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64D5" w14:textId="5851A97F" w:rsidR="002D4F67" w:rsidRPr="002D4F67" w:rsidRDefault="002D4F67" w:rsidP="002D4F67">
      <w:pPr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Алтын ұя </w:t>
      </w: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 балабақшасы</w:t>
      </w:r>
    </w:p>
    <w:p w14:paraId="4432F0D5" w14:textId="77777777" w:rsidR="002D4F67" w:rsidRPr="005E5595" w:rsidRDefault="002D4F67" w:rsidP="002D4F67">
      <w:pPr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№ 3 ПЕДАГОГИКАЛЫҚ КЕҢЕСТІҢ ХАТТАМАСЫ</w:t>
      </w:r>
    </w:p>
    <w:p w14:paraId="714DF0B8" w14:textId="77777777" w:rsidR="002D4F67" w:rsidRPr="005E5595" w:rsidRDefault="002D4F67" w:rsidP="002D4F67">
      <w:pPr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18BEC6" w14:textId="7382E136" w:rsidR="002D4F67" w:rsidRPr="005E5595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Өткізілген күні: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E5595"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6.01.2026ж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Өткізілген орны: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D4F67">
        <w:rPr>
          <w:rFonts w:ascii="Times New Roman" w:eastAsia="Times New Roman" w:hAnsi="Times New Roman" w:cs="Times New Roman"/>
          <w:sz w:val="24"/>
          <w:szCs w:val="24"/>
          <w:lang w:val="kk-KZ"/>
        </w:rPr>
        <w:t>АКТ зал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Өткізу нысаны: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Озық педагогикалық жұмыс тәжірибесінің презентациясы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«Педагогикалық ассамблея»</w:t>
      </w:r>
    </w:p>
    <w:p w14:paraId="0E5B9C8E" w14:textId="7A949219" w:rsidR="002D4F67" w:rsidRPr="005E5595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Қатысқандар: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 </w:t>
      </w:r>
      <w:r w:rsid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директоры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, тәрбиешілер, музыка жетекшісі, дене тәрбиесі нұсқаушысы.</w:t>
      </w:r>
    </w:p>
    <w:p w14:paraId="6B91B944" w14:textId="77777777" w:rsidR="002D4F67" w:rsidRPr="002D4F67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Қатыспағандар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F67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</w:p>
    <w:p w14:paraId="507D630F" w14:textId="77777777" w:rsidR="002D4F67" w:rsidRPr="002D4F67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754E0BF1" w14:textId="77777777" w:rsidR="002D4F67" w:rsidRPr="002D4F67" w:rsidRDefault="002D4F67" w:rsidP="002D4F67">
      <w:pPr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КҮН ТӘРТІБІ</w:t>
      </w:r>
    </w:p>
    <w:p w14:paraId="4E2D000E" w14:textId="77777777" w:rsidR="002D4F67" w:rsidRPr="002D4F67" w:rsidRDefault="002D4F67" w:rsidP="002D4F67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Алдыңғы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педагогикалық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кеңестің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шешімін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орындау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нәтижелері</w:t>
      </w:r>
      <w:proofErr w:type="spellEnd"/>
    </w:p>
    <w:p w14:paraId="2F67FB51" w14:textId="77777777" w:rsidR="002D4F67" w:rsidRPr="002D4F67" w:rsidRDefault="002D4F67" w:rsidP="002D4F67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Үлгі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бағдарламаның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мазмұнын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игеру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нәтижелері</w:t>
      </w:r>
      <w:proofErr w:type="spellEnd"/>
    </w:p>
    <w:p w14:paraId="43213149" w14:textId="77777777" w:rsidR="002D4F67" w:rsidRPr="002D4F67" w:rsidRDefault="002D4F67" w:rsidP="002D4F67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Жасыл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жобасы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жүргізілген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жұмыстар</w:t>
      </w:r>
      <w:proofErr w:type="spellEnd"/>
    </w:p>
    <w:p w14:paraId="6B6C95B5" w14:textId="77777777" w:rsidR="002D4F67" w:rsidRPr="002D4F67" w:rsidRDefault="002D4F67" w:rsidP="002D4F67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жасына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FB838F0" w14:textId="77777777" w:rsidR="002D4F67" w:rsidRPr="002D4F67" w:rsidRDefault="002D4F67" w:rsidP="002D4F67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жасына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баланың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танымдық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құзыреттілігін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96D3684" w14:textId="77777777" w:rsidR="002D4F67" w:rsidRPr="002D4F67" w:rsidRDefault="002D4F67" w:rsidP="002D4F67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Әділдік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жауапкершілік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айының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есебі</w:t>
      </w:r>
      <w:proofErr w:type="spellEnd"/>
    </w:p>
    <w:p w14:paraId="0DD12BF1" w14:textId="77777777" w:rsidR="002D4F67" w:rsidRPr="002D4F67" w:rsidRDefault="002D4F67" w:rsidP="002D4F6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2C8F62B1" w14:textId="77777777" w:rsidR="002D4F67" w:rsidRPr="002D4F67" w:rsidRDefault="002D4F67" w:rsidP="00550B0B">
      <w:pPr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1-МӘСЕЛЕ БОЙЫНША ТЫҢДАЛДЫ</w:t>
      </w:r>
    </w:p>
    <w:p w14:paraId="13C9E53D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Алдыңғы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педагогикалық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кеңестің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шешімін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нәтижелері</w:t>
      </w:r>
      <w:proofErr w:type="spellEnd"/>
    </w:p>
    <w:p w14:paraId="436C0CD5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Тыңдалды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әдіскері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алдыңғы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педагогикалық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кеңесте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қабылданған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шешімдердің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орындалу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барысы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баяндама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жасады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Баяндамада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тәрбие-оқу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процесінде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технологияларын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қолдану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құжаттаманы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сапалы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жүргізу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даму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мониторингін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уақытылы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толтыру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ата-аналармен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жұмыстарын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күшейту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атқарылған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іс-шаралар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өтілді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51FA6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Педагогтар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жоспарланған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жұмыстардың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басым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бөлігі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жүйелі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орындалғанын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кейбір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бағыттар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құжаттарды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рәсімдеу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ата-аналармен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кері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қосымша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әдістемелік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қолдаудың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қажет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екені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айтылды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BD5BB" w14:textId="77777777" w:rsidR="002D4F67" w:rsidRPr="002D4F67" w:rsidRDefault="00550B0B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СӨЗ</w:t>
      </w:r>
      <w:r w:rsidR="002D4F67"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СӨЙЛЕГЕНДЕР:</w:t>
      </w:r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Тәрбиешілер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топтарында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орындалған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жұмыстарға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жасады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34A24" w14:textId="77777777" w:rsidR="002D4F67" w:rsidRPr="002D4F67" w:rsidRDefault="002D4F67" w:rsidP="00550B0B">
      <w:pPr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2-МӘСЕЛЕ БОЙЫНША ТЫҢДАЛДЫ</w:t>
      </w:r>
    </w:p>
    <w:p w14:paraId="44100D70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Үлгі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бағдарламаның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мазмұнын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игеру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нәтижелері</w:t>
      </w:r>
      <w:proofErr w:type="spellEnd"/>
    </w:p>
    <w:p w14:paraId="36E04AAB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Тыңдалды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Әдіскер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ерекшеліктеріне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үлгілік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бағдарламасының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меңгерілу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деңгейіне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жүргізілген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нәтижелерімен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таныстырды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қорытындысында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танымдық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әлеуметтік-эмоциялық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физикалық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даму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көрсеткіштері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талданды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9D58D0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Көпшілік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топтарда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бағдарламалық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талаптарды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меңгеру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деңгейі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нормасына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сай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екені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анықталды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қатар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жекелеген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түзету-дамыту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жұмыстарын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күшейту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қажеттігі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өтілді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50379" w14:textId="77777777" w:rsidR="002D4F67" w:rsidRPr="002D4F67" w:rsidRDefault="00550B0B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СӨЗ</w:t>
      </w:r>
      <w:r w:rsidR="002D4F67"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СӨЙЛЕГЕНДЕР:</w:t>
      </w:r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логопед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нәтижелері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ұсыныстарын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білдірді</w:t>
      </w:r>
      <w:proofErr w:type="spellEnd"/>
      <w:r w:rsidR="002D4F67"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2FF9E" w14:textId="77777777" w:rsidR="002D4F67" w:rsidRPr="002D4F67" w:rsidRDefault="002D4F67" w:rsidP="00550B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3-МӘСЕЛЕ БОЙЫНША ТЫҢДАЛДЫ</w:t>
      </w:r>
    </w:p>
    <w:p w14:paraId="3B550EE4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Жасыл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балабақша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жобасы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жүргізілген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жұмыстар</w:t>
      </w:r>
      <w:proofErr w:type="spellEnd"/>
    </w:p>
    <w:p w14:paraId="49290709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Тыңдалды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Жауапты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педагог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Жасыл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жобасы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аясында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өткізілген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іс-шаралар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есеп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берді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Экологиялық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бағытында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ұйымдастырылған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бақылаулар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тәжірибелік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жұмыстар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lastRenderedPageBreak/>
        <w:t>өсімдіктерді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күту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қалдықтарды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сұрыптау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экологиялық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ойындар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акциялар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ақпарат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ұсынылды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FC5AD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табиғатқа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жауапкершілігі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қамқорлық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дағдыларының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қалыптасуына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әсер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еткені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өтілді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F5CC9" w14:textId="77777777" w:rsidR="002D4F67" w:rsidRPr="002D4F67" w:rsidRDefault="002D4F67" w:rsidP="00550B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4-МӘСЕЛЕ БОЙЫНША ТЫҢДАЛДЫ</w:t>
      </w:r>
    </w:p>
    <w:p w14:paraId="7FA743D0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жасына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тілін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ойын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арқылы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дамыту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4EE176A1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Тыңдалды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Тәрбиеші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дамытуда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технологиялары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озық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тәжірибесін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таныстырды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Баяндамада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дидактикалық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қимылды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сюжеттік-рөлдік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ойындардың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сөздік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қорын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байытуға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байланыстырып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сөйлеуін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дамытуға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ықпалы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көрсетілді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0CE4A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мысалдар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ұсынылып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белсенділігі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артқаны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өтілді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6B184" w14:textId="77777777" w:rsidR="002D4F67" w:rsidRPr="002D4F67" w:rsidRDefault="002D4F67" w:rsidP="00550B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5-МӘСЕЛЕ БОЙЫНША ТЫҢДАЛДЫ</w:t>
      </w:r>
    </w:p>
    <w:p w14:paraId="1314FD7B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жасына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баланың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танымдық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құзыреттілігін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ойын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арқылы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дамыту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74D1A12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Тыңдалды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Педагог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танымдық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құзыреттілікті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дамытуда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түрлерін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таныстырды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Логикалық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зерттеу-ізденіс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сенсорлық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ойындардың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салыстыру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қабілеттерін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арттыратыны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баяндалды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DFBD4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өздігінен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шешім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қабылдау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дағдыларының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қалыптасуы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өтілді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E2E54E" w14:textId="77777777" w:rsidR="002D4F67" w:rsidRPr="002D4F67" w:rsidRDefault="002D4F67" w:rsidP="00550B0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6-МӘСЕЛЕ БОЙЫНША ТЫҢДАЛДЫ</w:t>
      </w:r>
    </w:p>
    <w:p w14:paraId="7A83D3C0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Әділдік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пен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жауапкершілік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айының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есебі</w:t>
      </w:r>
      <w:proofErr w:type="spellEnd"/>
    </w:p>
    <w:p w14:paraId="2E5F54AD" w14:textId="77777777" w:rsidR="002D4F67" w:rsidRPr="002D4F67" w:rsidRDefault="002D4F67" w:rsidP="00550B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Тыңдалды</w:t>
      </w:r>
      <w:proofErr w:type="spellEnd"/>
      <w:r w:rsidRPr="002D4F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4F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Жауапты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педагог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Әділдік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жауапкершілік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айы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аясында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өткізілген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іс-шаралар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есеп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берді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мінез-құлқында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адалдық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жауапкершілік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сыйластық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құндылықтарын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қалыптастыруға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бағытталған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ойындар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әңгімелер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көрмелер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бірлескен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іс-шаралар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ұйымдастырылғаны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</w:rPr>
        <w:t>өтілді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40484B" w14:textId="77777777" w:rsidR="002D4F67" w:rsidRPr="005E5595" w:rsidRDefault="00550B0B" w:rsidP="00550B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="002D4F67" w:rsidRPr="005E55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ПЕДАГОГИКАЛЫҚ КЕҢЕС ШЕШІМІ</w:t>
      </w:r>
    </w:p>
    <w:p w14:paraId="2F2217C0" w14:textId="77777777" w:rsidR="002D4F67" w:rsidRPr="005E5595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Педагогикалық кеңес күн тәртібіндегі барлық мәселелерді қарап, оқу-тәрбие процесін жетілдіруге бағытталған ұсыныстарды бірауыздан қабылдады.</w:t>
      </w:r>
    </w:p>
    <w:p w14:paraId="49F5E48F" w14:textId="77777777" w:rsidR="002D4F67" w:rsidRPr="005E5595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4F67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 нәтижелерін педагогикалық қызметте басшылыққа алу.</w:t>
      </w:r>
    </w:p>
    <w:p w14:paraId="794E2A8C" w14:textId="77777777" w:rsidR="002D4F67" w:rsidRPr="005E5595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D4F67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Жеке даму көрсеткіштері төмен балалармен мақсатты жұмыс жүргізу</w:t>
      </w:r>
    </w:p>
    <w:p w14:paraId="46C32C94" w14:textId="77777777" w:rsidR="002D4F67" w:rsidRPr="005E5595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4F67">
        <w:rPr>
          <w:rFonts w:ascii="Times New Roman" w:eastAsia="Times New Roman" w:hAnsi="Times New Roman" w:cs="Times New Roman"/>
          <w:sz w:val="24"/>
          <w:szCs w:val="24"/>
          <w:lang w:val="kk-KZ"/>
        </w:rPr>
        <w:t>3.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«Жасыл балабақша» жобасын жүйелі түрде жалғастыру.</w:t>
      </w:r>
    </w:p>
    <w:p w14:paraId="4891FD03" w14:textId="77777777" w:rsidR="002D4F67" w:rsidRPr="005E5595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4F67">
        <w:rPr>
          <w:rFonts w:ascii="Times New Roman" w:eastAsia="Times New Roman" w:hAnsi="Times New Roman" w:cs="Times New Roman"/>
          <w:sz w:val="24"/>
          <w:szCs w:val="24"/>
          <w:lang w:val="kk-KZ"/>
        </w:rPr>
        <w:t>4.</w:t>
      </w:r>
      <w:r w:rsidRPr="005E5595">
        <w:rPr>
          <w:rFonts w:ascii="Times New Roman" w:eastAsia="Times New Roman" w:hAnsi="Times New Roman" w:cs="Times New Roman"/>
          <w:sz w:val="24"/>
          <w:szCs w:val="24"/>
          <w:lang w:val="kk-KZ"/>
        </w:rPr>
        <w:t>Экологиялық бағыттағы іс-шараларды оқу-тәрбие процесіне кеңінен енгізу.</w:t>
      </w:r>
    </w:p>
    <w:p w14:paraId="23A42E5D" w14:textId="77777777" w:rsidR="002D4F67" w:rsidRPr="002D4F67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4F67">
        <w:rPr>
          <w:rFonts w:ascii="Times New Roman" w:eastAsia="Times New Roman" w:hAnsi="Times New Roman" w:cs="Times New Roman"/>
          <w:sz w:val="24"/>
          <w:szCs w:val="24"/>
          <w:lang w:val="kk-KZ"/>
        </w:rPr>
        <w:t>5.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>Ата-аналарды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экологиялық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>акцияларға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>тарту</w:t>
      </w:r>
      <w:proofErr w:type="spellEnd"/>
      <w:r w:rsidRPr="002D4F6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C936A31" w14:textId="77777777" w:rsidR="002D4F67" w:rsidRPr="002D4F67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E5DD3C8" w14:textId="77777777" w:rsidR="002D4F67" w:rsidRPr="002D4F67" w:rsidRDefault="002D4F67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09294C5" w14:textId="0C2095AE" w:rsidR="002D4F67" w:rsidRPr="002D4F67" w:rsidRDefault="000C666C" w:rsidP="002D4F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886C4F4" wp14:editId="1217F5AF">
            <wp:extent cx="3028950" cy="108176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36" cy="1084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21FCF" w14:textId="77777777" w:rsidR="00004280" w:rsidRPr="002D4F67" w:rsidRDefault="00004280" w:rsidP="002D4F67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sectPr w:rsidR="00004280" w:rsidRPr="002D4F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6BEE"/>
    <w:multiLevelType w:val="multilevel"/>
    <w:tmpl w:val="B772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C4482"/>
    <w:multiLevelType w:val="multilevel"/>
    <w:tmpl w:val="C4E2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D321B"/>
    <w:multiLevelType w:val="multilevel"/>
    <w:tmpl w:val="D01A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A2F94"/>
    <w:multiLevelType w:val="multilevel"/>
    <w:tmpl w:val="F602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E2F04"/>
    <w:multiLevelType w:val="multilevel"/>
    <w:tmpl w:val="CC6E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BF52A1"/>
    <w:multiLevelType w:val="multilevel"/>
    <w:tmpl w:val="E7D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B5984"/>
    <w:multiLevelType w:val="multilevel"/>
    <w:tmpl w:val="E874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50"/>
    <w:rsid w:val="00004280"/>
    <w:rsid w:val="000C666C"/>
    <w:rsid w:val="002D4F67"/>
    <w:rsid w:val="00550B0B"/>
    <w:rsid w:val="005E5595"/>
    <w:rsid w:val="008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46C8"/>
  <w15:chartTrackingRefBased/>
  <w15:docId w15:val="{DC5392BB-2A33-403C-82D6-3E303161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пк</cp:lastModifiedBy>
  <cp:revision>6</cp:revision>
  <dcterms:created xsi:type="dcterms:W3CDTF">2026-01-06T15:54:00Z</dcterms:created>
  <dcterms:modified xsi:type="dcterms:W3CDTF">2026-02-04T12:18:00Z</dcterms:modified>
</cp:coreProperties>
</file>