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A26D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b/>
          <w:noProof/>
          <w:szCs w:val="28"/>
          <w:lang w:val="kk-KZ"/>
        </w:rPr>
        <w:drawing>
          <wp:inline distT="0" distB="0" distL="0" distR="0" wp14:anchorId="44FF0C51" wp14:editId="0788524D">
            <wp:extent cx="2146300" cy="1625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470" cy="163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F08D6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</w:p>
    <w:p w14:paraId="1E42E065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</w:p>
    <w:p w14:paraId="06A756B1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</w:p>
    <w:p w14:paraId="5CB5692A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Мектепке дейінгі тәрбие мен оқытудың үлгілік</w:t>
      </w:r>
    </w:p>
    <w:p w14:paraId="3690582F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оқу  жоспары және</w:t>
      </w:r>
    </w:p>
    <w:p w14:paraId="5A93DA70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Мектепке дейінгі тәрбие мен оқытудың  үлгілік оқу бағдарламасы</w:t>
      </w:r>
    </w:p>
    <w:p w14:paraId="752FF2F2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kern w:val="36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 xml:space="preserve"> негізінде  </w:t>
      </w:r>
      <w:r w:rsidRPr="007C4B8F">
        <w:rPr>
          <w:rFonts w:eastAsiaTheme="minorHAnsi"/>
          <w:b/>
          <w:bCs/>
          <w:szCs w:val="28"/>
          <w:lang w:val="kk-KZ" w:eastAsia="en-US"/>
        </w:rPr>
        <w:t>2025 – 2026 оқу жылына  арналған</w:t>
      </w:r>
    </w:p>
    <w:p w14:paraId="4B881C35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ұйымдастырылған іс-әрекеттің</w:t>
      </w:r>
    </w:p>
    <w:p w14:paraId="3FAF057B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szCs w:val="28"/>
          <w:lang w:val="kk-KZ" w:eastAsia="en-US"/>
        </w:rPr>
      </w:pPr>
      <w:r w:rsidRPr="007C4B8F">
        <w:rPr>
          <w:rFonts w:eastAsiaTheme="minorHAnsi"/>
          <w:b/>
          <w:bCs/>
          <w:kern w:val="36"/>
          <w:szCs w:val="28"/>
          <w:lang w:val="kk-KZ" w:eastAsia="en-US"/>
        </w:rPr>
        <w:t>перспективалық жоспары</w:t>
      </w:r>
    </w:p>
    <w:p w14:paraId="38720C90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b/>
          <w:bCs/>
          <w:szCs w:val="28"/>
          <w:lang w:val="kk-KZ" w:eastAsia="en-US"/>
        </w:rPr>
        <w:t xml:space="preserve">Аралас </w:t>
      </w:r>
      <w:r w:rsidRPr="007C4B8F">
        <w:rPr>
          <w:rFonts w:eastAsiaTheme="minorHAnsi"/>
          <w:b/>
          <w:bCs/>
          <w:szCs w:val="28"/>
          <w:lang w:eastAsia="en-US"/>
        </w:rPr>
        <w:t>3</w:t>
      </w:r>
      <w:r w:rsidRPr="007C4B8F">
        <w:rPr>
          <w:rFonts w:eastAsiaTheme="minorHAnsi"/>
          <w:b/>
          <w:bCs/>
          <w:szCs w:val="28"/>
          <w:lang w:val="kk-KZ" w:eastAsia="en-US"/>
        </w:rPr>
        <w:t>-4 жас «Балд</w:t>
      </w:r>
      <w:r>
        <w:rPr>
          <w:rFonts w:eastAsiaTheme="minorHAnsi"/>
          <w:b/>
          <w:bCs/>
          <w:szCs w:val="28"/>
          <w:lang w:val="kk-KZ" w:eastAsia="en-US"/>
        </w:rPr>
        <w:t>әурен</w:t>
      </w:r>
      <w:r w:rsidRPr="007C4B8F">
        <w:rPr>
          <w:rFonts w:eastAsiaTheme="minorHAnsi"/>
          <w:b/>
          <w:bCs/>
          <w:szCs w:val="28"/>
          <w:lang w:val="kk-KZ" w:eastAsia="en-US"/>
        </w:rPr>
        <w:t>»  тобы</w:t>
      </w:r>
    </w:p>
    <w:p w14:paraId="0A58B1BA" w14:textId="77777777" w:rsidR="00167057" w:rsidRPr="007C4B8F" w:rsidRDefault="00167057" w:rsidP="00167057">
      <w:pPr>
        <w:tabs>
          <w:tab w:val="left" w:pos="4660"/>
          <w:tab w:val="left" w:pos="11624"/>
        </w:tabs>
        <w:spacing w:after="0" w:line="240" w:lineRule="auto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b/>
          <w:bCs/>
          <w:szCs w:val="28"/>
          <w:lang w:val="kk-KZ" w:eastAsia="en-US"/>
        </w:rPr>
        <w:tab/>
        <w:t xml:space="preserve"> </w:t>
      </w:r>
    </w:p>
    <w:p w14:paraId="07A6F601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szCs w:val="28"/>
          <w:lang w:val="kk-KZ" w:eastAsia="en-US"/>
        </w:rPr>
      </w:pPr>
    </w:p>
    <w:p w14:paraId="2B383824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szCs w:val="28"/>
          <w:lang w:val="kk-KZ" w:eastAsia="en-US"/>
        </w:rPr>
      </w:pPr>
    </w:p>
    <w:p w14:paraId="26CE8443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5BB4C73E" w14:textId="2B519C2B" w:rsidR="00167057" w:rsidRPr="007C4B8F" w:rsidRDefault="00167057" w:rsidP="00167057">
      <w:pPr>
        <w:tabs>
          <w:tab w:val="left" w:pos="6060"/>
          <w:tab w:val="left" w:pos="11624"/>
        </w:tabs>
        <w:spacing w:after="0" w:line="240" w:lineRule="auto"/>
        <w:ind w:left="0" w:firstLine="0"/>
        <w:rPr>
          <w:rFonts w:eastAsiaTheme="minorHAnsi"/>
          <w:b/>
          <w:bCs/>
          <w:szCs w:val="28"/>
          <w:lang w:val="kk-KZ" w:eastAsia="en-US"/>
        </w:rPr>
      </w:pPr>
      <w:r w:rsidRPr="007C4B8F">
        <w:rPr>
          <w:rFonts w:eastAsiaTheme="minorHAnsi"/>
          <w:szCs w:val="28"/>
          <w:lang w:val="kk-KZ" w:eastAsia="en-US"/>
        </w:rPr>
        <w:t xml:space="preserve">                                                                                                                                       </w:t>
      </w:r>
      <w:r>
        <w:rPr>
          <w:rFonts w:eastAsiaTheme="minorHAnsi"/>
          <w:b/>
          <w:bCs/>
          <w:szCs w:val="28"/>
          <w:lang w:val="kk-KZ" w:eastAsia="en-US"/>
        </w:rPr>
        <w:t>Қазақ тілі мұғалімі</w:t>
      </w:r>
      <w:r w:rsidRPr="007C4B8F">
        <w:rPr>
          <w:rFonts w:eastAsiaTheme="minorHAnsi"/>
          <w:b/>
          <w:bCs/>
          <w:szCs w:val="28"/>
          <w:lang w:val="kk-KZ" w:eastAsia="en-US"/>
        </w:rPr>
        <w:t>:</w:t>
      </w:r>
      <w:r>
        <w:rPr>
          <w:rFonts w:eastAsiaTheme="minorHAnsi"/>
          <w:b/>
          <w:bCs/>
          <w:szCs w:val="28"/>
          <w:lang w:val="kk-KZ" w:eastAsia="en-US"/>
        </w:rPr>
        <w:t xml:space="preserve"> Керимбаева А.Ә</w:t>
      </w:r>
    </w:p>
    <w:p w14:paraId="414C8B9C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3094C3B4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562496AC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54B52CDC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right"/>
        <w:rPr>
          <w:rFonts w:eastAsiaTheme="minorHAnsi"/>
          <w:szCs w:val="28"/>
          <w:lang w:val="kk-KZ" w:eastAsia="en-US"/>
        </w:rPr>
      </w:pPr>
    </w:p>
    <w:p w14:paraId="4586CEBC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szCs w:val="28"/>
          <w:lang w:val="kk-KZ" w:eastAsia="en-US"/>
        </w:rPr>
      </w:pPr>
    </w:p>
    <w:p w14:paraId="5FB5E1D4" w14:textId="74E0E40D" w:rsidR="00167057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szCs w:val="28"/>
          <w:lang w:val="kk-KZ" w:eastAsia="en-US"/>
        </w:rPr>
      </w:pPr>
    </w:p>
    <w:p w14:paraId="7299BD08" w14:textId="0EF5D4EB" w:rsidR="00167057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szCs w:val="28"/>
          <w:lang w:val="kk-KZ" w:eastAsia="en-US"/>
        </w:rPr>
      </w:pPr>
    </w:p>
    <w:p w14:paraId="07F5FC56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szCs w:val="28"/>
          <w:lang w:val="kk-KZ" w:eastAsia="en-US"/>
        </w:rPr>
      </w:pPr>
    </w:p>
    <w:p w14:paraId="5FA5728E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jc w:val="center"/>
        <w:rPr>
          <w:rFonts w:eastAsiaTheme="minorHAnsi"/>
          <w:b/>
          <w:szCs w:val="28"/>
          <w:lang w:val="kk-KZ" w:eastAsia="en-US"/>
        </w:rPr>
      </w:pPr>
    </w:p>
    <w:p w14:paraId="6928AB0B" w14:textId="77777777" w:rsidR="00167057" w:rsidRPr="007C4B8F" w:rsidRDefault="00167057" w:rsidP="00167057">
      <w:pPr>
        <w:tabs>
          <w:tab w:val="left" w:pos="11624"/>
        </w:tabs>
        <w:spacing w:after="0" w:line="240" w:lineRule="auto"/>
        <w:ind w:left="0" w:firstLine="0"/>
        <w:rPr>
          <w:rFonts w:eastAsiaTheme="minorHAnsi"/>
          <w:b/>
          <w:szCs w:val="28"/>
          <w:lang w:val="kk-KZ" w:eastAsia="en-US"/>
        </w:rPr>
      </w:pPr>
      <w:r w:rsidRPr="007C4B8F">
        <w:rPr>
          <w:rFonts w:eastAsiaTheme="minorHAnsi"/>
          <w:b/>
          <w:szCs w:val="28"/>
          <w:lang w:val="kk-KZ" w:eastAsia="en-US"/>
        </w:rPr>
        <w:t xml:space="preserve">                                                                                                 Астана, 2025</w:t>
      </w:r>
    </w:p>
    <w:p w14:paraId="5836AFB1" w14:textId="77777777" w:rsidR="00167057" w:rsidRPr="007C4B8F" w:rsidRDefault="00167057" w:rsidP="00167057">
      <w:pPr>
        <w:spacing w:after="0" w:line="240" w:lineRule="auto"/>
        <w:ind w:left="0" w:right="-1" w:firstLine="0"/>
        <w:contextualSpacing/>
        <w:jc w:val="left"/>
        <w:rPr>
          <w:b/>
          <w:szCs w:val="28"/>
          <w:lang w:val="kk-KZ"/>
        </w:rPr>
      </w:pPr>
    </w:p>
    <w:p w14:paraId="25E0379C" w14:textId="77777777" w:rsidR="0031213A" w:rsidRPr="00AB496E" w:rsidRDefault="0031213A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AC5B442" w14:textId="25E99772" w:rsidR="00D86A51" w:rsidRPr="00AB496E" w:rsidRDefault="00CA349A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Аралас</w:t>
      </w:r>
      <w:r w:rsidR="00175448" w:rsidRPr="00AB496E">
        <w:rPr>
          <w:b/>
          <w:sz w:val="24"/>
          <w:szCs w:val="24"/>
          <w:lang w:val="kk-KZ"/>
        </w:rPr>
        <w:t xml:space="preserve"> 3</w:t>
      </w:r>
      <w:r w:rsidRPr="00167057">
        <w:rPr>
          <w:b/>
          <w:sz w:val="24"/>
          <w:szCs w:val="24"/>
        </w:rPr>
        <w:t xml:space="preserve">-4 </w:t>
      </w:r>
      <w:r w:rsidR="00175448"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74DADAE0" w14:textId="2B76C8BE" w:rsidR="00D86A51" w:rsidRPr="00AB496E" w:rsidRDefault="00D86A51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7D5A14FF" w14:textId="77777777" w:rsidR="00410E96" w:rsidRPr="00AB496E" w:rsidRDefault="00410E96" w:rsidP="002533FA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6AFEA7BD" w14:textId="61BDBD5C" w:rsidR="00410E96" w:rsidRPr="00167057" w:rsidRDefault="00410E96" w:rsidP="002533FA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</w:t>
      </w:r>
      <w:r w:rsidR="00167057" w:rsidRPr="00167057">
        <w:rPr>
          <w:sz w:val="24"/>
          <w:szCs w:val="24"/>
          <w:lang w:val="kk-KZ"/>
        </w:rPr>
        <w:t>: «Алтын ұя» балабақшасы</w:t>
      </w:r>
    </w:p>
    <w:p w14:paraId="4675E6EF" w14:textId="65607BC2" w:rsidR="00410E96" w:rsidRPr="00167057" w:rsidRDefault="000E4F0E" w:rsidP="002533FA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 w:rsidR="00167057">
        <w:rPr>
          <w:sz w:val="24"/>
          <w:szCs w:val="24"/>
          <w:lang w:val="kk-KZ"/>
        </w:rPr>
        <w:t xml:space="preserve"> </w:t>
      </w:r>
      <w:proofErr w:type="gramStart"/>
      <w:r w:rsidR="00167057">
        <w:rPr>
          <w:sz w:val="24"/>
          <w:szCs w:val="24"/>
          <w:lang w:val="kk-KZ"/>
        </w:rPr>
        <w:t>А</w:t>
      </w:r>
      <w:r w:rsidR="00CA349A"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="00CA349A" w:rsidRPr="00167057">
        <w:rPr>
          <w:sz w:val="24"/>
          <w:szCs w:val="24"/>
          <w:lang w:val="kk-KZ"/>
        </w:rPr>
        <w:t>«</w:t>
      </w:r>
      <w:proofErr w:type="gramEnd"/>
      <w:r w:rsidR="00CA349A" w:rsidRPr="00167057">
        <w:rPr>
          <w:sz w:val="24"/>
          <w:szCs w:val="24"/>
          <w:lang w:val="kk-KZ"/>
        </w:rPr>
        <w:t>Балдәурен» тобы</w:t>
      </w:r>
    </w:p>
    <w:p w14:paraId="3429409B" w14:textId="4178AAD3" w:rsidR="00410E96" w:rsidRPr="00167057" w:rsidRDefault="00175448" w:rsidP="002533FA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</w:t>
      </w:r>
      <w:r w:rsidR="00CA349A" w:rsidRPr="00167057">
        <w:rPr>
          <w:sz w:val="24"/>
          <w:szCs w:val="24"/>
          <w:lang w:val="kk-KZ"/>
        </w:rPr>
        <w:t>:</w:t>
      </w:r>
      <w:r w:rsidR="00167057">
        <w:rPr>
          <w:sz w:val="24"/>
          <w:szCs w:val="24"/>
          <w:lang w:val="kk-KZ"/>
        </w:rPr>
        <w:t xml:space="preserve"> </w:t>
      </w:r>
      <w:r w:rsidR="00CA349A" w:rsidRPr="00167057">
        <w:rPr>
          <w:sz w:val="24"/>
          <w:szCs w:val="24"/>
          <w:lang w:val="kk-KZ"/>
        </w:rPr>
        <w:t>3</w:t>
      </w:r>
      <w:r w:rsidRPr="00167057">
        <w:rPr>
          <w:sz w:val="24"/>
          <w:szCs w:val="24"/>
          <w:lang w:val="kk-KZ"/>
        </w:rPr>
        <w:t>-</w:t>
      </w:r>
      <w:r w:rsidR="00CA349A" w:rsidRPr="00167057">
        <w:rPr>
          <w:sz w:val="24"/>
          <w:szCs w:val="24"/>
          <w:lang w:val="kk-KZ"/>
        </w:rPr>
        <w:t>4</w:t>
      </w:r>
      <w:r w:rsidRPr="00167057">
        <w:rPr>
          <w:sz w:val="24"/>
          <w:szCs w:val="24"/>
          <w:lang w:val="kk-KZ"/>
        </w:rPr>
        <w:t xml:space="preserve"> жас</w:t>
      </w:r>
    </w:p>
    <w:p w14:paraId="7B0564C2" w14:textId="3B0A64FD" w:rsidR="00410E96" w:rsidRDefault="00410E96" w:rsidP="002533FA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Жоспардың құрылу кезеңі</w:t>
      </w:r>
      <w:r w:rsidR="00CA349A" w:rsidRPr="00167057">
        <w:rPr>
          <w:sz w:val="24"/>
          <w:szCs w:val="24"/>
          <w:lang w:val="kk-KZ"/>
        </w:rPr>
        <w:t xml:space="preserve">: </w:t>
      </w:r>
      <w:r w:rsidRPr="00167057">
        <w:rPr>
          <w:sz w:val="24"/>
          <w:szCs w:val="24"/>
          <w:u w:val="single"/>
          <w:lang w:val="kk-KZ"/>
        </w:rPr>
        <w:t>2025</w:t>
      </w:r>
      <w:r w:rsidR="00CA349A" w:rsidRPr="00167057">
        <w:rPr>
          <w:sz w:val="24"/>
          <w:szCs w:val="24"/>
          <w:u w:val="single"/>
          <w:lang w:val="kk-KZ"/>
        </w:rPr>
        <w:t>-2026</w:t>
      </w:r>
      <w:r w:rsidRPr="00167057">
        <w:rPr>
          <w:sz w:val="24"/>
          <w:szCs w:val="24"/>
          <w:u w:val="single"/>
          <w:lang w:val="kk-KZ"/>
        </w:rPr>
        <w:t xml:space="preserve"> оқу жылы</w:t>
      </w:r>
      <w:r w:rsidR="00CA349A"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қыркүйек </w:t>
      </w:r>
    </w:p>
    <w:p w14:paraId="18D1167A" w14:textId="77777777" w:rsidR="00CA349A" w:rsidRPr="00CA349A" w:rsidRDefault="00CA349A" w:rsidP="002533FA">
      <w:pPr>
        <w:spacing w:line="240" w:lineRule="auto"/>
        <w:ind w:left="0" w:right="-1" w:firstLine="0"/>
        <w:contextualSpacing/>
        <w:rPr>
          <w:sz w:val="24"/>
          <w:szCs w:val="24"/>
          <w:lang w:val="kk-KZ"/>
        </w:rPr>
      </w:pPr>
    </w:p>
    <w:tbl>
      <w:tblPr>
        <w:tblStyle w:val="ac"/>
        <w:tblW w:w="14732" w:type="dxa"/>
        <w:tblLook w:val="04A0" w:firstRow="1" w:lastRow="0" w:firstColumn="1" w:lastColumn="0" w:noHBand="0" w:noVBand="1"/>
      </w:tblPr>
      <w:tblGrid>
        <w:gridCol w:w="1442"/>
        <w:gridCol w:w="6082"/>
        <w:gridCol w:w="7208"/>
      </w:tblGrid>
      <w:tr w:rsidR="00CA349A" w:rsidRPr="00CA349A" w14:paraId="7BC4FF27" w14:textId="77777777" w:rsidTr="00CA349A">
        <w:tc>
          <w:tcPr>
            <w:tcW w:w="1442" w:type="dxa"/>
          </w:tcPr>
          <w:p w14:paraId="309732CE" w14:textId="52377357" w:rsidR="00CA349A" w:rsidRPr="00AB496E" w:rsidRDefault="00CA349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82" w:type="dxa"/>
          </w:tcPr>
          <w:p w14:paraId="14977E5C" w14:textId="77777777" w:rsidR="00CA349A" w:rsidRPr="00AB496E" w:rsidRDefault="00CA349A" w:rsidP="00CA349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3416D43C" w14:textId="12D757CE" w:rsidR="00CA349A" w:rsidRPr="00AB496E" w:rsidRDefault="00CA349A" w:rsidP="00CA349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7208" w:type="dxa"/>
          </w:tcPr>
          <w:p w14:paraId="7A802556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41D86B2" w14:textId="21254B61" w:rsidR="00CA349A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DC56E0" w:rsidRPr="00CA349A" w14:paraId="6058D786" w14:textId="77777777" w:rsidTr="00CA349A">
        <w:tc>
          <w:tcPr>
            <w:tcW w:w="1442" w:type="dxa"/>
          </w:tcPr>
          <w:p w14:paraId="4F7D669D" w14:textId="36E42D6A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6082" w:type="dxa"/>
          </w:tcPr>
          <w:p w14:paraId="3BEE225C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39A8EDFA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Күнделікті еркін ойында 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 xml:space="preserve">жағдай жасау.  </w:t>
            </w:r>
          </w:p>
          <w:p w14:paraId="20BE5F65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425E7BC9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Артикуляциялық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дыбыстық</w:t>
            </w:r>
            <w:r w:rsidRPr="00AB496E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аппаратты,</w:t>
            </w:r>
            <w:r w:rsidRPr="00AB496E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</w:t>
            </w:r>
            <w:r w:rsidRPr="00AB496E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кезінде</w:t>
            </w:r>
            <w:r w:rsidRPr="00AB496E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тыныс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алуды,естуді дамыту</w:t>
            </w:r>
          </w:p>
          <w:p w14:paraId="3DBF9C8B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7AE5681E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Ауызекі сөйлеуде түрлі балалар әрекеттерінде қоршаған орта заттары мен</w:t>
            </w:r>
            <w:r w:rsidRPr="00AB496E">
              <w:rPr>
                <w:spacing w:val="-67"/>
                <w:sz w:val="24"/>
                <w:szCs w:val="24"/>
              </w:rPr>
              <w:t xml:space="preserve">    </w:t>
            </w:r>
            <w:r w:rsidRPr="00AB496E">
              <w:rPr>
                <w:sz w:val="24"/>
                <w:szCs w:val="24"/>
              </w:rPr>
              <w:t>табиғат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нысандарының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атауларын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өздігінен қолдануды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қалыптастыру.</w:t>
            </w:r>
          </w:p>
          <w:p w14:paraId="4DD84F1E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7E60146D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Жуан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жіңішке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түбір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сөздерді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ажырату</w:t>
            </w:r>
          </w:p>
          <w:p w14:paraId="46FC9455" w14:textId="77777777" w:rsidR="00DC56E0" w:rsidRPr="00AB496E" w:rsidRDefault="00DC56E0" w:rsidP="00DC56E0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62D348BC" w14:textId="77777777" w:rsidR="00DC56E0" w:rsidRPr="00AB496E" w:rsidRDefault="00DC56E0" w:rsidP="00DC56E0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Ауызекі сөйлеудің қарапайым түрлерін меңгерту</w:t>
            </w:r>
          </w:p>
          <w:p w14:paraId="1A976319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08" w:type="dxa"/>
          </w:tcPr>
          <w:p w14:paraId="3D4AAAB0" w14:textId="77777777" w:rsidR="00DC56E0" w:rsidRPr="00AB496E" w:rsidRDefault="00DC56E0" w:rsidP="00DC56E0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7482EAC4" w14:textId="77777777" w:rsidR="00DC56E0" w:rsidRPr="00AB496E" w:rsidRDefault="00DC56E0" w:rsidP="00DC56E0">
            <w:pPr>
              <w:pStyle w:val="af"/>
              <w:ind w:left="0"/>
              <w:contextualSpacing/>
              <w:rPr>
                <w:b/>
                <w:bCs/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Айналасындағы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өзін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қоршаған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ортадан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заттар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мен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құбылыстар,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оқиғалар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туралы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ақпараттарды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алуға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оларды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талқылауға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мүмкіндік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беру.</w:t>
            </w:r>
          </w:p>
          <w:p w14:paraId="5D755052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78974203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Артикуляциялық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дауыс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аппаратын,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сөйлеуде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тыныс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алуды,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фонематикалық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естуді,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анық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қарқынмен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сөйлей білуді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дамыту. Қазақ тіліне тән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5DCC6054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04985E72" w14:textId="77777777" w:rsidR="00DC56E0" w:rsidRPr="00AB496E" w:rsidRDefault="00DC56E0" w:rsidP="00DC56E0">
            <w:pPr>
              <w:pStyle w:val="af"/>
              <w:ind w:left="0"/>
              <w:contextualSpacing/>
              <w:rPr>
                <w:b/>
                <w:bCs/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Қоршаған ортадағы заттар мен өсімдіктердің, жануарлардың, құстардың,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табиғат құбылыстарының, тұрмыстық заттардың атауларын білдіретін сөздерді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түсіну</w:t>
            </w:r>
            <w:r w:rsidRPr="00AB496E">
              <w:rPr>
                <w:spacing w:val="-5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 атау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дағдыларын қалыптастыру.</w:t>
            </w:r>
          </w:p>
          <w:p w14:paraId="646BEC6A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1B5996C5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Сөздерді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жіктеп,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тәуелдеп,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септеп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қолдана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білуге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үйрету</w:t>
            </w:r>
          </w:p>
          <w:p w14:paraId="56F9CB7F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5A49E812" w14:textId="4800AF5D" w:rsidR="00DC56E0" w:rsidRPr="00AB496E" w:rsidRDefault="00DC56E0" w:rsidP="00DC56E0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Бұрыннан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таныс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немесе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бейтаныс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ертегілер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мен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шағын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көркем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шығармалардың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мазмұнын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иллюстрациялар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бойынша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қайталап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айтуға баулу.</w:t>
            </w:r>
          </w:p>
        </w:tc>
      </w:tr>
    </w:tbl>
    <w:p w14:paraId="6977AA17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9B2BAD8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2B034BF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DDF6281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9D4F9C9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8F37CA7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CBFA645" w14:textId="62FBD551" w:rsidR="00F23A0F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0E8459B" w14:textId="77777777" w:rsidR="00F23A0F" w:rsidRPr="00AB496E" w:rsidRDefault="00F23A0F" w:rsidP="00DC56E0">
      <w:pPr>
        <w:spacing w:line="240" w:lineRule="auto"/>
        <w:ind w:left="0" w:firstLine="0"/>
        <w:contextualSpacing/>
        <w:rPr>
          <w:sz w:val="24"/>
          <w:szCs w:val="24"/>
          <w:lang w:val="kk-KZ"/>
        </w:rPr>
      </w:pPr>
    </w:p>
    <w:p w14:paraId="0BA934AF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D1AA2DB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7551F58" w14:textId="77777777" w:rsidR="0031213A" w:rsidRPr="00AB496E" w:rsidRDefault="0031213A" w:rsidP="002533FA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</w:p>
    <w:p w14:paraId="53CAAB18" w14:textId="77777777" w:rsidR="00CA349A" w:rsidRPr="00AB496E" w:rsidRDefault="00CA349A" w:rsidP="00C1667B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bookmarkStart w:id="0" w:name="_Hlk207728445"/>
      <w:r>
        <w:rPr>
          <w:b/>
          <w:sz w:val="24"/>
          <w:szCs w:val="24"/>
          <w:lang w:val="kk-KZ"/>
        </w:rPr>
        <w:t>Аралас</w:t>
      </w:r>
      <w:r w:rsidRPr="00AB496E">
        <w:rPr>
          <w:b/>
          <w:sz w:val="24"/>
          <w:szCs w:val="24"/>
          <w:lang w:val="kk-KZ"/>
        </w:rPr>
        <w:t xml:space="preserve"> 3</w:t>
      </w:r>
      <w:r w:rsidRPr="00CA349A">
        <w:rPr>
          <w:b/>
          <w:sz w:val="24"/>
          <w:szCs w:val="24"/>
          <w:lang w:val="kk-KZ"/>
        </w:rPr>
        <w:t xml:space="preserve">-4 </w:t>
      </w:r>
      <w:r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21128E1D" w14:textId="77777777" w:rsidR="00CA349A" w:rsidRPr="00AB496E" w:rsidRDefault="00CA349A" w:rsidP="00C1667B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5FE2B292" w14:textId="77777777" w:rsidR="00CA349A" w:rsidRPr="00AB496E" w:rsidRDefault="00CA349A" w:rsidP="00C1667B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51A86321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43EFBD22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5F379A84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5A43B4B2" w14:textId="732F99A2" w:rsidR="00CA349A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CA349A" w:rsidRPr="00AB496E">
        <w:rPr>
          <w:sz w:val="24"/>
          <w:szCs w:val="24"/>
          <w:u w:val="single"/>
          <w:lang w:val="kk-KZ"/>
        </w:rPr>
        <w:t>қ</w:t>
      </w:r>
      <w:r w:rsidR="00CA349A">
        <w:rPr>
          <w:sz w:val="24"/>
          <w:szCs w:val="24"/>
          <w:u w:val="single"/>
          <w:lang w:val="kk-KZ"/>
        </w:rPr>
        <w:t>азан</w:t>
      </w:r>
    </w:p>
    <w:p w14:paraId="7D102CAC" w14:textId="77777777" w:rsidR="00CA349A" w:rsidRDefault="00CA349A" w:rsidP="00CA349A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732" w:type="dxa"/>
        <w:tblLook w:val="04A0" w:firstRow="1" w:lastRow="0" w:firstColumn="1" w:lastColumn="0" w:noHBand="0" w:noVBand="1"/>
      </w:tblPr>
      <w:tblGrid>
        <w:gridCol w:w="1107"/>
        <w:gridCol w:w="6240"/>
        <w:gridCol w:w="7385"/>
      </w:tblGrid>
      <w:tr w:rsidR="00CA349A" w:rsidRPr="00CA349A" w14:paraId="77B3ACCC" w14:textId="77777777" w:rsidTr="00CA349A">
        <w:tc>
          <w:tcPr>
            <w:tcW w:w="1107" w:type="dxa"/>
          </w:tcPr>
          <w:p w14:paraId="1CAD6EF0" w14:textId="77777777" w:rsidR="00CA349A" w:rsidRPr="00AB496E" w:rsidRDefault="00CA349A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240" w:type="dxa"/>
          </w:tcPr>
          <w:p w14:paraId="713D7EF0" w14:textId="77777777" w:rsidR="00CA349A" w:rsidRPr="00AB496E" w:rsidRDefault="00CA349A" w:rsidP="00CA349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53597231" w14:textId="5F3BAE8D" w:rsidR="00CA349A" w:rsidRPr="00AB496E" w:rsidRDefault="00CA349A" w:rsidP="00CA349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7385" w:type="dxa"/>
          </w:tcPr>
          <w:p w14:paraId="2EC99AE3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D6F08DD" w14:textId="0747B75B" w:rsidR="00CA349A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CA349A" w:rsidRPr="00CA349A" w14:paraId="19844AC7" w14:textId="77777777" w:rsidTr="00CA349A">
        <w:tc>
          <w:tcPr>
            <w:tcW w:w="1107" w:type="dxa"/>
          </w:tcPr>
          <w:p w14:paraId="42F8F5E3" w14:textId="6C467A79" w:rsidR="00CA349A" w:rsidRPr="00AB496E" w:rsidRDefault="00CA349A" w:rsidP="00F23A0F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6240" w:type="dxa"/>
          </w:tcPr>
          <w:p w14:paraId="6F0C6E4D" w14:textId="77777777" w:rsidR="00CA349A" w:rsidRPr="00AB496E" w:rsidRDefault="00CA349A" w:rsidP="00CA349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4AF0851F" w14:textId="77777777" w:rsidR="00CA349A" w:rsidRPr="00AB496E" w:rsidRDefault="00CA349A" w:rsidP="00CA349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сөйлесуде</w:t>
            </w:r>
          </w:p>
          <w:p w14:paraId="082FC790" w14:textId="77777777" w:rsidR="00CA349A" w:rsidRPr="00AB496E" w:rsidRDefault="00CA349A" w:rsidP="00CA349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2C0795DD" w14:textId="77777777" w:rsidR="00CA349A" w:rsidRPr="00AB496E" w:rsidRDefault="00CA349A" w:rsidP="00CA349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Артикуляциялық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дыбыстық</w:t>
            </w:r>
            <w:r w:rsidRPr="00AB496E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аппаратты,</w:t>
            </w:r>
            <w:r w:rsidRPr="00AB496E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</w:t>
            </w:r>
            <w:r w:rsidRPr="00AB496E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кезінде</w:t>
            </w:r>
            <w:r w:rsidRPr="00AB496E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тыныс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алуды,естуді дамыту</w:t>
            </w:r>
          </w:p>
          <w:p w14:paraId="3A0CFBC1" w14:textId="77777777" w:rsidR="00CA349A" w:rsidRPr="00AB496E" w:rsidRDefault="00CA349A" w:rsidP="00CA349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1F22E4FF" w14:textId="77777777" w:rsidR="00CA349A" w:rsidRPr="00AB496E" w:rsidRDefault="00CA349A" w:rsidP="00CA349A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Ауызекі сөйлеуде түрлі балалар әрекеттерінде қоршаған орта заттары мен</w:t>
            </w:r>
            <w:r w:rsidRPr="00AB496E">
              <w:rPr>
                <w:spacing w:val="-6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табиғат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нысандарының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атауларын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өздігінен қолдануды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қалыптастыру.</w:t>
            </w:r>
          </w:p>
          <w:p w14:paraId="18B7C1DD" w14:textId="77777777" w:rsidR="00CA349A" w:rsidRPr="00AB496E" w:rsidRDefault="00CA349A" w:rsidP="00CA349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5C94E9BD" w14:textId="77777777" w:rsidR="00CA349A" w:rsidRPr="00AB496E" w:rsidRDefault="00CA349A" w:rsidP="00CA349A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Жуан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жіңішке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түбір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сөздерді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ажырату,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оларды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көпше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түрде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>қолдануға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үйрету</w:t>
            </w:r>
          </w:p>
          <w:p w14:paraId="57D7E92D" w14:textId="77777777" w:rsidR="00CA349A" w:rsidRPr="00AB496E" w:rsidRDefault="00CA349A" w:rsidP="00CA349A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1119444F" w14:textId="77777777" w:rsidR="00CA349A" w:rsidRPr="00AB496E" w:rsidRDefault="00CA349A" w:rsidP="00CA349A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Ауызекі сөйлеудің қарапайым түрлерін меңгерту, балалардың өздеріне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айтылған сөзді, пікірді түсінуін қалыптастыру</w:t>
            </w:r>
          </w:p>
          <w:p w14:paraId="79ACCE2B" w14:textId="77777777" w:rsidR="00CA349A" w:rsidRPr="00AB496E" w:rsidRDefault="00CA349A" w:rsidP="00F23A0F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385" w:type="dxa"/>
          </w:tcPr>
          <w:p w14:paraId="6B701960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468A778B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сөйлесуде</w:t>
            </w:r>
          </w:p>
          <w:p w14:paraId="4918EDFB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5C6E91E5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Артикуляциялық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дыбыстық</w:t>
            </w:r>
            <w:r w:rsidRPr="00AB496E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аппаратты,</w:t>
            </w:r>
            <w:r w:rsidRPr="00AB496E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</w:t>
            </w:r>
            <w:r w:rsidRPr="00AB496E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кезінде</w:t>
            </w:r>
            <w:r w:rsidRPr="00AB496E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тыныс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алуды,естуді дамыту</w:t>
            </w:r>
          </w:p>
          <w:p w14:paraId="18DFE49F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605266DA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Ауызекі сөйлеуде түрлі балалар әрекеттерінде қоршаған орта заттары мен</w:t>
            </w:r>
            <w:r w:rsidRPr="00AB496E">
              <w:rPr>
                <w:spacing w:val="-6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табиғат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нысандарының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атауларын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өздігінен қолдануды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қалыптастыру.</w:t>
            </w:r>
          </w:p>
          <w:p w14:paraId="544090C9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4BFF55D2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Жуан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жіңішке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түбір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сөздерді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ажырату,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оларды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көпше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түрде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>қолдануға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үйрету</w:t>
            </w:r>
          </w:p>
          <w:p w14:paraId="1D8C3B39" w14:textId="77777777" w:rsidR="00DC56E0" w:rsidRPr="00AB496E" w:rsidRDefault="00DC56E0" w:rsidP="00DC56E0">
            <w:pPr>
              <w:tabs>
                <w:tab w:val="left" w:pos="1320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27C8BCB2" w14:textId="77777777" w:rsidR="00DC56E0" w:rsidRPr="00AB496E" w:rsidRDefault="00DC56E0" w:rsidP="00DC56E0">
            <w:pPr>
              <w:tabs>
                <w:tab w:val="left" w:pos="1320"/>
              </w:tabs>
              <w:spacing w:after="0" w:line="240" w:lineRule="auto"/>
              <w:ind w:left="0" w:firstLine="0"/>
              <w:contextualSpacing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Ауызекі сөйлеудің қарапайым түрлерін меңгерту, балалардың өздеріне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айтылған сөзді, пікірді түсінуін қалыптастыру</w:t>
            </w:r>
          </w:p>
          <w:p w14:paraId="53F28279" w14:textId="17D2ABF3" w:rsidR="00CA349A" w:rsidRPr="00AB496E" w:rsidRDefault="00CA349A" w:rsidP="00CA349A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</w:p>
        </w:tc>
      </w:tr>
      <w:bookmarkEnd w:id="0"/>
    </w:tbl>
    <w:p w14:paraId="72890B91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0AD0D5A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97611DF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33468D6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05E62A9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429333F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B0B8270" w14:textId="5049B57B" w:rsidR="00CA349A" w:rsidRPr="00AB496E" w:rsidRDefault="00DC56E0" w:rsidP="00DC56E0">
      <w:pPr>
        <w:spacing w:line="240" w:lineRule="auto"/>
        <w:ind w:left="0" w:right="-1" w:firstLine="0"/>
        <w:contextualSpacing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</w:t>
      </w:r>
      <w:r w:rsidR="00CA349A">
        <w:rPr>
          <w:b/>
          <w:sz w:val="24"/>
          <w:szCs w:val="24"/>
          <w:lang w:val="kk-KZ"/>
        </w:rPr>
        <w:t>Аралас</w:t>
      </w:r>
      <w:r w:rsidR="00CA349A" w:rsidRPr="00AB496E">
        <w:rPr>
          <w:b/>
          <w:sz w:val="24"/>
          <w:szCs w:val="24"/>
          <w:lang w:val="kk-KZ"/>
        </w:rPr>
        <w:t xml:space="preserve"> 3</w:t>
      </w:r>
      <w:r w:rsidR="00CA349A" w:rsidRPr="00CA349A">
        <w:rPr>
          <w:b/>
          <w:sz w:val="24"/>
          <w:szCs w:val="24"/>
          <w:lang w:val="kk-KZ"/>
        </w:rPr>
        <w:t xml:space="preserve">-4 </w:t>
      </w:r>
      <w:r w:rsidR="00CA349A"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5397B378" w14:textId="77777777" w:rsidR="00CA349A" w:rsidRPr="00AB496E" w:rsidRDefault="00CA349A" w:rsidP="00C1667B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7DCCD693" w14:textId="77777777" w:rsidR="00CA349A" w:rsidRPr="00AB496E" w:rsidRDefault="00CA349A" w:rsidP="00C1667B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3B35B9BC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17232662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3A844336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1792968B" w14:textId="7F133EA3" w:rsidR="00CA349A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CA349A" w:rsidRPr="00AB496E">
        <w:rPr>
          <w:sz w:val="24"/>
          <w:szCs w:val="24"/>
          <w:u w:val="single"/>
          <w:lang w:val="kk-KZ"/>
        </w:rPr>
        <w:t>қ</w:t>
      </w:r>
      <w:r w:rsidR="00CA349A">
        <w:rPr>
          <w:sz w:val="24"/>
          <w:szCs w:val="24"/>
          <w:u w:val="single"/>
          <w:lang w:val="kk-KZ"/>
        </w:rPr>
        <w:t>а</w:t>
      </w:r>
      <w:r w:rsidR="00CA349A">
        <w:rPr>
          <w:sz w:val="24"/>
          <w:szCs w:val="24"/>
          <w:u w:val="single"/>
          <w:lang w:val="kk-KZ"/>
        </w:rPr>
        <w:t>раша</w:t>
      </w:r>
    </w:p>
    <w:p w14:paraId="59B4117D" w14:textId="77777777" w:rsidR="00CA349A" w:rsidRDefault="00CA349A" w:rsidP="00CA349A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230"/>
        <w:gridCol w:w="6278"/>
        <w:gridCol w:w="6804"/>
      </w:tblGrid>
      <w:tr w:rsidR="000D1D19" w:rsidRPr="00CA349A" w14:paraId="1AEDA98F" w14:textId="77777777" w:rsidTr="000D1D19">
        <w:tc>
          <w:tcPr>
            <w:tcW w:w="1230" w:type="dxa"/>
          </w:tcPr>
          <w:p w14:paraId="74895386" w14:textId="77777777" w:rsidR="000D1D19" w:rsidRPr="00AB496E" w:rsidRDefault="000D1D19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278" w:type="dxa"/>
          </w:tcPr>
          <w:p w14:paraId="42DE4C48" w14:textId="77777777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208A1D50" w14:textId="65213CB2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6804" w:type="dxa"/>
          </w:tcPr>
          <w:p w14:paraId="6551DD12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2FA2FDC1" w14:textId="109AF287" w:rsidR="000D1D19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DC56E0" w:rsidRPr="00CA349A" w14:paraId="58F74BA1" w14:textId="77777777" w:rsidTr="000D1D19">
        <w:tc>
          <w:tcPr>
            <w:tcW w:w="1230" w:type="dxa"/>
          </w:tcPr>
          <w:p w14:paraId="2A8EA1A0" w14:textId="34A2B883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6278" w:type="dxa"/>
          </w:tcPr>
          <w:p w14:paraId="616BF80B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 дамытушы орта.</w:t>
            </w:r>
          </w:p>
          <w:p w14:paraId="0617BAE8" w14:textId="77777777" w:rsidR="00DC56E0" w:rsidRPr="00AB496E" w:rsidRDefault="00DC56E0" w:rsidP="00DC56E0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 жағдай жасау:бірлескен әрекеттері туралы келісуге, ортақ тақырыпта әңгімелесуге баулу</w:t>
            </w:r>
          </w:p>
          <w:p w14:paraId="576A01E3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18D756BB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Артикуляциялық және дыбыстық аппаратты,сөйлеу кезінде тыныс алуды,естуді дамыту</w:t>
            </w:r>
          </w:p>
          <w:p w14:paraId="182701AD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 қор.</w:t>
            </w:r>
          </w:p>
          <w:p w14:paraId="2B78171A" w14:textId="77777777" w:rsidR="00DC56E0" w:rsidRPr="00AB496E" w:rsidRDefault="00DC56E0" w:rsidP="00DC56E0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сөздерді(«бөпе»,«аға»,«апа»,«іні»,«қарындас») айту және түсіну дағдыларын қалыптастыру.</w:t>
            </w:r>
          </w:p>
          <w:p w14:paraId="391AFE56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 грамматикалық құрылымы.</w:t>
            </w:r>
          </w:p>
          <w:p w14:paraId="5B9C046E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Бұйрық райлы етістіктерді жекелей қолдануға баулу(бар,кел,айт).</w:t>
            </w:r>
          </w:p>
          <w:p w14:paraId="0B62CBFA" w14:textId="77777777" w:rsidR="00DC56E0" w:rsidRPr="00AB496E" w:rsidRDefault="00DC56E0" w:rsidP="00DC56E0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6837EB64" w14:textId="77777777" w:rsidR="00DC56E0" w:rsidRPr="00AB496E" w:rsidRDefault="00DC56E0" w:rsidP="00DC56E0">
            <w:pPr>
              <w:pStyle w:val="af"/>
              <w:ind w:left="0"/>
              <w:contextualSpacing/>
              <w:rPr>
                <w:b/>
                <w:bCs/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Алдын ала үйретілген сөйлеу үлгілерін есте сақтап,әңгімелесе білуге баулу.</w:t>
            </w:r>
          </w:p>
          <w:p w14:paraId="488E2134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061F995A" w14:textId="77777777" w:rsidR="00DC56E0" w:rsidRPr="00AB496E" w:rsidRDefault="00DC56E0" w:rsidP="00DC56E0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054AC686" w14:textId="77777777" w:rsidR="00DC56E0" w:rsidRPr="00AB496E" w:rsidRDefault="00DC56E0" w:rsidP="00DC56E0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Ұжымдық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әңгімеге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қатысуға,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әңгімелесушінің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сөзін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бөлмей,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кезекпен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сөйлеуге баулу.</w:t>
            </w:r>
          </w:p>
          <w:p w14:paraId="20AEB855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69E24A73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Артикуляциялық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дауыс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аппаратын,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сөйлеуде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тыныс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алуды,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фонематикалық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естуді,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анық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қарқынмен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сөйлей білуді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дамыту. Қазақ тіліне тән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294F191C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5A832043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pacing w:val="-1"/>
                <w:sz w:val="24"/>
                <w:szCs w:val="24"/>
                <w:lang w:val="kk-KZ"/>
              </w:rPr>
              <w:t>Туыстық</w:t>
            </w:r>
            <w:r w:rsidRPr="00AB496E">
              <w:rPr>
                <w:spacing w:val="3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>қарым-қатынасты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>(«сіңлі»,</w:t>
            </w:r>
            <w:r w:rsidRPr="00AB496E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«жеңге»,</w:t>
            </w:r>
            <w:r w:rsidRPr="00AB496E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«жезде»,</w:t>
            </w:r>
            <w:r w:rsidRPr="00AB496E">
              <w:rPr>
                <w:spacing w:val="-1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«нағашы»,</w:t>
            </w:r>
            <w:r w:rsidRPr="00AB496E">
              <w:rPr>
                <w:spacing w:val="-19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«жиен»,</w:t>
            </w:r>
          </w:p>
          <w:p w14:paraId="7379830D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«бөле»)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білдіретін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сөздерді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үйрету.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Өзінің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отбасы,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отбасылық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мерекелер,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отбасындағы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қызықты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оқиғалар,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салт-дәстүрлер туралы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айтуға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17A58C53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450516B5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Етістіктің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болымсыз түрін немесе </w:t>
            </w:r>
            <w:r w:rsidRPr="00AB496E">
              <w:rPr>
                <w:sz w:val="24"/>
                <w:szCs w:val="24"/>
                <w:lang w:val="kk-KZ"/>
              </w:rPr>
              <w:t>есім сөздермен қолданылатын «емес» шылауын қолдана</w:t>
            </w:r>
            <w:r w:rsidRPr="00AB496E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білуге үйрету</w:t>
            </w:r>
          </w:p>
          <w:p w14:paraId="6F44ED53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4251859C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ойыншықтар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мен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заттарды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4-5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сөйлеммен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сипаттауға,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берілген сурет бойынша оған дейінгі және одан кейінгі оқиғаны ойлап табуға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1907BD56" w14:textId="55D99F19" w:rsidR="00DC56E0" w:rsidRPr="00AB496E" w:rsidRDefault="00DC56E0" w:rsidP="00DC56E0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0EBC1F43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D56793B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A7D5DEE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86AE28D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AE3AE46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D511D48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4132AC2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27ABED0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7B61FC7" w14:textId="77777777" w:rsidR="000D1D19" w:rsidRPr="00AB496E" w:rsidRDefault="000D1D19" w:rsidP="00C1667B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Аралас</w:t>
      </w:r>
      <w:r w:rsidRPr="00AB496E">
        <w:rPr>
          <w:b/>
          <w:sz w:val="24"/>
          <w:szCs w:val="24"/>
          <w:lang w:val="kk-KZ"/>
        </w:rPr>
        <w:t xml:space="preserve"> 3</w:t>
      </w:r>
      <w:r w:rsidRPr="00CA349A">
        <w:rPr>
          <w:b/>
          <w:sz w:val="24"/>
          <w:szCs w:val="24"/>
          <w:lang w:val="kk-KZ"/>
        </w:rPr>
        <w:t xml:space="preserve">-4 </w:t>
      </w:r>
      <w:r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20EE0BAF" w14:textId="77777777" w:rsidR="000D1D19" w:rsidRPr="00AB496E" w:rsidRDefault="000D1D19" w:rsidP="00C1667B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6742EBC0" w14:textId="77777777" w:rsidR="000D1D19" w:rsidRPr="00AB496E" w:rsidRDefault="000D1D19" w:rsidP="00C1667B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42B9A223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668DE331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6C51BDC4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008CE2D7" w14:textId="16EA08C8" w:rsidR="000D1D19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0D1D19">
        <w:rPr>
          <w:sz w:val="24"/>
          <w:szCs w:val="24"/>
          <w:u w:val="single"/>
          <w:lang w:val="kk-KZ"/>
        </w:rPr>
        <w:t>желтоқсан</w:t>
      </w:r>
    </w:p>
    <w:p w14:paraId="61AA97DC" w14:textId="77777777" w:rsidR="000D1D19" w:rsidRDefault="000D1D19" w:rsidP="000D1D19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732" w:type="dxa"/>
        <w:tblLook w:val="04A0" w:firstRow="1" w:lastRow="0" w:firstColumn="1" w:lastColumn="0" w:noHBand="0" w:noVBand="1"/>
      </w:tblPr>
      <w:tblGrid>
        <w:gridCol w:w="1628"/>
        <w:gridCol w:w="6493"/>
        <w:gridCol w:w="6611"/>
      </w:tblGrid>
      <w:tr w:rsidR="000D1D19" w:rsidRPr="00CA349A" w14:paraId="30BCEA4B" w14:textId="77777777" w:rsidTr="000D1D19">
        <w:tc>
          <w:tcPr>
            <w:tcW w:w="1628" w:type="dxa"/>
          </w:tcPr>
          <w:p w14:paraId="428ABC90" w14:textId="77777777" w:rsidR="000D1D19" w:rsidRPr="00AB496E" w:rsidRDefault="000D1D19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493" w:type="dxa"/>
          </w:tcPr>
          <w:p w14:paraId="16018282" w14:textId="77777777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611446AE" w14:textId="52F86BA0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6611" w:type="dxa"/>
          </w:tcPr>
          <w:p w14:paraId="2356E99B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421B69F6" w14:textId="584C9A80" w:rsidR="000D1D19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DC56E0" w:rsidRPr="00CA349A" w14:paraId="7A09E07B" w14:textId="77777777" w:rsidTr="000D1D19">
        <w:tc>
          <w:tcPr>
            <w:tcW w:w="1628" w:type="dxa"/>
          </w:tcPr>
          <w:p w14:paraId="5A75169C" w14:textId="7A80B17F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6493" w:type="dxa"/>
          </w:tcPr>
          <w:p w14:paraId="60F6D72F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78AA072E" w14:textId="77777777" w:rsidR="00DC56E0" w:rsidRPr="00AB496E" w:rsidRDefault="00DC56E0" w:rsidP="00DC56E0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жағдай жасауды:</w:t>
            </w:r>
          </w:p>
          <w:p w14:paraId="2DE25923" w14:textId="77777777" w:rsidR="00DC56E0" w:rsidRPr="00AB496E" w:rsidRDefault="00DC56E0" w:rsidP="00DC56E0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сұрақтарға жауап беруге, өз бетінше кітаптарды қарауға баулу</w:t>
            </w:r>
          </w:p>
          <w:p w14:paraId="5F825D11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27394EB6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 түсінуді дамыту</w:t>
            </w:r>
          </w:p>
          <w:p w14:paraId="5C8D676B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37C562C4" w14:textId="77777777" w:rsidR="00DC56E0" w:rsidRPr="00AB496E" w:rsidRDefault="00DC56E0" w:rsidP="00DC56E0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Қоршаған ортадағы күнделікті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жиі қолданылатын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туыстық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қатынасқа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байланысты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сөздерді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(«бөпе»,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«аға»,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«апа»,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«іні»,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«қарындас») айту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түсіну</w:t>
            </w:r>
            <w:r w:rsidRPr="00AB496E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дағдыларын қалыптастыру.</w:t>
            </w:r>
          </w:p>
          <w:p w14:paraId="2A6ACC73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5E322A0C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Жуан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жіңішке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түбір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сөздерді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ажырату,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оларды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көпше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түрде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</w:rPr>
              <w:t>қолдануға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үйрету.</w:t>
            </w:r>
            <w:r w:rsidRPr="00AB496E">
              <w:rPr>
                <w:spacing w:val="-1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Бұйрық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райлы</w:t>
            </w:r>
            <w:r w:rsidRPr="00AB496E">
              <w:rPr>
                <w:spacing w:val="4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етістіктерді</w:t>
            </w:r>
            <w:r w:rsidRPr="00AB496E">
              <w:rPr>
                <w:spacing w:val="-15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жекелей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қолдануға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(бар,</w:t>
            </w:r>
            <w:r w:rsidRPr="00AB496E">
              <w:rPr>
                <w:spacing w:val="-1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кел,</w:t>
            </w:r>
            <w:r w:rsidRPr="00AB496E">
              <w:rPr>
                <w:spacing w:val="-68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айт).</w:t>
            </w:r>
          </w:p>
          <w:p w14:paraId="4583F922" w14:textId="77777777" w:rsidR="00DC56E0" w:rsidRPr="00AB496E" w:rsidRDefault="00DC56E0" w:rsidP="00DC56E0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72F960F8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Ауызекі сөйлеудің қарапайым түрлерін меңгерту, балалардың өздеріне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айтылған сөзді, пікірді түсінуін қалыптастыру, алдын ала үйретілген сөйлеу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үлгілерін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есте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сақтап,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әңгімелесе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білуге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2D668BF4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611" w:type="dxa"/>
          </w:tcPr>
          <w:p w14:paraId="0FD3988B" w14:textId="77777777" w:rsidR="00DC56E0" w:rsidRPr="00AB496E" w:rsidRDefault="00DC56E0" w:rsidP="00DC56E0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438FB794" w14:textId="77777777" w:rsidR="00DC56E0" w:rsidRPr="00AB496E" w:rsidRDefault="00DC56E0" w:rsidP="00DC56E0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Ұжымдық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әңгімеге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қатысуға,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әңгімелесушінің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сөзін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бөлмей,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кезекпен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сөйлеуге баулу.</w:t>
            </w:r>
          </w:p>
          <w:p w14:paraId="7B82939C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5B65C89F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Артикуляциялық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дауыс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аппаратын,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сөйлеуде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тыныс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алуды,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фонематикалық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естуді,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анық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қарқынмен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сөйлей білуді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дамыту. Қазақ тіліне тән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6ACE6CD4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0C31DE88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Шағын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өлеңдер,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санамақтар,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жаңылтпаштар,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тақпақтар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жаттату,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жұмбақтар</w:t>
            </w:r>
            <w:r w:rsidRPr="00AB496E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шешкізу.</w:t>
            </w:r>
          </w:p>
          <w:p w14:paraId="7032AEE4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636C5677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Етістіктің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болымсыз түрін немесе </w:t>
            </w:r>
            <w:r w:rsidRPr="00AB496E">
              <w:rPr>
                <w:sz w:val="24"/>
                <w:szCs w:val="24"/>
                <w:lang w:val="kk-KZ"/>
              </w:rPr>
              <w:t>есім сөздермен қолданылатын «емес» шылауын қолдана</w:t>
            </w:r>
            <w:r w:rsidRPr="00AB496E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білуге үйрету</w:t>
            </w:r>
          </w:p>
          <w:p w14:paraId="4E3DF3F6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39C51150" w14:textId="77777777" w:rsidR="00DC56E0" w:rsidRPr="00AB496E" w:rsidRDefault="00DC56E0" w:rsidP="00DC56E0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Бұрыннан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таныс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немесе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бейтаныс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ертегілер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мен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шағын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көркем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шығармалардың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мазмұнын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иллюстрациялар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бойынша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қайталап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айтуға</w:t>
            </w:r>
          </w:p>
          <w:p w14:paraId="5E5B9256" w14:textId="583607F2" w:rsidR="00DC56E0" w:rsidRPr="00AB496E" w:rsidRDefault="00DC56E0" w:rsidP="00DC56E0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одан кейінгі оқиғаны ойлап табуға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</w:tc>
      </w:tr>
    </w:tbl>
    <w:p w14:paraId="2F613EEA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B6783D5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B1DF2D3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4410E52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803764E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0B77199" w14:textId="77777777" w:rsidR="0031213A" w:rsidRPr="00AB496E" w:rsidRDefault="0031213A" w:rsidP="000D1D19">
      <w:pPr>
        <w:spacing w:line="240" w:lineRule="auto"/>
        <w:ind w:left="0" w:firstLine="0"/>
        <w:contextualSpacing/>
        <w:rPr>
          <w:sz w:val="24"/>
          <w:szCs w:val="24"/>
          <w:lang w:val="kk-KZ"/>
        </w:rPr>
      </w:pPr>
    </w:p>
    <w:p w14:paraId="5F9EB6E0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bookmarkStart w:id="1" w:name="_Hlk220233692"/>
      <w:r>
        <w:rPr>
          <w:b/>
          <w:sz w:val="24"/>
          <w:szCs w:val="24"/>
          <w:lang w:val="kk-KZ"/>
        </w:rPr>
        <w:t>Аралас</w:t>
      </w:r>
      <w:r w:rsidRPr="00AB496E">
        <w:rPr>
          <w:b/>
          <w:sz w:val="24"/>
          <w:szCs w:val="24"/>
          <w:lang w:val="kk-KZ"/>
        </w:rPr>
        <w:t xml:space="preserve"> 3</w:t>
      </w:r>
      <w:r w:rsidRPr="00CA349A">
        <w:rPr>
          <w:b/>
          <w:sz w:val="24"/>
          <w:szCs w:val="24"/>
          <w:lang w:val="kk-KZ"/>
        </w:rPr>
        <w:t xml:space="preserve">-4 </w:t>
      </w:r>
      <w:r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66DAAB87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6DF3596B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10C1FFFD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7D8636A4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20EB3874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5EB1CEE0" w14:textId="7AE16BD1" w:rsidR="0031213A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0D1D19">
        <w:rPr>
          <w:sz w:val="24"/>
          <w:szCs w:val="24"/>
          <w:u w:val="single"/>
          <w:lang w:val="kk-KZ"/>
        </w:rPr>
        <w:t xml:space="preserve"> </w:t>
      </w:r>
      <w:r w:rsidR="000D1D19" w:rsidRPr="00AB496E">
        <w:rPr>
          <w:sz w:val="24"/>
          <w:szCs w:val="24"/>
          <w:u w:val="single"/>
          <w:lang w:val="kk-KZ"/>
        </w:rPr>
        <w:t xml:space="preserve"> </w:t>
      </w:r>
      <w:r w:rsidR="0031213A" w:rsidRPr="00AB496E">
        <w:rPr>
          <w:sz w:val="24"/>
          <w:szCs w:val="24"/>
          <w:u w:val="single"/>
          <w:lang w:val="kk-KZ"/>
        </w:rPr>
        <w:t xml:space="preserve"> </w:t>
      </w:r>
      <w:bookmarkEnd w:id="1"/>
      <w:r w:rsidR="0031213A" w:rsidRPr="00AB496E">
        <w:rPr>
          <w:sz w:val="24"/>
          <w:szCs w:val="24"/>
          <w:u w:val="single"/>
          <w:lang w:val="kk-KZ"/>
        </w:rPr>
        <w:t>қ</w:t>
      </w:r>
      <w:r w:rsidR="00D9528B" w:rsidRPr="00AB496E">
        <w:rPr>
          <w:sz w:val="24"/>
          <w:szCs w:val="24"/>
          <w:u w:val="single"/>
          <w:lang w:val="kk-KZ"/>
        </w:rPr>
        <w:t>аңтар айы</w:t>
      </w:r>
    </w:p>
    <w:p w14:paraId="583A0230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608" w:type="dxa"/>
        <w:tblLook w:val="04A0" w:firstRow="1" w:lastRow="0" w:firstColumn="1" w:lastColumn="0" w:noHBand="0" w:noVBand="1"/>
      </w:tblPr>
      <w:tblGrid>
        <w:gridCol w:w="1542"/>
        <w:gridCol w:w="5116"/>
        <w:gridCol w:w="7950"/>
      </w:tblGrid>
      <w:tr w:rsidR="000D1D19" w:rsidRPr="00CA349A" w14:paraId="268CDB19" w14:textId="77777777" w:rsidTr="00DC56E0">
        <w:tc>
          <w:tcPr>
            <w:tcW w:w="1542" w:type="dxa"/>
          </w:tcPr>
          <w:p w14:paraId="665A4363" w14:textId="77777777" w:rsidR="000D1D19" w:rsidRPr="00AB496E" w:rsidRDefault="000D1D19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16" w:type="dxa"/>
          </w:tcPr>
          <w:p w14:paraId="17D51878" w14:textId="77777777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67A5B86" w14:textId="6518851D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7950" w:type="dxa"/>
          </w:tcPr>
          <w:p w14:paraId="0DD00D60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64C64D35" w14:textId="019DCC6F" w:rsidR="000D1D19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DC56E0" w:rsidRPr="00CA349A" w14:paraId="20A15B81" w14:textId="77777777" w:rsidTr="00DC56E0">
        <w:tc>
          <w:tcPr>
            <w:tcW w:w="1542" w:type="dxa"/>
          </w:tcPr>
          <w:p w14:paraId="04BE16B1" w14:textId="45FF264D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5116" w:type="dxa"/>
          </w:tcPr>
          <w:p w14:paraId="4FC11E63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3EB7A6E3" w14:textId="77777777" w:rsidR="00DC56E0" w:rsidRPr="00AB496E" w:rsidRDefault="00DC56E0" w:rsidP="00DC56E0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жағдай жасау:өзінің алған әсері мен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қалауын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білдіруге,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сәлемдесуде сыпайы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</w:t>
            </w:r>
            <w:r w:rsidRPr="00AB496E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әдебін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сақтауға үйрету.</w:t>
            </w:r>
          </w:p>
          <w:p w14:paraId="268A3406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1EFA90B1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 түсінуді дамыту</w:t>
            </w:r>
          </w:p>
          <w:p w14:paraId="0D8D86DC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097B4E03" w14:textId="77777777" w:rsidR="00DC56E0" w:rsidRPr="00AB496E" w:rsidRDefault="00DC56E0" w:rsidP="00DC56E0">
            <w:pPr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Қоршаған ортадағы күнделікті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жиі қолданылатын тұрмыстық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заттардың,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жемістердің,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жануарлардың,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төрт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түліктің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атауларын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айту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түсіну</w:t>
            </w:r>
            <w:r w:rsidRPr="00AB496E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дағдыларын қалыптастыру.</w:t>
            </w:r>
          </w:p>
          <w:p w14:paraId="5A6C8362" w14:textId="77777777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0FF92C95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Жуан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жіңішке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түбір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сөздерді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ажырату,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оларды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көпше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түрде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</w:rPr>
              <w:t>қолдануға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үйрету.</w:t>
            </w:r>
            <w:r w:rsidRPr="00AB496E">
              <w:rPr>
                <w:spacing w:val="-1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Бұйрық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райлы</w:t>
            </w:r>
            <w:r w:rsidRPr="00AB496E">
              <w:rPr>
                <w:spacing w:val="4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етістіктерді</w:t>
            </w:r>
            <w:r w:rsidRPr="00AB496E">
              <w:rPr>
                <w:spacing w:val="-15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жекелей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қолдануға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</w:t>
            </w:r>
            <w:r w:rsidRPr="00AB496E">
              <w:rPr>
                <w:spacing w:val="-1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(бар,</w:t>
            </w:r>
            <w:r w:rsidRPr="00AB496E">
              <w:rPr>
                <w:spacing w:val="-1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кел,</w:t>
            </w:r>
            <w:r w:rsidRPr="00AB496E">
              <w:rPr>
                <w:spacing w:val="-68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айт).</w:t>
            </w:r>
          </w:p>
          <w:p w14:paraId="65300BC5" w14:textId="77777777" w:rsidR="00DC56E0" w:rsidRPr="00AB496E" w:rsidRDefault="00DC56E0" w:rsidP="00DC56E0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21D82321" w14:textId="7F4074E1" w:rsidR="00DC56E0" w:rsidRPr="00AB496E" w:rsidRDefault="00DC56E0" w:rsidP="00DC56E0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Ойыншықтар мен заттарды қарастыра отырып, сұрақтарға жауап беруге баулу</w:t>
            </w:r>
          </w:p>
        </w:tc>
        <w:tc>
          <w:tcPr>
            <w:tcW w:w="7950" w:type="dxa"/>
          </w:tcPr>
          <w:p w14:paraId="103B1BAC" w14:textId="77777777" w:rsidR="00DC56E0" w:rsidRPr="00AB496E" w:rsidRDefault="00DC56E0" w:rsidP="00DC56E0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46A141FE" w14:textId="77777777" w:rsidR="00DC56E0" w:rsidRPr="00AB496E" w:rsidRDefault="00DC56E0" w:rsidP="00DC56E0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бейнелеу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құралдарын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қолдана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отырып,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еркін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ойындарда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сахналық қойылымдарда адамдар мен жануарлардың эмоционалды көңіл-күйін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жеткізуге баулу.</w:t>
            </w:r>
          </w:p>
          <w:p w14:paraId="336D8311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0B49FC32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Артикуляциялық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дауыс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аппаратын,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сөйлеуде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тыныс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алуды,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фонематикалық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естуді,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анық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қарқынмен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сөйлей білуді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дамыту. Қазақ тіліне тән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305CB58D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6FAD9C37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Төрт</w:t>
            </w:r>
            <w:r w:rsidRPr="00AB496E">
              <w:rPr>
                <w:spacing w:val="10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түлікті</w:t>
            </w:r>
            <w:r w:rsidRPr="00AB496E">
              <w:rPr>
                <w:spacing w:val="10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бағатын</w:t>
            </w:r>
            <w:r w:rsidRPr="00AB496E">
              <w:rPr>
                <w:spacing w:val="10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 xml:space="preserve">адамдардың   </w:t>
            </w:r>
            <w:r w:rsidRPr="00AB496E">
              <w:rPr>
                <w:spacing w:val="6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кәсіпшілік</w:t>
            </w:r>
            <w:r w:rsidRPr="00AB496E">
              <w:rPr>
                <w:spacing w:val="10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атауларын</w:t>
            </w:r>
            <w:r w:rsidRPr="00AB496E">
              <w:rPr>
                <w:spacing w:val="10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таныстыру:</w:t>
            </w:r>
          </w:p>
          <w:p w14:paraId="724EDA72" w14:textId="77777777" w:rsidR="00DC56E0" w:rsidRPr="00AB496E" w:rsidRDefault="00DC56E0" w:rsidP="00DC56E0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«қойшы»,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«жылқышы»,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«түйеші»,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«сиыршы»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аталған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атаулардың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олардың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еңбегімен</w:t>
            </w:r>
            <w:r w:rsidRPr="00AB496E">
              <w:rPr>
                <w:spacing w:val="38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байланыстылығын</w:t>
            </w:r>
            <w:r w:rsidRPr="00AB496E">
              <w:rPr>
                <w:spacing w:val="3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түсіндіру.</w:t>
            </w:r>
            <w:r w:rsidRPr="00AB496E">
              <w:rPr>
                <w:spacing w:val="39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Төрт</w:t>
            </w:r>
            <w:r w:rsidRPr="00AB496E">
              <w:rPr>
                <w:spacing w:val="3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түлік</w:t>
            </w:r>
            <w:r w:rsidRPr="00AB496E">
              <w:rPr>
                <w:spacing w:val="38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 xml:space="preserve">иелерінің  </w:t>
            </w:r>
            <w:r w:rsidRPr="00AB496E">
              <w:rPr>
                <w:spacing w:val="1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 xml:space="preserve">төлдерді  </w:t>
            </w:r>
            <w:r w:rsidRPr="00AB496E">
              <w:rPr>
                <w:spacing w:val="6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қалай шақыратынын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балалардың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өздеріне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айтқызу.</w:t>
            </w:r>
          </w:p>
          <w:p w14:paraId="561F39FA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070021B0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үлгі бойынша жай, жайылма сөйлемдер құра білуге үйрету</w:t>
            </w:r>
          </w:p>
          <w:p w14:paraId="2B1905B3" w14:textId="77777777" w:rsidR="00DC56E0" w:rsidRPr="00AB496E" w:rsidRDefault="00DC56E0" w:rsidP="00DC56E0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79FC76AC" w14:textId="77777777" w:rsidR="00DC56E0" w:rsidRPr="00AB496E" w:rsidRDefault="00DC56E0" w:rsidP="00DC56E0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Қарым-қатынас барысында балаларды қойылған сұрақтардың сипатына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сәйкес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хабарлы,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лепті,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бұйрықты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сөйлемдермен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жауап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беруге</w:t>
            </w:r>
          </w:p>
          <w:p w14:paraId="65618BBC" w14:textId="77777777" w:rsidR="00DC56E0" w:rsidRPr="00AB496E" w:rsidRDefault="00DC56E0" w:rsidP="00DC56E0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proofErr w:type="spellStart"/>
            <w:r w:rsidRPr="00AB496E">
              <w:rPr>
                <w:sz w:val="24"/>
                <w:szCs w:val="24"/>
              </w:rPr>
              <w:t>мүмкіндік</w:t>
            </w:r>
            <w:proofErr w:type="spellEnd"/>
            <w:r w:rsidRPr="00AB496E">
              <w:rPr>
                <w:sz w:val="24"/>
                <w:szCs w:val="24"/>
              </w:rPr>
              <w:t xml:space="preserve"> беру</w:t>
            </w:r>
          </w:p>
          <w:p w14:paraId="7E085492" w14:textId="090CEEDC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00CFFD7F" w14:textId="1DB8666A" w:rsidR="00F23A0F" w:rsidRDefault="00F23A0F" w:rsidP="00DC56E0">
      <w:pPr>
        <w:spacing w:line="240" w:lineRule="auto"/>
        <w:ind w:left="0" w:firstLine="0"/>
        <w:contextualSpacing/>
        <w:rPr>
          <w:sz w:val="24"/>
          <w:szCs w:val="24"/>
          <w:lang w:val="kk-KZ"/>
        </w:rPr>
      </w:pPr>
    </w:p>
    <w:p w14:paraId="463DAACE" w14:textId="46CE6BF4" w:rsidR="00DC56E0" w:rsidRDefault="00DC56E0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81039F7" w14:textId="77777777" w:rsidR="00DC56E0" w:rsidRPr="00AB496E" w:rsidRDefault="00DC56E0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FBA8A41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0B51A2A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bookmarkStart w:id="2" w:name="_Hlk220233747"/>
      <w:r>
        <w:rPr>
          <w:b/>
          <w:sz w:val="24"/>
          <w:szCs w:val="24"/>
          <w:lang w:val="kk-KZ"/>
        </w:rPr>
        <w:t>Аралас</w:t>
      </w:r>
      <w:r w:rsidRPr="00AB496E">
        <w:rPr>
          <w:b/>
          <w:sz w:val="24"/>
          <w:szCs w:val="24"/>
          <w:lang w:val="kk-KZ"/>
        </w:rPr>
        <w:t xml:space="preserve"> 3</w:t>
      </w:r>
      <w:r w:rsidRPr="00CA349A">
        <w:rPr>
          <w:b/>
          <w:sz w:val="24"/>
          <w:szCs w:val="24"/>
          <w:lang w:val="kk-KZ"/>
        </w:rPr>
        <w:t xml:space="preserve">-4 </w:t>
      </w:r>
      <w:r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5EB96F75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0AF5D02C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bookmarkEnd w:id="2"/>
    <w:p w14:paraId="334CC7B5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23963D07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55AFF9F4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678C2192" w14:textId="5B14D942" w:rsidR="0031213A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D9528B" w:rsidRPr="00AB496E">
        <w:rPr>
          <w:sz w:val="24"/>
          <w:szCs w:val="24"/>
          <w:u w:val="single"/>
          <w:lang w:val="kk-KZ"/>
        </w:rPr>
        <w:t>ақпан айы</w:t>
      </w:r>
    </w:p>
    <w:p w14:paraId="4EFA0818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3887" w:type="dxa"/>
        <w:tblLook w:val="04A0" w:firstRow="1" w:lastRow="0" w:firstColumn="1" w:lastColumn="0" w:noHBand="0" w:noVBand="1"/>
      </w:tblPr>
      <w:tblGrid>
        <w:gridCol w:w="1542"/>
        <w:gridCol w:w="5399"/>
        <w:gridCol w:w="6946"/>
      </w:tblGrid>
      <w:tr w:rsidR="000D1D19" w:rsidRPr="00CA349A" w14:paraId="7DB68B54" w14:textId="77777777" w:rsidTr="00DC56E0">
        <w:tc>
          <w:tcPr>
            <w:tcW w:w="1542" w:type="dxa"/>
          </w:tcPr>
          <w:p w14:paraId="05F0D9C0" w14:textId="77777777" w:rsidR="000D1D19" w:rsidRPr="00AB496E" w:rsidRDefault="000D1D19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399" w:type="dxa"/>
          </w:tcPr>
          <w:p w14:paraId="56B4BB03" w14:textId="77777777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4DB276BC" w14:textId="6E7741EC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6946" w:type="dxa"/>
          </w:tcPr>
          <w:p w14:paraId="218CC021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14BBA506" w14:textId="2FB36E28" w:rsidR="000D1D19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EA60C3" w:rsidRPr="00CA349A" w14:paraId="42425CE6" w14:textId="77777777" w:rsidTr="00DC56E0">
        <w:tc>
          <w:tcPr>
            <w:tcW w:w="1542" w:type="dxa"/>
          </w:tcPr>
          <w:p w14:paraId="5F0BFF8A" w14:textId="385D9570" w:rsidR="00EA60C3" w:rsidRPr="00AB496E" w:rsidRDefault="00EA60C3" w:rsidP="00EA60C3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5399" w:type="dxa"/>
          </w:tcPr>
          <w:p w14:paraId="1B314B5B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4D249EFA" w14:textId="77777777" w:rsidR="00EA60C3" w:rsidRPr="00AB496E" w:rsidRDefault="00EA60C3" w:rsidP="00EA60C3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жағдай жасау: өтінішін,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ырзашылығын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білдіруде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сыпайы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</w:t>
            </w:r>
            <w:r w:rsidRPr="00AB496E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әдебін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сақтауға беймдеу</w:t>
            </w:r>
          </w:p>
          <w:p w14:paraId="10F3AA26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6ED338A9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 түсінуді дамыту</w:t>
            </w:r>
          </w:p>
          <w:p w14:paraId="3831A8D3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64268330" w14:textId="77777777" w:rsidR="00EA60C3" w:rsidRPr="00AB496E" w:rsidRDefault="00EA60C3" w:rsidP="00EA60C3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Қоршаған ортадағы күнделікті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жиі қолданылатын тұрмыстық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заттардың,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жемістердің,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жануарлардың,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төрт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түліктің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атауларын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айту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түсіну</w:t>
            </w:r>
            <w:r w:rsidRPr="00AB496E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дағдыларын қалыптастыру.</w:t>
            </w:r>
          </w:p>
          <w:p w14:paraId="3483AECA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3AD559DE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есім,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зат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есім және етістік) үйрету.</w:t>
            </w:r>
          </w:p>
          <w:p w14:paraId="25E5755D" w14:textId="77777777" w:rsidR="00EA60C3" w:rsidRPr="00AB496E" w:rsidRDefault="00EA60C3" w:rsidP="00EA60C3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5B0310EE" w14:textId="6ED430D9" w:rsidR="00EA60C3" w:rsidRPr="000D1D19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0D1D19">
              <w:rPr>
                <w:sz w:val="24"/>
                <w:szCs w:val="24"/>
                <w:lang w:val="kk-KZ"/>
              </w:rPr>
              <w:t>Ойыншықтар мен заттарды қарастыра отырып, сұрақтарға жауап беруге,</w:t>
            </w:r>
            <w:r w:rsidRPr="000D1D1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0D1D19">
              <w:rPr>
                <w:sz w:val="24"/>
                <w:szCs w:val="24"/>
                <w:lang w:val="kk-KZ"/>
              </w:rPr>
              <w:t>оларды</w:t>
            </w:r>
            <w:r w:rsidRPr="000D1D1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D1D19">
              <w:rPr>
                <w:sz w:val="24"/>
                <w:szCs w:val="24"/>
                <w:lang w:val="kk-KZ"/>
              </w:rPr>
              <w:t>жай сөйлемдермен</w:t>
            </w:r>
            <w:r w:rsidRPr="000D1D1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D1D19">
              <w:rPr>
                <w:sz w:val="24"/>
                <w:szCs w:val="24"/>
                <w:lang w:val="kk-KZ"/>
              </w:rPr>
              <w:t>сипаттап айтып</w:t>
            </w:r>
            <w:r w:rsidRPr="000D1D19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0D1D19">
              <w:rPr>
                <w:sz w:val="24"/>
                <w:szCs w:val="24"/>
                <w:lang w:val="kk-KZ"/>
              </w:rPr>
              <w:t>беруге баулу</w:t>
            </w:r>
          </w:p>
        </w:tc>
        <w:tc>
          <w:tcPr>
            <w:tcW w:w="6946" w:type="dxa"/>
          </w:tcPr>
          <w:p w14:paraId="3459D482" w14:textId="77777777" w:rsidR="00EA60C3" w:rsidRPr="00AB496E" w:rsidRDefault="00EA60C3" w:rsidP="00EA60C3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753A3EFD" w14:textId="77777777" w:rsidR="00EA60C3" w:rsidRPr="00AB496E" w:rsidRDefault="00EA60C3" w:rsidP="00EA60C3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Бейнелеу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құралдарын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қолдана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отырып,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еркін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ойындарда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сахналық қойылымдарда адамдар мен жануарлардың эмоционалды көңіл-күйін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жеткізуге баулу.</w:t>
            </w:r>
          </w:p>
          <w:p w14:paraId="568F5FDA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555D166B" w14:textId="77777777" w:rsidR="00EA60C3" w:rsidRPr="00AB496E" w:rsidRDefault="00EA60C3" w:rsidP="00EA60C3">
            <w:pPr>
              <w:pStyle w:val="af"/>
              <w:ind w:left="0" w:right="111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Артикуляциялық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дауыс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аппаратын,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сөйлеуде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тыныс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алуды,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фонематикалық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естуді,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анық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қарқынмен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сөйлей білуді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дамыту. Қазақ тіліне тән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6F31FA1C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6B54EBF2" w14:textId="77777777" w:rsidR="00EA60C3" w:rsidRPr="00AB496E" w:rsidRDefault="00EA60C3" w:rsidP="00EA60C3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Кітаптан ертегілер, көркем шығармалар оқып беруде олардың мазмұнын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дұрыс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қабылдауға  баулу.</w:t>
            </w:r>
          </w:p>
          <w:p w14:paraId="33EC92C8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15C7E3D7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Үлгі бойынша жай, жайылма сөйлемдер құра білуге үйрету</w:t>
            </w:r>
          </w:p>
          <w:p w14:paraId="307C7923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323FF8E0" w14:textId="77777777" w:rsidR="00EA60C3" w:rsidRPr="00AB496E" w:rsidRDefault="00EA60C3" w:rsidP="00EA60C3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Өзі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мен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құрдастарының</w:t>
            </w:r>
            <w:r w:rsidRPr="00AB496E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жауабындағы</w:t>
            </w:r>
            <w:r w:rsidRPr="00AB496E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қателіктерді</w:t>
            </w:r>
            <w:r w:rsidRPr="00AB496E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жауаптың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дұрыстығын</w:t>
            </w:r>
            <w:r w:rsidRPr="00AB496E">
              <w:rPr>
                <w:spacing w:val="-1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ажырата</w:t>
            </w:r>
            <w:r w:rsidRPr="00AB496E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білуге және дұрыс жауабын ұсынуға мүмкіндік беру.</w:t>
            </w:r>
          </w:p>
          <w:p w14:paraId="47131611" w14:textId="77777777" w:rsidR="00EA60C3" w:rsidRPr="00AB496E" w:rsidRDefault="00EA60C3" w:rsidP="00EA60C3">
            <w:pPr>
              <w:spacing w:line="240" w:lineRule="auto"/>
              <w:ind w:left="0" w:right="-1" w:firstLine="0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209AD2DC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E980E92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FBFDABB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CE3600E" w14:textId="49E8CFB4" w:rsidR="00DC56E0" w:rsidRDefault="00DC56E0" w:rsidP="00DC56E0">
      <w:pPr>
        <w:spacing w:line="240" w:lineRule="auto"/>
        <w:ind w:left="0" w:firstLine="0"/>
        <w:contextualSpacing/>
        <w:rPr>
          <w:sz w:val="24"/>
          <w:szCs w:val="24"/>
          <w:lang w:val="kk-KZ"/>
        </w:rPr>
      </w:pPr>
    </w:p>
    <w:p w14:paraId="03750556" w14:textId="77777777" w:rsidR="00DC56E0" w:rsidRPr="00AB496E" w:rsidRDefault="00DC56E0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22572E2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6641153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Аралас</w:t>
      </w:r>
      <w:r w:rsidRPr="00AB496E">
        <w:rPr>
          <w:b/>
          <w:sz w:val="24"/>
          <w:szCs w:val="24"/>
          <w:lang w:val="kk-KZ"/>
        </w:rPr>
        <w:t xml:space="preserve"> 3</w:t>
      </w:r>
      <w:r w:rsidRPr="00CA349A">
        <w:rPr>
          <w:b/>
          <w:sz w:val="24"/>
          <w:szCs w:val="24"/>
          <w:lang w:val="kk-KZ"/>
        </w:rPr>
        <w:t xml:space="preserve">-4 </w:t>
      </w:r>
      <w:r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37F96190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7520A4EE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25267E86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50D0B02C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71036B7D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4D3745F4" w14:textId="2B3F7CA5" w:rsidR="0031213A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D9528B" w:rsidRPr="00AB496E">
        <w:rPr>
          <w:sz w:val="24"/>
          <w:szCs w:val="24"/>
          <w:u w:val="single"/>
          <w:lang w:val="kk-KZ"/>
        </w:rPr>
        <w:t>наурыз айы</w:t>
      </w:r>
    </w:p>
    <w:p w14:paraId="3CEAB694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454" w:type="dxa"/>
        <w:tblLook w:val="04A0" w:firstRow="1" w:lastRow="0" w:firstColumn="1" w:lastColumn="0" w:noHBand="0" w:noVBand="1"/>
      </w:tblPr>
      <w:tblGrid>
        <w:gridCol w:w="1542"/>
        <w:gridCol w:w="5541"/>
        <w:gridCol w:w="7371"/>
      </w:tblGrid>
      <w:tr w:rsidR="000D1D19" w:rsidRPr="00CA349A" w14:paraId="5AB571F1" w14:textId="77777777" w:rsidTr="000D1D19">
        <w:tc>
          <w:tcPr>
            <w:tcW w:w="1542" w:type="dxa"/>
          </w:tcPr>
          <w:p w14:paraId="5C837123" w14:textId="77777777" w:rsidR="000D1D19" w:rsidRPr="00AB496E" w:rsidRDefault="000D1D19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541" w:type="dxa"/>
          </w:tcPr>
          <w:p w14:paraId="238B5CF1" w14:textId="77777777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19D3DFFF" w14:textId="347953CE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7371" w:type="dxa"/>
          </w:tcPr>
          <w:p w14:paraId="04F11CD1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333D88CA" w14:textId="30EB2F01" w:rsidR="000D1D19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EA60C3" w:rsidRPr="00CA349A" w14:paraId="254A313D" w14:textId="77777777" w:rsidTr="000D1D19">
        <w:tc>
          <w:tcPr>
            <w:tcW w:w="1542" w:type="dxa"/>
          </w:tcPr>
          <w:p w14:paraId="7DE10C1B" w14:textId="2401FD4D" w:rsidR="00EA60C3" w:rsidRPr="00AB496E" w:rsidRDefault="00EA60C3" w:rsidP="00EA60C3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5541" w:type="dxa"/>
          </w:tcPr>
          <w:p w14:paraId="5F4062DD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441DB20B" w14:textId="77777777" w:rsidR="00EA60C3" w:rsidRPr="00AB496E" w:rsidRDefault="00EA60C3" w:rsidP="00EA60C3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жағдай жасау: құрдастарын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есімімен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толық,</w:t>
            </w:r>
            <w:r w:rsidRPr="00AB496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дұрыс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атауға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баулу.</w:t>
            </w:r>
          </w:p>
          <w:p w14:paraId="42443034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4CFA1D6C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AB496E">
              <w:rPr>
                <w:spacing w:val="-6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айтуға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32478C9B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7DE9DE03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Баланың</w:t>
            </w:r>
            <w:r w:rsidRPr="00AB496E">
              <w:rPr>
                <w:spacing w:val="-1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сөздік</w:t>
            </w:r>
            <w:r w:rsidRPr="00AB496E">
              <w:rPr>
                <w:spacing w:val="-1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қорын</w:t>
            </w:r>
            <w:r w:rsidRPr="00AB496E">
              <w:rPr>
                <w:spacing w:val="-1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дамытуда,</w:t>
            </w:r>
            <w:r w:rsidRPr="00AB496E">
              <w:rPr>
                <w:spacing w:val="-1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санамақтар,</w:t>
            </w:r>
            <w:r w:rsidRPr="00AB496E">
              <w:rPr>
                <w:spacing w:val="-1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тақпақтар,</w:t>
            </w:r>
            <w:r w:rsidRPr="00AB496E">
              <w:rPr>
                <w:spacing w:val="-1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жаңылтпаштарды</w:t>
            </w:r>
            <w:r w:rsidRPr="00AB496E">
              <w:rPr>
                <w:spacing w:val="-6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жаттауға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0FF712C7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14980F2C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Сөздерді байланыстырып, сөз тіркестерін құрастыруға (зат есім және сын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есім,</w:t>
            </w:r>
            <w:r w:rsidRPr="00AB496E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зат</w:t>
            </w:r>
            <w:r w:rsidRPr="00AB496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есім және етістік) үйрету</w:t>
            </w:r>
          </w:p>
          <w:p w14:paraId="288ACB46" w14:textId="77777777" w:rsidR="00EA60C3" w:rsidRPr="00AB496E" w:rsidRDefault="00EA60C3" w:rsidP="00EA60C3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2103EF4B" w14:textId="6FA5106C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Таныс ертегілер мен шағын шығармалардың мазмұны бойынша сұрақтарға</w:t>
            </w:r>
            <w:r w:rsidRPr="00AB496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жауап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беруге баулу</w:t>
            </w:r>
          </w:p>
        </w:tc>
        <w:tc>
          <w:tcPr>
            <w:tcW w:w="7371" w:type="dxa"/>
          </w:tcPr>
          <w:p w14:paraId="2A5C0B87" w14:textId="77777777" w:rsidR="00EA60C3" w:rsidRPr="009317C0" w:rsidRDefault="00EA60C3" w:rsidP="00EA60C3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9317C0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9317C0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9317C0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2833013A" w14:textId="77777777" w:rsidR="00EA60C3" w:rsidRPr="009317C0" w:rsidRDefault="00EA60C3" w:rsidP="00EA60C3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9317C0">
              <w:rPr>
                <w:sz w:val="24"/>
                <w:szCs w:val="24"/>
                <w:lang w:val="kk-KZ"/>
              </w:rPr>
              <w:t>Сөйлесу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барысында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әңгімелесушінің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назарын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өзіне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аудару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үшін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pacing w:val="-1"/>
                <w:sz w:val="24"/>
                <w:szCs w:val="24"/>
                <w:lang w:val="kk-KZ"/>
              </w:rPr>
              <w:t>интонациямен</w:t>
            </w:r>
            <w:r w:rsidRPr="009317C0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сөйлеу</w:t>
            </w:r>
            <w:r w:rsidRPr="009317C0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мәнерін</w:t>
            </w:r>
            <w:r w:rsidRPr="009317C0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өз</w:t>
            </w:r>
            <w:r w:rsidRPr="009317C0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бетінше</w:t>
            </w:r>
            <w:r w:rsidRPr="009317C0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қолдануға баулу</w:t>
            </w:r>
          </w:p>
          <w:p w14:paraId="47C2D6FA" w14:textId="77777777" w:rsidR="00EA60C3" w:rsidRPr="009317C0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9317C0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9317C0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9317C0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18BE048C" w14:textId="77777777" w:rsidR="00EA60C3" w:rsidRPr="009317C0" w:rsidRDefault="00EA60C3" w:rsidP="00EA60C3">
            <w:pPr>
              <w:pStyle w:val="af"/>
              <w:ind w:left="0" w:right="111"/>
              <w:contextualSpacing/>
              <w:rPr>
                <w:sz w:val="24"/>
                <w:szCs w:val="24"/>
              </w:rPr>
            </w:pPr>
            <w:r w:rsidRPr="009317C0">
              <w:rPr>
                <w:sz w:val="24"/>
                <w:szCs w:val="24"/>
              </w:rPr>
              <w:t>Артикуляциялық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және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дауыс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аппаратын,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сөйлеуде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тыныс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алуды,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фонематикалық</w:t>
            </w:r>
            <w:r w:rsidRPr="009317C0">
              <w:rPr>
                <w:spacing w:val="-2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естуді,</w:t>
            </w:r>
            <w:r w:rsidRPr="009317C0">
              <w:rPr>
                <w:spacing w:val="-2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анық</w:t>
            </w:r>
            <w:r w:rsidRPr="009317C0">
              <w:rPr>
                <w:spacing w:val="-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және</w:t>
            </w:r>
            <w:r w:rsidRPr="009317C0">
              <w:rPr>
                <w:spacing w:val="-4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қалыпты</w:t>
            </w:r>
            <w:r w:rsidRPr="009317C0">
              <w:rPr>
                <w:spacing w:val="-2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қарқынмен</w:t>
            </w:r>
            <w:r w:rsidRPr="009317C0">
              <w:rPr>
                <w:spacing w:val="-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сөйлей білуді</w:t>
            </w:r>
            <w:r w:rsidRPr="009317C0">
              <w:rPr>
                <w:spacing w:val="-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дамыту. Қазақ тіліне тән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баулу.</w:t>
            </w:r>
          </w:p>
          <w:p w14:paraId="4CC12C86" w14:textId="77777777" w:rsidR="00EA60C3" w:rsidRPr="009317C0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9317C0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9317C0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29D5FD54" w14:textId="77777777" w:rsidR="00EA60C3" w:rsidRPr="009317C0" w:rsidRDefault="00EA60C3" w:rsidP="00EA60C3">
            <w:pPr>
              <w:pStyle w:val="af"/>
              <w:ind w:left="0" w:right="109"/>
              <w:contextualSpacing/>
              <w:rPr>
                <w:sz w:val="24"/>
                <w:szCs w:val="24"/>
              </w:rPr>
            </w:pPr>
            <w:r w:rsidRPr="009317C0">
              <w:rPr>
                <w:sz w:val="24"/>
                <w:szCs w:val="24"/>
              </w:rPr>
              <w:t>Шығарманы</w:t>
            </w:r>
            <w:r w:rsidRPr="009317C0">
              <w:rPr>
                <w:spacing w:val="-7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жеткізуде</w:t>
            </w:r>
            <w:r w:rsidRPr="009317C0">
              <w:rPr>
                <w:spacing w:val="-8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оның</w:t>
            </w:r>
            <w:r w:rsidRPr="009317C0">
              <w:rPr>
                <w:spacing w:val="-7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мазмұны</w:t>
            </w:r>
            <w:r w:rsidRPr="009317C0">
              <w:rPr>
                <w:spacing w:val="-7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мен</w:t>
            </w:r>
            <w:r w:rsidRPr="009317C0">
              <w:rPr>
                <w:spacing w:val="-7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сипатына</w:t>
            </w:r>
            <w:r w:rsidRPr="009317C0">
              <w:rPr>
                <w:spacing w:val="-8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сәйкес</w:t>
            </w:r>
            <w:r w:rsidRPr="009317C0">
              <w:rPr>
                <w:spacing w:val="-68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түрлі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интонацияларды,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үзілістерді,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логикалық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екпінді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қолданып,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мәнерлеп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айтуға</w:t>
            </w:r>
            <w:r w:rsidRPr="009317C0">
              <w:rPr>
                <w:spacing w:val="-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баулу.</w:t>
            </w:r>
          </w:p>
          <w:p w14:paraId="11644188" w14:textId="77777777" w:rsidR="00EA60C3" w:rsidRPr="009317C0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9317C0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9317C0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9317C0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4E32B2DB" w14:textId="77777777" w:rsidR="00EA60C3" w:rsidRPr="009317C0" w:rsidRDefault="00EA60C3" w:rsidP="00EA60C3">
            <w:pPr>
              <w:pStyle w:val="af"/>
              <w:ind w:left="0" w:right="110"/>
              <w:contextualSpacing/>
              <w:rPr>
                <w:sz w:val="24"/>
                <w:szCs w:val="24"/>
              </w:rPr>
            </w:pPr>
            <w:r w:rsidRPr="009317C0">
              <w:rPr>
                <w:sz w:val="24"/>
                <w:szCs w:val="24"/>
              </w:rPr>
              <w:t>Өз</w:t>
            </w:r>
            <w:r w:rsidRPr="009317C0">
              <w:rPr>
                <w:spacing w:val="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ойын</w:t>
            </w:r>
            <w:r w:rsidRPr="009317C0">
              <w:rPr>
                <w:spacing w:val="-4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жай</w:t>
            </w:r>
            <w:r w:rsidRPr="009317C0">
              <w:rPr>
                <w:spacing w:val="-3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және жайылма</w:t>
            </w:r>
            <w:r w:rsidRPr="009317C0">
              <w:rPr>
                <w:spacing w:val="-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сөйлемдермен</w:t>
            </w:r>
            <w:r w:rsidRPr="009317C0">
              <w:rPr>
                <w:spacing w:val="-3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жеткізуге мүмкіндік</w:t>
            </w:r>
            <w:r w:rsidRPr="009317C0">
              <w:rPr>
                <w:spacing w:val="-1"/>
                <w:sz w:val="24"/>
                <w:szCs w:val="24"/>
              </w:rPr>
              <w:t xml:space="preserve"> </w:t>
            </w:r>
            <w:r w:rsidRPr="009317C0">
              <w:rPr>
                <w:sz w:val="24"/>
                <w:szCs w:val="24"/>
              </w:rPr>
              <w:t>беру.</w:t>
            </w:r>
          </w:p>
          <w:p w14:paraId="0A045B19" w14:textId="77777777" w:rsidR="00EA60C3" w:rsidRPr="009317C0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9317C0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9317C0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642771E5" w14:textId="77777777" w:rsidR="00EA60C3" w:rsidRPr="009317C0" w:rsidRDefault="00EA60C3" w:rsidP="00EA60C3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9317C0">
              <w:rPr>
                <w:sz w:val="24"/>
                <w:szCs w:val="24"/>
                <w:lang w:val="kk-KZ"/>
              </w:rPr>
              <w:t>Бір-біріне неге, не үшін деген зерттеу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сипатындағы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сұрақтарды</w:t>
            </w:r>
            <w:r w:rsidRPr="009317C0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9317C0">
              <w:rPr>
                <w:sz w:val="24"/>
                <w:szCs w:val="24"/>
                <w:lang w:val="kk-KZ"/>
              </w:rPr>
              <w:t>қоюға</w:t>
            </w:r>
          </w:p>
          <w:p w14:paraId="584957A6" w14:textId="77777777" w:rsidR="00EA60C3" w:rsidRPr="009317C0" w:rsidRDefault="00EA60C3" w:rsidP="00EA60C3">
            <w:pPr>
              <w:pStyle w:val="af"/>
              <w:ind w:left="0" w:right="106"/>
              <w:contextualSpacing/>
              <w:rPr>
                <w:sz w:val="24"/>
                <w:szCs w:val="24"/>
              </w:rPr>
            </w:pPr>
            <w:r w:rsidRPr="009317C0">
              <w:rPr>
                <w:sz w:val="24"/>
                <w:szCs w:val="24"/>
              </w:rPr>
              <w:t>мүмкіндік беру.</w:t>
            </w:r>
          </w:p>
          <w:p w14:paraId="3923964F" w14:textId="7C5EE33C" w:rsidR="00EA60C3" w:rsidRPr="00AB496E" w:rsidRDefault="00EA60C3" w:rsidP="00EA60C3">
            <w:pPr>
              <w:spacing w:line="240" w:lineRule="auto"/>
              <w:ind w:left="0" w:right="-1" w:firstLine="0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</w:tr>
    </w:tbl>
    <w:p w14:paraId="76F78E1F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121430AD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D094A8A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1BE4018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38596AF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B24E1D7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59D9AC6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2ED10B0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3A173CE2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F2BA542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3FEE6B7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7D575DD1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Аралас</w:t>
      </w:r>
      <w:r w:rsidRPr="00AB496E">
        <w:rPr>
          <w:b/>
          <w:sz w:val="24"/>
          <w:szCs w:val="24"/>
          <w:lang w:val="kk-KZ"/>
        </w:rPr>
        <w:t xml:space="preserve"> 3</w:t>
      </w:r>
      <w:r w:rsidRPr="00CA349A">
        <w:rPr>
          <w:b/>
          <w:sz w:val="24"/>
          <w:szCs w:val="24"/>
          <w:lang w:val="kk-KZ"/>
        </w:rPr>
        <w:t xml:space="preserve">-4 </w:t>
      </w:r>
      <w:r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1BB71EF4" w14:textId="77777777" w:rsidR="000D1D19" w:rsidRPr="00AB496E" w:rsidRDefault="000D1D19" w:rsidP="000D1D19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5B2B2C37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p w14:paraId="5E0B46BF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71A60173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0892807B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0B1DFC4E" w14:textId="7757B124" w:rsidR="0031213A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5F76BE" w:rsidRPr="00AB496E">
        <w:rPr>
          <w:sz w:val="24"/>
          <w:szCs w:val="24"/>
          <w:u w:val="single"/>
          <w:lang w:val="kk-KZ"/>
        </w:rPr>
        <w:t>сәуір айы</w:t>
      </w:r>
      <w:r w:rsidR="0031213A" w:rsidRPr="00AB496E">
        <w:rPr>
          <w:sz w:val="24"/>
          <w:szCs w:val="24"/>
          <w:u w:val="single"/>
          <w:lang w:val="kk-KZ"/>
        </w:rPr>
        <w:t xml:space="preserve"> </w:t>
      </w:r>
    </w:p>
    <w:p w14:paraId="651D8980" w14:textId="77777777" w:rsidR="000D1D19" w:rsidRPr="00AB496E" w:rsidRDefault="000D1D19" w:rsidP="000D1D19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732" w:type="dxa"/>
        <w:tblLook w:val="04A0" w:firstRow="1" w:lastRow="0" w:firstColumn="1" w:lastColumn="0" w:noHBand="0" w:noVBand="1"/>
      </w:tblPr>
      <w:tblGrid>
        <w:gridCol w:w="1156"/>
        <w:gridCol w:w="6220"/>
        <w:gridCol w:w="7356"/>
      </w:tblGrid>
      <w:tr w:rsidR="000D1D19" w:rsidRPr="00CA349A" w14:paraId="257CB1D9" w14:textId="77777777" w:rsidTr="000D1D19">
        <w:tc>
          <w:tcPr>
            <w:tcW w:w="1156" w:type="dxa"/>
          </w:tcPr>
          <w:p w14:paraId="1864E71F" w14:textId="77777777" w:rsidR="000D1D19" w:rsidRPr="00AB496E" w:rsidRDefault="000D1D19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220" w:type="dxa"/>
          </w:tcPr>
          <w:p w14:paraId="27AD2C79" w14:textId="77777777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38774115" w14:textId="398FDAE0" w:rsidR="000D1D19" w:rsidRPr="00AB496E" w:rsidRDefault="000D1D19" w:rsidP="000D1D19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7356" w:type="dxa"/>
          </w:tcPr>
          <w:p w14:paraId="657D28FA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23AD151" w14:textId="0D99F85B" w:rsidR="000D1D19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EA60C3" w:rsidRPr="00CA349A" w14:paraId="4BFC27A8" w14:textId="77777777" w:rsidTr="000D1D19">
        <w:tc>
          <w:tcPr>
            <w:tcW w:w="1156" w:type="dxa"/>
          </w:tcPr>
          <w:p w14:paraId="3BBF85C3" w14:textId="2878F8DE" w:rsidR="00EA60C3" w:rsidRPr="00AB496E" w:rsidRDefault="00EA60C3" w:rsidP="00EA60C3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6220" w:type="dxa"/>
          </w:tcPr>
          <w:p w14:paraId="0DA07F98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орта.</w:t>
            </w:r>
          </w:p>
          <w:p w14:paraId="614BAE1A" w14:textId="77777777" w:rsidR="00EA60C3" w:rsidRPr="00AB496E" w:rsidRDefault="00EA60C3" w:rsidP="00EA60C3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сөйлесуге, бірлескен әрекеттері туралы келісуге, ортақ тақырыпта әңгімелесуге,</w:t>
            </w:r>
            <w:r w:rsidRPr="00AB496E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сұрақтарға жауап беруге, өз бетінше кітаптарды қарауға, өзінің алған әсері мен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қалауын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білдіруге баулу.</w:t>
            </w:r>
          </w:p>
          <w:p w14:paraId="2F630B04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мәдениеті.</w:t>
            </w:r>
          </w:p>
          <w:p w14:paraId="05AA5DB1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Қазақ тіліне тән ә, ө, қ, ү, ұ дыбыстарын өздігінен дұрыс</w:t>
            </w:r>
            <w:r w:rsidRPr="00AB496E">
              <w:rPr>
                <w:spacing w:val="-6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айтуға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73D8FC7B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қор.</w:t>
            </w:r>
          </w:p>
          <w:p w14:paraId="665AE8D4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Баланың</w:t>
            </w:r>
            <w:r w:rsidRPr="00AB496E">
              <w:rPr>
                <w:spacing w:val="-1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сөздік</w:t>
            </w:r>
            <w:r w:rsidRPr="00AB496E">
              <w:rPr>
                <w:spacing w:val="-1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қорын</w:t>
            </w:r>
            <w:r w:rsidRPr="00AB496E">
              <w:rPr>
                <w:spacing w:val="-1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дамытуда,</w:t>
            </w:r>
            <w:r w:rsidRPr="00AB496E">
              <w:rPr>
                <w:spacing w:val="-10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санамақтар,</w:t>
            </w:r>
            <w:r w:rsidRPr="00AB496E">
              <w:rPr>
                <w:spacing w:val="-1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тақпақтар,</w:t>
            </w:r>
            <w:r w:rsidRPr="00AB496E">
              <w:rPr>
                <w:spacing w:val="-1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жаңылтпаштарды</w:t>
            </w:r>
            <w:r w:rsidRPr="00AB496E">
              <w:rPr>
                <w:spacing w:val="-67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жаттауға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48A2E774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құрылымы.</w:t>
            </w:r>
          </w:p>
          <w:p w14:paraId="2C963033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Жуан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және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жіңішке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түбір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сөздерді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ажырату,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оларды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көпше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түрде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>қолдануды пысықтау.</w:t>
            </w:r>
          </w:p>
          <w:p w14:paraId="18C3CCF3" w14:textId="77777777" w:rsidR="00EA60C3" w:rsidRPr="00AB496E" w:rsidRDefault="00EA60C3" w:rsidP="00EA60C3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сөйлеу.</w:t>
            </w:r>
          </w:p>
          <w:p w14:paraId="2A9A5780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Таныс ертегілер мен шағын шығармалардың мазмұны бойынша өздігінен қайталап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айтуға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2C1D3F29" w14:textId="77777777" w:rsidR="00EA60C3" w:rsidRPr="00AB496E" w:rsidRDefault="00EA60C3" w:rsidP="00EA60C3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356" w:type="dxa"/>
          </w:tcPr>
          <w:p w14:paraId="72A9B75C" w14:textId="77777777" w:rsidR="00EA60C3" w:rsidRPr="00AB496E" w:rsidRDefault="00EA60C3" w:rsidP="00EA60C3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73EC2DFE" w14:textId="77777777" w:rsidR="00EA60C3" w:rsidRPr="00AB496E" w:rsidRDefault="00EA60C3" w:rsidP="00EA60C3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Сөйлесу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барысында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әңгімелесушінің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назарын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өзіне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аудару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үшін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>интонациямен</w:t>
            </w:r>
            <w:r w:rsidRPr="00AB496E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мәнерін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өз</w:t>
            </w:r>
            <w:r w:rsidRPr="00AB496E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бетінше</w:t>
            </w:r>
            <w:r w:rsidRPr="00AB496E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қолдануға баулу</w:t>
            </w:r>
          </w:p>
          <w:p w14:paraId="46AD66EE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05528378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Артикуляциялық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дауыс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аппаратын,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сөйлеуде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тыныс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алуды,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фонематикалық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естуді,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анық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қарқынмен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сөйлей білуді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дамыту. Қазақ тіліне тән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498A3F40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57A95DFA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Кітаптан ертегілер, көркем шығармалар оқып беруде олардың мазмұнын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дұрыс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қабылдауға,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кейіпкерлеріне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жанашырлық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танытуға,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кейіпкердің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іс-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әрекетіне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ойын білдіруге баулу.</w:t>
            </w:r>
          </w:p>
          <w:p w14:paraId="178736F6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39542780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Өз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ойын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жай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 жайылма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сөйлемдермен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жеткізуге мүмкіндік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беру.</w:t>
            </w:r>
          </w:p>
          <w:p w14:paraId="6C7C32D0" w14:textId="77777777" w:rsidR="00EA60C3" w:rsidRPr="00AB496E" w:rsidRDefault="00EA60C3" w:rsidP="00EA60C3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73B6432E" w14:textId="77777777" w:rsidR="00EA60C3" w:rsidRPr="00AB496E" w:rsidRDefault="00EA60C3" w:rsidP="00EA60C3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бір-бірімен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еркін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диалог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құруға,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еркін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талқылауға</w:t>
            </w:r>
            <w:r w:rsidRPr="00AB496E">
              <w:rPr>
                <w:spacing w:val="68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мүмкіндік беру.</w:t>
            </w:r>
          </w:p>
          <w:p w14:paraId="07686BCC" w14:textId="77777777" w:rsidR="00EA60C3" w:rsidRPr="00AB496E" w:rsidRDefault="00EA60C3" w:rsidP="00EA60C3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6EB5F6C0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4EEA768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29C6D318" w14:textId="66D9865C" w:rsidR="00F23A0F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2046651" w14:textId="3DD604AC" w:rsidR="00DC56E0" w:rsidRDefault="00DC56E0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567E0CC1" w14:textId="77777777" w:rsidR="00DC56E0" w:rsidRPr="00AB496E" w:rsidRDefault="00DC56E0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3C801AE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3F7CEEB" w14:textId="77777777" w:rsidR="00F23A0F" w:rsidRPr="00AB496E" w:rsidRDefault="00F23A0F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018CD65C" w14:textId="77777777" w:rsidR="00DC56E0" w:rsidRPr="00AB496E" w:rsidRDefault="00DC56E0" w:rsidP="00DC56E0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bookmarkStart w:id="3" w:name="_Hlk220233970"/>
      <w:r>
        <w:rPr>
          <w:b/>
          <w:sz w:val="24"/>
          <w:szCs w:val="24"/>
          <w:lang w:val="kk-KZ"/>
        </w:rPr>
        <w:t>Аралас</w:t>
      </w:r>
      <w:r w:rsidRPr="00AB496E">
        <w:rPr>
          <w:b/>
          <w:sz w:val="24"/>
          <w:szCs w:val="24"/>
          <w:lang w:val="kk-KZ"/>
        </w:rPr>
        <w:t xml:space="preserve"> 3</w:t>
      </w:r>
      <w:r w:rsidRPr="00CA349A">
        <w:rPr>
          <w:b/>
          <w:sz w:val="24"/>
          <w:szCs w:val="24"/>
          <w:lang w:val="kk-KZ"/>
        </w:rPr>
        <w:t xml:space="preserve">-4 </w:t>
      </w:r>
      <w:r w:rsidRPr="00AB496E">
        <w:rPr>
          <w:b/>
          <w:sz w:val="24"/>
          <w:szCs w:val="24"/>
          <w:lang w:val="kk-KZ"/>
        </w:rPr>
        <w:t xml:space="preserve"> жастағы балалар</w:t>
      </w:r>
    </w:p>
    <w:p w14:paraId="13084457" w14:textId="77777777" w:rsidR="00DC56E0" w:rsidRPr="00AB496E" w:rsidRDefault="00DC56E0" w:rsidP="00DC56E0">
      <w:pPr>
        <w:spacing w:line="240" w:lineRule="auto"/>
        <w:ind w:left="0" w:right="-1" w:firstLine="0"/>
        <w:contextualSpacing/>
        <w:jc w:val="center"/>
        <w:rPr>
          <w:b/>
          <w:sz w:val="24"/>
          <w:szCs w:val="24"/>
          <w:lang w:val="kk-KZ"/>
        </w:rPr>
      </w:pPr>
      <w:r w:rsidRPr="00AB496E">
        <w:rPr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2025 - 2026 оқу жылына арналған  ұйымдастырылған іс-әрекеттің перспективалық жоспары</w:t>
      </w:r>
    </w:p>
    <w:p w14:paraId="3F328AEF" w14:textId="77777777" w:rsidR="00DC56E0" w:rsidRPr="00AB496E" w:rsidRDefault="00DC56E0" w:rsidP="00DC56E0">
      <w:pPr>
        <w:spacing w:line="240" w:lineRule="auto"/>
        <w:ind w:left="0" w:right="-1" w:firstLine="0"/>
        <w:contextualSpacing/>
        <w:rPr>
          <w:b/>
          <w:bCs/>
          <w:sz w:val="24"/>
          <w:szCs w:val="24"/>
          <w:lang w:val="kk-KZ"/>
        </w:rPr>
      </w:pPr>
    </w:p>
    <w:bookmarkEnd w:id="3"/>
    <w:p w14:paraId="2CF4DE59" w14:textId="77777777" w:rsidR="00167057" w:rsidRPr="00167057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>Білім беру ұйымы: «Алтын ұя» балабақшасы</w:t>
      </w:r>
    </w:p>
    <w:p w14:paraId="4902D6C5" w14:textId="77777777" w:rsidR="00167057" w:rsidRPr="00167057" w:rsidRDefault="00167057" w:rsidP="00167057">
      <w:pPr>
        <w:spacing w:line="240" w:lineRule="auto"/>
        <w:ind w:left="0" w:right="1128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</w:rPr>
        <w:t>Топ:</w:t>
      </w:r>
      <w:r>
        <w:rPr>
          <w:sz w:val="24"/>
          <w:szCs w:val="24"/>
          <w:lang w:val="kk-KZ"/>
        </w:rPr>
        <w:t xml:space="preserve"> </w:t>
      </w:r>
      <w:proofErr w:type="gramStart"/>
      <w:r>
        <w:rPr>
          <w:sz w:val="24"/>
          <w:szCs w:val="24"/>
          <w:lang w:val="kk-KZ"/>
        </w:rPr>
        <w:t>А</w:t>
      </w:r>
      <w:r w:rsidRPr="00167057">
        <w:rPr>
          <w:sz w:val="24"/>
          <w:szCs w:val="24"/>
          <w:lang w:val="kk-KZ"/>
        </w:rPr>
        <w:t xml:space="preserve">ралас </w:t>
      </w:r>
      <w:r w:rsidRPr="00167057">
        <w:rPr>
          <w:sz w:val="24"/>
          <w:szCs w:val="24"/>
        </w:rPr>
        <w:t xml:space="preserve"> </w:t>
      </w:r>
      <w:r w:rsidRPr="00167057">
        <w:rPr>
          <w:sz w:val="24"/>
          <w:szCs w:val="24"/>
          <w:lang w:val="kk-KZ"/>
        </w:rPr>
        <w:t>«</w:t>
      </w:r>
      <w:proofErr w:type="gramEnd"/>
      <w:r w:rsidRPr="00167057">
        <w:rPr>
          <w:sz w:val="24"/>
          <w:szCs w:val="24"/>
          <w:lang w:val="kk-KZ"/>
        </w:rPr>
        <w:t>Балдәурен» тобы</w:t>
      </w:r>
    </w:p>
    <w:p w14:paraId="0CF626A0" w14:textId="77777777" w:rsidR="00167057" w:rsidRPr="00167057" w:rsidRDefault="00167057" w:rsidP="00167057">
      <w:pPr>
        <w:spacing w:after="5" w:line="240" w:lineRule="auto"/>
        <w:ind w:left="0" w:right="-1" w:firstLine="0"/>
        <w:contextualSpacing/>
        <w:rPr>
          <w:sz w:val="24"/>
          <w:szCs w:val="24"/>
          <w:lang w:val="kk-KZ"/>
        </w:rPr>
      </w:pPr>
      <w:r w:rsidRPr="00167057">
        <w:rPr>
          <w:sz w:val="24"/>
          <w:szCs w:val="24"/>
          <w:lang w:val="kk-KZ"/>
        </w:rPr>
        <w:t>Балалардың жасы:</w:t>
      </w:r>
      <w:r>
        <w:rPr>
          <w:sz w:val="24"/>
          <w:szCs w:val="24"/>
          <w:lang w:val="kk-KZ"/>
        </w:rPr>
        <w:t xml:space="preserve"> </w:t>
      </w:r>
      <w:r w:rsidRPr="00167057">
        <w:rPr>
          <w:sz w:val="24"/>
          <w:szCs w:val="24"/>
          <w:lang w:val="kk-KZ"/>
        </w:rPr>
        <w:t>3-4 жас</w:t>
      </w:r>
    </w:p>
    <w:p w14:paraId="061D35EF" w14:textId="5A34808B" w:rsidR="0031213A" w:rsidRDefault="00167057" w:rsidP="00167057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  <w:r w:rsidRPr="00167057">
        <w:rPr>
          <w:sz w:val="24"/>
          <w:szCs w:val="24"/>
          <w:lang w:val="kk-KZ"/>
        </w:rPr>
        <w:t xml:space="preserve">Жоспардың құрылу кезеңі: </w:t>
      </w:r>
      <w:r w:rsidRPr="00167057">
        <w:rPr>
          <w:sz w:val="24"/>
          <w:szCs w:val="24"/>
          <w:u w:val="single"/>
          <w:lang w:val="kk-KZ"/>
        </w:rPr>
        <w:t>2025-2026 оқу жылы</w:t>
      </w:r>
      <w:r>
        <w:rPr>
          <w:sz w:val="24"/>
          <w:szCs w:val="24"/>
          <w:u w:val="single"/>
          <w:lang w:val="kk-KZ"/>
        </w:rPr>
        <w:t xml:space="preserve">, </w:t>
      </w:r>
      <w:r w:rsidRPr="00AB496E">
        <w:rPr>
          <w:sz w:val="24"/>
          <w:szCs w:val="24"/>
          <w:u w:val="single"/>
          <w:lang w:val="kk-KZ"/>
        </w:rPr>
        <w:t xml:space="preserve"> </w:t>
      </w:r>
      <w:r w:rsidR="005F76BE" w:rsidRPr="00AB496E">
        <w:rPr>
          <w:sz w:val="24"/>
          <w:szCs w:val="24"/>
          <w:u w:val="single"/>
          <w:lang w:val="kk-KZ"/>
        </w:rPr>
        <w:t>мамыр айы</w:t>
      </w:r>
      <w:r w:rsidR="0031213A" w:rsidRPr="00AB496E">
        <w:rPr>
          <w:sz w:val="24"/>
          <w:szCs w:val="24"/>
          <w:u w:val="single"/>
          <w:lang w:val="kk-KZ"/>
        </w:rPr>
        <w:t xml:space="preserve"> </w:t>
      </w:r>
    </w:p>
    <w:p w14:paraId="7C349B18" w14:textId="77777777" w:rsidR="00DC56E0" w:rsidRPr="00AB496E" w:rsidRDefault="00DC56E0" w:rsidP="00DC56E0">
      <w:pPr>
        <w:spacing w:line="240" w:lineRule="auto"/>
        <w:ind w:left="0" w:right="-1" w:firstLine="0"/>
        <w:contextualSpacing/>
        <w:rPr>
          <w:sz w:val="24"/>
          <w:szCs w:val="24"/>
          <w:u w:val="single"/>
          <w:lang w:val="kk-KZ"/>
        </w:rPr>
      </w:pPr>
    </w:p>
    <w:tbl>
      <w:tblPr>
        <w:tblStyle w:val="ac"/>
        <w:tblW w:w="14732" w:type="dxa"/>
        <w:tblLook w:val="04A0" w:firstRow="1" w:lastRow="0" w:firstColumn="1" w:lastColumn="0" w:noHBand="0" w:noVBand="1"/>
      </w:tblPr>
      <w:tblGrid>
        <w:gridCol w:w="1276"/>
        <w:gridCol w:w="6155"/>
        <w:gridCol w:w="7301"/>
      </w:tblGrid>
      <w:tr w:rsidR="00DC56E0" w:rsidRPr="00CA349A" w14:paraId="555B08D7" w14:textId="77777777" w:rsidTr="00DC56E0">
        <w:tc>
          <w:tcPr>
            <w:tcW w:w="1276" w:type="dxa"/>
          </w:tcPr>
          <w:p w14:paraId="29AABBA3" w14:textId="77777777" w:rsidR="00DC56E0" w:rsidRPr="00AB496E" w:rsidRDefault="00DC56E0" w:rsidP="002533FA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155" w:type="dxa"/>
          </w:tcPr>
          <w:p w14:paraId="717DA7F1" w14:textId="77777777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71CF1C84" w14:textId="7CA0A9E1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3 жас</w:t>
            </w:r>
          </w:p>
        </w:tc>
        <w:tc>
          <w:tcPr>
            <w:tcW w:w="7301" w:type="dxa"/>
          </w:tcPr>
          <w:p w14:paraId="3CBC32E3" w14:textId="77777777" w:rsidR="00DC56E0" w:rsidRPr="00AB496E" w:rsidRDefault="00DC56E0" w:rsidP="00DC56E0">
            <w:pPr>
              <w:spacing w:after="0"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Ұйымдастырылған іс-әрекеттердің міндеттері</w:t>
            </w:r>
          </w:p>
          <w:p w14:paraId="0527725D" w14:textId="1AF90216" w:rsidR="00DC56E0" w:rsidRPr="00AB496E" w:rsidRDefault="00DC56E0" w:rsidP="00DC56E0">
            <w:pPr>
              <w:spacing w:line="240" w:lineRule="auto"/>
              <w:ind w:left="0" w:right="-1" w:firstLine="0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AB496E">
              <w:rPr>
                <w:b/>
                <w:sz w:val="24"/>
                <w:szCs w:val="24"/>
                <w:lang w:val="kk-KZ"/>
              </w:rPr>
              <w:t>4 жас</w:t>
            </w:r>
          </w:p>
        </w:tc>
      </w:tr>
      <w:tr w:rsidR="00016D17" w:rsidRPr="00DC56E0" w14:paraId="175D048E" w14:textId="77777777" w:rsidTr="00DC56E0">
        <w:trPr>
          <w:trHeight w:val="564"/>
        </w:trPr>
        <w:tc>
          <w:tcPr>
            <w:tcW w:w="1276" w:type="dxa"/>
          </w:tcPr>
          <w:p w14:paraId="206EFCA5" w14:textId="222CA37D" w:rsidR="00016D17" w:rsidRPr="00DC56E0" w:rsidRDefault="00016D17" w:rsidP="00016D17">
            <w:pPr>
              <w:spacing w:line="240" w:lineRule="auto"/>
              <w:ind w:left="0" w:right="-1" w:firstLine="0"/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6155" w:type="dxa"/>
          </w:tcPr>
          <w:p w14:paraId="2B45AA60" w14:textId="77777777" w:rsidR="00016D17" w:rsidRPr="00DC56E0" w:rsidRDefault="00016D17" w:rsidP="00016D17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>Тілдік</w:t>
            </w:r>
            <w:r w:rsidRPr="00DC56E0">
              <w:rPr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дамытушы</w:t>
            </w:r>
            <w:r w:rsidRPr="00DC56E0">
              <w:rPr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орта.</w:t>
            </w:r>
          </w:p>
          <w:p w14:paraId="2AA5E970" w14:textId="77777777" w:rsidR="00016D17" w:rsidRPr="00DC56E0" w:rsidRDefault="00016D17" w:rsidP="00016D17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сөйлесуге, бірлескен әрекеттері туралы келісуге, ортақ тақырыпта әңгімелесуге,</w:t>
            </w:r>
            <w:r w:rsidRPr="00DC56E0">
              <w:rPr>
                <w:bCs/>
                <w:spacing w:val="-67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сұрақтарға жауап беруге, өз бетінше кітаптарды қарауға, өзінің алған әсері мен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қалауын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білдіруге баулу.</w:t>
            </w:r>
          </w:p>
          <w:p w14:paraId="39F928E2" w14:textId="77777777" w:rsidR="00016D17" w:rsidRPr="00DC56E0" w:rsidRDefault="00016D17" w:rsidP="00016D17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>Сөйлеудің</w:t>
            </w:r>
            <w:r w:rsidRPr="00DC56E0">
              <w:rPr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дыбыстық</w:t>
            </w:r>
            <w:r w:rsidRPr="00DC56E0">
              <w:rPr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мәдениеті.</w:t>
            </w:r>
          </w:p>
          <w:p w14:paraId="26A22C9C" w14:textId="77777777" w:rsidR="00016D17" w:rsidRPr="00DC56E0" w:rsidRDefault="00016D17" w:rsidP="00016D17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  <w:r w:rsidRPr="00DC56E0">
              <w:rPr>
                <w:bCs/>
                <w:sz w:val="24"/>
                <w:szCs w:val="24"/>
              </w:rPr>
              <w:t>Қазақ тіліне тән ә, ө, қ, ү, ұ дыбыстарын өздігінен дұрыс</w:t>
            </w:r>
            <w:r w:rsidRPr="00DC56E0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айтуға</w:t>
            </w:r>
            <w:r w:rsidRPr="00DC56E0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баулу.</w:t>
            </w:r>
          </w:p>
          <w:p w14:paraId="36963397" w14:textId="77777777" w:rsidR="00016D17" w:rsidRPr="00DC56E0" w:rsidRDefault="00016D17" w:rsidP="00016D17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>Сөздік</w:t>
            </w:r>
            <w:r w:rsidRPr="00DC56E0">
              <w:rPr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қор.</w:t>
            </w:r>
          </w:p>
          <w:p w14:paraId="3B45F64E" w14:textId="77777777" w:rsidR="00016D17" w:rsidRPr="00DC56E0" w:rsidRDefault="00016D17" w:rsidP="00016D17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  <w:r w:rsidRPr="00DC56E0">
              <w:rPr>
                <w:bCs/>
                <w:sz w:val="24"/>
                <w:szCs w:val="24"/>
              </w:rPr>
              <w:t>Баланың</w:t>
            </w:r>
            <w:r w:rsidRPr="00DC56E0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сөздік</w:t>
            </w:r>
            <w:r w:rsidRPr="00DC56E0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қорын</w:t>
            </w:r>
            <w:r w:rsidRPr="00DC56E0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дамытуда,</w:t>
            </w:r>
            <w:r w:rsidRPr="00DC56E0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санамақтар,</w:t>
            </w:r>
            <w:r w:rsidRPr="00DC56E0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тақпақтар,</w:t>
            </w:r>
            <w:r w:rsidRPr="00DC56E0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жаңылтпаштарды</w:t>
            </w:r>
            <w:r w:rsidRPr="00DC56E0">
              <w:rPr>
                <w:bCs/>
                <w:spacing w:val="-67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жаттауға</w:t>
            </w:r>
            <w:r w:rsidRPr="00DC56E0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баулу.</w:t>
            </w:r>
          </w:p>
          <w:p w14:paraId="0606EEFF" w14:textId="77777777" w:rsidR="00016D17" w:rsidRPr="00DC56E0" w:rsidRDefault="00016D17" w:rsidP="00016D17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>Тілдің</w:t>
            </w:r>
            <w:r w:rsidRPr="00DC56E0">
              <w:rPr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грамматикалық</w:t>
            </w:r>
            <w:r w:rsidRPr="00DC56E0">
              <w:rPr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құрылымы.</w:t>
            </w:r>
          </w:p>
          <w:p w14:paraId="530B6C40" w14:textId="77777777" w:rsidR="00016D17" w:rsidRPr="00DC56E0" w:rsidRDefault="00016D17" w:rsidP="00016D17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>Жуан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және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жіңішке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түбір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сөздерді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ажырату,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оларды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көпше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түрде</w:t>
            </w:r>
            <w:r w:rsidRPr="00DC56E0">
              <w:rPr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pacing w:val="-1"/>
                <w:sz w:val="24"/>
                <w:szCs w:val="24"/>
                <w:lang w:val="kk-KZ"/>
              </w:rPr>
              <w:t>қолдануды пысықтау.</w:t>
            </w:r>
          </w:p>
          <w:p w14:paraId="7844B541" w14:textId="77777777" w:rsidR="00016D17" w:rsidRPr="00DC56E0" w:rsidRDefault="00016D17" w:rsidP="00016D17">
            <w:pPr>
              <w:tabs>
                <w:tab w:val="left" w:pos="1320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  <w:r w:rsidRPr="00DC56E0">
              <w:rPr>
                <w:bCs/>
                <w:sz w:val="24"/>
                <w:szCs w:val="24"/>
                <w:lang w:val="kk-KZ"/>
              </w:rPr>
              <w:t>Байланыстырып</w:t>
            </w:r>
            <w:r w:rsidRPr="00DC56E0">
              <w:rPr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DC56E0">
              <w:rPr>
                <w:bCs/>
                <w:sz w:val="24"/>
                <w:szCs w:val="24"/>
                <w:lang w:val="kk-KZ"/>
              </w:rPr>
              <w:t>сөйлеу.</w:t>
            </w:r>
          </w:p>
          <w:p w14:paraId="7EEA6EED" w14:textId="77777777" w:rsidR="00016D17" w:rsidRPr="00DC56E0" w:rsidRDefault="00016D17" w:rsidP="00016D17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  <w:r w:rsidRPr="00DC56E0">
              <w:rPr>
                <w:bCs/>
                <w:sz w:val="24"/>
                <w:szCs w:val="24"/>
              </w:rPr>
              <w:t>Таныс ертегілер мен шағын шығармалардың мазмұны бойынша өздігінен қайталап</w:t>
            </w:r>
            <w:r w:rsidRPr="00DC56E0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айтуға</w:t>
            </w:r>
            <w:r w:rsidRPr="00DC56E0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DC56E0">
              <w:rPr>
                <w:bCs/>
                <w:sz w:val="24"/>
                <w:szCs w:val="24"/>
              </w:rPr>
              <w:t>баулу.</w:t>
            </w:r>
          </w:p>
          <w:p w14:paraId="78BE2DD4" w14:textId="77777777" w:rsidR="00016D17" w:rsidRPr="00DC56E0" w:rsidRDefault="00016D17" w:rsidP="00016D17">
            <w:pPr>
              <w:tabs>
                <w:tab w:val="left" w:pos="1388"/>
              </w:tabs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7301" w:type="dxa"/>
          </w:tcPr>
          <w:p w14:paraId="0F7DF2E9" w14:textId="77777777" w:rsidR="00016D17" w:rsidRPr="00AB496E" w:rsidRDefault="00016D17" w:rsidP="00016D17">
            <w:pPr>
              <w:tabs>
                <w:tab w:val="left" w:pos="1389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Тілдік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дамытушы</w:t>
            </w:r>
            <w:r w:rsidRPr="00AB496E">
              <w:rPr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орта</w:t>
            </w:r>
          </w:p>
          <w:p w14:paraId="6DDC8319" w14:textId="77777777" w:rsidR="00016D17" w:rsidRPr="00AB496E" w:rsidRDefault="00016D17" w:rsidP="00016D17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lang w:val="kk-KZ"/>
              </w:rPr>
            </w:pPr>
            <w:r w:rsidRPr="00AB496E">
              <w:rPr>
                <w:sz w:val="24"/>
                <w:szCs w:val="24"/>
                <w:lang w:val="kk-KZ"/>
              </w:rPr>
              <w:t>Сөйлесу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барысында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әңгімелесушінің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назарын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өзіне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аудару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үшін</w:t>
            </w:r>
            <w:r w:rsidRPr="00AB496E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pacing w:val="-1"/>
                <w:sz w:val="24"/>
                <w:szCs w:val="24"/>
                <w:lang w:val="kk-KZ"/>
              </w:rPr>
              <w:t>интонациямен</w:t>
            </w:r>
            <w:r w:rsidRPr="00AB496E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сөйлеу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мәнерін</w:t>
            </w:r>
            <w:r w:rsidRPr="00AB496E">
              <w:rPr>
                <w:spacing w:val="-1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өз</w:t>
            </w:r>
            <w:r w:rsidRPr="00AB496E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бетінше</w:t>
            </w:r>
            <w:r w:rsidRPr="00AB496E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sz w:val="24"/>
                <w:szCs w:val="24"/>
                <w:lang w:val="kk-KZ"/>
              </w:rPr>
              <w:t>қолдануға баулу</w:t>
            </w:r>
          </w:p>
          <w:p w14:paraId="3F9E4799" w14:textId="77777777" w:rsidR="00016D17" w:rsidRPr="00AB496E" w:rsidRDefault="00016D17" w:rsidP="00016D17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Сөйлеудің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дыбыстық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мәдениеті</w:t>
            </w:r>
          </w:p>
          <w:p w14:paraId="362D999D" w14:textId="77777777" w:rsidR="00016D17" w:rsidRPr="00AB496E" w:rsidRDefault="00016D17" w:rsidP="00016D17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Артикуляциялық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дауыс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аппаратын,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сөйлеуде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тыныс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алуды,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фонематикалық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естуді,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анық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қалыпты</w:t>
            </w:r>
            <w:r w:rsidRPr="00AB496E">
              <w:rPr>
                <w:spacing w:val="-2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қарқынмен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сөйлей білуді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дамыту. Қазақ тіліне тән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ө, қ, ү, ұ, і, ғ дыбыстарын жеке, сөз ішінде анық айтуға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баулу.</w:t>
            </w:r>
          </w:p>
          <w:p w14:paraId="0E6AFE7F" w14:textId="77777777" w:rsidR="00016D17" w:rsidRPr="00AB496E" w:rsidRDefault="00016D17" w:rsidP="00016D17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Сөздік</w:t>
            </w:r>
            <w:r w:rsidRPr="00AB496E">
              <w:rPr>
                <w:b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қор</w:t>
            </w:r>
          </w:p>
          <w:p w14:paraId="39B1F52D" w14:textId="77777777" w:rsidR="00016D17" w:rsidRPr="00AB496E" w:rsidRDefault="00016D17" w:rsidP="00016D17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Кітаптан ертегілер, көркем шығармалар оқып беруде олардың мазмұнын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дұрыс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қабылдауға,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кейіпкерлеріне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жанашырлық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танытуға,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кейіпкердің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іс-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әрекетіне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өз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ойын білдіруге баулу.</w:t>
            </w:r>
          </w:p>
          <w:p w14:paraId="7B178B2C" w14:textId="77777777" w:rsidR="00016D17" w:rsidRPr="00AB496E" w:rsidRDefault="00016D17" w:rsidP="00016D17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Тілдің</w:t>
            </w:r>
            <w:r w:rsidRPr="00AB496E">
              <w:rPr>
                <w:b/>
                <w:bCs/>
                <w:spacing w:val="-5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грамматикалық</w:t>
            </w:r>
            <w:r w:rsidRPr="00AB496E">
              <w:rPr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құрылымы</w:t>
            </w:r>
          </w:p>
          <w:p w14:paraId="5143104B" w14:textId="77777777" w:rsidR="00016D17" w:rsidRPr="00AB496E" w:rsidRDefault="00016D17" w:rsidP="00016D17">
            <w:pPr>
              <w:pStyle w:val="af"/>
              <w:ind w:left="0"/>
              <w:contextualSpacing/>
              <w:rPr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Өз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ойын</w:t>
            </w:r>
            <w:r w:rsidRPr="00AB496E">
              <w:rPr>
                <w:spacing w:val="-4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жай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және жайылма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сөйлемдермен</w:t>
            </w:r>
            <w:r w:rsidRPr="00AB496E">
              <w:rPr>
                <w:spacing w:val="-3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жеткізуге мүмкіндік</w:t>
            </w:r>
            <w:r w:rsidRPr="00AB496E">
              <w:rPr>
                <w:spacing w:val="-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беру.</w:t>
            </w:r>
          </w:p>
          <w:p w14:paraId="14D4EA16" w14:textId="77777777" w:rsidR="00016D17" w:rsidRPr="00AB496E" w:rsidRDefault="00016D17" w:rsidP="00016D17">
            <w:pPr>
              <w:tabs>
                <w:tab w:val="left" w:pos="1388"/>
              </w:tabs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  <w:r w:rsidRPr="00AB496E">
              <w:rPr>
                <w:b/>
                <w:bCs/>
                <w:sz w:val="24"/>
                <w:szCs w:val="24"/>
                <w:lang w:val="kk-KZ"/>
              </w:rPr>
              <w:t>Байланыстырып</w:t>
            </w:r>
            <w:r w:rsidRPr="00AB496E">
              <w:rPr>
                <w:b/>
                <w:bCs/>
                <w:spacing w:val="-6"/>
                <w:sz w:val="24"/>
                <w:szCs w:val="24"/>
                <w:lang w:val="kk-KZ"/>
              </w:rPr>
              <w:t xml:space="preserve"> </w:t>
            </w:r>
            <w:r w:rsidRPr="00AB496E">
              <w:rPr>
                <w:b/>
                <w:bCs/>
                <w:sz w:val="24"/>
                <w:szCs w:val="24"/>
                <w:lang w:val="kk-KZ"/>
              </w:rPr>
              <w:t>сөйлеу</w:t>
            </w:r>
          </w:p>
          <w:p w14:paraId="7CCE749F" w14:textId="4725037E" w:rsidR="00016D17" w:rsidRPr="00DC56E0" w:rsidRDefault="00016D17" w:rsidP="00016D17">
            <w:pPr>
              <w:pStyle w:val="af"/>
              <w:ind w:left="0"/>
              <w:contextualSpacing/>
              <w:rPr>
                <w:bCs/>
                <w:sz w:val="24"/>
                <w:szCs w:val="24"/>
              </w:rPr>
            </w:pPr>
            <w:r w:rsidRPr="00AB496E">
              <w:rPr>
                <w:sz w:val="24"/>
                <w:szCs w:val="24"/>
              </w:rPr>
              <w:t>бір-бірімен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еркін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диалог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құруға,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еркін</w:t>
            </w:r>
            <w:r w:rsidRPr="00AB496E">
              <w:rPr>
                <w:spacing w:val="1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талқылауға</w:t>
            </w:r>
            <w:r w:rsidRPr="00AB496E">
              <w:rPr>
                <w:spacing w:val="68"/>
                <w:sz w:val="24"/>
                <w:szCs w:val="24"/>
              </w:rPr>
              <w:t xml:space="preserve"> </w:t>
            </w:r>
            <w:r w:rsidRPr="00AB496E">
              <w:rPr>
                <w:sz w:val="24"/>
                <w:szCs w:val="24"/>
              </w:rPr>
              <w:t>мүмкіндік беру.</w:t>
            </w:r>
          </w:p>
        </w:tc>
      </w:tr>
    </w:tbl>
    <w:p w14:paraId="61D09564" w14:textId="77777777" w:rsidR="0031213A" w:rsidRPr="00DC56E0" w:rsidRDefault="0031213A" w:rsidP="002533FA">
      <w:pPr>
        <w:spacing w:line="240" w:lineRule="auto"/>
        <w:ind w:left="0" w:right="-1" w:firstLine="0"/>
        <w:contextualSpacing/>
        <w:jc w:val="center"/>
        <w:rPr>
          <w:bCs/>
          <w:sz w:val="24"/>
          <w:szCs w:val="24"/>
          <w:lang w:val="kk-KZ"/>
        </w:rPr>
      </w:pPr>
    </w:p>
    <w:p w14:paraId="1A001870" w14:textId="77777777" w:rsidR="0031213A" w:rsidRPr="00DC56E0" w:rsidRDefault="0031213A" w:rsidP="002533FA">
      <w:pPr>
        <w:spacing w:line="240" w:lineRule="auto"/>
        <w:ind w:left="0" w:firstLine="0"/>
        <w:contextualSpacing/>
        <w:jc w:val="center"/>
        <w:rPr>
          <w:bCs/>
          <w:sz w:val="24"/>
          <w:szCs w:val="24"/>
          <w:lang w:val="kk-KZ"/>
        </w:rPr>
      </w:pPr>
    </w:p>
    <w:p w14:paraId="10B644E0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207F3ED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6625B9D7" w14:textId="77777777" w:rsidR="0031213A" w:rsidRPr="00AB496E" w:rsidRDefault="0031213A" w:rsidP="002533FA">
      <w:pPr>
        <w:spacing w:line="240" w:lineRule="auto"/>
        <w:ind w:left="0" w:firstLine="0"/>
        <w:contextualSpacing/>
        <w:jc w:val="center"/>
        <w:rPr>
          <w:sz w:val="24"/>
          <w:szCs w:val="24"/>
          <w:lang w:val="kk-KZ"/>
        </w:rPr>
      </w:pPr>
    </w:p>
    <w:p w14:paraId="40FBFF46" w14:textId="77777777" w:rsidR="00DC56E0" w:rsidRPr="00AB496E" w:rsidRDefault="00DC56E0" w:rsidP="00DC56E0">
      <w:pPr>
        <w:spacing w:line="240" w:lineRule="auto"/>
        <w:ind w:left="0" w:firstLine="0"/>
        <w:contextualSpacing/>
        <w:rPr>
          <w:sz w:val="24"/>
          <w:szCs w:val="24"/>
          <w:lang w:val="kk-KZ"/>
        </w:rPr>
      </w:pPr>
    </w:p>
    <w:sectPr w:rsidR="00DC56E0" w:rsidRPr="00AB496E" w:rsidSect="0031213A">
      <w:pgSz w:w="15840" w:h="12240" w:orient="landscape"/>
      <w:pgMar w:top="567" w:right="531" w:bottom="61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E0C2" w14:textId="77777777" w:rsidR="00346026" w:rsidRDefault="00346026" w:rsidP="009317C0">
      <w:pPr>
        <w:spacing w:after="0" w:line="240" w:lineRule="auto"/>
      </w:pPr>
      <w:r>
        <w:separator/>
      </w:r>
    </w:p>
  </w:endnote>
  <w:endnote w:type="continuationSeparator" w:id="0">
    <w:p w14:paraId="5AC8B675" w14:textId="77777777" w:rsidR="00346026" w:rsidRDefault="00346026" w:rsidP="0093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BC5F" w14:textId="77777777" w:rsidR="00346026" w:rsidRDefault="00346026" w:rsidP="009317C0">
      <w:pPr>
        <w:spacing w:after="0" w:line="240" w:lineRule="auto"/>
      </w:pPr>
      <w:r>
        <w:separator/>
      </w:r>
    </w:p>
  </w:footnote>
  <w:footnote w:type="continuationSeparator" w:id="0">
    <w:p w14:paraId="631B798D" w14:textId="77777777" w:rsidR="00346026" w:rsidRDefault="00346026" w:rsidP="00931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51"/>
    <w:rsid w:val="00016D17"/>
    <w:rsid w:val="000A1AC5"/>
    <w:rsid w:val="000D1D19"/>
    <w:rsid w:val="000E4F0E"/>
    <w:rsid w:val="00161167"/>
    <w:rsid w:val="00167057"/>
    <w:rsid w:val="00175448"/>
    <w:rsid w:val="001D6481"/>
    <w:rsid w:val="002533FA"/>
    <w:rsid w:val="0031213A"/>
    <w:rsid w:val="00346026"/>
    <w:rsid w:val="00410E96"/>
    <w:rsid w:val="00574CC1"/>
    <w:rsid w:val="005F76BE"/>
    <w:rsid w:val="00607279"/>
    <w:rsid w:val="007505C4"/>
    <w:rsid w:val="009317C0"/>
    <w:rsid w:val="00983897"/>
    <w:rsid w:val="00AB496E"/>
    <w:rsid w:val="00B27DF9"/>
    <w:rsid w:val="00BB62FF"/>
    <w:rsid w:val="00BE00B8"/>
    <w:rsid w:val="00BE6956"/>
    <w:rsid w:val="00C132A9"/>
    <w:rsid w:val="00C44D62"/>
    <w:rsid w:val="00C6790A"/>
    <w:rsid w:val="00CA349A"/>
    <w:rsid w:val="00D01B5C"/>
    <w:rsid w:val="00D86A51"/>
    <w:rsid w:val="00D9066F"/>
    <w:rsid w:val="00D9528B"/>
    <w:rsid w:val="00DC56E0"/>
    <w:rsid w:val="00DF49EA"/>
    <w:rsid w:val="00EA60C3"/>
    <w:rsid w:val="00F1707F"/>
    <w:rsid w:val="00F2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0DDB"/>
  <w15:chartTrackingRefBased/>
  <w15:docId w15:val="{D3F6CED7-BF30-4B40-8120-3608DD29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51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A5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A5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A5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A5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A5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A5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A5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A5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A5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A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A51"/>
    <w:pPr>
      <w:numPr>
        <w:ilvl w:val="1"/>
      </w:numPr>
      <w:spacing w:after="160" w:line="278" w:lineRule="auto"/>
      <w:ind w:left="566" w:firstLine="55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A5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6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A5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6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6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A5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5F76B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5F76BE"/>
    <w:pPr>
      <w:widowControl w:val="0"/>
      <w:autoSpaceDE w:val="0"/>
      <w:autoSpaceDN w:val="0"/>
      <w:spacing w:after="0" w:line="240" w:lineRule="auto"/>
      <w:ind w:left="132" w:firstLine="0"/>
      <w:jc w:val="left"/>
    </w:pPr>
    <w:rPr>
      <w:color w:val="auto"/>
      <w:szCs w:val="28"/>
      <w:lang w:val="kk-KZ" w:eastAsia="en-US"/>
    </w:rPr>
  </w:style>
  <w:style w:type="character" w:customStyle="1" w:styleId="af0">
    <w:name w:val="Основной текст Знак"/>
    <w:basedOn w:val="a0"/>
    <w:link w:val="af"/>
    <w:uiPriority w:val="1"/>
    <w:rsid w:val="005F76BE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5F76BE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1">
    <w:name w:val="Emphasis"/>
    <w:basedOn w:val="a0"/>
    <w:qFormat/>
    <w:rsid w:val="005F76B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132A9"/>
    <w:pPr>
      <w:widowControl w:val="0"/>
      <w:autoSpaceDE w:val="0"/>
      <w:autoSpaceDN w:val="0"/>
      <w:spacing w:after="0" w:line="240" w:lineRule="auto"/>
      <w:ind w:left="106" w:firstLine="0"/>
      <w:jc w:val="left"/>
    </w:pPr>
    <w:rPr>
      <w:color w:val="auto"/>
      <w:sz w:val="22"/>
      <w:lang w:val="en-US" w:eastAsia="en-US"/>
    </w:rPr>
  </w:style>
  <w:style w:type="paragraph" w:styleId="af2">
    <w:name w:val="header"/>
    <w:basedOn w:val="a"/>
    <w:link w:val="af3"/>
    <w:uiPriority w:val="99"/>
    <w:unhideWhenUsed/>
    <w:rsid w:val="00931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317C0"/>
    <w:rPr>
      <w:rFonts w:ascii="Times New Roman" w:eastAsia="Times New Roman" w:hAnsi="Times New Roman" w:cs="Times New Roman"/>
      <w:color w:val="000000"/>
      <w:kern w:val="0"/>
      <w:sz w:val="28"/>
      <w:szCs w:val="22"/>
      <w:lang w:val="ru-RU" w:eastAsia="ru-RU"/>
      <w14:ligatures w14:val="none"/>
    </w:rPr>
  </w:style>
  <w:style w:type="paragraph" w:styleId="af4">
    <w:name w:val="footer"/>
    <w:basedOn w:val="a"/>
    <w:link w:val="af5"/>
    <w:uiPriority w:val="99"/>
    <w:unhideWhenUsed/>
    <w:rsid w:val="00931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317C0"/>
    <w:rPr>
      <w:rFonts w:ascii="Times New Roman" w:eastAsia="Times New Roman" w:hAnsi="Times New Roman" w:cs="Times New Roman"/>
      <w:color w:val="000000"/>
      <w:kern w:val="0"/>
      <w:sz w:val="28"/>
      <w:szCs w:val="22"/>
      <w:lang w:val="ru-RU"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0D1D1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D1D1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D1D19"/>
    <w:rPr>
      <w:rFonts w:ascii="Times New Roman" w:eastAsia="Times New Roman" w:hAnsi="Times New Roman" w:cs="Times New Roman"/>
      <w:color w:val="000000"/>
      <w:kern w:val="0"/>
      <w:sz w:val="20"/>
      <w:szCs w:val="20"/>
      <w:lang w:val="ru-RU" w:eastAsia="ru-RU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1D1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D1D19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пк</cp:lastModifiedBy>
  <cp:revision>5</cp:revision>
  <dcterms:created xsi:type="dcterms:W3CDTF">2025-09-02T23:10:00Z</dcterms:created>
  <dcterms:modified xsi:type="dcterms:W3CDTF">2026-01-25T07:20:00Z</dcterms:modified>
</cp:coreProperties>
</file>