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6EDB" w14:textId="35925420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bookmarkStart w:id="0" w:name="_Hlk220053953"/>
      <w:r w:rsidRPr="00A737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bookmarkStart w:id="1" w:name="_Hlk218497876"/>
      <w:r w:rsidR="00A2440B">
        <w:rPr>
          <w:noProof/>
        </w:rPr>
        <w:drawing>
          <wp:inline distT="0" distB="0" distL="0" distR="0" wp14:anchorId="19D37562" wp14:editId="604AEDD1">
            <wp:extent cx="2095500" cy="1426210"/>
            <wp:effectExtent l="0" t="0" r="0" b="254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42778A2C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EFC7FD0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37C059DB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bookmarkStart w:id="2" w:name="_Hlk216867983"/>
    </w:p>
    <w:p w14:paraId="6943F3CF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EED307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C68AD5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6CE4B9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33735D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5819BD0B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E76287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4D91D20" w14:textId="77777777" w:rsidR="006D000F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</w:t>
      </w:r>
    </w:p>
    <w:p w14:paraId="45FB0C10" w14:textId="1DAE5AAB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оқу  жоспары және</w:t>
      </w:r>
    </w:p>
    <w:p w14:paraId="4B0A8985" w14:textId="2F95683F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</w:t>
      </w:r>
      <w:r w:rsidR="00A24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3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– 202</w:t>
      </w:r>
      <w:r w:rsidR="00A24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4 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оқу жылына  арналған</w:t>
      </w:r>
    </w:p>
    <w:p w14:paraId="6E4A86A2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3C1BF47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bookmarkEnd w:id="2"/>
    <w:p w14:paraId="177DECDF" w14:textId="7F0D470E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аралас </w:t>
      </w:r>
      <w:r w:rsidR="000F6C48" w:rsidRPr="00A24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4-5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 «</w:t>
      </w:r>
      <w:r w:rsidR="000F6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Балдырған</w:t>
      </w:r>
      <w:r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 тобы</w:t>
      </w:r>
    </w:p>
    <w:p w14:paraId="54F4DB9C" w14:textId="5712A09E" w:rsidR="006D000F" w:rsidRPr="00A7373C" w:rsidRDefault="000F6C48" w:rsidP="000F6C48">
      <w:pPr>
        <w:tabs>
          <w:tab w:val="left" w:pos="11624"/>
        </w:tabs>
        <w:spacing w:after="0" w:line="240" w:lineRule="auto"/>
        <w:ind w:left="566" w:firstLine="5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</w:t>
      </w:r>
      <w:r w:rsidR="006D0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="006D000F" w:rsidRPr="00A73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</w:t>
      </w:r>
    </w:p>
    <w:p w14:paraId="5099DD2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9C59661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C26DB1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9AF984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071F279" w14:textId="77777777" w:rsidR="006D000F" w:rsidRPr="00A7373C" w:rsidRDefault="006D000F" w:rsidP="006D000F">
      <w:pPr>
        <w:tabs>
          <w:tab w:val="left" w:pos="6760"/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Музыка мұғалімі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Мұқаділ Ә</w:t>
      </w:r>
      <w:r w:rsidRPr="00A73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.</w:t>
      </w:r>
    </w:p>
    <w:p w14:paraId="3E6FF08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76AA249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0E0BC6A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8A8E59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27C4C04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57CEDF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4C15B77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8DEDC6A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8BAB5D5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DDE98BA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F95E413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45B71D6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32AFCC7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330368F" w14:textId="77777777" w:rsidR="006D000F" w:rsidRPr="00A7373C" w:rsidRDefault="006D000F" w:rsidP="006D000F">
      <w:pPr>
        <w:tabs>
          <w:tab w:val="left" w:pos="116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FB909DE" w14:textId="0165D17E" w:rsidR="006D000F" w:rsidRPr="00A7373C" w:rsidRDefault="006D000F" w:rsidP="006D000F">
      <w:pPr>
        <w:tabs>
          <w:tab w:val="left" w:pos="116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</w:t>
      </w:r>
      <w:r w:rsidRPr="00A73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Астана, 202</w:t>
      </w:r>
      <w:r w:rsidR="00A244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3</w:t>
      </w:r>
    </w:p>
    <w:bookmarkEnd w:id="0"/>
    <w:p w14:paraId="18BC5002" w14:textId="2D868BCF" w:rsidR="006D000F" w:rsidRPr="00A7373C" w:rsidRDefault="006D000F" w:rsidP="006D000F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B5625B6" w14:textId="77777777" w:rsidR="006D000F" w:rsidRPr="00A7373C" w:rsidRDefault="006D000F" w:rsidP="006D000F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</w:pPr>
      <w:bookmarkStart w:id="3" w:name="_Hlk220054038"/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</w:p>
    <w:p w14:paraId="5731F3E3" w14:textId="77777777" w:rsidR="006D000F" w:rsidRDefault="006D000F" w:rsidP="006D000F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A737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A7373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A7373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02F16773" w14:textId="058194B1" w:rsidR="006D000F" w:rsidRPr="00A7373C" w:rsidRDefault="006D000F" w:rsidP="006D000F">
      <w:pPr>
        <w:widowControl w:val="0"/>
        <w:spacing w:after="0" w:line="240" w:lineRule="auto"/>
        <w:ind w:left="154" w:right="128" w:firstLine="93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021A6054" w14:textId="499DDCEA" w:rsidR="006D000F" w:rsidRPr="00A7373C" w:rsidRDefault="006D000F" w:rsidP="006D000F">
      <w:pPr>
        <w:tabs>
          <w:tab w:val="left" w:pos="3399"/>
          <w:tab w:val="left" w:pos="4332"/>
        </w:tabs>
        <w:spacing w:after="0" w:line="321" w:lineRule="exact"/>
        <w:ind w:left="263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="00A244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– 202</w:t>
      </w:r>
      <w:r w:rsidR="00A244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4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</w:t>
      </w:r>
      <w:r w:rsidRPr="00A7373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жылына</w:t>
      </w:r>
      <w:r w:rsidRPr="00A7373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 w:eastAsia="ru-RU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арналған</w:t>
      </w:r>
    </w:p>
    <w:p w14:paraId="48EE16D0" w14:textId="77777777" w:rsidR="006D000F" w:rsidRPr="00A7373C" w:rsidRDefault="006D000F" w:rsidP="006D000F">
      <w:pPr>
        <w:widowControl w:val="0"/>
        <w:spacing w:before="2" w:after="0" w:line="240" w:lineRule="auto"/>
        <w:ind w:left="1558" w:right="11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A7373C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A7373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70EDFF0C" w14:textId="77777777" w:rsidR="006D000F" w:rsidRPr="00A7373C" w:rsidRDefault="006D000F" w:rsidP="006D0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55E7195" w14:textId="6754C7A0" w:rsidR="006D000F" w:rsidRPr="00A7373C" w:rsidRDefault="006D000F" w:rsidP="006D000F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4" w:name="_Hlk219990497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A7373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ұйымы</w:t>
      </w:r>
      <w:r w:rsidRPr="00A7373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>: «Алтын ұя» балабақшасы</w:t>
      </w:r>
    </w:p>
    <w:p w14:paraId="433855A4" w14:textId="4A57EB26" w:rsidR="006D000F" w:rsidRPr="00A7373C" w:rsidRDefault="006D000F" w:rsidP="006D000F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5" w:name="_Hlk219994546"/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 : 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аралас </w:t>
      </w:r>
      <w:r w:rsidR="000F6C48">
        <w:rPr>
          <w:rFonts w:ascii="Times New Roman" w:eastAsia="Times New Roman" w:hAnsi="Times New Roman" w:cs="Times New Roman"/>
          <w:noProof/>
          <w:sz w:val="24"/>
          <w:szCs w:val="24"/>
        </w:rPr>
        <w:t>4-5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жас «</w:t>
      </w:r>
      <w:r w:rsidR="000F6C48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Балдырған</w:t>
      </w: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» тобы</w:t>
      </w:r>
    </w:p>
    <w:bookmarkEnd w:id="5"/>
    <w:p w14:paraId="633A5FCC" w14:textId="129B1F8E" w:rsidR="006D000F" w:rsidRPr="00A7373C" w:rsidRDefault="006D000F" w:rsidP="006D000F">
      <w:pPr>
        <w:widowControl w:val="0"/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Балалардың жасы: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A737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жастағы балалар</w:t>
      </w:r>
    </w:p>
    <w:bookmarkEnd w:id="4"/>
    <w:p w14:paraId="517A128A" w14:textId="3478CF37" w:rsidR="006D000F" w:rsidRPr="00A7373C" w:rsidRDefault="006D000F" w:rsidP="006D000F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A737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1E8EAA" wp14:editId="2053C46F">
                <wp:simplePos x="0" y="0"/>
                <wp:positionH relativeFrom="page">
                  <wp:posOffset>985520</wp:posOffset>
                </wp:positionH>
                <wp:positionV relativeFrom="paragraph">
                  <wp:posOffset>2854325</wp:posOffset>
                </wp:positionV>
                <wp:extent cx="0" cy="0"/>
                <wp:effectExtent l="13970" t="1073150" r="5080" b="10795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74E57" id="Прямая соединительная линия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JFOmmv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A7373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298" distR="114298" simplePos="0" relativeHeight="251660288" behindDoc="1" locked="0" layoutInCell="1" allowOverlap="1" wp14:anchorId="48A3A466" wp14:editId="48E6C13C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811D2" id="Тік қосылым сызығы 1" o:spid="_x0000_s1026" style="position:absolute;z-index:-25165619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Pr="006D000F">
        <w:rPr>
          <w:rFonts w:ascii="Times New Roman" w:hAnsi="Times New Roman" w:cs="Times New Roman"/>
          <w:bCs/>
          <w:sz w:val="24"/>
          <w:szCs w:val="24"/>
          <w:lang w:val="kk-KZ"/>
        </w:rPr>
        <w:t>Жоспардың құрылу кезеңі: қыркүйек- мамыр</w:t>
      </w:r>
    </w:p>
    <w:bookmarkEnd w:id="3"/>
    <w:p w14:paraId="73CF6628" w14:textId="77777777" w:rsidR="00C275C2" w:rsidRPr="00710331" w:rsidRDefault="001845FE" w:rsidP="001845FE">
      <w:pPr>
        <w:pStyle w:val="a4"/>
        <w:tabs>
          <w:tab w:val="left" w:pos="911"/>
          <w:tab w:val="left" w:pos="2552"/>
        </w:tabs>
        <w:spacing w:before="6"/>
        <w:ind w:left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68F13D9" w14:textId="77777777" w:rsidR="003571EE" w:rsidRPr="00710331" w:rsidRDefault="003571EE" w:rsidP="00C275C2">
      <w:pPr>
        <w:pStyle w:val="a3"/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6"/>
        <w:tblW w:w="950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188"/>
        <w:gridCol w:w="2077"/>
        <w:gridCol w:w="6237"/>
      </w:tblGrid>
      <w:tr w:rsidR="002128E9" w:rsidRPr="00710331" w14:paraId="794C4E88" w14:textId="77777777" w:rsidTr="001E1A01">
        <w:tc>
          <w:tcPr>
            <w:tcW w:w="1188" w:type="dxa"/>
          </w:tcPr>
          <w:p w14:paraId="69F96DD5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</w:tc>
        <w:tc>
          <w:tcPr>
            <w:tcW w:w="2077" w:type="dxa"/>
          </w:tcPr>
          <w:p w14:paraId="20F763EA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6237" w:type="dxa"/>
          </w:tcPr>
          <w:p w14:paraId="4DC0D230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1B0023" w:rsidRPr="00A2440B" w14:paraId="400BD22D" w14:textId="77777777" w:rsidTr="001E1A01">
        <w:tc>
          <w:tcPr>
            <w:tcW w:w="1188" w:type="dxa"/>
            <w:textDirection w:val="btLr"/>
          </w:tcPr>
          <w:p w14:paraId="7F6DA21A" w14:textId="77777777" w:rsidR="001B0023" w:rsidRPr="00710331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2BF0B276" w14:textId="77777777" w:rsidR="001B0023" w:rsidRPr="00D26A1A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D26A1A">
              <w:rPr>
                <w:b/>
                <w:sz w:val="24"/>
                <w:szCs w:val="24"/>
              </w:rPr>
              <w:t>Қыркүйек</w:t>
            </w:r>
          </w:p>
        </w:tc>
        <w:tc>
          <w:tcPr>
            <w:tcW w:w="2077" w:type="dxa"/>
          </w:tcPr>
          <w:p w14:paraId="4BFB2BD0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37" w:type="dxa"/>
          </w:tcPr>
          <w:p w14:paraId="7DCCA752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</w:p>
          <w:p w14:paraId="2F3BF00C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шығармаларды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74CE8F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  <w:proofErr w:type="spellStart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тыңдау</w:t>
            </w:r>
            <w:proofErr w:type="spellEnd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01250165" w14:textId="77777777" w:rsidR="001845FE" w:rsidRPr="00056EE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сезінуге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шығармаларды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B33113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C6E4DEB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мәнерлеп ән айтуға үйрету, әнді созып, қимылдармен үйлестіріп айтуды қалыптастыру (ре-си бірінші октава шегінде).  </w:t>
            </w:r>
          </w:p>
          <w:p w14:paraId="7EAFEF31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3E781BED" w14:textId="77777777" w:rsidR="001845FE" w:rsidRPr="00056EE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тудыру, марш сипатын ырғақты жүріспен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D4192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03D5E701" w14:textId="77777777" w:rsidR="001B0023" w:rsidRPr="007C141A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056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аныс әндерді орындауда балаларға арналған әртүрлі шулы музыкалық аспаптарды қолдану.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0023" w:rsidRPr="00A2440B" w14:paraId="24A1DA8F" w14:textId="77777777" w:rsidTr="001E1A01">
        <w:tc>
          <w:tcPr>
            <w:tcW w:w="1188" w:type="dxa"/>
            <w:textDirection w:val="btLr"/>
          </w:tcPr>
          <w:p w14:paraId="208AE6C2" w14:textId="77777777" w:rsidR="001B0023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0BC37539" w14:textId="77777777" w:rsidR="001B0023" w:rsidRPr="00D26A1A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26A1A">
              <w:rPr>
                <w:b/>
                <w:bCs/>
                <w:sz w:val="24"/>
                <w:szCs w:val="24"/>
              </w:rPr>
              <w:t xml:space="preserve"> Қазан </w:t>
            </w:r>
          </w:p>
        </w:tc>
        <w:tc>
          <w:tcPr>
            <w:tcW w:w="2077" w:type="dxa"/>
          </w:tcPr>
          <w:p w14:paraId="6474CFE4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37" w:type="dxa"/>
          </w:tcPr>
          <w:p w14:paraId="705842E7" w14:textId="77777777" w:rsidR="001845FE" w:rsidRPr="00AB6EA5" w:rsidRDefault="004A2AD3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050B9966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29088CBD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 (музыкалық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тыңдау). </w:t>
            </w:r>
          </w:p>
          <w:p w14:paraId="480BE85B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айту. </w:t>
            </w:r>
          </w:p>
          <w:p w14:paraId="0BDDBFA8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 әнді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 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 (ре-си бірінші октава шегінде). </w:t>
            </w:r>
          </w:p>
          <w:p w14:paraId="550E4647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қимылдар. </w:t>
            </w:r>
          </w:p>
          <w:p w14:paraId="1FAAFF1E" w14:textId="77777777" w:rsidR="001845FE" w:rsidRPr="00CD4ADB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марш сипатын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жүріспен беру, музыканың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жеңіл, ырғақты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09D5E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A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5A5FB4A4" w14:textId="77777777" w:rsidR="00BE6E7D" w:rsidRPr="007C141A" w:rsidRDefault="001845FE" w:rsidP="001845F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CD4A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аныс әндерді орындауда балаларға арналған әртүрлі шулы музыкалық аспаптарды қолдану. </w:t>
            </w:r>
            <w:r w:rsidR="004A2A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 w:rsidR="001B0023" w:rsidRPr="00A2440B" w14:paraId="3DFC4F02" w14:textId="77777777" w:rsidTr="001E1A01">
        <w:tc>
          <w:tcPr>
            <w:tcW w:w="1188" w:type="dxa"/>
            <w:textDirection w:val="btLr"/>
          </w:tcPr>
          <w:p w14:paraId="704A77C3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73E16F8B" w14:textId="77777777" w:rsidR="00BE6E7D" w:rsidRPr="00D26A1A" w:rsidRDefault="00D26A1A" w:rsidP="00D2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77" w:type="dxa"/>
          </w:tcPr>
          <w:p w14:paraId="2A812381" w14:textId="77777777" w:rsidR="001B0023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373BD704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DB4956A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3D4B8A1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2BBF05F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F015E54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28C930E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5F2786C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2029623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8467A75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2D4A7C3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334925F" w14:textId="77777777" w:rsidR="00BE6E7D" w:rsidRPr="00BE689F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02E018A4" w14:textId="77777777" w:rsidR="001845FE" w:rsidRPr="00CB7EA7" w:rsidRDefault="001B0023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эмоционалдық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абылдауды</w:t>
            </w:r>
            <w:r w:rsidR="001845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45FE" w:rsidRPr="00CB7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6A1DF2B0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B6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19F4431A" w14:textId="77777777" w:rsidR="001845FE" w:rsidRPr="00AB6EA5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 (ақырын, қатты, баяу, жылдам), жоғары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 (секста, септима шегінде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6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төмен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4ABEFBE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айту</w:t>
            </w:r>
            <w:proofErr w:type="spellEnd"/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BD2EDB7" w14:textId="77777777" w:rsidR="001845FE" w:rsidRPr="00D905BD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D3F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F657AE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568E6BA7" w14:textId="77777777" w:rsidR="001845FE" w:rsidRPr="001F11D0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1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жүгіру; музыканың ырғағын нақты бере отырып, қос аяқпен еркін және жеңіл 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C4BD6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1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06A33386" w14:textId="77777777" w:rsidR="001B0023" w:rsidRPr="007C141A" w:rsidRDefault="001845FE" w:rsidP="001845F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0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асатаяқ, домбыра, сазсырнайда, барабан және металлофонмен қарапайым әуендерді ойнау.</w:t>
            </w:r>
          </w:p>
        </w:tc>
      </w:tr>
      <w:tr w:rsidR="001B0023" w:rsidRPr="00A2440B" w14:paraId="5E77E0DD" w14:textId="77777777" w:rsidTr="001E1A01">
        <w:tc>
          <w:tcPr>
            <w:tcW w:w="1188" w:type="dxa"/>
            <w:textDirection w:val="btLr"/>
          </w:tcPr>
          <w:p w14:paraId="136FC377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41AA6780" w14:textId="77777777" w:rsidR="001B0023" w:rsidRPr="00D26A1A" w:rsidRDefault="00D26A1A" w:rsidP="00602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077" w:type="dxa"/>
          </w:tcPr>
          <w:p w14:paraId="415166FA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6AE8579D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тудыру, оны тыңдауға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ынталандыру, 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6E761738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4365C2D8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сезінуге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 таныс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тыңдалған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F0A9EB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Әнайту. </w:t>
            </w:r>
          </w:p>
          <w:p w14:paraId="78B360DA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үйрету, әнді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 қимылдармен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 (ре-си бірінші октава шегінде). Қысқа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фразалар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14:paraId="14978C26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қимылдар. </w:t>
            </w:r>
          </w:p>
          <w:p w14:paraId="14E85883" w14:textId="77777777" w:rsidR="001845FE" w:rsidRPr="0071370C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жеңіл, ырғақты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жүгіру; музыканың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 қосаяқпен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9850BD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аспаптарында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137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ойна</w:t>
            </w: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у.</w:t>
            </w:r>
          </w:p>
          <w:p w14:paraId="5E5E3082" w14:textId="77777777" w:rsidR="001B0023" w:rsidRPr="007C141A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6C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  <w:r w:rsidRPr="00607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0023" w:rsidRPr="001845FE" w14:paraId="14044C19" w14:textId="77777777" w:rsidTr="001E1A01">
        <w:tc>
          <w:tcPr>
            <w:tcW w:w="1188" w:type="dxa"/>
            <w:textDirection w:val="btLr"/>
          </w:tcPr>
          <w:p w14:paraId="37FA5EDE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1B1649A9" w14:textId="77777777" w:rsidR="00BE6E7D" w:rsidRPr="00D26A1A" w:rsidRDefault="00D26A1A" w:rsidP="006022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  <w:p w14:paraId="41149829" w14:textId="77777777" w:rsidR="001B0023" w:rsidRPr="00710331" w:rsidRDefault="001B0023" w:rsidP="00BE6E7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077" w:type="dxa"/>
          </w:tcPr>
          <w:p w14:paraId="4E1E2679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75B6D80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028A9037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18CB314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жылдам), жоғары дыбыстарды ажырату (секста, септима шегінде жоғары, төмен)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62E131D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70A0115B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14:paraId="47C6B762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2D76170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секіру, қимылдарды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65E14A7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024B0B7C" w14:textId="77777777" w:rsidR="001B0023" w:rsidRPr="00710331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</w:t>
            </w:r>
          </w:p>
        </w:tc>
      </w:tr>
      <w:tr w:rsidR="007C141A" w:rsidRPr="00A2440B" w14:paraId="762D87A9" w14:textId="77777777" w:rsidTr="001E1A01">
        <w:tc>
          <w:tcPr>
            <w:tcW w:w="1188" w:type="dxa"/>
            <w:textDirection w:val="btLr"/>
          </w:tcPr>
          <w:p w14:paraId="03E80978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BFF56A" w14:textId="77777777" w:rsidR="007C141A" w:rsidRP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77" w:type="dxa"/>
          </w:tcPr>
          <w:p w14:paraId="1A36E5E3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471DEB0A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61CEB39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51CCF40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жылдам), жоғары дыбыстарды ажырату (секста, септима шегінде жоғары, төмен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3EBAD5FC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20B000C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</w:p>
          <w:p w14:paraId="1B1AE980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727C9C1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отыру, музыканың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7D920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3957BE55" w14:textId="77777777" w:rsidR="007C141A" w:rsidRPr="007C141A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</w:t>
            </w:r>
            <w:r w:rsidR="007C141A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7C141A" w14:paraId="03ABDB73" w14:textId="77777777" w:rsidTr="001E1A01">
        <w:tc>
          <w:tcPr>
            <w:tcW w:w="1188" w:type="dxa"/>
            <w:textDirection w:val="btLr"/>
          </w:tcPr>
          <w:p w14:paraId="4BBA54DB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563624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77" w:type="dxa"/>
          </w:tcPr>
          <w:p w14:paraId="7467E216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50594C1E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0CCA0AEB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E11A20D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Қ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азақтың ұлттық аспабы домбырамен орындалған әндер мен күйлерді тыңдату. </w:t>
            </w:r>
          </w:p>
          <w:p w14:paraId="4582ADE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1566750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Аспаптың сүйемелдеуімен және сүйемелдеуінсіз ән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2AC62D3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0FC1B049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азмұны бойынша таныс әндерді сахналауға баулу, музыканың ырғағына сәйкес әртүрлі қарқынмен секіру. </w:t>
            </w:r>
          </w:p>
          <w:p w14:paraId="1494AC6D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26A78526" w14:textId="77777777" w:rsidR="007C141A" w:rsidRPr="00EC0E92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музыкалық аспаптарын тану және атау. </w:t>
            </w:r>
            <w:r w:rsidR="007C141A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1845FE" w14:paraId="72B25EC5" w14:textId="77777777" w:rsidTr="001E1A01">
        <w:tc>
          <w:tcPr>
            <w:tcW w:w="1188" w:type="dxa"/>
            <w:textDirection w:val="btLr"/>
          </w:tcPr>
          <w:p w14:paraId="730E79AE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5EFD2D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  <w:p w14:paraId="10236FA8" w14:textId="77777777" w:rsidR="001845FE" w:rsidRDefault="001845FE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3A7F3E5F" w14:textId="77777777" w:rsidR="001845FE" w:rsidRDefault="001845FE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77" w:type="dxa"/>
          </w:tcPr>
          <w:p w14:paraId="3E88A126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1A9AF21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45463A8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240A656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ндерді иллюстрацияларды көрсетумен және қимылдармен сүйемелдеу, қазақтың ұлттық аспабы домбырамен орындалған әндер мен күйлерді тыңдату. </w:t>
            </w:r>
          </w:p>
          <w:p w14:paraId="753A01CA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D638656" w14:textId="77777777" w:rsidR="001845FE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Аспаптың сүйемелдеуімен </w:t>
            </w:r>
          </w:p>
          <w:p w14:paraId="7E257711" w14:textId="77777777" w:rsidR="001845FE" w:rsidRPr="009D3F69" w:rsidRDefault="001845FE" w:rsidP="00184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сүйемелдеуінсіз ән айтуға баулу (тәрбиешіні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көмегімен). </w:t>
            </w:r>
          </w:p>
          <w:p w14:paraId="7E55C19B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3AF1500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узыканың көңілді, ойнақы сипатын қабылдау, мазмұны бойынша таныс әндерді сахналауға баулу, музыканың ырғағына сәйкес әртүрлі қарқынмен секіру. </w:t>
            </w:r>
          </w:p>
          <w:p w14:paraId="56979B4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112C7C89" w14:textId="77777777" w:rsidR="007C141A" w:rsidRPr="007C141A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 </w:t>
            </w:r>
            <w:r w:rsidR="007C141A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1845FE" w14:paraId="2EDB5791" w14:textId="77777777" w:rsidTr="001E1A01">
        <w:tc>
          <w:tcPr>
            <w:tcW w:w="1188" w:type="dxa"/>
            <w:textDirection w:val="btLr"/>
          </w:tcPr>
          <w:p w14:paraId="3FEAA4F3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C6E202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77" w:type="dxa"/>
          </w:tcPr>
          <w:p w14:paraId="13D93781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0F32FC00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музыкаға деген қызығушылығын тудыру, оны тыңдауға ынталандыру, музыкалық шығармаларды эмоционалды қабылдауды дамыту. </w:t>
            </w:r>
          </w:p>
          <w:p w14:paraId="31FA3EF4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684DDDE5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азақтың ұлттық аспабы домбырамен орындалған әндер мен күйлерді тыңдату. </w:t>
            </w:r>
          </w:p>
          <w:p w14:paraId="0E46906E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41F9790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Аспаптың сүйемелдеуімен және сүйемелдеуінсіз ән айтуға баулу (тәрбиешіні көмегімен). </w:t>
            </w:r>
          </w:p>
          <w:p w14:paraId="0B0653B8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Музыкалық-ырғақты қимылдар. </w:t>
            </w:r>
          </w:p>
          <w:p w14:paraId="0CC67C9C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узыканың көңілді, ойнақы сипатын қабылдау, мазмұны бойынша таныс әндерді сахналауға баулу, музыканың ырғағына сәйкес әртүрлі қарқынмен секіру. </w:t>
            </w:r>
          </w:p>
          <w:p w14:paraId="35A71A14" w14:textId="77777777" w:rsidR="001845FE" w:rsidRPr="009D3F69" w:rsidRDefault="001845FE" w:rsidP="001845FE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66A04DF3" w14:textId="77777777" w:rsidR="007C141A" w:rsidRPr="00EC0E92" w:rsidRDefault="001845FE" w:rsidP="001845F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Ағаш қасықтармен, сылдырмақтармен, асатаяқ, домбыра, сазсырнайда, барабан және металлофонмен қарапайым әуендерді ойнау. Балалар музыкалық аспаптарын тану және атау.  </w:t>
            </w:r>
          </w:p>
        </w:tc>
      </w:tr>
    </w:tbl>
    <w:p w14:paraId="2FBB2BEB" w14:textId="77777777" w:rsidR="003571EE" w:rsidRPr="00457829" w:rsidRDefault="003571EE" w:rsidP="00C275C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71EE" w:rsidRPr="00457829" w:rsidSect="0035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75"/>
    <w:multiLevelType w:val="hybridMultilevel"/>
    <w:tmpl w:val="26640D0A"/>
    <w:lvl w:ilvl="0" w:tplc="CFB6FF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D"/>
    <w:rsid w:val="00002318"/>
    <w:rsid w:val="00086789"/>
    <w:rsid w:val="000A6811"/>
    <w:rsid w:val="000D0254"/>
    <w:rsid w:val="000D2809"/>
    <w:rsid w:val="000F6C48"/>
    <w:rsid w:val="00112337"/>
    <w:rsid w:val="0015069D"/>
    <w:rsid w:val="001845FE"/>
    <w:rsid w:val="001851DA"/>
    <w:rsid w:val="001A62E2"/>
    <w:rsid w:val="001B0023"/>
    <w:rsid w:val="001E1A01"/>
    <w:rsid w:val="001F2AA6"/>
    <w:rsid w:val="00203F29"/>
    <w:rsid w:val="002128E9"/>
    <w:rsid w:val="00227ED8"/>
    <w:rsid w:val="00243A56"/>
    <w:rsid w:val="00252F2A"/>
    <w:rsid w:val="002A51DD"/>
    <w:rsid w:val="002D17A5"/>
    <w:rsid w:val="002D462E"/>
    <w:rsid w:val="00310EB7"/>
    <w:rsid w:val="00335CE3"/>
    <w:rsid w:val="00351996"/>
    <w:rsid w:val="003571EE"/>
    <w:rsid w:val="00357532"/>
    <w:rsid w:val="003733CF"/>
    <w:rsid w:val="00383750"/>
    <w:rsid w:val="003C3E07"/>
    <w:rsid w:val="003D176F"/>
    <w:rsid w:val="0040733D"/>
    <w:rsid w:val="00420F9C"/>
    <w:rsid w:val="00457829"/>
    <w:rsid w:val="004A2AD3"/>
    <w:rsid w:val="005213A5"/>
    <w:rsid w:val="00521DEC"/>
    <w:rsid w:val="00550BEC"/>
    <w:rsid w:val="005B104E"/>
    <w:rsid w:val="005E743D"/>
    <w:rsid w:val="005F1D3C"/>
    <w:rsid w:val="00602223"/>
    <w:rsid w:val="006153E4"/>
    <w:rsid w:val="00623028"/>
    <w:rsid w:val="00625751"/>
    <w:rsid w:val="00631C0B"/>
    <w:rsid w:val="00634D95"/>
    <w:rsid w:val="006427EB"/>
    <w:rsid w:val="00685B08"/>
    <w:rsid w:val="006A1062"/>
    <w:rsid w:val="006C76B8"/>
    <w:rsid w:val="006D000F"/>
    <w:rsid w:val="006D3F31"/>
    <w:rsid w:val="006D6182"/>
    <w:rsid w:val="006F7B88"/>
    <w:rsid w:val="00710331"/>
    <w:rsid w:val="00727FCF"/>
    <w:rsid w:val="00782803"/>
    <w:rsid w:val="0079082F"/>
    <w:rsid w:val="00797FA4"/>
    <w:rsid w:val="007A1AE6"/>
    <w:rsid w:val="007B24D5"/>
    <w:rsid w:val="007B70DB"/>
    <w:rsid w:val="007C141A"/>
    <w:rsid w:val="007C1D2C"/>
    <w:rsid w:val="007D1898"/>
    <w:rsid w:val="007F05EC"/>
    <w:rsid w:val="00833711"/>
    <w:rsid w:val="0084166B"/>
    <w:rsid w:val="0084578B"/>
    <w:rsid w:val="0087366A"/>
    <w:rsid w:val="008936C2"/>
    <w:rsid w:val="008B05C8"/>
    <w:rsid w:val="008E278D"/>
    <w:rsid w:val="008E5700"/>
    <w:rsid w:val="009039F5"/>
    <w:rsid w:val="00954132"/>
    <w:rsid w:val="00990C96"/>
    <w:rsid w:val="009946A1"/>
    <w:rsid w:val="009A2BAD"/>
    <w:rsid w:val="009B66FD"/>
    <w:rsid w:val="009D5565"/>
    <w:rsid w:val="009E3205"/>
    <w:rsid w:val="009F587D"/>
    <w:rsid w:val="00A2440B"/>
    <w:rsid w:val="00A462BC"/>
    <w:rsid w:val="00A619D6"/>
    <w:rsid w:val="00A768D7"/>
    <w:rsid w:val="00A83C72"/>
    <w:rsid w:val="00AA2CEF"/>
    <w:rsid w:val="00AB5884"/>
    <w:rsid w:val="00AC596D"/>
    <w:rsid w:val="00AF5D0F"/>
    <w:rsid w:val="00B12E1D"/>
    <w:rsid w:val="00B17360"/>
    <w:rsid w:val="00B45B9C"/>
    <w:rsid w:val="00B50404"/>
    <w:rsid w:val="00BA4997"/>
    <w:rsid w:val="00BA6F76"/>
    <w:rsid w:val="00BB3BAD"/>
    <w:rsid w:val="00BD3215"/>
    <w:rsid w:val="00BE689F"/>
    <w:rsid w:val="00BE6E7D"/>
    <w:rsid w:val="00C1303B"/>
    <w:rsid w:val="00C22FD9"/>
    <w:rsid w:val="00C275C2"/>
    <w:rsid w:val="00C27A3F"/>
    <w:rsid w:val="00C53C6D"/>
    <w:rsid w:val="00C61CF1"/>
    <w:rsid w:val="00C86357"/>
    <w:rsid w:val="00CA422B"/>
    <w:rsid w:val="00CD038D"/>
    <w:rsid w:val="00CD2AE0"/>
    <w:rsid w:val="00D012B9"/>
    <w:rsid w:val="00D26A1A"/>
    <w:rsid w:val="00D27FC7"/>
    <w:rsid w:val="00D771A3"/>
    <w:rsid w:val="00D94D13"/>
    <w:rsid w:val="00DB65DF"/>
    <w:rsid w:val="00E0158F"/>
    <w:rsid w:val="00E03B6C"/>
    <w:rsid w:val="00E3029B"/>
    <w:rsid w:val="00E56103"/>
    <w:rsid w:val="00E7155A"/>
    <w:rsid w:val="00E8738B"/>
    <w:rsid w:val="00EA347C"/>
    <w:rsid w:val="00EC0E92"/>
    <w:rsid w:val="00EC5225"/>
    <w:rsid w:val="00EF46AA"/>
    <w:rsid w:val="00EF4E60"/>
    <w:rsid w:val="00F0538D"/>
    <w:rsid w:val="00F05D5B"/>
    <w:rsid w:val="00F07086"/>
    <w:rsid w:val="00F07174"/>
    <w:rsid w:val="00F07D99"/>
    <w:rsid w:val="00F140E2"/>
    <w:rsid w:val="00F67C97"/>
    <w:rsid w:val="00F765C5"/>
    <w:rsid w:val="00F96E0E"/>
    <w:rsid w:val="00FA4CC6"/>
    <w:rsid w:val="00FA56AE"/>
    <w:rsid w:val="00FD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3F72"/>
  <w15:docId w15:val="{96B54A0E-AFC3-465A-B50D-ADF43F45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A6"/>
  </w:style>
  <w:style w:type="paragraph" w:styleId="1">
    <w:name w:val="heading 1"/>
    <w:basedOn w:val="a"/>
    <w:link w:val="10"/>
    <w:uiPriority w:val="9"/>
    <w:qFormat/>
    <w:rsid w:val="008E570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7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E570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E5700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6">
    <w:name w:val="Table Grid"/>
    <w:basedOn w:val="a1"/>
    <w:uiPriority w:val="59"/>
    <w:rsid w:val="0021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пк</cp:lastModifiedBy>
  <cp:revision>6</cp:revision>
  <dcterms:created xsi:type="dcterms:W3CDTF">2024-08-13T15:51:00Z</dcterms:created>
  <dcterms:modified xsi:type="dcterms:W3CDTF">2026-01-23T07:11:00Z</dcterms:modified>
</cp:coreProperties>
</file>