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20" w:rsidRPr="00907730" w:rsidRDefault="002D0E20" w:rsidP="002D0E20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07730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Pr="00907730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2D0E20" w:rsidRPr="00907730" w:rsidRDefault="002D0E20" w:rsidP="002D0E20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07730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2D0E20" w:rsidRPr="00907730" w:rsidRDefault="002D0E20" w:rsidP="002D0E20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D0E20" w:rsidRPr="00907730" w:rsidRDefault="002D0E20" w:rsidP="002D0E20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241D5" w:rsidRPr="002200D3" w:rsidRDefault="006241D5" w:rsidP="006241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2D0E20" w:rsidRPr="00907730" w:rsidRDefault="006241D5" w:rsidP="006241D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  Қыркүйек </w:t>
      </w:r>
      <w:r w:rsidRPr="002200D3">
        <w:rPr>
          <w:rFonts w:ascii="Times New Roman" w:hAnsi="Times New Roman" w:cs="Times New Roman"/>
          <w:sz w:val="28"/>
          <w:szCs w:val="28"/>
          <w:lang w:val="kk-KZ"/>
        </w:rPr>
        <w:t xml:space="preserve"> айы 1 апта 2025-2026 оқу жылы</w:t>
      </w: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2D0E20" w:rsidRPr="00907730" w:rsidTr="002D0E2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2D0E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2D0E2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2D0E20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2D0E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2D0E2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742237" w:rsidRPr="00907730" w:rsidTr="002D0E2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237" w:rsidRPr="00FE13E5" w:rsidRDefault="00742237" w:rsidP="00742237">
            <w:pPr>
              <w:pStyle w:val="ac"/>
              <w:jc w:val="center"/>
              <w:rPr>
                <w:rFonts w:ascii="Times New Roman" w:hAnsi="Times New Roman"/>
                <w:b/>
                <w:sz w:val="32"/>
                <w:szCs w:val="28"/>
                <w:lang w:val="kk-KZ"/>
              </w:rPr>
            </w:pPr>
            <w:r w:rsidRPr="00FE13E5">
              <w:rPr>
                <w:rFonts w:ascii="Times New Roman" w:hAnsi="Times New Roman"/>
                <w:b/>
                <w:sz w:val="32"/>
                <w:szCs w:val="28"/>
                <w:lang w:val="kk-KZ"/>
              </w:rPr>
              <w:t>Кіші топ</w:t>
            </w:r>
          </w:p>
          <w:p w:rsidR="00742237" w:rsidRPr="00907730" w:rsidRDefault="00742237" w:rsidP="0074223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E13E5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237" w:rsidRDefault="00742237" w:rsidP="0074223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3-4 жас</w:t>
            </w:r>
          </w:p>
          <w:p w:rsidR="00011E38" w:rsidRPr="00742237" w:rsidRDefault="00011E38" w:rsidP="00011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4223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4 жас</w:t>
            </w:r>
          </w:p>
          <w:p w:rsidR="00011E38" w:rsidRPr="00742237" w:rsidRDefault="00011E38" w:rsidP="00011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4223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9:10-9:30</w:t>
            </w:r>
          </w:p>
          <w:p w:rsidR="00011E38" w:rsidRPr="00907730" w:rsidRDefault="00011E38" w:rsidP="0074223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237" w:rsidRPr="00907730" w:rsidRDefault="00742237" w:rsidP="00742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E38" w:rsidRDefault="00011E38" w:rsidP="00011E3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3-4 жас</w:t>
            </w:r>
          </w:p>
          <w:p w:rsidR="00011E38" w:rsidRPr="00011E38" w:rsidRDefault="00011E38" w:rsidP="00011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9:10-9:30</w:t>
            </w:r>
          </w:p>
          <w:p w:rsidR="00742237" w:rsidRPr="00907730" w:rsidRDefault="00742237" w:rsidP="00011E3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742237" w:rsidRPr="00907730" w:rsidRDefault="006A25A7" w:rsidP="001D10B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</w:tr>
      <w:tr w:rsidR="00742237" w:rsidRPr="002F6FDA" w:rsidTr="002D0E2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237" w:rsidRPr="00907730" w:rsidRDefault="00742237" w:rsidP="00742237">
            <w:pPr>
              <w:pStyle w:val="ae"/>
              <w:rPr>
                <w:color w:val="000000"/>
                <w:sz w:val="28"/>
                <w:szCs w:val="28"/>
                <w:lang w:val="kk-KZ"/>
              </w:rPr>
            </w:pPr>
            <w:r w:rsidRPr="00907730">
              <w:rPr>
                <w:color w:val="000000"/>
                <w:sz w:val="28"/>
                <w:szCs w:val="28"/>
              </w:rPr>
              <w:t>«</w:t>
            </w:r>
            <w:r w:rsidRPr="00907730">
              <w:rPr>
                <w:b/>
                <w:bCs/>
                <w:color w:val="000000"/>
                <w:sz w:val="28"/>
                <w:szCs w:val="28"/>
              </w:rPr>
              <w:t>Сәлем, музыка!»</w:t>
            </w:r>
            <w:r w:rsidRPr="00907730">
              <w:rPr>
                <w:color w:val="000000"/>
                <w:sz w:val="28"/>
                <w:szCs w:val="28"/>
              </w:rPr>
              <w:t xml:space="preserve">       </w:t>
            </w:r>
            <w:r w:rsidRPr="00907730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907730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907730">
              <w:rPr>
                <w:color w:val="000000"/>
                <w:sz w:val="28"/>
                <w:szCs w:val="28"/>
              </w:rPr>
              <w:t>Қуанышты қысқа марш (көңілді жү</w:t>
            </w:r>
            <w:proofErr w:type="gramStart"/>
            <w:r w:rsidRPr="00907730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907730">
              <w:rPr>
                <w:color w:val="000000"/>
                <w:sz w:val="28"/>
                <w:szCs w:val="28"/>
              </w:rPr>
              <w:t>іп   көру).</w:t>
            </w:r>
            <w:r w:rsidRPr="00907730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907730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907730">
              <w:rPr>
                <w:color w:val="000000"/>
                <w:sz w:val="28"/>
                <w:szCs w:val="28"/>
              </w:rPr>
              <w:t>«Сәлем, сәлем» (жеңіл, екі-үш сөзден тұратын қайталама)</w:t>
            </w:r>
            <w:proofErr w:type="gramStart"/>
            <w:r w:rsidRPr="00907730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90773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6241D5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Қ</w:t>
            </w:r>
            <w:proofErr w:type="gramStart"/>
            <w:r w:rsidRPr="006241D5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и</w:t>
            </w:r>
            <w:proofErr w:type="gramEnd"/>
            <w:r w:rsidRPr="006241D5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мыл:</w:t>
            </w:r>
            <w:r w:rsidRPr="006241D5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6241D5">
              <w:rPr>
                <w:color w:val="000000"/>
                <w:sz w:val="28"/>
                <w:szCs w:val="28"/>
                <w:lang w:val="kk-KZ"/>
              </w:rPr>
              <w:t>Балалар шеңберде қол бұлғап, қол ұстасып жүреді.</w:t>
            </w:r>
            <w:r w:rsidRPr="0090773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6241D5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Ұлттық құндылық:</w:t>
            </w:r>
            <w:r w:rsidRPr="006241D5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6241D5">
              <w:rPr>
                <w:color w:val="000000"/>
                <w:sz w:val="28"/>
                <w:szCs w:val="28"/>
                <w:lang w:val="kk-KZ"/>
              </w:rPr>
              <w:t xml:space="preserve">Қазақша «Сәлеметсіз бе!» деп иіліп амандасу, </w:t>
            </w:r>
            <w:r w:rsidRPr="006241D5">
              <w:rPr>
                <w:color w:val="000000"/>
                <w:sz w:val="28"/>
                <w:szCs w:val="28"/>
                <w:lang w:val="kk-KZ"/>
              </w:rPr>
              <w:lastRenderedPageBreak/>
              <w:t>ұлттық оюлы сурет көрсету.</w:t>
            </w:r>
          </w:p>
          <w:p w:rsidR="00742237" w:rsidRPr="00907730" w:rsidRDefault="00742237" w:rsidP="0074223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237" w:rsidRPr="00907730" w:rsidRDefault="00011E38" w:rsidP="0074223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241D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="00742237" w:rsidRPr="00907730">
              <w:rPr>
                <w:rFonts w:ascii="Times New Roman" w:hAnsi="Times New Roman"/>
                <w:sz w:val="28"/>
                <w:szCs w:val="28"/>
              </w:rPr>
              <w:t>«</w:t>
            </w:r>
            <w:r w:rsidR="00742237" w:rsidRPr="009077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Музыка </w:t>
            </w:r>
            <w:proofErr w:type="spellStart"/>
            <w:r w:rsidR="00742237" w:rsidRPr="00907730">
              <w:rPr>
                <w:rFonts w:ascii="Times New Roman" w:hAnsi="Times New Roman"/>
                <w:b/>
                <w:bCs/>
                <w:sz w:val="28"/>
                <w:szCs w:val="28"/>
              </w:rPr>
              <w:t>тыңдай</w:t>
            </w:r>
            <w:proofErr w:type="spellEnd"/>
            <w:r w:rsidR="00742237" w:rsidRPr="009077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42237" w:rsidRPr="00907730">
              <w:rPr>
                <w:rFonts w:ascii="Times New Roman" w:hAnsi="Times New Roman"/>
                <w:b/>
                <w:bCs/>
                <w:sz w:val="28"/>
                <w:szCs w:val="28"/>
              </w:rPr>
              <w:t>білейі</w:t>
            </w:r>
            <w:proofErr w:type="gramStart"/>
            <w:r w:rsidR="00742237" w:rsidRPr="00907730">
              <w:rPr>
                <w:rFonts w:ascii="Times New Roman" w:hAnsi="Times New Roman"/>
                <w:b/>
                <w:bCs/>
                <w:sz w:val="28"/>
                <w:szCs w:val="28"/>
              </w:rPr>
              <w:t>к</w:t>
            </w:r>
            <w:proofErr w:type="spellEnd"/>
            <w:proofErr w:type="gramEnd"/>
            <w:r w:rsidR="00742237" w:rsidRPr="00907730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:rsidR="00742237" w:rsidRPr="00907730" w:rsidRDefault="00742237" w:rsidP="0074223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Музыка </w:t>
            </w: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тыңдау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Баяу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вальс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тыңдату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Балалар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әуенді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соңына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дейін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тыңдап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әсерімен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бөліседі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2237" w:rsidRPr="00907730" w:rsidRDefault="00742237" w:rsidP="0074223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90773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Қошақаным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әнін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мәнерлеп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айту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2237" w:rsidRPr="00907730" w:rsidRDefault="00742237" w:rsidP="0074223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Қимыл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Әуенге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аяқтан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аяққа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тербелу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қолды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жай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қимылдату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2237" w:rsidRPr="00907730" w:rsidRDefault="00742237" w:rsidP="0074223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Сылдырмақпен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ырғақты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қағу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2237" w:rsidRPr="00742237" w:rsidRDefault="00742237" w:rsidP="0074223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42237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Би:</w:t>
            </w:r>
            <w:r w:rsidRPr="00742237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742237">
              <w:rPr>
                <w:rFonts w:ascii="Times New Roman" w:hAnsi="Times New Roman"/>
                <w:sz w:val="28"/>
                <w:szCs w:val="28"/>
              </w:rPr>
              <w:t xml:space="preserve">Жұптасып жүріп, </w:t>
            </w:r>
            <w:r w:rsidRPr="00742237">
              <w:rPr>
                <w:rFonts w:ascii="Times New Roman" w:hAnsi="Times New Roman"/>
                <w:sz w:val="28"/>
                <w:szCs w:val="28"/>
              </w:rPr>
              <w:lastRenderedPageBreak/>
              <w:t>жай вальс қимылын жасау.</w:t>
            </w:r>
          </w:p>
          <w:p w:rsidR="00742237" w:rsidRPr="00742237" w:rsidRDefault="00742237" w:rsidP="0074223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237" w:rsidRPr="00907730" w:rsidRDefault="00742237" w:rsidP="00011E3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E38" w:rsidRPr="00907730" w:rsidRDefault="00011E38" w:rsidP="00011E38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634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«Домбыра үні»</w:t>
            </w:r>
          </w:p>
          <w:p w:rsidR="00011E38" w:rsidRPr="00F16346" w:rsidRDefault="00011E38" w:rsidP="00011E3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Мақсаты:</w:t>
            </w:r>
          </w:p>
          <w:p w:rsidR="00011E38" w:rsidRPr="00F16346" w:rsidRDefault="00011E38" w:rsidP="00011E3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6346">
              <w:rPr>
                <w:rFonts w:ascii="Times New Roman" w:hAnsi="Times New Roman"/>
                <w:sz w:val="28"/>
                <w:szCs w:val="28"/>
                <w:lang w:val="kk-KZ"/>
              </w:rPr>
              <w:t>Балаларды ұлттық аспап – домбырамен таныстыру;</w:t>
            </w:r>
          </w:p>
          <w:p w:rsidR="00011E38" w:rsidRPr="00F16346" w:rsidRDefault="00011E38" w:rsidP="00011E3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6346">
              <w:rPr>
                <w:rFonts w:ascii="Times New Roman" w:hAnsi="Times New Roman"/>
                <w:sz w:val="28"/>
                <w:szCs w:val="28"/>
                <w:lang w:val="kk-KZ"/>
              </w:rPr>
              <w:t>Әуенге еліктеп әндету, қарапайым ырғақтық қимылдар жасау.</w:t>
            </w:r>
          </w:p>
          <w:p w:rsidR="00011E38" w:rsidRPr="00F16346" w:rsidRDefault="00011E38" w:rsidP="00011E3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Әрекет барысы:</w:t>
            </w:r>
            <w:r w:rsidRPr="00F163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Балаларды домбыраның әуенімен қарсы алу.</w:t>
            </w:r>
          </w:p>
          <w:p w:rsidR="00011E38" w:rsidRPr="00F16346" w:rsidRDefault="00011E38" w:rsidP="00011E3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6346">
              <w:rPr>
                <w:rFonts w:ascii="Times New Roman" w:hAnsi="Times New Roman"/>
                <w:sz w:val="28"/>
                <w:szCs w:val="28"/>
                <w:lang w:val="kk-KZ"/>
              </w:rPr>
              <w:t>Домбыраның дыбысын тыңдату, балаларға еліктетіп «лә-лә-лә» айту.</w:t>
            </w:r>
          </w:p>
          <w:p w:rsidR="00011E38" w:rsidRPr="00F16346" w:rsidRDefault="00011E38" w:rsidP="00011E3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6346">
              <w:rPr>
                <w:rFonts w:ascii="Times New Roman" w:hAnsi="Times New Roman"/>
                <w:sz w:val="28"/>
                <w:szCs w:val="28"/>
                <w:lang w:val="kk-KZ"/>
              </w:rPr>
              <w:t>Қимыл: шапалақтау, аяқпен жеңіл тарсылдату.</w:t>
            </w:r>
          </w:p>
          <w:p w:rsidR="00011E38" w:rsidRPr="00F16346" w:rsidRDefault="00011E38" w:rsidP="00011E3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634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Дидактикалық ойын:</w:t>
            </w:r>
            <w:r w:rsidRPr="00F163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«Құлақпен тап» (тәрбиеші аспаптың үнін ойнайды, балалар қай аспап екенін табады).</w:t>
            </w:r>
          </w:p>
          <w:p w:rsidR="00011E38" w:rsidRPr="00F16346" w:rsidRDefault="00011E38" w:rsidP="00011E3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42237" w:rsidRPr="006241D5" w:rsidRDefault="00742237" w:rsidP="0074223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237" w:rsidRPr="006241D5" w:rsidRDefault="00742237" w:rsidP="00742237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241D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«</w:t>
            </w:r>
            <w:r w:rsidRPr="006241D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Күзгі жапырақтар биі»</w:t>
            </w:r>
          </w:p>
          <w:p w:rsidR="00742237" w:rsidRPr="006241D5" w:rsidRDefault="00742237" w:rsidP="0074223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41D5">
              <w:rPr>
                <w:rFonts w:ascii="Times New Roman" w:hAnsi="Times New Roman"/>
                <w:sz w:val="28"/>
                <w:szCs w:val="28"/>
                <w:lang w:val="kk-KZ"/>
              </w:rPr>
              <w:t>Музыка тыңдау: Жай вальс – жапырақтың сыбдыры.</w:t>
            </w:r>
          </w:p>
          <w:p w:rsidR="00742237" w:rsidRPr="006241D5" w:rsidRDefault="00742237" w:rsidP="0074223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41D5">
              <w:rPr>
                <w:rFonts w:ascii="Times New Roman" w:hAnsi="Times New Roman"/>
                <w:sz w:val="28"/>
                <w:szCs w:val="28"/>
                <w:lang w:val="kk-KZ"/>
              </w:rPr>
              <w:t>Ән айту: «Сары жапырақ» (жеңіл қайталамалы ән).</w:t>
            </w:r>
          </w:p>
          <w:p w:rsidR="00742237" w:rsidRPr="006241D5" w:rsidRDefault="00742237" w:rsidP="0074223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41D5">
              <w:rPr>
                <w:rFonts w:ascii="Times New Roman" w:hAnsi="Times New Roman"/>
                <w:sz w:val="28"/>
                <w:szCs w:val="28"/>
                <w:lang w:val="kk-KZ"/>
              </w:rPr>
              <w:t>Қимыл: Балалар қолдарын жапырақ сияқты жай қимылдатады.</w:t>
            </w:r>
          </w:p>
          <w:p w:rsidR="00742237" w:rsidRPr="006241D5" w:rsidRDefault="00742237" w:rsidP="0074223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41D5">
              <w:rPr>
                <w:rFonts w:ascii="Times New Roman" w:hAnsi="Times New Roman"/>
                <w:sz w:val="28"/>
                <w:szCs w:val="28"/>
                <w:lang w:val="kk-KZ"/>
              </w:rPr>
              <w:t>Би: «Жапырақтар» ойыны – әуенге сай еркін қимыл.</w:t>
            </w:r>
          </w:p>
          <w:p w:rsidR="00742237" w:rsidRPr="006241D5" w:rsidRDefault="00742237" w:rsidP="0074223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41D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Аспап: Сылдырмақпен жапырақ түскендей дыбыс шығару.</w:t>
            </w:r>
          </w:p>
          <w:p w:rsidR="00742237" w:rsidRPr="006241D5" w:rsidRDefault="00742237" w:rsidP="00742237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42237" w:rsidRPr="00907730" w:rsidTr="002D0E2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237" w:rsidRPr="00907730" w:rsidRDefault="00742237" w:rsidP="0074223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Аралас 4-5 жас</w:t>
            </w:r>
            <w:r w:rsidRPr="009077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237" w:rsidRPr="00907730" w:rsidRDefault="00742237" w:rsidP="0074223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237" w:rsidRPr="00907730" w:rsidRDefault="00742237" w:rsidP="00742237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237" w:rsidRPr="00907730" w:rsidRDefault="00742237" w:rsidP="00742237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237" w:rsidRPr="00907730" w:rsidRDefault="00742237" w:rsidP="00742237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011E38" w:rsidRPr="00FE13E5" w:rsidTr="002D0E2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E38" w:rsidRPr="00742237" w:rsidRDefault="00011E38" w:rsidP="00011E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22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011E38" w:rsidRPr="00FE13E5" w:rsidRDefault="00011E38" w:rsidP="00011E38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11E38" w:rsidRPr="00907730" w:rsidRDefault="00011E38" w:rsidP="00011E3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Fonts w:ascii="Times New Roman" w:hAnsi="Times New Roman"/>
                <w:sz w:val="28"/>
                <w:szCs w:val="28"/>
              </w:rPr>
              <w:t>«Әуен көңілді ме?»</w:t>
            </w:r>
          </w:p>
          <w:p w:rsidR="00011E38" w:rsidRPr="00F16346" w:rsidRDefault="00011E38" w:rsidP="00011E3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тыңдау:</w:t>
            </w:r>
            <w:r w:rsidRPr="00F1634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F16346">
              <w:rPr>
                <w:rFonts w:ascii="Times New Roman" w:hAnsi="Times New Roman"/>
                <w:sz w:val="28"/>
                <w:szCs w:val="28"/>
              </w:rPr>
              <w:t>Көңілді марш тыңдату. Әуеннің көңіл-күйін ажырату.</w:t>
            </w:r>
          </w:p>
          <w:p w:rsidR="00011E38" w:rsidRPr="00FE13E5" w:rsidRDefault="00011E38" w:rsidP="002F6FD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айту:</w:t>
            </w:r>
            <w:r w:rsidRPr="00F1634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F16346">
              <w:rPr>
                <w:rFonts w:ascii="Times New Roman" w:hAnsi="Times New Roman"/>
                <w:sz w:val="28"/>
                <w:szCs w:val="28"/>
              </w:rPr>
              <w:t>«Біз ойнаймыз» әні</w:t>
            </w:r>
            <w:proofErr w:type="gramStart"/>
            <w:r w:rsidRPr="00F16346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F163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1E38" w:rsidRPr="00907730" w:rsidRDefault="00011E38" w:rsidP="00011E3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011E38" w:rsidRPr="00907730" w:rsidRDefault="00011E38" w:rsidP="00011E3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E38" w:rsidRPr="00742237" w:rsidRDefault="00011E38" w:rsidP="00011E38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E38" w:rsidRPr="00907730" w:rsidRDefault="00011E38" w:rsidP="00011E38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E38" w:rsidRPr="00907730" w:rsidRDefault="00011E38" w:rsidP="00011E3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E38" w:rsidRPr="00907730" w:rsidRDefault="00011E38" w:rsidP="00011E3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F6FDA" w:rsidRDefault="002F6FDA" w:rsidP="002F6FDA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4B23477E" wp14:editId="237A8411">
            <wp:extent cx="3829050" cy="735747"/>
            <wp:effectExtent l="0" t="0" r="0" b="7620"/>
            <wp:docPr id="1" name="Рисунок 1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3833529" cy="73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6FDA" w:rsidRDefault="002F6FDA" w:rsidP="002F6FDA">
      <w:pPr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0E20" w:rsidRPr="002F6FDA" w:rsidRDefault="002F6FDA" w:rsidP="002F6F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</w:t>
      </w:r>
      <w:r w:rsidR="002D0E20" w:rsidRPr="00907730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2D0E20" w:rsidRPr="00907730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2D0E20" w:rsidRPr="00907730" w:rsidRDefault="002D0E20" w:rsidP="002D0E20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07730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2D0E20" w:rsidRPr="00907730" w:rsidRDefault="002D0E20" w:rsidP="002D0E20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D0E20" w:rsidRPr="00907730" w:rsidRDefault="002D0E20" w:rsidP="002D0E20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241D5" w:rsidRPr="002200D3" w:rsidRDefault="006241D5" w:rsidP="006241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6241D5" w:rsidRPr="00907730" w:rsidRDefault="006241D5" w:rsidP="006241D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  Қыркүйек  айы 2</w:t>
      </w:r>
      <w:r w:rsidRPr="002200D3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</w:t>
      </w:r>
    </w:p>
    <w:p w:rsidR="002D0E20" w:rsidRPr="00907730" w:rsidRDefault="002D0E20" w:rsidP="002D0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2D0E20" w:rsidRPr="00907730" w:rsidTr="00E80D3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E80D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E80D3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E80D30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E80D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E80D3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1D10B8" w:rsidRPr="00907730" w:rsidTr="00E80D3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1D10B8" w:rsidRPr="00907730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3-4 жас</w:t>
            </w:r>
          </w:p>
          <w:p w:rsidR="001D10B8" w:rsidRPr="00907730" w:rsidRDefault="001D10B8" w:rsidP="001D10B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1D10B8" w:rsidRPr="00907730" w:rsidRDefault="001D10B8" w:rsidP="001D10B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D10B8" w:rsidRPr="00907730" w:rsidTr="00E80D3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Fonts w:ascii="Times New Roman" w:hAnsi="Times New Roman"/>
                <w:sz w:val="28"/>
                <w:szCs w:val="28"/>
                <w:lang w:val="kk-KZ"/>
              </w:rPr>
              <w:t>«Қошақаным»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Музыка тыңдау: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907730">
              <w:rPr>
                <w:rFonts w:ascii="Times New Roman" w:hAnsi="Times New Roman"/>
                <w:sz w:val="28"/>
                <w:szCs w:val="28"/>
                <w:lang w:val="kk-KZ"/>
              </w:rPr>
              <w:t>Баяу, нәзік әуен.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Ән айту: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907730">
              <w:rPr>
                <w:rFonts w:ascii="Times New Roman" w:hAnsi="Times New Roman"/>
                <w:sz w:val="28"/>
                <w:szCs w:val="28"/>
                <w:lang w:val="kk-KZ"/>
              </w:rPr>
              <w:t>Халық әні «Қошақаным» (жеңіл қайталанатын сөздер).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Қимыл: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907730">
              <w:rPr>
                <w:rFonts w:ascii="Times New Roman" w:hAnsi="Times New Roman"/>
                <w:sz w:val="28"/>
                <w:szCs w:val="28"/>
                <w:lang w:val="kk-KZ"/>
              </w:rPr>
              <w:t>Қошақан сияқты қолдарын қимылдату, секіріп көру.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Ұлттық құндылық: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907730">
              <w:rPr>
                <w:rFonts w:ascii="Times New Roman" w:hAnsi="Times New Roman"/>
                <w:sz w:val="28"/>
                <w:szCs w:val="28"/>
                <w:lang w:val="kk-KZ"/>
              </w:rPr>
              <w:t>Мал шаруашылығы – қазақтың байлығы екенін айту, қойдың суретін көрсету.</w:t>
            </w:r>
          </w:p>
          <w:p w:rsidR="001D10B8" w:rsidRPr="00907730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6241D5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41D5">
              <w:rPr>
                <w:rFonts w:ascii="Times New Roman" w:hAnsi="Times New Roman"/>
                <w:sz w:val="28"/>
                <w:szCs w:val="28"/>
                <w:lang w:val="kk-KZ"/>
              </w:rPr>
              <w:t>Әуенді сезейік»</w:t>
            </w:r>
          </w:p>
          <w:p w:rsidR="001D10B8" w:rsidRPr="006241D5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41D5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Музыка тыңдау:</w:t>
            </w:r>
            <w:r w:rsidRPr="006241D5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6241D5">
              <w:rPr>
                <w:rFonts w:ascii="Times New Roman" w:hAnsi="Times New Roman"/>
                <w:sz w:val="28"/>
                <w:szCs w:val="28"/>
                <w:lang w:val="kk-KZ"/>
              </w:rPr>
              <w:t>Қазақ күйінен қысқа әуен тыңдату.</w:t>
            </w:r>
          </w:p>
          <w:p w:rsidR="001D10B8" w:rsidRPr="006241D5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41D5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Ән айту:</w:t>
            </w:r>
            <w:r w:rsidRPr="006241D5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6241D5">
              <w:rPr>
                <w:rFonts w:ascii="Times New Roman" w:hAnsi="Times New Roman"/>
                <w:sz w:val="28"/>
                <w:szCs w:val="28"/>
                <w:lang w:val="kk-KZ"/>
              </w:rPr>
              <w:t>«Әрқашан күн сөнбесін» әнінің алғашқы шумағы.</w:t>
            </w:r>
          </w:p>
          <w:p w:rsidR="001D10B8" w:rsidRPr="006241D5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41D5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Қимыл:</w:t>
            </w:r>
            <w:r w:rsidRPr="006241D5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6241D5">
              <w:rPr>
                <w:rFonts w:ascii="Times New Roman" w:hAnsi="Times New Roman"/>
                <w:sz w:val="28"/>
                <w:szCs w:val="28"/>
                <w:lang w:val="kk-KZ"/>
              </w:rPr>
              <w:t>Домбыра тартқанды қимылмен бейнелеу.</w:t>
            </w:r>
          </w:p>
          <w:p w:rsidR="001D10B8" w:rsidRPr="006241D5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41D5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Аспап:</w:t>
            </w:r>
            <w:r w:rsidRPr="006241D5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6241D5">
              <w:rPr>
                <w:rFonts w:ascii="Times New Roman" w:hAnsi="Times New Roman"/>
                <w:sz w:val="28"/>
                <w:szCs w:val="28"/>
                <w:lang w:val="kk-KZ"/>
              </w:rPr>
              <w:t>Асатаяқты ырғақпен қағу.</w:t>
            </w:r>
          </w:p>
          <w:p w:rsidR="001D10B8" w:rsidRPr="006241D5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41D5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Би:</w:t>
            </w:r>
            <w:r w:rsidRPr="006241D5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6241D5">
              <w:rPr>
                <w:rFonts w:ascii="Times New Roman" w:hAnsi="Times New Roman"/>
                <w:sz w:val="28"/>
                <w:szCs w:val="28"/>
                <w:lang w:val="kk-KZ"/>
              </w:rPr>
              <w:t>Қазақ биінің қарапайым иық қимылы.</w:t>
            </w:r>
          </w:p>
          <w:p w:rsidR="001D10B8" w:rsidRPr="006241D5" w:rsidRDefault="001D10B8" w:rsidP="001D10B8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6241D5" w:rsidRDefault="001D10B8" w:rsidP="001D10B8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6241D5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2E2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</w:t>
            </w:r>
            <w:r w:rsidRPr="00702E24">
              <w:rPr>
                <w:rStyle w:val="af"/>
                <w:rFonts w:ascii="Times New Roman" w:eastAsiaTheme="majorEastAsia" w:hAnsi="Times New Roman"/>
                <w:b w:val="0"/>
                <w:bCs w:val="0"/>
                <w:color w:val="000000"/>
                <w:sz w:val="28"/>
                <w:szCs w:val="28"/>
                <w:lang w:val="kk-KZ"/>
              </w:rPr>
              <w:t>«Домбыра үніне билейік»</w:t>
            </w:r>
          </w:p>
          <w:p w:rsidR="001D10B8" w:rsidRPr="00702E24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2E24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Мақсаты:</w:t>
            </w:r>
            <w:r w:rsidRPr="00702E24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702E24">
              <w:rPr>
                <w:rFonts w:ascii="Times New Roman" w:hAnsi="Times New Roman"/>
                <w:sz w:val="28"/>
                <w:szCs w:val="28"/>
                <w:lang w:val="kk-KZ"/>
              </w:rPr>
              <w:t>Балаларды әуенге еліктеп қимыл жасауға үйрету, домбыра әуенін би қимылымен сезіндіру.</w:t>
            </w:r>
          </w:p>
          <w:p w:rsidR="001D10B8" w:rsidRPr="00702E24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2E24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Әрекет барысы:</w:t>
            </w:r>
          </w:p>
          <w:p w:rsidR="001D10B8" w:rsidRPr="00702E24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2E24">
              <w:rPr>
                <w:rFonts w:ascii="Times New Roman" w:hAnsi="Times New Roman"/>
                <w:sz w:val="28"/>
                <w:szCs w:val="28"/>
                <w:lang w:val="kk-KZ"/>
              </w:rPr>
              <w:t>Балаларды жеңіл әуенді домбыра күйімен қарсы алу.</w:t>
            </w:r>
          </w:p>
          <w:p w:rsidR="001D10B8" w:rsidRPr="00702E24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2E24">
              <w:rPr>
                <w:rFonts w:ascii="Times New Roman" w:hAnsi="Times New Roman"/>
                <w:sz w:val="28"/>
                <w:szCs w:val="28"/>
                <w:lang w:val="kk-KZ"/>
              </w:rPr>
              <w:t>Балаларға домбырамен орындалған қысқа әуен тыңдату.</w:t>
            </w:r>
          </w:p>
          <w:p w:rsidR="001D10B8" w:rsidRPr="00702E24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Әуенге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еліктеп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«до-ми-би»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деп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әндету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702E24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Қимыл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балалар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әуен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ырғағымен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қолдарын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жоғары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көтеріп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жай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тербеледі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702E24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Дидактикалық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ойын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>:</w:t>
            </w:r>
            <w:r w:rsidRPr="00702E24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702E24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702E24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Күйді</w:t>
            </w:r>
            <w:proofErr w:type="spellEnd"/>
            <w:r w:rsidRPr="00702E24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тыңда</w:t>
            </w:r>
            <w:proofErr w:type="spellEnd"/>
            <w:r w:rsidRPr="00702E24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да биле»</w:t>
            </w:r>
            <w:r w:rsidRPr="00702E24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702E24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тәрбиеші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күй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ойнайды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балалар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ырғаққа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еркін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қимыл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E24">
              <w:rPr>
                <w:rFonts w:ascii="Times New Roman" w:hAnsi="Times New Roman"/>
                <w:sz w:val="28"/>
                <w:szCs w:val="28"/>
              </w:rPr>
              <w:t>жасайды</w:t>
            </w:r>
            <w:proofErr w:type="spellEnd"/>
            <w:r w:rsidRPr="00702E2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702E24" w:rsidRDefault="001D10B8" w:rsidP="001D10B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Орманда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серуен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тыңдау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Орман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әуен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айту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: «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Торғай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әні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Қимыл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Құстардың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қимылын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көрсету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Fonts w:ascii="Times New Roman" w:hAnsi="Times New Roman"/>
                <w:sz w:val="28"/>
                <w:szCs w:val="28"/>
              </w:rPr>
              <w:t xml:space="preserve">Би: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Құстар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секілді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топпен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қимылдау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Аспап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Балалар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асатаяқпен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торғайдың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шырылын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бейнелейді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D10B8" w:rsidRPr="00907730" w:rsidTr="00E80D3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D10B8" w:rsidRPr="00907730" w:rsidTr="00E80D3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Көңілді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қояндар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тыңдау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Жылдам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ойнақы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әуен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айту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: «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Қоян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әні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Қимыл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Қоян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секілді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секіру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Fonts w:ascii="Times New Roman" w:hAnsi="Times New Roman"/>
                <w:sz w:val="28"/>
                <w:szCs w:val="28"/>
              </w:rPr>
              <w:t xml:space="preserve">Би: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Қояндар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ойыны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жұптасып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билеу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1D10B8" w:rsidRPr="00907730" w:rsidRDefault="001D10B8" w:rsidP="002F6FD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Fonts w:ascii="Times New Roman" w:hAnsi="Times New Roman"/>
                <w:sz w:val="28"/>
                <w:szCs w:val="28"/>
              </w:rPr>
              <w:t>«Көңілді ән, көңілді қимыл»</w:t>
            </w:r>
          </w:p>
          <w:p w:rsidR="001D10B8" w:rsidRPr="00F16346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тыңдау:</w:t>
            </w:r>
            <w:r w:rsidRPr="00F1634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F16346">
              <w:rPr>
                <w:rFonts w:ascii="Times New Roman" w:hAnsi="Times New Roman"/>
                <w:sz w:val="28"/>
                <w:szCs w:val="28"/>
              </w:rPr>
              <w:t>Көңілді би әуені.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</w:t>
            </w:r>
            <w:proofErr w:type="gramStart"/>
            <w:r w:rsidRPr="00907730">
              <w:rPr>
                <w:rFonts w:ascii="Times New Roman" w:hAnsi="Times New Roman"/>
                <w:sz w:val="28"/>
                <w:szCs w:val="28"/>
              </w:rPr>
              <w:t>ыс</w:t>
            </w:r>
            <w:proofErr w:type="gramEnd"/>
            <w:r w:rsidRPr="00907730">
              <w:rPr>
                <w:rFonts w:ascii="Times New Roman" w:hAnsi="Times New Roman"/>
                <w:sz w:val="28"/>
                <w:szCs w:val="28"/>
              </w:rPr>
              <w:t>қа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қайталамалы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(«На-на-на»).</w:t>
            </w:r>
          </w:p>
          <w:p w:rsidR="001D10B8" w:rsidRPr="00907730" w:rsidRDefault="001D10B8" w:rsidP="002F6FD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241D5" w:rsidRDefault="006241D5" w:rsidP="006241D5">
      <w:pPr>
        <w:pStyle w:val="ac"/>
        <w:rPr>
          <w:rFonts w:ascii="Times New Roman" w:eastAsiaTheme="minorEastAsia" w:hAnsi="Times New Roman"/>
          <w:sz w:val="28"/>
          <w:szCs w:val="28"/>
          <w:lang w:val="kk-KZ"/>
        </w:rPr>
      </w:pPr>
    </w:p>
    <w:p w:rsidR="006241D5" w:rsidRDefault="002F6FDA" w:rsidP="006241D5">
      <w:pPr>
        <w:pStyle w:val="ac"/>
        <w:rPr>
          <w:rFonts w:ascii="Times New Roman" w:eastAsiaTheme="minorEastAsia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238625" cy="814446"/>
            <wp:effectExtent l="0" t="0" r="0" b="5080"/>
            <wp:docPr id="2" name="Рисунок 2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243583" cy="81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6FDA" w:rsidRDefault="006241D5" w:rsidP="006241D5">
      <w:pPr>
        <w:pStyle w:val="ac"/>
        <w:rPr>
          <w:rFonts w:ascii="Times New Roman" w:eastAsiaTheme="minorEastAsia" w:hAnsi="Times New Roman"/>
          <w:sz w:val="28"/>
          <w:szCs w:val="28"/>
          <w:lang w:val="kk-KZ"/>
        </w:rPr>
      </w:pPr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                               </w:t>
      </w:r>
    </w:p>
    <w:p w:rsidR="002F6FDA" w:rsidRDefault="002F6FDA" w:rsidP="006241D5">
      <w:pPr>
        <w:pStyle w:val="ac"/>
        <w:rPr>
          <w:rFonts w:ascii="Times New Roman" w:eastAsiaTheme="minorEastAsia" w:hAnsi="Times New Roman"/>
          <w:sz w:val="28"/>
          <w:szCs w:val="28"/>
          <w:lang w:val="kk-KZ"/>
        </w:rPr>
      </w:pPr>
    </w:p>
    <w:p w:rsidR="002D0E20" w:rsidRPr="00907730" w:rsidRDefault="002F6FDA" w:rsidP="006241D5">
      <w:pPr>
        <w:pStyle w:val="ac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                                        </w:t>
      </w:r>
      <w:r w:rsidR="002D0E20" w:rsidRPr="00907730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2D0E20" w:rsidRPr="00907730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2D0E20" w:rsidRPr="00907730" w:rsidRDefault="002D0E20" w:rsidP="002D0E20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07730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2D0E20" w:rsidRPr="00907730" w:rsidRDefault="002D0E20" w:rsidP="002D0E20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D0E20" w:rsidRPr="00907730" w:rsidRDefault="002D0E20" w:rsidP="002D0E20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241D5" w:rsidRPr="002200D3" w:rsidRDefault="006241D5" w:rsidP="006241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2D0E20" w:rsidRPr="00907730" w:rsidRDefault="006241D5" w:rsidP="002D0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  Қыркүйек  айы 3 </w:t>
      </w:r>
      <w:r w:rsidRPr="002200D3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</w:t>
      </w: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2D0E20" w:rsidRPr="00907730" w:rsidTr="00E80D3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E80D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E80D3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E80D30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E80D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E80D3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1D10B8" w:rsidRPr="00907730" w:rsidTr="00E80D3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1D10B8" w:rsidRPr="00907730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1D10B8" w:rsidRPr="00907730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3-4 жас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</w:tc>
      </w:tr>
      <w:tr w:rsidR="001D10B8" w:rsidRPr="002F6FDA" w:rsidTr="00E80D3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Fonts w:ascii="Times New Roman" w:hAnsi="Times New Roman"/>
                <w:sz w:val="28"/>
                <w:szCs w:val="28"/>
                <w:lang w:val="kk-KZ"/>
              </w:rPr>
              <w:t>«Домбыра үні»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Музыка тыңдау: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907730">
              <w:rPr>
                <w:rFonts w:ascii="Times New Roman" w:hAnsi="Times New Roman"/>
                <w:sz w:val="28"/>
                <w:szCs w:val="28"/>
                <w:lang w:val="kk-KZ"/>
              </w:rPr>
              <w:t>Домбыраның жай әуені (аспап үні).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Қарапайым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907730">
              <w:rPr>
                <w:rFonts w:ascii="Times New Roman" w:hAnsi="Times New Roman"/>
                <w:sz w:val="28"/>
                <w:szCs w:val="28"/>
              </w:rPr>
              <w:t>ә-</w:t>
            </w:r>
            <w:proofErr w:type="gramEnd"/>
            <w:r w:rsidRPr="00907730">
              <w:rPr>
                <w:rFonts w:ascii="Times New Roman" w:hAnsi="Times New Roman"/>
                <w:sz w:val="28"/>
                <w:szCs w:val="28"/>
              </w:rPr>
              <w:t>лә-лә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», «На-на-на» (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домбыраға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қосылып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айту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Қимыл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Шапалақтау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аяқпен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жеңіл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тарсылдату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Ұлттық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құндылық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Домбыраны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көрсету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Қазақтың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ұлттық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аспабы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домбыра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деп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айту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907730" w:rsidRDefault="001D10B8" w:rsidP="001D10B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Fonts w:ascii="Times New Roman" w:hAnsi="Times New Roman"/>
                <w:sz w:val="28"/>
                <w:szCs w:val="28"/>
              </w:rPr>
              <w:t>«Ән мен би достығы»</w:t>
            </w:r>
          </w:p>
          <w:p w:rsidR="001D10B8" w:rsidRPr="00F16346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тыңдау:</w:t>
            </w:r>
            <w:r w:rsidRPr="00F1634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F16346">
              <w:rPr>
                <w:rFonts w:ascii="Times New Roman" w:hAnsi="Times New Roman"/>
                <w:sz w:val="28"/>
                <w:szCs w:val="28"/>
              </w:rPr>
              <w:t>Жылдам көңілді әуен.</w:t>
            </w:r>
          </w:p>
          <w:p w:rsidR="001D10B8" w:rsidRPr="00F16346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айту:</w:t>
            </w:r>
            <w:r w:rsidRPr="00F1634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F16346">
              <w:rPr>
                <w:rFonts w:ascii="Times New Roman" w:hAnsi="Times New Roman"/>
                <w:sz w:val="28"/>
                <w:szCs w:val="28"/>
              </w:rPr>
              <w:t>«Лақ» әнін айту.</w:t>
            </w:r>
          </w:p>
          <w:p w:rsidR="001D10B8" w:rsidRPr="00F16346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Қимыл:</w:t>
            </w:r>
            <w:r w:rsidRPr="00F1634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F16346">
              <w:rPr>
                <w:rFonts w:ascii="Times New Roman" w:hAnsi="Times New Roman"/>
                <w:sz w:val="28"/>
                <w:szCs w:val="28"/>
              </w:rPr>
              <w:t>Жануарлардың қимылын салу.</w:t>
            </w:r>
          </w:p>
          <w:p w:rsidR="001D10B8" w:rsidRPr="00F16346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Аспап:</w:t>
            </w:r>
            <w:r w:rsidRPr="00F1634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F16346">
              <w:rPr>
                <w:rFonts w:ascii="Times New Roman" w:hAnsi="Times New Roman"/>
                <w:sz w:val="28"/>
                <w:szCs w:val="28"/>
              </w:rPr>
              <w:t>Сылдырмақпен әуенге қосылу.</w:t>
            </w:r>
          </w:p>
          <w:p w:rsidR="001D10B8" w:rsidRPr="00F16346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Би:</w:t>
            </w:r>
            <w:r w:rsidRPr="00F1634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F16346">
              <w:rPr>
                <w:rFonts w:ascii="Times New Roman" w:hAnsi="Times New Roman"/>
                <w:sz w:val="28"/>
                <w:szCs w:val="28"/>
              </w:rPr>
              <w:t>Жануарларды бейнелеп билеу (мысалы, лақ секіру).</w:t>
            </w:r>
          </w:p>
          <w:p w:rsidR="001D10B8" w:rsidRPr="00907730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Fonts w:ascii="Times New Roman" w:hAnsi="Times New Roman"/>
                <w:sz w:val="28"/>
                <w:szCs w:val="28"/>
              </w:rPr>
              <w:t>«Тыңдап, әңгімелейік»</w:t>
            </w:r>
          </w:p>
          <w:p w:rsidR="001D10B8" w:rsidRPr="00F16346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тыңдау:</w:t>
            </w:r>
            <w:r w:rsidRPr="00F1634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F16346">
              <w:rPr>
                <w:rFonts w:ascii="Times New Roman" w:hAnsi="Times New Roman"/>
                <w:sz w:val="28"/>
                <w:szCs w:val="28"/>
              </w:rPr>
              <w:t>Таныс ән тыңдату (өткен аптадан). Балалар алған әсерін әңгімелейді.</w:t>
            </w:r>
          </w:p>
          <w:p w:rsidR="001D10B8" w:rsidRPr="00F16346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айту:</w:t>
            </w:r>
            <w:r w:rsidRPr="00F1634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F16346">
              <w:rPr>
                <w:rFonts w:ascii="Times New Roman" w:hAnsi="Times New Roman"/>
                <w:sz w:val="28"/>
                <w:szCs w:val="28"/>
              </w:rPr>
              <w:t>«Құлыншақ» әнін мәнерлеп айту.</w:t>
            </w:r>
          </w:p>
          <w:p w:rsidR="001D10B8" w:rsidRPr="00F16346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Қимыл:</w:t>
            </w:r>
            <w:r w:rsidRPr="00F1634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F16346">
              <w:rPr>
                <w:rFonts w:ascii="Times New Roman" w:hAnsi="Times New Roman"/>
                <w:sz w:val="28"/>
                <w:szCs w:val="28"/>
              </w:rPr>
              <w:t>Құлыншақ жүрісін салып көрсету.</w:t>
            </w:r>
          </w:p>
          <w:p w:rsidR="001D10B8" w:rsidRPr="00F16346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Аспап:</w:t>
            </w:r>
            <w:r w:rsidRPr="00F1634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F16346">
              <w:rPr>
                <w:rFonts w:ascii="Times New Roman" w:hAnsi="Times New Roman"/>
                <w:sz w:val="28"/>
                <w:szCs w:val="28"/>
              </w:rPr>
              <w:t>Қоңырау арқылы ырғақ соғу.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Балалар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жұптасып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билейді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907730" w:rsidRDefault="001D10B8" w:rsidP="001D10B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6241D5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6346">
              <w:rPr>
                <w:rFonts w:ascii="Times New Roman" w:hAnsi="Times New Roman"/>
                <w:sz w:val="28"/>
                <w:szCs w:val="28"/>
                <w:lang w:val="kk-KZ"/>
              </w:rPr>
              <w:t>«Шұбар тауық пен балапандар»</w:t>
            </w:r>
          </w:p>
          <w:p w:rsidR="001D10B8" w:rsidRPr="00F16346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6346">
              <w:rPr>
                <w:rFonts w:ascii="Times New Roman" w:hAnsi="Times New Roman"/>
                <w:sz w:val="28"/>
                <w:szCs w:val="28"/>
                <w:lang w:val="kk-KZ"/>
              </w:rPr>
              <w:t>Музыка тыңдау: Көңілді әуен.</w:t>
            </w:r>
          </w:p>
          <w:p w:rsidR="001D10B8" w:rsidRPr="00F16346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6346">
              <w:rPr>
                <w:rFonts w:ascii="Times New Roman" w:hAnsi="Times New Roman"/>
                <w:sz w:val="28"/>
                <w:szCs w:val="28"/>
                <w:lang w:val="kk-KZ"/>
              </w:rPr>
              <w:t>Ән айту: «Шұбар тауық» әні.</w:t>
            </w:r>
          </w:p>
          <w:p w:rsidR="001D10B8" w:rsidRPr="00F16346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6346">
              <w:rPr>
                <w:rFonts w:ascii="Times New Roman" w:hAnsi="Times New Roman"/>
                <w:sz w:val="28"/>
                <w:szCs w:val="28"/>
                <w:lang w:val="kk-KZ"/>
              </w:rPr>
              <w:t>Қимыл: Тауық сияқты жүріп, балапандарды шақыру.</w:t>
            </w:r>
          </w:p>
          <w:p w:rsidR="001D10B8" w:rsidRPr="00F16346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6346">
              <w:rPr>
                <w:rFonts w:ascii="Times New Roman" w:hAnsi="Times New Roman"/>
                <w:sz w:val="28"/>
                <w:szCs w:val="28"/>
                <w:lang w:val="kk-KZ"/>
              </w:rPr>
              <w:t>Би: Шеңбер бойымен балапан болып қимылдау.</w:t>
            </w:r>
          </w:p>
          <w:p w:rsidR="001D10B8" w:rsidRPr="00F16346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6346">
              <w:rPr>
                <w:rFonts w:ascii="Times New Roman" w:hAnsi="Times New Roman"/>
                <w:sz w:val="28"/>
                <w:szCs w:val="28"/>
                <w:lang w:val="kk-KZ"/>
              </w:rPr>
              <w:t>Аспап: Қоңыраумен «шиқ-шиқ» дыбысын салу.</w:t>
            </w:r>
          </w:p>
          <w:p w:rsidR="001D10B8" w:rsidRPr="006241D5" w:rsidRDefault="001D10B8" w:rsidP="001D10B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D10B8" w:rsidRPr="00907730" w:rsidTr="00E80D3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1D10B8" w:rsidRPr="00907730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D10B8" w:rsidRPr="00FE13E5" w:rsidTr="00E80D3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Жаңбыр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тамшылары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тыңдау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Баяу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жауын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әуені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айту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: «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Жаңбыр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жауды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әні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Қимыл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Жаңбыр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тамшылары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сияқты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қолдарын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қимылдату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Fonts w:ascii="Times New Roman" w:hAnsi="Times New Roman"/>
                <w:sz w:val="28"/>
                <w:szCs w:val="28"/>
              </w:rPr>
              <w:t xml:space="preserve">Би: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Балалар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тамшы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сияқты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секіріп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ойнайды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Аспап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Сылдырмақпен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жаңбыр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дыбысын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салу.</w:t>
            </w:r>
          </w:p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0B8" w:rsidRPr="00907730" w:rsidRDefault="001D10B8" w:rsidP="001D10B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A25A7" w:rsidRDefault="006A25A7" w:rsidP="006A25A7">
      <w:pPr>
        <w:pStyle w:val="ac"/>
        <w:rPr>
          <w:rFonts w:ascii="Times New Roman" w:eastAsiaTheme="minorEastAsia" w:hAnsi="Times New Roman"/>
          <w:b/>
          <w:sz w:val="28"/>
          <w:szCs w:val="28"/>
          <w:lang w:val="kk-KZ"/>
        </w:rPr>
      </w:pPr>
    </w:p>
    <w:p w:rsidR="006241D5" w:rsidRDefault="002F6FDA" w:rsidP="006A25A7">
      <w:pPr>
        <w:pStyle w:val="ac"/>
        <w:rPr>
          <w:rFonts w:ascii="Times New Roman" w:eastAsiaTheme="minorEastAsia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400550" cy="845560"/>
            <wp:effectExtent l="0" t="0" r="0" b="0"/>
            <wp:docPr id="3" name="Рисунок 3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405697" cy="84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41D5" w:rsidRDefault="006241D5" w:rsidP="006A25A7">
      <w:pPr>
        <w:pStyle w:val="ac"/>
        <w:rPr>
          <w:rFonts w:ascii="Times New Roman" w:eastAsiaTheme="minorEastAsia" w:hAnsi="Times New Roman"/>
          <w:b/>
          <w:sz w:val="28"/>
          <w:szCs w:val="28"/>
          <w:lang w:val="kk-KZ"/>
        </w:rPr>
      </w:pPr>
    </w:p>
    <w:p w:rsidR="002D0E20" w:rsidRPr="002F6FDA" w:rsidRDefault="006241D5" w:rsidP="006A25A7">
      <w:pPr>
        <w:pStyle w:val="ac"/>
        <w:rPr>
          <w:rFonts w:ascii="Times New Roman" w:eastAsiaTheme="minorEastAsia" w:hAnsi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/>
          <w:b/>
          <w:sz w:val="28"/>
          <w:szCs w:val="28"/>
          <w:lang w:val="kk-KZ"/>
        </w:rPr>
        <w:t xml:space="preserve">                                    </w:t>
      </w:r>
      <w:r w:rsidR="002D0E20" w:rsidRPr="00907730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2D0E20" w:rsidRPr="00907730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2D0E20" w:rsidRPr="00907730" w:rsidRDefault="002D0E20" w:rsidP="002D0E20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07730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2D0E20" w:rsidRPr="00907730" w:rsidRDefault="002D0E20" w:rsidP="002D0E20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D0E20" w:rsidRPr="00907730" w:rsidRDefault="002D0E20" w:rsidP="002D0E20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241D5" w:rsidRPr="002200D3" w:rsidRDefault="006241D5" w:rsidP="006241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2D0E20" w:rsidRPr="00907730" w:rsidRDefault="006241D5" w:rsidP="002D0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  Қыркүйек  айы 4 </w:t>
      </w:r>
      <w:r w:rsidRPr="002200D3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</w:t>
      </w: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2D0E20" w:rsidRPr="00907730" w:rsidTr="00E80D3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E80D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E80D3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E80D30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E80D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20" w:rsidRPr="00907730" w:rsidRDefault="002D0E20" w:rsidP="00E80D3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7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2D0E20" w:rsidRPr="00907730" w:rsidTr="00E80D3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E20" w:rsidRDefault="00E716C6" w:rsidP="00E80D3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E716C6" w:rsidRPr="00907730" w:rsidRDefault="00E716C6" w:rsidP="00E80D3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E13E5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Default="00E716C6" w:rsidP="00E80D3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4-5жас</w:t>
            </w:r>
          </w:p>
          <w:p w:rsidR="002D0E20" w:rsidRDefault="00E716C6" w:rsidP="00E80D3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E716C6" w:rsidRPr="00742237" w:rsidRDefault="00E716C6" w:rsidP="00E71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4223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9:10-9:30</w:t>
            </w:r>
          </w:p>
          <w:p w:rsidR="00E716C6" w:rsidRPr="00907730" w:rsidRDefault="00E716C6" w:rsidP="00E80D3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E20" w:rsidRPr="00907730" w:rsidRDefault="002D0E20" w:rsidP="00E80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E20" w:rsidRDefault="00E716C6" w:rsidP="006A25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3-4 жас</w:t>
            </w:r>
          </w:p>
          <w:p w:rsidR="006A25A7" w:rsidRPr="00011E38" w:rsidRDefault="006A25A7" w:rsidP="006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9:10-9:30</w:t>
            </w:r>
          </w:p>
          <w:p w:rsidR="006A25A7" w:rsidRPr="006A25A7" w:rsidRDefault="006A25A7" w:rsidP="006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E20" w:rsidRDefault="00E716C6" w:rsidP="00E80D30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4-5 жас</w:t>
            </w:r>
          </w:p>
          <w:p w:rsidR="006A25A7" w:rsidRPr="00907730" w:rsidRDefault="006A25A7" w:rsidP="00E80D30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</w:tr>
      <w:tr w:rsidR="00E716C6" w:rsidRPr="00907730" w:rsidTr="00E80D3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Pr="00E716C6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716C6">
              <w:rPr>
                <w:rStyle w:val="af"/>
                <w:rFonts w:ascii="Times New Roman" w:eastAsiaTheme="majorEastAsia" w:hAnsi="Times New Roman"/>
                <w:b w:val="0"/>
                <w:bCs w:val="0"/>
                <w:color w:val="000000"/>
                <w:sz w:val="28"/>
                <w:szCs w:val="28"/>
              </w:rPr>
              <w:t>«Домбыраның сиқырлы әуені»</w:t>
            </w:r>
          </w:p>
          <w:p w:rsidR="00E716C6" w:rsidRPr="00E716C6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716C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Мақсаты:</w:t>
            </w:r>
            <w:r w:rsidRPr="00E716C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E716C6">
              <w:rPr>
                <w:rFonts w:ascii="Times New Roman" w:hAnsi="Times New Roman"/>
                <w:sz w:val="28"/>
                <w:szCs w:val="28"/>
              </w:rPr>
              <w:t>Балалардың ұлттық аспапқа қызығушылығын арттыру, есту және ырғақты сезіну қабілеттерін дамыту.</w:t>
            </w:r>
          </w:p>
          <w:p w:rsidR="00E716C6" w:rsidRPr="00E716C6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716C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Әрекет барысы:</w:t>
            </w:r>
          </w:p>
          <w:p w:rsidR="00E716C6" w:rsidRPr="00E716C6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716C6">
              <w:rPr>
                <w:rFonts w:ascii="Times New Roman" w:hAnsi="Times New Roman"/>
                <w:sz w:val="28"/>
                <w:szCs w:val="28"/>
              </w:rPr>
              <w:t>Балаларды домбыраның нәзік әуенімен қарсы алу.</w:t>
            </w:r>
          </w:p>
          <w:p w:rsidR="00E716C6" w:rsidRPr="00E716C6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716C6">
              <w:rPr>
                <w:rFonts w:ascii="Times New Roman" w:hAnsi="Times New Roman"/>
                <w:sz w:val="28"/>
                <w:szCs w:val="28"/>
              </w:rPr>
              <w:t>Тәрбиеші: «Домбыра — қазақ халқының жаны» деп қысқаша түсіндіреді.</w:t>
            </w:r>
          </w:p>
          <w:p w:rsidR="00E716C6" w:rsidRPr="00E716C6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716C6">
              <w:rPr>
                <w:rFonts w:ascii="Times New Roman" w:hAnsi="Times New Roman"/>
                <w:sz w:val="28"/>
                <w:szCs w:val="28"/>
              </w:rPr>
              <w:t>Домбырадан қысқа әуен ойнатып, балаларға дыбысты қайталау (мысалы: «лә-лә», «ла-ла-ла»).</w:t>
            </w:r>
          </w:p>
          <w:p w:rsidR="00E716C6" w:rsidRPr="00E716C6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716C6">
              <w:rPr>
                <w:rFonts w:ascii="Times New Roman" w:hAnsi="Times New Roman"/>
                <w:sz w:val="28"/>
                <w:szCs w:val="28"/>
              </w:rPr>
              <w:t>Қимыл: балалар шеңбер бойымен жүріп, домбыраның ырғағына қолдарын жай тербеп, кейде шапалақтайды.</w:t>
            </w:r>
          </w:p>
          <w:p w:rsidR="00E716C6" w:rsidRPr="00E716C6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716C6">
              <w:rPr>
                <w:rFonts w:ascii="Times New Roman" w:hAnsi="Times New Roman"/>
                <w:sz w:val="28"/>
                <w:szCs w:val="28"/>
              </w:rPr>
              <w:t>Дидактикалық ойын:</w:t>
            </w:r>
            <w:r w:rsidRPr="00E716C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E716C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«Үнін тап»</w:t>
            </w:r>
            <w:r w:rsidRPr="00E716C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E716C6">
              <w:rPr>
                <w:rFonts w:ascii="Times New Roman" w:hAnsi="Times New Roman"/>
                <w:sz w:val="28"/>
                <w:szCs w:val="28"/>
              </w:rPr>
              <w:t>– тәрбиеші әртүрлі заттан дыбыс шығарады (үстелді қағады, қоңырау сылдыратады, домбыра тартады), балалар тек домбыра үні шыққанда қолдарын көтереді.</w:t>
            </w:r>
          </w:p>
          <w:p w:rsidR="00E716C6" w:rsidRPr="00E716C6" w:rsidRDefault="00E716C6" w:rsidP="00E716C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Fonts w:ascii="Times New Roman" w:hAnsi="Times New Roman"/>
                <w:sz w:val="28"/>
                <w:szCs w:val="28"/>
              </w:rPr>
              <w:t>«Ән мен күй достығы»</w:t>
            </w:r>
          </w:p>
          <w:p w:rsidR="00E716C6" w:rsidRPr="00F16346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тыңдау:</w:t>
            </w:r>
            <w:r w:rsidRPr="00F1634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F16346">
              <w:rPr>
                <w:rFonts w:ascii="Times New Roman" w:hAnsi="Times New Roman"/>
                <w:sz w:val="28"/>
                <w:szCs w:val="28"/>
              </w:rPr>
              <w:t>Қазақтың шағын аспаптық күйін тыңдату.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Қарапайым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әуенмен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907730">
              <w:rPr>
                <w:rFonts w:ascii="Times New Roman" w:hAnsi="Times New Roman"/>
                <w:sz w:val="28"/>
                <w:szCs w:val="28"/>
              </w:rPr>
              <w:t>ә-</w:t>
            </w:r>
            <w:proofErr w:type="gramEnd"/>
            <w:r w:rsidRPr="00907730">
              <w:rPr>
                <w:rFonts w:ascii="Times New Roman" w:hAnsi="Times New Roman"/>
                <w:sz w:val="28"/>
                <w:szCs w:val="28"/>
              </w:rPr>
              <w:t>лә-лә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», «На-на-на»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дыбыстап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айту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әндету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Қимыл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Балалар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кезекпен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шеңбер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бойымен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жүріп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, музыка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ырғағына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қимыл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жасайды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Аспаппен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ойнау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Барлығы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бірге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қоңырауды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соғып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ырғақты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үйлестіруге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жаттығады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Pr="00E716C6" w:rsidRDefault="00E716C6" w:rsidP="00E716C6">
            <w:pPr>
              <w:pStyle w:val="ac"/>
              <w:rPr>
                <w:sz w:val="36"/>
                <w:szCs w:val="36"/>
              </w:rPr>
            </w:pP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Fonts w:ascii="Times New Roman" w:hAnsi="Times New Roman"/>
                <w:sz w:val="28"/>
                <w:szCs w:val="28"/>
              </w:rPr>
              <w:t xml:space="preserve">«Музыка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тыңдай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білейік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Музыка </w:t>
            </w: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тыңдау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Баяу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вальс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тыңдату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Балалар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әуенді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соңына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дейін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тыңдап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әсерімен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бөліседі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90773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Қошақаным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әнін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мәнерлеп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айту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Қимыл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Әуенге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аяқтан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аяққа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тербелу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қолды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жай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қимылдату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Сылдырмақпен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ырғақты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қағу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Жұптасып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жүріп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жай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вальс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қимылын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жасау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Fonts w:ascii="Times New Roman" w:hAnsi="Times New Roman"/>
                <w:sz w:val="28"/>
                <w:szCs w:val="28"/>
              </w:rPr>
              <w:t>«Домбыраның сыңғыры»</w:t>
            </w:r>
          </w:p>
          <w:p w:rsidR="00E716C6" w:rsidRPr="00F16346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Fonts w:ascii="Times New Roman" w:hAnsi="Times New Roman"/>
                <w:sz w:val="28"/>
                <w:szCs w:val="28"/>
              </w:rPr>
              <w:t>Музыка тыңдау: Қазақ күйі.</w:t>
            </w:r>
          </w:p>
          <w:p w:rsidR="00E716C6" w:rsidRPr="00F16346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Fonts w:ascii="Times New Roman" w:hAnsi="Times New Roman"/>
                <w:sz w:val="28"/>
                <w:szCs w:val="28"/>
              </w:rPr>
              <w:t>Ән айту: «Әнім сенсің» (жеңілдетілген нұсқа).</w:t>
            </w:r>
          </w:p>
          <w:p w:rsidR="00E716C6" w:rsidRPr="00F16346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Fonts w:ascii="Times New Roman" w:hAnsi="Times New Roman"/>
                <w:sz w:val="28"/>
                <w:szCs w:val="28"/>
              </w:rPr>
              <w:t>Қимыл: Домбыра тартқан қимылды көрсету.</w:t>
            </w:r>
          </w:p>
          <w:p w:rsidR="00E716C6" w:rsidRPr="00F16346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6346">
              <w:rPr>
                <w:rFonts w:ascii="Times New Roman" w:hAnsi="Times New Roman"/>
                <w:sz w:val="28"/>
                <w:szCs w:val="28"/>
              </w:rPr>
              <w:t>Би: Қазақ биінің жеңіл элементтері (иықпен қимылдау).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Аспап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Асатаяқпен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ырғақ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қағу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E716C6" w:rsidRPr="00907730" w:rsidTr="00E80D3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Pr="00907730" w:rsidRDefault="006A25A7" w:rsidP="00E716C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Pr="00907730" w:rsidRDefault="00E716C6" w:rsidP="00E716C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Pr="00907730" w:rsidRDefault="00E716C6" w:rsidP="00E716C6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Pr="00907730" w:rsidRDefault="00E716C6" w:rsidP="00E716C6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E716C6" w:rsidRPr="00907730" w:rsidTr="00E80D3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Қара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жорға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тыңдау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: «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Қара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жорға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әуені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айту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Әуенге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дыбыстармен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қосылу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(«ау-ау»).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Қимыл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Иықты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қозғау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аяқтан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аяққа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тербелу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7730">
              <w:rPr>
                <w:rFonts w:ascii="Times New Roman" w:hAnsi="Times New Roman"/>
                <w:sz w:val="28"/>
                <w:szCs w:val="28"/>
              </w:rPr>
              <w:t xml:space="preserve">Би: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Ұлттық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би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ойыны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Аспап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Барабанмен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би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ырғағын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sz w:val="28"/>
                <w:szCs w:val="28"/>
              </w:rPr>
              <w:t>сүйемелдеу</w:t>
            </w:r>
            <w:proofErr w:type="spellEnd"/>
            <w:r w:rsidRPr="00907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6346">
              <w:rPr>
                <w:rFonts w:ascii="Times New Roman" w:hAnsi="Times New Roman"/>
                <w:color w:val="000000"/>
                <w:sz w:val="28"/>
                <w:szCs w:val="28"/>
              </w:rPr>
              <w:t>«Әуенді көңіл-күй»</w:t>
            </w:r>
          </w:p>
          <w:p w:rsidR="00E716C6" w:rsidRPr="00F16346" w:rsidRDefault="00E716C6" w:rsidP="00E716C6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тыңдау:</w:t>
            </w:r>
            <w:r w:rsidRPr="00F1634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F16346">
              <w:rPr>
                <w:rFonts w:ascii="Times New Roman" w:hAnsi="Times New Roman"/>
                <w:color w:val="000000"/>
                <w:sz w:val="28"/>
                <w:szCs w:val="28"/>
              </w:rPr>
              <w:t>Жай әуен тыңдату. Балалардан – әуен тыныш па, көңілді ме – деп сұрау.</w:t>
            </w:r>
          </w:p>
          <w:p w:rsidR="00E716C6" w:rsidRPr="00F16346" w:rsidRDefault="00E716C6" w:rsidP="00E716C6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634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айту:</w:t>
            </w:r>
            <w:r w:rsidRPr="00F1634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F16346">
              <w:rPr>
                <w:rFonts w:ascii="Times New Roman" w:hAnsi="Times New Roman"/>
                <w:color w:val="000000"/>
                <w:sz w:val="28"/>
                <w:szCs w:val="28"/>
              </w:rPr>
              <w:t>«Ана туралы жыр» (жеңілдетілген нұсқа).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Қимыл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>Жай</w:t>
            </w:r>
            <w:proofErr w:type="spellEnd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>тербелу</w:t>
            </w:r>
            <w:proofErr w:type="spellEnd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</w:t>
            </w:r>
            <w:proofErr w:type="spellEnd"/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>Барабанды</w:t>
            </w:r>
            <w:proofErr w:type="spellEnd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>жай</w:t>
            </w:r>
            <w:proofErr w:type="spellEnd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>ырғақпен</w:t>
            </w:r>
            <w:proofErr w:type="spellEnd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>ұру</w:t>
            </w:r>
            <w:proofErr w:type="spellEnd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730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Би:</w:t>
            </w:r>
            <w:r w:rsidRPr="00907730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>Жай</w:t>
            </w:r>
            <w:proofErr w:type="spellEnd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>жүріп</w:t>
            </w:r>
            <w:proofErr w:type="spellEnd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 </w:t>
            </w:r>
            <w:proofErr w:type="spellStart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>қимылын</w:t>
            </w:r>
            <w:proofErr w:type="spellEnd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90773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C6" w:rsidRPr="00907730" w:rsidRDefault="00E716C6" w:rsidP="00E716C6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2D0E20" w:rsidRPr="00907730" w:rsidRDefault="002D0E20" w:rsidP="00907730">
      <w:pPr>
        <w:pStyle w:val="ac"/>
        <w:rPr>
          <w:rFonts w:ascii="Times New Roman" w:hAnsi="Times New Roman"/>
          <w:sz w:val="28"/>
          <w:szCs w:val="28"/>
          <w:lang w:val="kk-KZ"/>
        </w:rPr>
      </w:pPr>
    </w:p>
    <w:p w:rsidR="002D0E20" w:rsidRPr="00907730" w:rsidRDefault="002F6FDA" w:rsidP="002D0E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3829050" cy="735747"/>
            <wp:effectExtent l="0" t="0" r="0" b="7620"/>
            <wp:docPr id="4" name="Рисунок 4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3833529" cy="73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0E20" w:rsidRPr="00907730" w:rsidRDefault="002D0E20" w:rsidP="002D0E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0E20" w:rsidRPr="00907730" w:rsidRDefault="002D0E2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D0E20" w:rsidRPr="00907730" w:rsidRDefault="002D0E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0E20" w:rsidRPr="00907730" w:rsidRDefault="002D0E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0E20" w:rsidRPr="00907730" w:rsidRDefault="002D0E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0E20" w:rsidRPr="00907730" w:rsidRDefault="002D0E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0E20" w:rsidRPr="00907730" w:rsidRDefault="002D0E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0E20" w:rsidRPr="00907730" w:rsidRDefault="002D0E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0E20" w:rsidRPr="00907730" w:rsidRDefault="002D0E2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D0E20" w:rsidRPr="00907730" w:rsidSect="002D0E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79E"/>
    <w:multiLevelType w:val="multilevel"/>
    <w:tmpl w:val="353C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B6B40"/>
    <w:multiLevelType w:val="multilevel"/>
    <w:tmpl w:val="741C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D07C1"/>
    <w:multiLevelType w:val="multilevel"/>
    <w:tmpl w:val="6DCE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B51B7"/>
    <w:multiLevelType w:val="multilevel"/>
    <w:tmpl w:val="5A3A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822CE"/>
    <w:multiLevelType w:val="multilevel"/>
    <w:tmpl w:val="D486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E0BFF"/>
    <w:multiLevelType w:val="multilevel"/>
    <w:tmpl w:val="B71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C6CFC"/>
    <w:multiLevelType w:val="multilevel"/>
    <w:tmpl w:val="818C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85591"/>
    <w:multiLevelType w:val="multilevel"/>
    <w:tmpl w:val="BB0A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4C1C38"/>
    <w:multiLevelType w:val="multilevel"/>
    <w:tmpl w:val="86E8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6E5D7F"/>
    <w:multiLevelType w:val="multilevel"/>
    <w:tmpl w:val="178A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A62D90"/>
    <w:multiLevelType w:val="multilevel"/>
    <w:tmpl w:val="4EBA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B35583"/>
    <w:multiLevelType w:val="multilevel"/>
    <w:tmpl w:val="9DAE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D8019A"/>
    <w:multiLevelType w:val="multilevel"/>
    <w:tmpl w:val="514C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473E92"/>
    <w:multiLevelType w:val="multilevel"/>
    <w:tmpl w:val="63AA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B62C39"/>
    <w:multiLevelType w:val="multilevel"/>
    <w:tmpl w:val="772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FA2BE2"/>
    <w:multiLevelType w:val="multilevel"/>
    <w:tmpl w:val="8670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470CE7"/>
    <w:multiLevelType w:val="multilevel"/>
    <w:tmpl w:val="6FC4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8836F3"/>
    <w:multiLevelType w:val="multilevel"/>
    <w:tmpl w:val="8538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920055"/>
    <w:multiLevelType w:val="multilevel"/>
    <w:tmpl w:val="DA2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A7447F"/>
    <w:multiLevelType w:val="multilevel"/>
    <w:tmpl w:val="1AEA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C06814"/>
    <w:multiLevelType w:val="multilevel"/>
    <w:tmpl w:val="8AAE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4A2791"/>
    <w:multiLevelType w:val="multilevel"/>
    <w:tmpl w:val="2CBE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CF2A0E"/>
    <w:multiLevelType w:val="multilevel"/>
    <w:tmpl w:val="0DFE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"/>
  </w:num>
  <w:num w:numId="4">
    <w:abstractNumId w:val="14"/>
  </w:num>
  <w:num w:numId="5">
    <w:abstractNumId w:val="2"/>
  </w:num>
  <w:num w:numId="6">
    <w:abstractNumId w:val="13"/>
  </w:num>
  <w:num w:numId="7">
    <w:abstractNumId w:val="0"/>
  </w:num>
  <w:num w:numId="8">
    <w:abstractNumId w:val="21"/>
  </w:num>
  <w:num w:numId="9">
    <w:abstractNumId w:val="22"/>
  </w:num>
  <w:num w:numId="10">
    <w:abstractNumId w:val="16"/>
  </w:num>
  <w:num w:numId="11">
    <w:abstractNumId w:val="10"/>
  </w:num>
  <w:num w:numId="12">
    <w:abstractNumId w:val="8"/>
  </w:num>
  <w:num w:numId="13">
    <w:abstractNumId w:val="19"/>
  </w:num>
  <w:num w:numId="14">
    <w:abstractNumId w:val="9"/>
  </w:num>
  <w:num w:numId="15">
    <w:abstractNumId w:val="12"/>
  </w:num>
  <w:num w:numId="16">
    <w:abstractNumId w:val="17"/>
  </w:num>
  <w:num w:numId="17">
    <w:abstractNumId w:val="18"/>
  </w:num>
  <w:num w:numId="18">
    <w:abstractNumId w:val="3"/>
  </w:num>
  <w:num w:numId="19">
    <w:abstractNumId w:val="11"/>
  </w:num>
  <w:num w:numId="20">
    <w:abstractNumId w:val="5"/>
  </w:num>
  <w:num w:numId="21">
    <w:abstractNumId w:val="6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20"/>
    <w:rsid w:val="00011E38"/>
    <w:rsid w:val="001D10B8"/>
    <w:rsid w:val="00281CDC"/>
    <w:rsid w:val="002D0E20"/>
    <w:rsid w:val="002F0396"/>
    <w:rsid w:val="002F6FDA"/>
    <w:rsid w:val="00467F08"/>
    <w:rsid w:val="005F46B3"/>
    <w:rsid w:val="006241D5"/>
    <w:rsid w:val="006A25A7"/>
    <w:rsid w:val="00702E24"/>
    <w:rsid w:val="00742237"/>
    <w:rsid w:val="00842AF4"/>
    <w:rsid w:val="008C7038"/>
    <w:rsid w:val="00907730"/>
    <w:rsid w:val="00AE4278"/>
    <w:rsid w:val="00C662CF"/>
    <w:rsid w:val="00C801CB"/>
    <w:rsid w:val="00E716C6"/>
    <w:rsid w:val="00ED76BE"/>
    <w:rsid w:val="00F16346"/>
    <w:rsid w:val="00F920A6"/>
    <w:rsid w:val="00F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20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D0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D0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E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E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E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E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E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E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D0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E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0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0E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E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0E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0E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0E2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D0E20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d">
    <w:name w:val="Table Grid"/>
    <w:basedOn w:val="a1"/>
    <w:uiPriority w:val="59"/>
    <w:rsid w:val="002D0E20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2D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2D0E20"/>
    <w:rPr>
      <w:b/>
      <w:bCs/>
    </w:rPr>
  </w:style>
  <w:style w:type="character" w:customStyle="1" w:styleId="apple-converted-space">
    <w:name w:val="apple-converted-space"/>
    <w:basedOn w:val="a0"/>
    <w:rsid w:val="002D0E20"/>
  </w:style>
  <w:style w:type="table" w:customStyle="1" w:styleId="11">
    <w:name w:val="Сетка таблицы1"/>
    <w:basedOn w:val="a1"/>
    <w:next w:val="ad"/>
    <w:uiPriority w:val="59"/>
    <w:rsid w:val="00742237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2F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6FDA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20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D0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D0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E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E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E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E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E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E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D0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E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0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0E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E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0E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0E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0E2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D0E20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d">
    <w:name w:val="Table Grid"/>
    <w:basedOn w:val="a1"/>
    <w:uiPriority w:val="59"/>
    <w:rsid w:val="002D0E20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2D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2D0E20"/>
    <w:rPr>
      <w:b/>
      <w:bCs/>
    </w:rPr>
  </w:style>
  <w:style w:type="character" w:customStyle="1" w:styleId="apple-converted-space">
    <w:name w:val="apple-converted-space"/>
    <w:basedOn w:val="a0"/>
    <w:rsid w:val="002D0E20"/>
  </w:style>
  <w:style w:type="table" w:customStyle="1" w:styleId="11">
    <w:name w:val="Сетка таблицы1"/>
    <w:basedOn w:val="a1"/>
    <w:next w:val="ad"/>
    <w:uiPriority w:val="59"/>
    <w:rsid w:val="00742237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2F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6FDA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moldir1606@outlook.com</dc:creator>
  <cp:lastModifiedBy>user</cp:lastModifiedBy>
  <cp:revision>2</cp:revision>
  <dcterms:created xsi:type="dcterms:W3CDTF">2026-02-03T13:26:00Z</dcterms:created>
  <dcterms:modified xsi:type="dcterms:W3CDTF">2026-02-03T13:26:00Z</dcterms:modified>
</cp:coreProperties>
</file>