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F73" w:rsidRPr="00074FF1" w:rsidRDefault="009E5F73" w:rsidP="00074FF1">
      <w:pPr>
        <w:pStyle w:val="ac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74FF1">
        <w:rPr>
          <w:rFonts w:ascii="Times New Roman" w:hAnsi="Times New Roman"/>
          <w:b/>
          <w:bCs/>
          <w:sz w:val="28"/>
          <w:szCs w:val="28"/>
          <w:lang w:val="kk-KZ"/>
        </w:rPr>
        <w:t xml:space="preserve">Тәрбиелеу – білім беру процесінің </w:t>
      </w:r>
      <w:r w:rsidRPr="00074FF1">
        <w:rPr>
          <w:rFonts w:ascii="Times New Roman" w:hAnsi="Times New Roman"/>
          <w:b/>
          <w:sz w:val="28"/>
          <w:szCs w:val="28"/>
          <w:lang w:val="kk-KZ"/>
        </w:rPr>
        <w:t>циклограммасы</w:t>
      </w:r>
    </w:p>
    <w:p w:rsidR="009E5F73" w:rsidRPr="00074FF1" w:rsidRDefault="009E5F73" w:rsidP="00074FF1">
      <w:pPr>
        <w:pStyle w:val="ac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74FF1">
        <w:rPr>
          <w:rFonts w:ascii="Times New Roman" w:hAnsi="Times New Roman"/>
          <w:b/>
          <w:sz w:val="28"/>
          <w:szCs w:val="28"/>
          <w:lang w:val="kk-KZ"/>
        </w:rPr>
        <w:t>Балалардың шығармашылық дағдыларын, зерттеу іс-әрекетін дамыту</w:t>
      </w:r>
    </w:p>
    <w:p w:rsidR="009E5F73" w:rsidRPr="00074FF1" w:rsidRDefault="009E5F73" w:rsidP="00074FF1">
      <w:pPr>
        <w:pStyle w:val="ac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9E5F73" w:rsidRPr="00074FF1" w:rsidRDefault="009E5F73" w:rsidP="00074FF1">
      <w:pPr>
        <w:pStyle w:val="ac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9E5F73" w:rsidRPr="002200D3" w:rsidRDefault="009E5F73" w:rsidP="00074F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200D3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ұйымы: </w:t>
      </w:r>
      <w:r w:rsidR="00F95C91" w:rsidRPr="002200D3">
        <w:rPr>
          <w:rFonts w:ascii="Times New Roman" w:hAnsi="Times New Roman" w:cs="Times New Roman"/>
          <w:sz w:val="28"/>
          <w:szCs w:val="28"/>
          <w:lang w:val="kk-KZ"/>
        </w:rPr>
        <w:t>Алтын ұя балабақшасы</w:t>
      </w:r>
    </w:p>
    <w:p w:rsidR="009E5F73" w:rsidRPr="002200D3" w:rsidRDefault="009E5F73" w:rsidP="00074F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200D3">
        <w:rPr>
          <w:rFonts w:ascii="Times New Roman" w:hAnsi="Times New Roman" w:cs="Times New Roman"/>
          <w:sz w:val="28"/>
          <w:szCs w:val="28"/>
          <w:lang w:val="kk-KZ"/>
        </w:rPr>
        <w:t>Жоспардың құрылу кезеңі  Қараша  айы 1 апта</w:t>
      </w:r>
      <w:r w:rsidR="002200D3" w:rsidRPr="002200D3">
        <w:rPr>
          <w:rFonts w:ascii="Times New Roman" w:hAnsi="Times New Roman" w:cs="Times New Roman"/>
          <w:sz w:val="28"/>
          <w:szCs w:val="28"/>
          <w:lang w:val="kk-KZ"/>
        </w:rPr>
        <w:t xml:space="preserve"> 2025-2026 оқу жылы </w:t>
      </w:r>
    </w:p>
    <w:p w:rsidR="009E5F73" w:rsidRPr="00074FF1" w:rsidRDefault="009E5F73" w:rsidP="00074F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d"/>
        <w:tblpPr w:leftFromText="180" w:rightFromText="180" w:vertAnchor="text" w:horzAnchor="margin" w:tblpXSpec="center" w:tblpY="35"/>
        <w:tblOverlap w:val="never"/>
        <w:tblW w:w="15871" w:type="dxa"/>
        <w:tblLayout w:type="fixed"/>
        <w:tblLook w:val="04A0" w:firstRow="1" w:lastRow="0" w:firstColumn="1" w:lastColumn="0" w:noHBand="0" w:noVBand="1"/>
      </w:tblPr>
      <w:tblGrid>
        <w:gridCol w:w="2943"/>
        <w:gridCol w:w="3261"/>
        <w:gridCol w:w="2977"/>
        <w:gridCol w:w="3714"/>
        <w:gridCol w:w="2976"/>
      </w:tblGrid>
      <w:tr w:rsidR="009E5F73" w:rsidRPr="00074FF1" w:rsidTr="00D959EA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F73" w:rsidRPr="00074FF1" w:rsidRDefault="009E5F73" w:rsidP="0007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74F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F73" w:rsidRPr="00074FF1" w:rsidRDefault="009E5F73" w:rsidP="00074FF1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74FF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F73" w:rsidRPr="00074FF1" w:rsidRDefault="009E5F73" w:rsidP="00074FF1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74FF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F73" w:rsidRPr="00074FF1" w:rsidRDefault="009E5F73" w:rsidP="00074F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074F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F73" w:rsidRPr="00074FF1" w:rsidRDefault="009E5F73" w:rsidP="00074FF1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74FF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9E5F73" w:rsidRPr="00074FF1" w:rsidTr="00D959EA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F73" w:rsidRDefault="00F95C91" w:rsidP="00074FF1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Кіші топ</w:t>
            </w:r>
          </w:p>
          <w:p w:rsidR="00F95C91" w:rsidRPr="00074FF1" w:rsidRDefault="00F95C91" w:rsidP="00074FF1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9:10-9:25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F73" w:rsidRDefault="00F95C91" w:rsidP="00074FF1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4 жас </w:t>
            </w:r>
          </w:p>
          <w:p w:rsidR="00F95C91" w:rsidRPr="00074FF1" w:rsidRDefault="00F95C91" w:rsidP="00074FF1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9:10-9:30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F73" w:rsidRPr="00074FF1" w:rsidRDefault="009E5F73" w:rsidP="00074F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F73" w:rsidRDefault="00F95C91" w:rsidP="00074FF1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Аралас 3-4 жас</w:t>
            </w:r>
          </w:p>
          <w:p w:rsidR="00F95C91" w:rsidRPr="00074FF1" w:rsidRDefault="00F95C91" w:rsidP="00074FF1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9:10-9:30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F73" w:rsidRPr="00074FF1" w:rsidRDefault="009E5F73" w:rsidP="00074FF1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F95C91" w:rsidRPr="00F95C91" w:rsidTr="00D959EA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C91" w:rsidRPr="008D35D6" w:rsidRDefault="00F95C91" w:rsidP="00F95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3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Көңілді құстар</w:t>
            </w:r>
          </w:p>
          <w:p w:rsidR="00F95C91" w:rsidRPr="008D35D6" w:rsidRDefault="00F95C91" w:rsidP="00F95C9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3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Ұйымдастыру кезеңі</w:t>
            </w:r>
          </w:p>
          <w:p w:rsidR="00F95C91" w:rsidRPr="008D35D6" w:rsidRDefault="00F95C91" w:rsidP="00F95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3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Балаларды шеңберге жинап, жылы дауыспен амандасу.</w:t>
            </w:r>
            <w:r w:rsidRPr="008D3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Қол соғып, жеңіл ырғақпен «Сәлем, достар!» деген сөздерді айту.</w:t>
            </w:r>
          </w:p>
          <w:p w:rsidR="00F95C91" w:rsidRPr="008D35D6" w:rsidRDefault="00F95C91" w:rsidP="00F95C9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3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Музыка тыңдау</w:t>
            </w:r>
          </w:p>
          <w:p w:rsidR="00F95C91" w:rsidRPr="008D35D6" w:rsidRDefault="00F95C91" w:rsidP="00F95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3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Көңілді және баяу екі түрлі әуен тыңдатылады (мысалы, «Құстар әні» және тыныш аспаптық әуен).</w:t>
            </w:r>
            <w:r w:rsidRPr="008D3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Тәрбиеші: </w:t>
            </w:r>
            <w:r w:rsidRPr="008D35D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«Бұл әуен </w:t>
            </w:r>
            <w:r w:rsidRPr="008D35D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lastRenderedPageBreak/>
              <w:t>көңілді ме, әлде жай ма?»</w:t>
            </w:r>
            <w:r w:rsidRPr="008D3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деп сұрап, балалардың қимыл арқылы жауап беруіне мүмкіндік береді.</w:t>
            </w:r>
          </w:p>
          <w:p w:rsidR="00F95C91" w:rsidRPr="008D35D6" w:rsidRDefault="00F95C91" w:rsidP="00F95C9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3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Ән айту</w:t>
            </w:r>
          </w:p>
          <w:p w:rsidR="00F95C91" w:rsidRPr="008D35D6" w:rsidRDefault="00F95C91" w:rsidP="00F95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3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 жеңіл әуенмен «Құстар ұшады» әнін айтады.</w:t>
            </w:r>
            <w:r w:rsidRPr="008D3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Балалар жеке буындар мен сөздерді қайталайды («пи-пи», «құстар» т.б.).</w:t>
            </w:r>
            <w:r w:rsidRPr="008D3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Дауыс ырғағына еліктеу арқылы бірлесе ән айтуға үйретіледі.</w:t>
            </w:r>
          </w:p>
          <w:p w:rsidR="00F95C91" w:rsidRPr="008D35D6" w:rsidRDefault="00F95C91" w:rsidP="00F95C9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3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Музыкалық-ырғақтық қозғалыстар</w:t>
            </w:r>
          </w:p>
          <w:p w:rsidR="00F95C91" w:rsidRPr="008D35D6" w:rsidRDefault="00F95C91" w:rsidP="00F95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3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Музыканың сүйемелдеуімен шеңбер бойымен жүру.</w:t>
            </w:r>
            <w:r w:rsidRPr="008D3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Көңілді әуен кезінде қолды жайып, «ұшқан» сияқты жүру.</w:t>
            </w:r>
            <w:r w:rsidRPr="008D3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Баяу әуен қосылғанда – жай жүру немесе отыра қалу.</w:t>
            </w:r>
          </w:p>
          <w:p w:rsidR="00F95C91" w:rsidRPr="008D35D6" w:rsidRDefault="00F95C91" w:rsidP="00F95C9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3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Қоштасу кезеңі</w:t>
            </w:r>
          </w:p>
          <w:p w:rsidR="00F95C91" w:rsidRPr="008D35D6" w:rsidRDefault="00F95C91" w:rsidP="00F95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3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Баяу әуен ойналады.</w:t>
            </w:r>
            <w:r w:rsidRPr="008D3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Балалар қол бұлғап: </w:t>
            </w:r>
            <w:r w:rsidRPr="008D35D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«Сау бол, құстар!»</w:t>
            </w:r>
            <w:r w:rsidRPr="008D3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дейді.</w:t>
            </w:r>
          </w:p>
          <w:p w:rsidR="00F95C91" w:rsidRPr="00F95C91" w:rsidRDefault="00F95C91" w:rsidP="00F95C91">
            <w:pPr>
              <w:pStyle w:val="ac"/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C91" w:rsidRPr="008D35D6" w:rsidRDefault="00F95C91" w:rsidP="00F95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3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Әуенді тыңдайық</w:t>
            </w:r>
          </w:p>
          <w:p w:rsidR="00F95C91" w:rsidRPr="008D35D6" w:rsidRDefault="00F95C91" w:rsidP="00F95C9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3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Ұйымдастыру кезеңі</w:t>
            </w:r>
          </w:p>
          <w:p w:rsidR="00F95C91" w:rsidRPr="008D35D6" w:rsidRDefault="00F95C91" w:rsidP="00F95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3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Балаларды шеңберге жинап, амандасу.</w:t>
            </w:r>
            <w:r w:rsidRPr="008D3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Педагог: «Бүгін біз музыка тыңдаймыз!» – деп көңілді әуен қосады.</w:t>
            </w:r>
          </w:p>
          <w:p w:rsidR="00F95C91" w:rsidRPr="008D35D6" w:rsidRDefault="00F95C91" w:rsidP="00F95C9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3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Музыка тыңдау</w:t>
            </w:r>
          </w:p>
          <w:p w:rsidR="00F95C91" w:rsidRPr="008D35D6" w:rsidRDefault="00F95C91" w:rsidP="00F95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3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Қысқа екі бөлімнен тұратын аспаптық әуен тыңдатылады.</w:t>
            </w:r>
            <w:r w:rsidRPr="008D3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Балалармен бірге талқыланады: музыкада неше бөлік бар, көңілді ме, әлде баяу ма?</w:t>
            </w:r>
            <w:r w:rsidRPr="008D3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Балалар соңына дейін тыңдауға үйренеді.</w:t>
            </w:r>
          </w:p>
          <w:p w:rsidR="00F95C91" w:rsidRPr="008D35D6" w:rsidRDefault="00F95C91" w:rsidP="00F95C9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3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Ән айту</w:t>
            </w:r>
          </w:p>
          <w:p w:rsidR="00F95C91" w:rsidRPr="008D35D6" w:rsidRDefault="00F95C91" w:rsidP="00F95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3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 қарапайым диапазонда (ре-ми-фа-соль-ля) қысқа ән үйретеді («Күн шықты», «Балапаным»).</w:t>
            </w:r>
            <w:r w:rsidRPr="008D3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Барлығы бірге бірдей қарқында әнді таза айтуға үйренеді.</w:t>
            </w:r>
          </w:p>
          <w:p w:rsidR="00F95C91" w:rsidRPr="008D35D6" w:rsidRDefault="00F95C91" w:rsidP="00F95C9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3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Музыкалық-ырғақтық қозғалыстар</w:t>
            </w:r>
          </w:p>
          <w:p w:rsidR="00F95C91" w:rsidRPr="008D35D6" w:rsidRDefault="00F95C91" w:rsidP="00F95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3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Музыкамен шеңбер бойымен жүру және жүгіру.</w:t>
            </w:r>
            <w:r w:rsidRPr="008D3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Музыканың басталуына сәйкес қозғалысты бастау, аяқталғанда тоқтау.</w:t>
            </w:r>
          </w:p>
          <w:p w:rsidR="00F95C91" w:rsidRPr="008D35D6" w:rsidRDefault="00F95C91" w:rsidP="00F95C9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3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Балалар музыкалық аспаптарында ойнау</w:t>
            </w:r>
          </w:p>
          <w:p w:rsidR="00F95C91" w:rsidRPr="008D35D6" w:rsidRDefault="00F95C91" w:rsidP="00F95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3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Сыбызғы аспабымен таныстыру: педагог дыбыстап көрсетеді.</w:t>
            </w:r>
            <w:r w:rsidRPr="008D3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Балалар оның үніне құлақ түреді және ырғақпен қол шапалақтайды.</w:t>
            </w:r>
          </w:p>
          <w:p w:rsidR="00F95C91" w:rsidRPr="008D35D6" w:rsidRDefault="00F95C91" w:rsidP="00F95C9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3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Қоштасу кезеңі</w:t>
            </w:r>
          </w:p>
          <w:p w:rsidR="00F95C91" w:rsidRPr="008D35D6" w:rsidRDefault="00F95C91" w:rsidP="00F95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3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Баяу әуенмен тыныштану.</w:t>
            </w:r>
            <w:r w:rsidRPr="008D3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Педагог: «Музыкамыз аяқталды, сау болыңдар!» – дейді.</w:t>
            </w:r>
          </w:p>
          <w:p w:rsidR="00F95C91" w:rsidRPr="00074FF1" w:rsidRDefault="00F95C91" w:rsidP="00F95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C91" w:rsidRPr="00074FF1" w:rsidRDefault="00F95C91" w:rsidP="00F95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C91" w:rsidRPr="00074FF1" w:rsidRDefault="00F95C91" w:rsidP="00F95C91">
            <w:pPr>
              <w:pStyle w:val="3"/>
              <w:spacing w:before="0"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074FF1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«Құстардың әуені»</w:t>
            </w:r>
          </w:p>
          <w:p w:rsidR="00F95C91" w:rsidRPr="00074FF1" w:rsidRDefault="00F95C91" w:rsidP="00F95C91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74FF1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Ұйымдастыру кезеңі:</w:t>
            </w:r>
            <w:r w:rsidRPr="00074FF1">
              <w:rPr>
                <w:color w:val="000000"/>
                <w:sz w:val="28"/>
                <w:szCs w:val="28"/>
              </w:rPr>
              <w:br/>
              <w:t>Балалар дөңгеленіп тұрып «Сәлем, музыка!» сәлемдесу әнін орындайды. Мұғалім олардың назарын музыкаға аударады, тыныс алу және дауыс жаттығуларын жасайды.</w:t>
            </w:r>
          </w:p>
          <w:p w:rsidR="00F95C91" w:rsidRPr="00074FF1" w:rsidRDefault="00F95C91" w:rsidP="00F95C91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74FF1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Музыка тыңдау:</w:t>
            </w:r>
            <w:r w:rsidRPr="00074FF1">
              <w:rPr>
                <w:color w:val="000000"/>
                <w:sz w:val="28"/>
                <w:szCs w:val="28"/>
              </w:rPr>
              <w:br/>
              <w:t xml:space="preserve">П. Чайковскийдің «Бала мен ойыншықтар» шығармасынан үзінді тыңдалады. Балалар ақырын және қатты дыбыстарды ажыратып, қайсысы құстың ұшуына ұқсайтынын </w:t>
            </w:r>
            <w:r w:rsidRPr="00074FF1">
              <w:rPr>
                <w:color w:val="000000"/>
                <w:sz w:val="28"/>
                <w:szCs w:val="28"/>
              </w:rPr>
              <w:lastRenderedPageBreak/>
              <w:t>анықтайды.</w:t>
            </w:r>
          </w:p>
          <w:p w:rsidR="00F95C91" w:rsidRPr="00074FF1" w:rsidRDefault="00F95C91" w:rsidP="00F95C91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74FF1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Ән айту:</w:t>
            </w:r>
            <w:r w:rsidRPr="00074FF1">
              <w:rPr>
                <w:color w:val="000000"/>
                <w:sz w:val="28"/>
                <w:szCs w:val="28"/>
              </w:rPr>
              <w:br/>
              <w:t>«Құстар» әнін үйрену. Балалар қысқа фразалармен айтады, мұғалім тыныс алуды, анық айтуды бақылайды.</w:t>
            </w:r>
          </w:p>
          <w:p w:rsidR="00F95C91" w:rsidRPr="00074FF1" w:rsidRDefault="00F95C91" w:rsidP="00F95C91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74FF1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Музыкалық-ырғақтық қимылдар:</w:t>
            </w:r>
            <w:r w:rsidRPr="00074FF1">
              <w:rPr>
                <w:color w:val="000000"/>
                <w:sz w:val="28"/>
                <w:szCs w:val="28"/>
              </w:rPr>
              <w:br/>
              <w:t>Балалар құстар сияқты қанат қағып, ұшып жүргендей қозғалады. Музыка тоқтағанда, олар да тоқтайды.</w:t>
            </w:r>
          </w:p>
          <w:p w:rsidR="00F95C91" w:rsidRPr="00074FF1" w:rsidRDefault="00F95C91" w:rsidP="00F95C91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74FF1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Балалар аспаптарында ойнау:</w:t>
            </w:r>
            <w:r w:rsidRPr="00074FF1">
              <w:rPr>
                <w:color w:val="000000"/>
                <w:sz w:val="28"/>
                <w:szCs w:val="28"/>
              </w:rPr>
              <w:br/>
              <w:t>Сылдырмақпен ырғақ соғу. Балалар бірдей ырғақты сақтап, мұғаліммен бірге ойнайды.</w:t>
            </w:r>
          </w:p>
          <w:p w:rsidR="00F95C91" w:rsidRPr="00074FF1" w:rsidRDefault="00F95C91" w:rsidP="00F95C91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74FF1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Қоштасу кезеңі:</w:t>
            </w:r>
            <w:r w:rsidRPr="00074FF1">
              <w:rPr>
                <w:color w:val="000000"/>
                <w:sz w:val="28"/>
                <w:szCs w:val="28"/>
              </w:rPr>
              <w:br/>
              <w:t>«Сау болайық, достар!» әнін орындай отырып, балалар бір-біріне қол бұлғайды.</w:t>
            </w:r>
          </w:p>
          <w:p w:rsidR="00F95C91" w:rsidRPr="00074FF1" w:rsidRDefault="00F95C91" w:rsidP="00F95C91">
            <w:pPr>
              <w:pStyle w:val="ae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C91" w:rsidRPr="00074FF1" w:rsidRDefault="00F95C91" w:rsidP="00F95C91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95C91" w:rsidRPr="00074FF1" w:rsidTr="00D959EA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C91" w:rsidRDefault="00F95C91" w:rsidP="00F95C91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Аралас 4-5 жас</w:t>
            </w:r>
          </w:p>
          <w:p w:rsidR="00F95C91" w:rsidRPr="00074FF1" w:rsidRDefault="00F95C91" w:rsidP="00F95C91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10:50-11:15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C91" w:rsidRPr="00074FF1" w:rsidRDefault="00F95C91" w:rsidP="00F95C91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C91" w:rsidRPr="00074FF1" w:rsidRDefault="00F95C91" w:rsidP="00F95C91">
            <w:pPr>
              <w:pStyle w:val="ac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C91" w:rsidRDefault="00F95C91" w:rsidP="00F95C91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Аралас 4-5 жас</w:t>
            </w:r>
          </w:p>
          <w:p w:rsidR="00F95C91" w:rsidRPr="00074FF1" w:rsidRDefault="00F95C91" w:rsidP="00F95C91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10:50-11:15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C91" w:rsidRPr="00074FF1" w:rsidRDefault="00F95C91" w:rsidP="00F95C91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F95C91" w:rsidRPr="00F95C91" w:rsidTr="00D959EA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C91" w:rsidRPr="00074FF1" w:rsidRDefault="00F95C91" w:rsidP="00F95C91">
            <w:pPr>
              <w:pStyle w:val="3"/>
              <w:spacing w:before="0"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074FF1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«</w:t>
            </w:r>
            <w:proofErr w:type="spellStart"/>
            <w:r w:rsidRPr="00074FF1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Табиғаттың</w:t>
            </w:r>
            <w:proofErr w:type="spellEnd"/>
            <w:r w:rsidRPr="00074FF1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074FF1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үні</w:t>
            </w:r>
            <w:proofErr w:type="spellEnd"/>
            <w:r w:rsidRPr="00074FF1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»</w:t>
            </w:r>
          </w:p>
          <w:p w:rsidR="00F95C91" w:rsidRPr="00074FF1" w:rsidRDefault="00F95C91" w:rsidP="00F95C91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74FF1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Ұйымдастыру кезеңі:</w:t>
            </w:r>
            <w:r w:rsidRPr="00074FF1">
              <w:rPr>
                <w:color w:val="000000"/>
                <w:sz w:val="28"/>
                <w:szCs w:val="28"/>
              </w:rPr>
              <w:br/>
              <w:t>«Қайырлы таң, достар!» амандасу әні орындалады.</w:t>
            </w:r>
          </w:p>
          <w:p w:rsidR="00F95C91" w:rsidRPr="00074FF1" w:rsidRDefault="00F95C91" w:rsidP="00F95C91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74FF1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Музыка тыңдау:</w:t>
            </w:r>
            <w:r w:rsidRPr="00074FF1">
              <w:rPr>
                <w:color w:val="000000"/>
                <w:sz w:val="28"/>
                <w:szCs w:val="28"/>
              </w:rPr>
              <w:br/>
              <w:t>Бір баяу, бір жылдам әуен тыңдалады. Балалар қай әуеннің желге, қайсысының жаңбырға ұқсайтынын анықтайды.</w:t>
            </w:r>
          </w:p>
          <w:p w:rsidR="00F95C91" w:rsidRPr="00074FF1" w:rsidRDefault="00F95C91" w:rsidP="00F95C91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74FF1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Ән айту:</w:t>
            </w:r>
            <w:r w:rsidRPr="00074FF1">
              <w:rPr>
                <w:color w:val="000000"/>
                <w:sz w:val="28"/>
                <w:szCs w:val="28"/>
              </w:rPr>
              <w:br/>
              <w:t>«Жел мен жаңбыр» әні. Әуеннің ырғағына сай, дауыс күші мен тыныс алу дағдысын қолдану.</w:t>
            </w:r>
          </w:p>
          <w:p w:rsidR="00F95C91" w:rsidRPr="00074FF1" w:rsidRDefault="00F95C91" w:rsidP="00F95C91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74FF1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Музыкалық қимылдар:</w:t>
            </w:r>
            <w:r w:rsidRPr="00074FF1">
              <w:rPr>
                <w:color w:val="000000"/>
                <w:sz w:val="28"/>
                <w:szCs w:val="28"/>
              </w:rPr>
              <w:br/>
              <w:t>Жел соғып тұрғандай еркін қимылдар, жаңбыр тамшысын бейнелейтін секірістер.</w:t>
            </w:r>
          </w:p>
          <w:p w:rsidR="00F95C91" w:rsidRPr="00074FF1" w:rsidRDefault="00F95C91" w:rsidP="00F95C91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74FF1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Аспаптарда ойнау:</w:t>
            </w:r>
            <w:r w:rsidRPr="00074FF1">
              <w:rPr>
                <w:color w:val="000000"/>
                <w:sz w:val="28"/>
                <w:szCs w:val="28"/>
              </w:rPr>
              <w:br/>
              <w:t>Металлофонда «жаңбыр тамшысы» ырғағын орындау.</w:t>
            </w:r>
          </w:p>
          <w:p w:rsidR="00F95C91" w:rsidRPr="00074FF1" w:rsidRDefault="00F95C91" w:rsidP="00F95C91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74FF1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Қоштасу кезеңі:</w:t>
            </w:r>
            <w:r w:rsidRPr="00074FF1">
              <w:rPr>
                <w:color w:val="000000"/>
                <w:sz w:val="28"/>
                <w:szCs w:val="28"/>
              </w:rPr>
              <w:br/>
              <w:t>Баяу әуенмен шеңбер бойымен қол бұлғап қоштасу.</w:t>
            </w:r>
          </w:p>
          <w:p w:rsidR="00F95C91" w:rsidRPr="00074FF1" w:rsidRDefault="00F95C91" w:rsidP="00F95C91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C91" w:rsidRPr="00074FF1" w:rsidRDefault="00F95C91" w:rsidP="00F95C91">
            <w:pPr>
              <w:pStyle w:val="ae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C91" w:rsidRPr="00074FF1" w:rsidRDefault="00F95C91" w:rsidP="00F95C91">
            <w:pPr>
              <w:pStyle w:val="ac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C91" w:rsidRPr="00074FF1" w:rsidRDefault="00F95C91" w:rsidP="00F95C91">
            <w:pPr>
              <w:pStyle w:val="3"/>
              <w:spacing w:before="0"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074FF1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«Көбелектің биі»</w:t>
            </w:r>
          </w:p>
          <w:p w:rsidR="00F95C91" w:rsidRPr="00074FF1" w:rsidRDefault="00F95C91" w:rsidP="00F95C91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74FF1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Ұйымдастыру кезеңі:</w:t>
            </w:r>
            <w:r w:rsidRPr="00074FF1">
              <w:rPr>
                <w:color w:val="000000"/>
                <w:sz w:val="28"/>
                <w:szCs w:val="28"/>
              </w:rPr>
              <w:br/>
              <w:t>Балаларға көңілді көңіл күй сыйлау үшін «Қайырлы таң, достар!» әнін бірге айту.</w:t>
            </w:r>
          </w:p>
          <w:p w:rsidR="00F95C91" w:rsidRPr="00074FF1" w:rsidRDefault="00F95C91" w:rsidP="00F95C91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74FF1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Музыка тыңдау:</w:t>
            </w:r>
            <w:r w:rsidRPr="00074FF1">
              <w:rPr>
                <w:color w:val="000000"/>
                <w:sz w:val="28"/>
                <w:szCs w:val="28"/>
              </w:rPr>
              <w:br/>
              <w:t>Баяу және жылдам әуендер тыңдалады. Балалар қай әуеннің баяу, қайсысының жылдам екенін айтады.</w:t>
            </w:r>
          </w:p>
          <w:p w:rsidR="00F95C91" w:rsidRPr="00074FF1" w:rsidRDefault="00F95C91" w:rsidP="00F95C91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74FF1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Ән айту:</w:t>
            </w:r>
            <w:r w:rsidRPr="00074FF1">
              <w:rPr>
                <w:color w:val="000000"/>
                <w:sz w:val="28"/>
                <w:szCs w:val="28"/>
              </w:rPr>
              <w:br/>
              <w:t>«Көбелек» әнін орындау. Балалар нәзік дауыспен, әуенге сай орындауға тырысады.</w:t>
            </w:r>
          </w:p>
          <w:p w:rsidR="00F95C91" w:rsidRPr="00074FF1" w:rsidRDefault="00F95C91" w:rsidP="00F95C91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74FF1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Музыкалық-ырғақтық қимылдар:</w:t>
            </w:r>
            <w:r w:rsidRPr="00074FF1">
              <w:rPr>
                <w:color w:val="000000"/>
                <w:sz w:val="28"/>
                <w:szCs w:val="28"/>
              </w:rPr>
              <w:br/>
              <w:t>Көбелектің қалықтаған ұшуын қимылмен көрсету – айналу, қолмен қанат қағу.</w:t>
            </w:r>
          </w:p>
          <w:p w:rsidR="00F95C91" w:rsidRPr="00074FF1" w:rsidRDefault="00F95C91" w:rsidP="00F95C91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74FF1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Аспапта ойнау:</w:t>
            </w:r>
            <w:r w:rsidRPr="00074FF1">
              <w:rPr>
                <w:color w:val="000000"/>
                <w:sz w:val="28"/>
                <w:szCs w:val="28"/>
              </w:rPr>
              <w:br/>
              <w:t>Даңғырамен ырғақ соғу, музыка қарқынын бақылау.</w:t>
            </w:r>
          </w:p>
          <w:p w:rsidR="00F95C91" w:rsidRPr="00074FF1" w:rsidRDefault="00F95C91" w:rsidP="00F95C91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74FF1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Қоштасу кезеңі:</w:t>
            </w:r>
            <w:r w:rsidRPr="00074FF1">
              <w:rPr>
                <w:color w:val="000000"/>
                <w:sz w:val="28"/>
                <w:szCs w:val="28"/>
              </w:rPr>
              <w:br/>
              <w:t>Қысқа музыкалық қоштасу ойыны өткізіледі.</w:t>
            </w:r>
          </w:p>
          <w:p w:rsidR="00F95C91" w:rsidRPr="00F95C91" w:rsidRDefault="00F95C91" w:rsidP="00F95C91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5C91" w:rsidRPr="00074FF1" w:rsidRDefault="00F95C91" w:rsidP="00F95C91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9E5F73" w:rsidRPr="00074FF1" w:rsidRDefault="009E5F73" w:rsidP="00074F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95C91" w:rsidRDefault="0075226D" w:rsidP="0075226D">
      <w:pPr>
        <w:pStyle w:val="ac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noProof/>
          <w:sz w:val="28"/>
          <w:szCs w:val="28"/>
          <w14:ligatures w14:val="standardContextual"/>
        </w:rPr>
        <w:drawing>
          <wp:inline distT="0" distB="0" distL="0" distR="0" wp14:anchorId="70AAAB5D" wp14:editId="5E7CFDD4">
            <wp:extent cx="4305300" cy="827258"/>
            <wp:effectExtent l="0" t="0" r="0" b="0"/>
            <wp:docPr id="1" name="Рисунок 1" descr="C:\Users\user\Desktop\9c5642ff-3ba3-4a2f-a410-a0c42912aec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9c5642ff-3ba3-4a2f-a410-a0c42912aece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64" t="11612" r="29537" b="28387"/>
                    <a:stretch/>
                  </pic:blipFill>
                  <pic:spPr bwMode="auto">
                    <a:xfrm>
                      <a:off x="0" y="0"/>
                      <a:ext cx="4310336" cy="828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95C91" w:rsidRDefault="00F95C91" w:rsidP="00074FF1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F95C91" w:rsidRDefault="00F95C91" w:rsidP="00074FF1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75226D" w:rsidRDefault="0075226D" w:rsidP="0075226D">
      <w:pPr>
        <w:pStyle w:val="ac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9E5F73" w:rsidRPr="00074FF1" w:rsidRDefault="0075226D" w:rsidP="0075226D">
      <w:pPr>
        <w:pStyle w:val="ac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                                                   </w:t>
      </w:r>
      <w:r w:rsidR="009E5F73" w:rsidRPr="00074FF1">
        <w:rPr>
          <w:rFonts w:ascii="Times New Roman" w:hAnsi="Times New Roman"/>
          <w:b/>
          <w:bCs/>
          <w:sz w:val="28"/>
          <w:szCs w:val="28"/>
          <w:lang w:val="kk-KZ"/>
        </w:rPr>
        <w:t xml:space="preserve">Тәрбиелеу – білім беру процесінің </w:t>
      </w:r>
      <w:r w:rsidR="009E5F73" w:rsidRPr="00074FF1">
        <w:rPr>
          <w:rFonts w:ascii="Times New Roman" w:hAnsi="Times New Roman"/>
          <w:b/>
          <w:sz w:val="28"/>
          <w:szCs w:val="28"/>
          <w:lang w:val="kk-KZ"/>
        </w:rPr>
        <w:t>циклограммасы</w:t>
      </w:r>
    </w:p>
    <w:p w:rsidR="009E5F73" w:rsidRPr="00074FF1" w:rsidRDefault="009E5F73" w:rsidP="00074FF1">
      <w:pPr>
        <w:pStyle w:val="ac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74FF1">
        <w:rPr>
          <w:rFonts w:ascii="Times New Roman" w:hAnsi="Times New Roman"/>
          <w:b/>
          <w:sz w:val="28"/>
          <w:szCs w:val="28"/>
          <w:lang w:val="kk-KZ"/>
        </w:rPr>
        <w:t>Балалардың шығармашылық дағдыларын, зерттеу іс-әрекетін дамыту</w:t>
      </w:r>
    </w:p>
    <w:p w:rsidR="009E5F73" w:rsidRPr="00074FF1" w:rsidRDefault="009E5F73" w:rsidP="00074FF1">
      <w:pPr>
        <w:pStyle w:val="ac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9E5F73" w:rsidRPr="00074FF1" w:rsidRDefault="009E5F73" w:rsidP="00074FF1">
      <w:pPr>
        <w:pStyle w:val="ac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2200D3" w:rsidRPr="002200D3" w:rsidRDefault="002200D3" w:rsidP="002200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200D3">
        <w:rPr>
          <w:rFonts w:ascii="Times New Roman" w:hAnsi="Times New Roman" w:cs="Times New Roman"/>
          <w:sz w:val="28"/>
          <w:szCs w:val="28"/>
          <w:lang w:val="kk-KZ"/>
        </w:rPr>
        <w:t>Білім беру ұйымы: Алтын ұя балабақшасы</w:t>
      </w:r>
    </w:p>
    <w:p w:rsidR="009E5F73" w:rsidRPr="00074FF1" w:rsidRDefault="002200D3" w:rsidP="002200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200D3">
        <w:rPr>
          <w:rFonts w:ascii="Times New Roman" w:hAnsi="Times New Roman" w:cs="Times New Roman"/>
          <w:sz w:val="28"/>
          <w:szCs w:val="28"/>
          <w:lang w:val="kk-KZ"/>
        </w:rPr>
        <w:t>Жоспард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ың құрылу кезеңі  Қараша  айы 2 </w:t>
      </w:r>
      <w:r w:rsidRPr="002200D3">
        <w:rPr>
          <w:rFonts w:ascii="Times New Roman" w:hAnsi="Times New Roman" w:cs="Times New Roman"/>
          <w:sz w:val="28"/>
          <w:szCs w:val="28"/>
          <w:lang w:val="kk-KZ"/>
        </w:rPr>
        <w:t>апта 2025-2026 оқу жылы</w:t>
      </w:r>
    </w:p>
    <w:tbl>
      <w:tblPr>
        <w:tblStyle w:val="ad"/>
        <w:tblpPr w:leftFromText="180" w:rightFromText="180" w:vertAnchor="text" w:horzAnchor="margin" w:tblpXSpec="center" w:tblpY="35"/>
        <w:tblOverlap w:val="never"/>
        <w:tblW w:w="15871" w:type="dxa"/>
        <w:tblLayout w:type="fixed"/>
        <w:tblLook w:val="04A0" w:firstRow="1" w:lastRow="0" w:firstColumn="1" w:lastColumn="0" w:noHBand="0" w:noVBand="1"/>
      </w:tblPr>
      <w:tblGrid>
        <w:gridCol w:w="2943"/>
        <w:gridCol w:w="3261"/>
        <w:gridCol w:w="2977"/>
        <w:gridCol w:w="3714"/>
        <w:gridCol w:w="2976"/>
      </w:tblGrid>
      <w:tr w:rsidR="009E5F73" w:rsidRPr="00074FF1" w:rsidTr="00D959EA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F73" w:rsidRPr="00074FF1" w:rsidRDefault="009E5F73" w:rsidP="0007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74F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F73" w:rsidRPr="00074FF1" w:rsidRDefault="009E5F73" w:rsidP="00074FF1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74FF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F73" w:rsidRPr="00074FF1" w:rsidRDefault="009E5F73" w:rsidP="00074FF1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74FF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F73" w:rsidRPr="00074FF1" w:rsidRDefault="009E5F73" w:rsidP="00074F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074F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F73" w:rsidRPr="00074FF1" w:rsidRDefault="009E5F73" w:rsidP="00074FF1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74FF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9E5F73" w:rsidRPr="00074FF1" w:rsidTr="00D959EA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F73" w:rsidRDefault="00F95C91" w:rsidP="00074FF1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Кіші топ</w:t>
            </w:r>
          </w:p>
          <w:p w:rsidR="008F4D61" w:rsidRPr="00074FF1" w:rsidRDefault="008F4D61" w:rsidP="00074FF1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9:10-9:25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F73" w:rsidRDefault="008F4D61" w:rsidP="008F4D61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4 жас</w:t>
            </w:r>
          </w:p>
          <w:p w:rsidR="008F4D61" w:rsidRPr="00074FF1" w:rsidRDefault="008F4D61" w:rsidP="008F4D61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9:10-9:30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F73" w:rsidRPr="00074FF1" w:rsidRDefault="009E5F73" w:rsidP="00074F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F73" w:rsidRDefault="008F4D61" w:rsidP="00074FF1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Аралас 3-4 жас</w:t>
            </w:r>
          </w:p>
          <w:p w:rsidR="008F4D61" w:rsidRPr="00074FF1" w:rsidRDefault="008F4D61" w:rsidP="00074FF1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9:10-9:30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F73" w:rsidRPr="00074FF1" w:rsidRDefault="009E5F73" w:rsidP="00074FF1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8F4D61" w:rsidRPr="00F95C91" w:rsidTr="00D959EA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D61" w:rsidRPr="008D35D6" w:rsidRDefault="008F4D61" w:rsidP="008F4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3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Аю оянады</w:t>
            </w:r>
          </w:p>
          <w:p w:rsidR="008F4D61" w:rsidRPr="008D35D6" w:rsidRDefault="008F4D61" w:rsidP="008F4D6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3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Ұйымдастыру кезеңі</w:t>
            </w:r>
          </w:p>
          <w:p w:rsidR="008F4D61" w:rsidRPr="008D35D6" w:rsidRDefault="008F4D61" w:rsidP="008F4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3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Балалар еденге отырып, тынышталады.</w:t>
            </w:r>
            <w:r w:rsidRPr="008D3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Педагог: </w:t>
            </w:r>
            <w:r w:rsidRPr="008D35D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«Аю ұйықтап жатыр...»</w:t>
            </w:r>
            <w:r w:rsidRPr="008D3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— деп баяу дауыспен айтады.</w:t>
            </w:r>
          </w:p>
          <w:p w:rsidR="008F4D61" w:rsidRPr="008D35D6" w:rsidRDefault="008F4D61" w:rsidP="008F4D6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3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Музыка тыңдау</w:t>
            </w:r>
          </w:p>
          <w:p w:rsidR="008F4D61" w:rsidRPr="008D35D6" w:rsidRDefault="008F4D61" w:rsidP="008F4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3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Баяу әуен тыңдалады (мысалы, аспаптық колыбельная).</w:t>
            </w:r>
            <w:r w:rsidRPr="008D3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Кейін көтеріңкі көңілді әуен қосылады — «Аю оянды!»</w:t>
            </w:r>
          </w:p>
          <w:p w:rsidR="008F4D61" w:rsidRPr="008D35D6" w:rsidRDefault="008F4D61" w:rsidP="008F4D6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3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Ән айту</w:t>
            </w:r>
          </w:p>
          <w:p w:rsidR="008F4D61" w:rsidRPr="008D35D6" w:rsidRDefault="008F4D61" w:rsidP="008F4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3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Қысқа буындарды айту: «У-у-у», «Аю-а-а».</w:t>
            </w:r>
            <w:r w:rsidRPr="008D3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Педагогпен бірге созылыңқы дыбыстарды айтуға еліктеу.</w:t>
            </w:r>
          </w:p>
          <w:p w:rsidR="008F4D61" w:rsidRPr="008D35D6" w:rsidRDefault="008F4D61" w:rsidP="008F4D6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3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Музыкалық-ырғақтық қозғалыстар</w:t>
            </w:r>
          </w:p>
          <w:p w:rsidR="008F4D61" w:rsidRPr="008D35D6" w:rsidRDefault="008F4D61" w:rsidP="008F4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3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Баяу әуен кезінде — «ұйықтау» қимылы.</w:t>
            </w:r>
            <w:r w:rsidRPr="008D3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Көңілді әуен кезінде — аюша ауыр жүріс жасау.</w:t>
            </w:r>
            <w:r w:rsidRPr="008D3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Шеңбер бойымен қол ұстасып жүру және тоқтау.</w:t>
            </w:r>
          </w:p>
          <w:p w:rsidR="008F4D61" w:rsidRPr="008D35D6" w:rsidRDefault="008F4D61" w:rsidP="008F4D6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3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Қоштасу кезеңі</w:t>
            </w:r>
          </w:p>
          <w:p w:rsidR="008F4D61" w:rsidRPr="008D35D6" w:rsidRDefault="008F4D61" w:rsidP="008F4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3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Баяу әуенмен аю «қайта ұйықтайды».</w:t>
            </w:r>
            <w:r w:rsidRPr="008D3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Балалар аюға «қайырлы түн» деп қол бұлғайды.</w:t>
            </w:r>
          </w:p>
          <w:p w:rsidR="008F4D61" w:rsidRPr="00F95C91" w:rsidRDefault="008F4D61" w:rsidP="008F4D61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D61" w:rsidRPr="008D35D6" w:rsidRDefault="008F4D61" w:rsidP="008F4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3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Көңілді марш</w:t>
            </w:r>
          </w:p>
          <w:p w:rsidR="008F4D61" w:rsidRPr="008D35D6" w:rsidRDefault="008F4D61" w:rsidP="008F4D6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3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Ұйымдастыру кезеңі</w:t>
            </w:r>
          </w:p>
          <w:p w:rsidR="008F4D61" w:rsidRPr="008D35D6" w:rsidRDefault="008F4D61" w:rsidP="008F4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3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Балаларға: «Бүгін біз марш ойнаймыз!» деп көңілді үнмен хабарлау.</w:t>
            </w:r>
            <w:r w:rsidRPr="008D3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Шеңбер бойымен сапқа тұру.</w:t>
            </w:r>
          </w:p>
          <w:p w:rsidR="008F4D61" w:rsidRPr="008D35D6" w:rsidRDefault="008F4D61" w:rsidP="008F4D6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3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Музыка тыңдау</w:t>
            </w:r>
          </w:p>
          <w:p w:rsidR="008F4D61" w:rsidRPr="008D35D6" w:rsidRDefault="008F4D61" w:rsidP="008F4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3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Марш әуені тыңдатылады.</w:t>
            </w:r>
            <w:r w:rsidRPr="008D3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Педагог: «Бұл музыкада не сездіңдер? Қатты ма, әлде баяу ма?» – деп сұрайды.</w:t>
            </w:r>
            <w:r w:rsidRPr="008D3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Музыканың екі бөлімін ажыратуға үйрету.</w:t>
            </w:r>
          </w:p>
          <w:p w:rsidR="008F4D61" w:rsidRPr="008D35D6" w:rsidRDefault="008F4D61" w:rsidP="008F4D6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3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Ән айту</w:t>
            </w:r>
          </w:p>
          <w:p w:rsidR="008F4D61" w:rsidRPr="008D35D6" w:rsidRDefault="008F4D61" w:rsidP="008F4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3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Қуанышты марштық ырғақтағы қысқа ән («Біз барамыз алға»).</w:t>
            </w:r>
            <w:r w:rsidRPr="008D3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Балалар ре–ля диапазонында бірге айтады.</w:t>
            </w:r>
          </w:p>
          <w:p w:rsidR="008F4D61" w:rsidRPr="008D35D6" w:rsidRDefault="008F4D61" w:rsidP="008F4D6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3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Музыкалық-ырғақтық қозғалыстар</w:t>
            </w:r>
          </w:p>
          <w:p w:rsidR="008F4D61" w:rsidRPr="008D35D6" w:rsidRDefault="008F4D61" w:rsidP="008F4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3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 ырғағымен жүру және тоқтау.</w:t>
            </w:r>
            <w:r w:rsidRPr="008D3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Көңілді әуенде – жүгіру, баяу әуенде – жүру.</w:t>
            </w:r>
            <w:r w:rsidRPr="008D3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Шеңбер бойымен бірінің артынан бірі жүру.</w:t>
            </w:r>
          </w:p>
          <w:p w:rsidR="008F4D61" w:rsidRPr="008D35D6" w:rsidRDefault="008F4D61" w:rsidP="008F4D6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3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Балалар музыкалық аспаптарында ойнау</w:t>
            </w:r>
          </w:p>
          <w:p w:rsidR="008F4D61" w:rsidRPr="008D35D6" w:rsidRDefault="008F4D61" w:rsidP="008F4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3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Сыбызғы үніне еліктеу (ауамен үрлеу).</w:t>
            </w:r>
            <w:r w:rsidRPr="008D3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Педагог ырғақпен қағып көрсетеді, балалар аспап қағып ойнауға тырысады.</w:t>
            </w:r>
          </w:p>
          <w:p w:rsidR="008F4D61" w:rsidRPr="008D35D6" w:rsidRDefault="008F4D61" w:rsidP="008F4D61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3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Қоштасу кезеңі</w:t>
            </w:r>
          </w:p>
          <w:p w:rsidR="008F4D61" w:rsidRPr="008D35D6" w:rsidRDefault="008F4D61" w:rsidP="008F4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3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Баяу әуенмен тыныш жүріс.</w:t>
            </w:r>
            <w:r w:rsidRPr="008D3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Қол бұлғап қоштасу.</w:t>
            </w:r>
          </w:p>
          <w:p w:rsidR="008F4D61" w:rsidRPr="00074FF1" w:rsidRDefault="008F4D61" w:rsidP="008F4D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D61" w:rsidRPr="00074FF1" w:rsidRDefault="008F4D61" w:rsidP="008F4D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D61" w:rsidRPr="00074FF1" w:rsidRDefault="008F4D61" w:rsidP="008F4D61">
            <w:pPr>
              <w:pStyle w:val="3"/>
              <w:spacing w:before="0"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074FF1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«Күн шықты!»</w:t>
            </w:r>
          </w:p>
          <w:p w:rsidR="008F4D61" w:rsidRPr="00074FF1" w:rsidRDefault="008F4D61" w:rsidP="008F4D61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74FF1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Ұйымдастыру кезеңі:</w:t>
            </w:r>
            <w:r w:rsidRPr="00074FF1">
              <w:rPr>
                <w:color w:val="000000"/>
                <w:sz w:val="28"/>
                <w:szCs w:val="28"/>
              </w:rPr>
              <w:br/>
              <w:t>Балалар шеңберге тұрып, «Сәлем, достар!» әнімен амандасады.</w:t>
            </w:r>
          </w:p>
          <w:p w:rsidR="008F4D61" w:rsidRPr="00074FF1" w:rsidRDefault="008F4D61" w:rsidP="008F4D61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74FF1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Музыка тыңдау:</w:t>
            </w:r>
            <w:r w:rsidRPr="00074FF1">
              <w:rPr>
                <w:color w:val="000000"/>
                <w:sz w:val="28"/>
                <w:szCs w:val="28"/>
              </w:rPr>
              <w:br/>
              <w:t xml:space="preserve"> жоғары және төмен дыбыстарды ойнап, балалардан айырмашылығын табуын сұрайды.</w:t>
            </w:r>
          </w:p>
          <w:p w:rsidR="008F4D61" w:rsidRPr="00074FF1" w:rsidRDefault="008F4D61" w:rsidP="008F4D61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74FF1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Ән айту:</w:t>
            </w:r>
            <w:r w:rsidRPr="00074FF1">
              <w:rPr>
                <w:color w:val="000000"/>
                <w:sz w:val="28"/>
                <w:szCs w:val="28"/>
              </w:rPr>
              <w:br/>
              <w:t>«Күн шықты» әнін орындау. Әуеннің шуақты, көңілді сипатын жеткізуге үйрету.</w:t>
            </w:r>
          </w:p>
          <w:p w:rsidR="008F4D61" w:rsidRPr="00074FF1" w:rsidRDefault="008F4D61" w:rsidP="008F4D61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74FF1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Музыкалық-ырғақтық қимылдар:</w:t>
            </w:r>
            <w:r w:rsidRPr="00074FF1">
              <w:rPr>
                <w:color w:val="000000"/>
                <w:sz w:val="28"/>
                <w:szCs w:val="28"/>
              </w:rPr>
              <w:br/>
              <w:t>Балалар қолдарын жоғары көтеріп, күн сәулесін бейнелейді. Музыка баяулағанда қозғалыс та баяулайды.</w:t>
            </w:r>
          </w:p>
          <w:p w:rsidR="008F4D61" w:rsidRPr="00074FF1" w:rsidRDefault="008F4D61" w:rsidP="008F4D61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74FF1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Аспапта ойнау:</w:t>
            </w:r>
            <w:r w:rsidRPr="00074FF1">
              <w:rPr>
                <w:color w:val="000000"/>
                <w:sz w:val="28"/>
                <w:szCs w:val="28"/>
              </w:rPr>
              <w:br/>
              <w:t>Сыбызғы немесе үрмелі аспаппен қарапайым дыбыс шығарып көру.</w:t>
            </w:r>
          </w:p>
          <w:p w:rsidR="008F4D61" w:rsidRPr="00074FF1" w:rsidRDefault="008F4D61" w:rsidP="008F4D61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74FF1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Қоштасу кезеңі:</w:t>
            </w:r>
            <w:r w:rsidRPr="00074FF1">
              <w:rPr>
                <w:color w:val="000000"/>
                <w:sz w:val="28"/>
                <w:szCs w:val="28"/>
              </w:rPr>
              <w:br/>
              <w:t>Баяу ырғақтағы әуенмен тыныш қоштасу.</w:t>
            </w:r>
          </w:p>
          <w:p w:rsidR="008F4D61" w:rsidRPr="00074FF1" w:rsidRDefault="008F4D61" w:rsidP="008F4D61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D61" w:rsidRPr="00074FF1" w:rsidRDefault="008F4D61" w:rsidP="008F4D61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F4D61" w:rsidRPr="00074FF1" w:rsidTr="00D959EA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D61" w:rsidRDefault="008F4D61" w:rsidP="008F4D61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Аралас 4-5 жас</w:t>
            </w:r>
          </w:p>
          <w:p w:rsidR="008F4D61" w:rsidRPr="00074FF1" w:rsidRDefault="008F4D61" w:rsidP="008F4D61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10:50-11:15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D61" w:rsidRPr="00074FF1" w:rsidRDefault="008F4D61" w:rsidP="008F4D61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D61" w:rsidRPr="00074FF1" w:rsidRDefault="008F4D61" w:rsidP="008F4D61">
            <w:pPr>
              <w:pStyle w:val="ac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D61" w:rsidRDefault="008F4D61" w:rsidP="008F4D61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Аралас 4-5жас</w:t>
            </w:r>
          </w:p>
          <w:p w:rsidR="008F4D61" w:rsidRPr="00074FF1" w:rsidRDefault="008F4D61" w:rsidP="008F4D61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10:50-11:15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D61" w:rsidRPr="00074FF1" w:rsidRDefault="008F4D61" w:rsidP="008F4D61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8F4D61" w:rsidRPr="00F95C91" w:rsidTr="00D959EA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D61" w:rsidRPr="00074FF1" w:rsidRDefault="008F4D61" w:rsidP="008F4D61">
            <w:pPr>
              <w:pStyle w:val="3"/>
              <w:spacing w:before="0"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074FF1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 xml:space="preserve">«Би </w:t>
            </w:r>
            <w:proofErr w:type="spellStart"/>
            <w:r w:rsidRPr="00074FF1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қимылдары</w:t>
            </w:r>
            <w:proofErr w:type="spellEnd"/>
            <w:r w:rsidRPr="00074FF1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074FF1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әлемі</w:t>
            </w:r>
            <w:proofErr w:type="spellEnd"/>
            <w:r w:rsidRPr="00074FF1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»</w:t>
            </w:r>
          </w:p>
          <w:p w:rsidR="008F4D61" w:rsidRPr="00074FF1" w:rsidRDefault="008F4D61" w:rsidP="008F4D61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74FF1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Ұйымдастыру кезеңі:</w:t>
            </w:r>
            <w:r w:rsidRPr="00074FF1">
              <w:rPr>
                <w:color w:val="000000"/>
                <w:sz w:val="28"/>
                <w:szCs w:val="28"/>
              </w:rPr>
              <w:br/>
              <w:t>«Би билейік!» әнімен амандасу.</w:t>
            </w:r>
          </w:p>
          <w:p w:rsidR="008F4D61" w:rsidRPr="00074FF1" w:rsidRDefault="008F4D61" w:rsidP="008F4D61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74FF1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Музыка тыңдау:</w:t>
            </w:r>
            <w:r w:rsidRPr="00074FF1">
              <w:rPr>
                <w:color w:val="000000"/>
                <w:sz w:val="28"/>
                <w:szCs w:val="28"/>
              </w:rPr>
              <w:br/>
              <w:t>Қазақтың және басқа халықтардың би әуендері тыңдалады. Музыканың сипатына қарай қай би екенін болжау.</w:t>
            </w:r>
          </w:p>
          <w:p w:rsidR="008F4D61" w:rsidRPr="00074FF1" w:rsidRDefault="008F4D61" w:rsidP="008F4D61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74FF1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Ән айту:</w:t>
            </w:r>
            <w:r w:rsidRPr="00074FF1">
              <w:rPr>
                <w:color w:val="000000"/>
                <w:sz w:val="28"/>
                <w:szCs w:val="28"/>
              </w:rPr>
              <w:br/>
              <w:t>«Қара жорға» әнін орындау. Әуеннің ырғағын дауыспен және қозғалыспен сезіну.</w:t>
            </w:r>
          </w:p>
          <w:p w:rsidR="008F4D61" w:rsidRPr="00074FF1" w:rsidRDefault="008F4D61" w:rsidP="008F4D61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74FF1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Қимыл:</w:t>
            </w:r>
            <w:r w:rsidRPr="00074FF1">
              <w:rPr>
                <w:color w:val="000000"/>
                <w:sz w:val="28"/>
                <w:szCs w:val="28"/>
              </w:rPr>
              <w:br/>
              <w:t>Қазақ биінің элементтерін орындау (аяқтың ұшымен қозғалу, иықты қозғау).</w:t>
            </w:r>
          </w:p>
          <w:p w:rsidR="008F4D61" w:rsidRPr="00074FF1" w:rsidRDefault="008F4D61" w:rsidP="008F4D61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74FF1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Аспап:</w:t>
            </w:r>
            <w:r w:rsidRPr="00074FF1">
              <w:rPr>
                <w:color w:val="000000"/>
                <w:sz w:val="28"/>
                <w:szCs w:val="28"/>
              </w:rPr>
              <w:br/>
              <w:t>Сылдырмақ пен даңғыраны қатар қолдану.</w:t>
            </w:r>
          </w:p>
          <w:p w:rsidR="008F4D61" w:rsidRPr="00074FF1" w:rsidRDefault="008F4D61" w:rsidP="008F4D61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74FF1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Қоштасу кезеңі:</w:t>
            </w:r>
            <w:r w:rsidRPr="00074FF1">
              <w:rPr>
                <w:color w:val="000000"/>
                <w:sz w:val="28"/>
                <w:szCs w:val="28"/>
              </w:rPr>
              <w:br/>
              <w:t>Би әуенімен еркін қозғалыста қоштасу.</w:t>
            </w:r>
          </w:p>
          <w:p w:rsidR="008F4D61" w:rsidRPr="00074FF1" w:rsidRDefault="008F4D61" w:rsidP="008F4D61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D61" w:rsidRPr="00074FF1" w:rsidRDefault="008F4D61" w:rsidP="008F4D61">
            <w:pPr>
              <w:pStyle w:val="ae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D61" w:rsidRPr="00074FF1" w:rsidRDefault="008F4D61" w:rsidP="008F4D61">
            <w:pPr>
              <w:pStyle w:val="ac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D61" w:rsidRPr="00074FF1" w:rsidRDefault="008F4D61" w:rsidP="008F4D61">
            <w:pPr>
              <w:pStyle w:val="3"/>
              <w:spacing w:before="0"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074FF1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«Жаңбыр жауды»</w:t>
            </w:r>
          </w:p>
          <w:p w:rsidR="008F4D61" w:rsidRPr="00074FF1" w:rsidRDefault="008F4D61" w:rsidP="008F4D61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74FF1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Ұйымдастыру кезеңі:</w:t>
            </w:r>
            <w:r w:rsidRPr="00074FF1">
              <w:rPr>
                <w:color w:val="000000"/>
                <w:sz w:val="28"/>
                <w:szCs w:val="28"/>
              </w:rPr>
              <w:br/>
              <w:t>Балалар «Жаңбыр жауды» әнін айтып, бір-біріне тамшы қимылын көрсетеді.</w:t>
            </w:r>
          </w:p>
          <w:p w:rsidR="008F4D61" w:rsidRPr="00074FF1" w:rsidRDefault="008F4D61" w:rsidP="008F4D61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74FF1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Музыка тыңдау:</w:t>
            </w:r>
            <w:r w:rsidRPr="00074FF1">
              <w:rPr>
                <w:color w:val="000000"/>
                <w:sz w:val="28"/>
                <w:szCs w:val="28"/>
              </w:rPr>
              <w:br/>
              <w:t>Табиғат дыбыстарын тыңдау (жаңбыр, жел, құстар үні).</w:t>
            </w:r>
          </w:p>
          <w:p w:rsidR="008F4D61" w:rsidRPr="00074FF1" w:rsidRDefault="008F4D61" w:rsidP="008F4D61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74FF1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Ән айту:</w:t>
            </w:r>
            <w:r w:rsidRPr="00074FF1">
              <w:rPr>
                <w:color w:val="000000"/>
                <w:sz w:val="28"/>
                <w:szCs w:val="28"/>
              </w:rPr>
              <w:br/>
              <w:t>«Жаңбыр» әнін орындау. Әуеннің сипатына сәйкес жұмсақ дауыспен айту.</w:t>
            </w:r>
          </w:p>
          <w:p w:rsidR="008F4D61" w:rsidRPr="00074FF1" w:rsidRDefault="008F4D61" w:rsidP="008F4D61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74FF1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Қимыл:</w:t>
            </w:r>
            <w:r w:rsidRPr="00074FF1">
              <w:rPr>
                <w:color w:val="000000"/>
                <w:sz w:val="28"/>
                <w:szCs w:val="28"/>
              </w:rPr>
              <w:br/>
              <w:t>Тамшылар сияқты жеңіл секіріп, қолдарын жаймен түсіреді.</w:t>
            </w:r>
          </w:p>
          <w:p w:rsidR="008F4D61" w:rsidRPr="00074FF1" w:rsidRDefault="008F4D61" w:rsidP="008F4D61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74FF1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Аспап:</w:t>
            </w:r>
            <w:r w:rsidRPr="00074FF1">
              <w:rPr>
                <w:color w:val="000000"/>
                <w:sz w:val="28"/>
                <w:szCs w:val="28"/>
              </w:rPr>
              <w:br/>
              <w:t>Металлофонда жаңбыр тамшысын бейнелейтін ырғақ ойнау.</w:t>
            </w:r>
          </w:p>
          <w:p w:rsidR="008F4D61" w:rsidRPr="008F4D61" w:rsidRDefault="008F4D61" w:rsidP="008F4D61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4D61">
              <w:rPr>
                <w:rStyle w:val="af"/>
                <w:rFonts w:ascii="Times New Roman" w:eastAsiaTheme="majorEastAsia" w:hAnsi="Times New Roman"/>
                <w:color w:val="000000"/>
                <w:sz w:val="28"/>
                <w:szCs w:val="28"/>
              </w:rPr>
              <w:t>Қоштасу кезеңі:</w:t>
            </w:r>
            <w:r w:rsidRPr="008F4D61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Әуенмен амандасу-қоштасу ойыны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4D61" w:rsidRPr="00074FF1" w:rsidRDefault="008F4D61" w:rsidP="008F4D61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8F4D61" w:rsidRDefault="008F4D61" w:rsidP="00074FF1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8F4D61" w:rsidRDefault="008F4D61" w:rsidP="00074FF1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8F4D61" w:rsidRDefault="0075226D" w:rsidP="0075226D">
      <w:pPr>
        <w:pStyle w:val="ac"/>
        <w:tabs>
          <w:tab w:val="left" w:pos="915"/>
        </w:tabs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/>
          <w:b/>
          <w:bCs/>
          <w:noProof/>
          <w:sz w:val="28"/>
          <w:szCs w:val="28"/>
          <w14:ligatures w14:val="standardContextual"/>
        </w:rPr>
        <w:drawing>
          <wp:inline distT="0" distB="0" distL="0" distR="0" wp14:anchorId="70AAAB5D" wp14:editId="5E7CFDD4">
            <wp:extent cx="4210050" cy="808956"/>
            <wp:effectExtent l="0" t="0" r="0" b="0"/>
            <wp:docPr id="2" name="Рисунок 2" descr="C:\Users\user\Desktop\9c5642ff-3ba3-4a2f-a410-a0c42912aec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9c5642ff-3ba3-4a2f-a410-a0c42912aece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64" t="11612" r="29537" b="28387"/>
                    <a:stretch/>
                  </pic:blipFill>
                  <pic:spPr bwMode="auto">
                    <a:xfrm>
                      <a:off x="0" y="0"/>
                      <a:ext cx="4214974" cy="809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F4D61" w:rsidRDefault="008F4D61" w:rsidP="00074FF1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8F4D61" w:rsidRDefault="008F4D61" w:rsidP="00074FF1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8F4D61" w:rsidRDefault="008F4D61" w:rsidP="00074FF1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8F4D61" w:rsidRDefault="008F4D61" w:rsidP="00074FF1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8F4D61" w:rsidRDefault="008F4D61" w:rsidP="00074FF1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8F4D61" w:rsidRDefault="008F4D61" w:rsidP="00074FF1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8F4D61" w:rsidRDefault="008F4D61" w:rsidP="00074FF1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8F4D61" w:rsidRDefault="008F4D61" w:rsidP="00074FF1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8F4D61" w:rsidRDefault="008F4D61" w:rsidP="00074FF1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8F4D61" w:rsidRDefault="008F4D61" w:rsidP="00074FF1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8F4D61" w:rsidRDefault="008F4D61" w:rsidP="00074FF1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8F4D61" w:rsidRDefault="008F4D61" w:rsidP="00074FF1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8F4D61" w:rsidRDefault="008F4D61" w:rsidP="00074FF1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8F4D61" w:rsidRDefault="008F4D61" w:rsidP="00074FF1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8F4D61" w:rsidRDefault="008F4D61" w:rsidP="00074FF1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8F4D61" w:rsidRDefault="008F4D61" w:rsidP="00074FF1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2200D3" w:rsidRDefault="002200D3" w:rsidP="00074FF1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9E5F73" w:rsidRPr="00074FF1" w:rsidRDefault="009E5F73" w:rsidP="00074FF1">
      <w:pPr>
        <w:pStyle w:val="ac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74FF1">
        <w:rPr>
          <w:rFonts w:ascii="Times New Roman" w:hAnsi="Times New Roman"/>
          <w:b/>
          <w:bCs/>
          <w:sz w:val="28"/>
          <w:szCs w:val="28"/>
          <w:lang w:val="kk-KZ"/>
        </w:rPr>
        <w:t xml:space="preserve">Тәрбиелеу – білім беру процесінің </w:t>
      </w:r>
      <w:r w:rsidRPr="00074FF1">
        <w:rPr>
          <w:rFonts w:ascii="Times New Roman" w:hAnsi="Times New Roman"/>
          <w:b/>
          <w:sz w:val="28"/>
          <w:szCs w:val="28"/>
          <w:lang w:val="kk-KZ"/>
        </w:rPr>
        <w:t>циклограммасы</w:t>
      </w:r>
    </w:p>
    <w:p w:rsidR="009E5F73" w:rsidRPr="00074FF1" w:rsidRDefault="009E5F73" w:rsidP="00074FF1">
      <w:pPr>
        <w:pStyle w:val="ac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74FF1">
        <w:rPr>
          <w:rFonts w:ascii="Times New Roman" w:hAnsi="Times New Roman"/>
          <w:b/>
          <w:sz w:val="28"/>
          <w:szCs w:val="28"/>
          <w:lang w:val="kk-KZ"/>
        </w:rPr>
        <w:t>Балалардың шығармашылық дағдыларын, зерттеу іс-әрекетін дамыту</w:t>
      </w:r>
    </w:p>
    <w:p w:rsidR="009E5F73" w:rsidRPr="00074FF1" w:rsidRDefault="009E5F73" w:rsidP="00074FF1">
      <w:pPr>
        <w:pStyle w:val="ac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9E5F73" w:rsidRPr="00074FF1" w:rsidRDefault="009E5F73" w:rsidP="00074FF1">
      <w:pPr>
        <w:pStyle w:val="ac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2200D3" w:rsidRPr="002200D3" w:rsidRDefault="002200D3" w:rsidP="002200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200D3">
        <w:rPr>
          <w:rFonts w:ascii="Times New Roman" w:hAnsi="Times New Roman" w:cs="Times New Roman"/>
          <w:sz w:val="28"/>
          <w:szCs w:val="28"/>
          <w:lang w:val="kk-KZ"/>
        </w:rPr>
        <w:t>Білім беру ұйымы: Алтын ұя балабақшасы</w:t>
      </w:r>
    </w:p>
    <w:p w:rsidR="009E5F73" w:rsidRPr="00074FF1" w:rsidRDefault="002200D3" w:rsidP="002200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200D3">
        <w:rPr>
          <w:rFonts w:ascii="Times New Roman" w:hAnsi="Times New Roman" w:cs="Times New Roman"/>
          <w:sz w:val="28"/>
          <w:szCs w:val="28"/>
          <w:lang w:val="kk-KZ"/>
        </w:rPr>
        <w:t>Жоспард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ың құрылу кезеңі  Қараша  айы 3 </w:t>
      </w:r>
      <w:r w:rsidRPr="002200D3">
        <w:rPr>
          <w:rFonts w:ascii="Times New Roman" w:hAnsi="Times New Roman" w:cs="Times New Roman"/>
          <w:sz w:val="28"/>
          <w:szCs w:val="28"/>
          <w:lang w:val="kk-KZ"/>
        </w:rPr>
        <w:t>апта 2025-2026 оқу жылы</w:t>
      </w:r>
    </w:p>
    <w:tbl>
      <w:tblPr>
        <w:tblStyle w:val="ad"/>
        <w:tblpPr w:leftFromText="180" w:rightFromText="180" w:vertAnchor="text" w:horzAnchor="margin" w:tblpXSpec="center" w:tblpY="35"/>
        <w:tblOverlap w:val="never"/>
        <w:tblW w:w="15871" w:type="dxa"/>
        <w:tblLayout w:type="fixed"/>
        <w:tblLook w:val="04A0" w:firstRow="1" w:lastRow="0" w:firstColumn="1" w:lastColumn="0" w:noHBand="0" w:noVBand="1"/>
      </w:tblPr>
      <w:tblGrid>
        <w:gridCol w:w="2943"/>
        <w:gridCol w:w="3261"/>
        <w:gridCol w:w="2977"/>
        <w:gridCol w:w="3714"/>
        <w:gridCol w:w="2976"/>
      </w:tblGrid>
      <w:tr w:rsidR="009E5F73" w:rsidRPr="00074FF1" w:rsidTr="00D959EA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F73" w:rsidRPr="00074FF1" w:rsidRDefault="009E5F73" w:rsidP="0007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74F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F73" w:rsidRPr="00074FF1" w:rsidRDefault="009E5F73" w:rsidP="00074FF1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74FF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F73" w:rsidRPr="00074FF1" w:rsidRDefault="009E5F73" w:rsidP="00074FF1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74FF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F73" w:rsidRPr="00074FF1" w:rsidRDefault="009E5F73" w:rsidP="00074F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074F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F73" w:rsidRPr="00074FF1" w:rsidRDefault="009E5F73" w:rsidP="00074FF1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74FF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9E5F73" w:rsidRPr="00074FF1" w:rsidTr="00D959EA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F73" w:rsidRDefault="00A606A4" w:rsidP="00074FF1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Кіші топ</w:t>
            </w:r>
          </w:p>
          <w:p w:rsidR="00A606A4" w:rsidRPr="00074FF1" w:rsidRDefault="00A606A4" w:rsidP="00074FF1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9:10-9:25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F73" w:rsidRDefault="00A606A4" w:rsidP="00074FF1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4 жас</w:t>
            </w:r>
          </w:p>
          <w:p w:rsidR="00A606A4" w:rsidRPr="00074FF1" w:rsidRDefault="00A606A4" w:rsidP="00074FF1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9:10-9:30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F73" w:rsidRPr="00074FF1" w:rsidRDefault="009E5F73" w:rsidP="00074F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F73" w:rsidRDefault="00A606A4" w:rsidP="00074FF1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3-4 жас</w:t>
            </w:r>
          </w:p>
          <w:p w:rsidR="00A606A4" w:rsidRPr="00074FF1" w:rsidRDefault="00A606A4" w:rsidP="00074FF1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9:10-9:30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F73" w:rsidRPr="00074FF1" w:rsidRDefault="009E5F73" w:rsidP="00074FF1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A606A4" w:rsidRPr="00F95C91" w:rsidTr="00D959EA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06A4" w:rsidRPr="008D35D6" w:rsidRDefault="00A606A4" w:rsidP="00A60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3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Қояндар ойнайды</w:t>
            </w:r>
          </w:p>
          <w:p w:rsidR="00A606A4" w:rsidRPr="008D35D6" w:rsidRDefault="00A606A4" w:rsidP="00A606A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3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Ұйымдастыру кезеңі</w:t>
            </w:r>
          </w:p>
          <w:p w:rsidR="00A606A4" w:rsidRPr="008D35D6" w:rsidRDefault="00A606A4" w:rsidP="00A60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3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Балаларға қоян ойыншығын көрсету.</w:t>
            </w:r>
            <w:r w:rsidRPr="008D3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Тәрбиеші: </w:t>
            </w:r>
            <w:r w:rsidRPr="008D35D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«Қояндар не істейді?»</w:t>
            </w:r>
            <w:r w:rsidRPr="008D3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— деп сұрайды.</w:t>
            </w:r>
          </w:p>
          <w:p w:rsidR="00A606A4" w:rsidRPr="008D35D6" w:rsidRDefault="00A606A4" w:rsidP="00A606A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3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Музыка тыңдау</w:t>
            </w:r>
          </w:p>
          <w:p w:rsidR="00A606A4" w:rsidRPr="008D35D6" w:rsidRDefault="00A606A4" w:rsidP="00A60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3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Көңілді әуен тыңдалады.</w:t>
            </w:r>
            <w:r w:rsidRPr="008D3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Балалар музыка ырғағына қол соғып, ырғақты сезінеді.</w:t>
            </w:r>
          </w:p>
          <w:p w:rsidR="00A606A4" w:rsidRPr="008D35D6" w:rsidRDefault="00A606A4" w:rsidP="00A606A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3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Ән айту</w:t>
            </w:r>
          </w:p>
          <w:p w:rsidR="00A606A4" w:rsidRPr="008D35D6" w:rsidRDefault="00A606A4" w:rsidP="00A60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3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Педагогпен бірге «Қояндар секіреді» әнін айту (жеңіл әуенмен).</w:t>
            </w:r>
            <w:r w:rsidRPr="008D3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Балалар жекелеген сөздерді және буындарды қайталайды: «Секір-секір».</w:t>
            </w:r>
          </w:p>
          <w:p w:rsidR="00A606A4" w:rsidRPr="008D35D6" w:rsidRDefault="00A606A4" w:rsidP="00A606A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3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Музыкалық-ырғақтық қозғалыстар</w:t>
            </w:r>
          </w:p>
          <w:p w:rsidR="00A606A4" w:rsidRPr="008D35D6" w:rsidRDefault="00A606A4" w:rsidP="00A60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3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Музыканың сүйемелдеуімен қоянша секіру, тоқтау.</w:t>
            </w:r>
            <w:r w:rsidRPr="008D3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Шеңбер бойымен жүру және жүгіруді алмастыру.</w:t>
            </w:r>
          </w:p>
          <w:p w:rsidR="00A606A4" w:rsidRPr="008D35D6" w:rsidRDefault="00A606A4" w:rsidP="00A606A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3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Қоштасу кезеңі</w:t>
            </w:r>
          </w:p>
          <w:p w:rsidR="00A606A4" w:rsidRPr="008D35D6" w:rsidRDefault="00A606A4" w:rsidP="00A60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3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Баяу әуенмен қояндар «демалады».</w:t>
            </w:r>
            <w:r w:rsidRPr="008D3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Балалар қол бұлғап қоштасады.</w:t>
            </w:r>
          </w:p>
          <w:p w:rsidR="00A606A4" w:rsidRPr="008D35D6" w:rsidRDefault="00A606A4" w:rsidP="00A606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06A4" w:rsidRPr="00074FF1" w:rsidRDefault="00A606A4" w:rsidP="00A606A4">
            <w:pPr>
              <w:pStyle w:val="ae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06A4" w:rsidRPr="008D35D6" w:rsidRDefault="00A606A4" w:rsidP="00A60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3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Орманда серуен</w:t>
            </w:r>
          </w:p>
          <w:p w:rsidR="00A606A4" w:rsidRPr="008D35D6" w:rsidRDefault="00A606A4" w:rsidP="00A606A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3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Ұйымдастыру кезеңі</w:t>
            </w:r>
          </w:p>
          <w:p w:rsidR="00A606A4" w:rsidRPr="008D35D6" w:rsidRDefault="00A606A4" w:rsidP="00A60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3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Педагог: «Бүгін орманға серуенге шығамыз!» – дейді.</w:t>
            </w:r>
            <w:r w:rsidRPr="008D3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Балалар орман қимылдарын көрсетеді (ағаш, жел, құстар).</w:t>
            </w:r>
          </w:p>
          <w:p w:rsidR="00A606A4" w:rsidRPr="008D35D6" w:rsidRDefault="00A606A4" w:rsidP="00A606A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3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Музыка тыңдау</w:t>
            </w:r>
          </w:p>
          <w:p w:rsidR="00A606A4" w:rsidRPr="008D35D6" w:rsidRDefault="00A606A4" w:rsidP="00A60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3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Орман әуені тыңдатылады.</w:t>
            </w:r>
            <w:r w:rsidRPr="008D3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Музыканың баяу және көңілді бөлімдерін ажырату.</w:t>
            </w:r>
          </w:p>
          <w:p w:rsidR="00A606A4" w:rsidRPr="008D35D6" w:rsidRDefault="00A606A4" w:rsidP="00A606A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3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Ән айту</w:t>
            </w:r>
          </w:p>
          <w:p w:rsidR="00A606A4" w:rsidRPr="008D35D6" w:rsidRDefault="00A606A4" w:rsidP="00A60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3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Педагогпен бірге табиғат туралы қысқа ән («Жел есті», «Құстар ұшты»).</w:t>
            </w:r>
            <w:r w:rsidRPr="008D3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Барлығы бірге бірдей қарқында, таза айтуға үйренеді.</w:t>
            </w:r>
          </w:p>
          <w:p w:rsidR="00A606A4" w:rsidRPr="008D35D6" w:rsidRDefault="00A606A4" w:rsidP="00A606A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3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Музыкалық-ырғақтық қозғалыстар</w:t>
            </w:r>
          </w:p>
          <w:p w:rsidR="00A606A4" w:rsidRPr="008D35D6" w:rsidRDefault="00A606A4" w:rsidP="00A60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3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Музыкамен жүру және жүгіруді алмастыру.</w:t>
            </w:r>
            <w:r w:rsidRPr="008D3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Шеңбер бойымен жүру және шашырап жүру.</w:t>
            </w:r>
            <w:r w:rsidRPr="008D3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Қимылдарды музыкамен бастау мен аяқтауға көңіл бөлу.</w:t>
            </w:r>
          </w:p>
          <w:p w:rsidR="00A606A4" w:rsidRPr="008D35D6" w:rsidRDefault="00A606A4" w:rsidP="00A606A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3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Балалар музыкалық аспаптарында ойнау</w:t>
            </w:r>
          </w:p>
          <w:p w:rsidR="00A606A4" w:rsidRPr="008D35D6" w:rsidRDefault="00A606A4" w:rsidP="00A60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3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Сыбызғы дыбысын тыңдап, ритммен қол соғу.</w:t>
            </w:r>
            <w:r w:rsidRPr="008D3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Педагог жеңіл соққылармен ритм үйретеді.</w:t>
            </w:r>
          </w:p>
          <w:p w:rsidR="00A606A4" w:rsidRPr="008D35D6" w:rsidRDefault="00A606A4" w:rsidP="00A606A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3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Қоштасу кезеңі</w:t>
            </w:r>
          </w:p>
          <w:p w:rsidR="00A606A4" w:rsidRPr="008D35D6" w:rsidRDefault="00A606A4" w:rsidP="00A60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3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Баяу орман әуені қосылып, балалар тынышталады.</w:t>
            </w:r>
            <w:r w:rsidRPr="008D3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«Сау бол, орман!» – деп қоштасады.</w:t>
            </w:r>
          </w:p>
          <w:p w:rsidR="00A606A4" w:rsidRPr="00074FF1" w:rsidRDefault="00A606A4" w:rsidP="00A60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06A4" w:rsidRPr="00074FF1" w:rsidRDefault="00A606A4" w:rsidP="00A60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06A4" w:rsidRPr="00074FF1" w:rsidRDefault="00A606A4" w:rsidP="00A606A4">
            <w:pPr>
              <w:pStyle w:val="3"/>
              <w:spacing w:before="0"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074FF1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«Достармен бірге»</w:t>
            </w:r>
          </w:p>
          <w:p w:rsidR="00A606A4" w:rsidRPr="00074FF1" w:rsidRDefault="00A606A4" w:rsidP="00A606A4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74FF1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Ұйымдастыру кезеңі:</w:t>
            </w:r>
            <w:r w:rsidRPr="00074FF1">
              <w:rPr>
                <w:color w:val="000000"/>
                <w:sz w:val="28"/>
                <w:szCs w:val="28"/>
              </w:rPr>
              <w:br/>
              <w:t>«Сәлем саған, музыка!» әнімен амандасу.</w:t>
            </w:r>
          </w:p>
          <w:p w:rsidR="00A606A4" w:rsidRPr="00074FF1" w:rsidRDefault="00A606A4" w:rsidP="00A606A4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74FF1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Музыка тыңдау:</w:t>
            </w:r>
            <w:r w:rsidRPr="00074FF1">
              <w:rPr>
                <w:color w:val="000000"/>
                <w:sz w:val="28"/>
                <w:szCs w:val="28"/>
              </w:rPr>
              <w:br/>
              <w:t>Оркестр аспаптарының үнімен танысу (скрипка, барабан, флейта). Балалар әр аспаптың дыбысы мен сипатын талқылайды.</w:t>
            </w:r>
          </w:p>
          <w:p w:rsidR="00A606A4" w:rsidRPr="00074FF1" w:rsidRDefault="00A606A4" w:rsidP="00A606A4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74FF1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Ән айту:</w:t>
            </w:r>
            <w:r w:rsidRPr="00074FF1">
              <w:rPr>
                <w:color w:val="000000"/>
                <w:sz w:val="28"/>
                <w:szCs w:val="28"/>
              </w:rPr>
              <w:br/>
              <w:t>«Достар» әнін айту. Әннің мәтінін түсініп, көңілді орындау.</w:t>
            </w:r>
          </w:p>
          <w:p w:rsidR="00A606A4" w:rsidRPr="00074FF1" w:rsidRDefault="00A606A4" w:rsidP="00A606A4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74FF1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Қимыл:</w:t>
            </w:r>
            <w:r w:rsidRPr="00074FF1">
              <w:rPr>
                <w:color w:val="000000"/>
                <w:sz w:val="28"/>
                <w:szCs w:val="28"/>
              </w:rPr>
              <w:br/>
              <w:t>Жұптасып айналу, бір-біріне қарап ырғақпен шапалақтау.</w:t>
            </w:r>
          </w:p>
          <w:p w:rsidR="00A606A4" w:rsidRPr="00074FF1" w:rsidRDefault="00A606A4" w:rsidP="00A606A4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74FF1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Аспап:</w:t>
            </w:r>
            <w:r w:rsidRPr="00074FF1">
              <w:rPr>
                <w:color w:val="000000"/>
                <w:sz w:val="28"/>
                <w:szCs w:val="28"/>
              </w:rPr>
              <w:br/>
              <w:t>Сылдырмақ пен барабанды алмастырып ойнау.</w:t>
            </w:r>
          </w:p>
          <w:p w:rsidR="00A606A4" w:rsidRPr="00074FF1" w:rsidRDefault="00A606A4" w:rsidP="00A606A4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074FF1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Қоштасу кезеңі:</w:t>
            </w:r>
            <w:r w:rsidRPr="00074FF1">
              <w:rPr>
                <w:color w:val="000000"/>
                <w:sz w:val="28"/>
                <w:szCs w:val="28"/>
              </w:rPr>
              <w:br/>
              <w:t>«Сау болайық» әнін бәрі бірге айтад</w:t>
            </w:r>
            <w:r w:rsidRPr="00074FF1">
              <w:rPr>
                <w:color w:val="000000"/>
                <w:sz w:val="28"/>
                <w:szCs w:val="28"/>
                <w:lang w:val="kk-KZ"/>
              </w:rPr>
              <w:t>ы</w:t>
            </w:r>
          </w:p>
          <w:p w:rsidR="00A606A4" w:rsidRPr="00074FF1" w:rsidRDefault="00A606A4" w:rsidP="00A606A4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06A4" w:rsidRPr="00074FF1" w:rsidRDefault="00A606A4" w:rsidP="00A606A4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606A4" w:rsidRPr="00074FF1" w:rsidTr="00D959EA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06A4" w:rsidRDefault="00A606A4" w:rsidP="00A606A4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Аралас 4-5 жас</w:t>
            </w:r>
          </w:p>
          <w:p w:rsidR="00A606A4" w:rsidRPr="00074FF1" w:rsidRDefault="00A606A4" w:rsidP="00A606A4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10:50-11:15</w:t>
            </w:r>
            <w:r w:rsidRPr="00074FF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06A4" w:rsidRPr="00074FF1" w:rsidRDefault="00A606A4" w:rsidP="00A606A4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06A4" w:rsidRPr="00074FF1" w:rsidRDefault="00A606A4" w:rsidP="00A606A4">
            <w:pPr>
              <w:pStyle w:val="ac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06A4" w:rsidRDefault="00A606A4" w:rsidP="00A606A4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Аралас 4-5 жас</w:t>
            </w:r>
          </w:p>
          <w:p w:rsidR="00A606A4" w:rsidRPr="00074FF1" w:rsidRDefault="00A606A4" w:rsidP="00A606A4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10:50-11:15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06A4" w:rsidRPr="00074FF1" w:rsidRDefault="00A606A4" w:rsidP="00A606A4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A606A4" w:rsidRPr="00F95C91" w:rsidTr="00D959EA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06A4" w:rsidRPr="00074FF1" w:rsidRDefault="00A606A4" w:rsidP="00A606A4">
            <w:pPr>
              <w:pStyle w:val="3"/>
              <w:spacing w:before="0"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074FF1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«</w:t>
            </w:r>
            <w:proofErr w:type="spellStart"/>
            <w:r w:rsidRPr="00074FF1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Әуен</w:t>
            </w:r>
            <w:proofErr w:type="spellEnd"/>
            <w:r w:rsidRPr="00074FF1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074FF1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және</w:t>
            </w:r>
            <w:proofErr w:type="spellEnd"/>
            <w:r w:rsidRPr="00074FF1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074FF1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көңіл</w:t>
            </w:r>
            <w:proofErr w:type="spellEnd"/>
            <w:r w:rsidRPr="00074FF1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074FF1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күй</w:t>
            </w:r>
            <w:proofErr w:type="spellEnd"/>
            <w:r w:rsidRPr="00074FF1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»</w:t>
            </w:r>
          </w:p>
          <w:p w:rsidR="00A606A4" w:rsidRPr="00074FF1" w:rsidRDefault="00A606A4" w:rsidP="00A606A4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74FF1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Ұйымдастыру кезеңі:</w:t>
            </w:r>
            <w:r w:rsidRPr="00074FF1">
              <w:rPr>
                <w:color w:val="000000"/>
                <w:sz w:val="28"/>
                <w:szCs w:val="28"/>
              </w:rPr>
              <w:br/>
              <w:t>«Көңілді күн» әнімен амандасу.</w:t>
            </w:r>
          </w:p>
          <w:p w:rsidR="00A606A4" w:rsidRPr="00074FF1" w:rsidRDefault="00A606A4" w:rsidP="00A606A4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74FF1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Музыка тыңдау:</w:t>
            </w:r>
            <w:r w:rsidRPr="00074FF1">
              <w:rPr>
                <w:color w:val="000000"/>
                <w:sz w:val="28"/>
                <w:szCs w:val="28"/>
              </w:rPr>
              <w:br/>
              <w:t>Көңілді және мұңды әуендерді салыстыру.</w:t>
            </w:r>
          </w:p>
          <w:p w:rsidR="00A606A4" w:rsidRPr="00074FF1" w:rsidRDefault="00A606A4" w:rsidP="00A606A4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74FF1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Ән айту:</w:t>
            </w:r>
            <w:r w:rsidRPr="00074FF1">
              <w:rPr>
                <w:color w:val="000000"/>
                <w:sz w:val="28"/>
                <w:szCs w:val="28"/>
              </w:rPr>
              <w:br/>
              <w:t>«Күн шыққанда» әнін орындау. Әуеннің жеңілдігіне сай ән айту.</w:t>
            </w:r>
          </w:p>
          <w:p w:rsidR="00A606A4" w:rsidRPr="00074FF1" w:rsidRDefault="00A606A4" w:rsidP="00A606A4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74FF1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Қимыл:</w:t>
            </w:r>
            <w:r w:rsidRPr="00074FF1">
              <w:rPr>
                <w:color w:val="000000"/>
                <w:sz w:val="28"/>
                <w:szCs w:val="28"/>
              </w:rPr>
              <w:br/>
              <w:t>Күннің шығуын, гүлдің ашылуын бейнелейтін қимылдар.</w:t>
            </w:r>
          </w:p>
          <w:p w:rsidR="00A606A4" w:rsidRPr="00074FF1" w:rsidRDefault="00A606A4" w:rsidP="00A606A4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74FF1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Би шығармашылығы:</w:t>
            </w:r>
            <w:r w:rsidRPr="00074FF1">
              <w:rPr>
                <w:color w:val="000000"/>
                <w:sz w:val="28"/>
                <w:szCs w:val="28"/>
              </w:rPr>
              <w:br/>
              <w:t>Балалар өз қимылдарын ойлап тауып, шағын сахналық көрініс жасайды.</w:t>
            </w:r>
          </w:p>
          <w:p w:rsidR="00A606A4" w:rsidRPr="00074FF1" w:rsidRDefault="00A606A4" w:rsidP="00A606A4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74FF1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Аспап:</w:t>
            </w:r>
            <w:r w:rsidRPr="00074FF1">
              <w:rPr>
                <w:color w:val="000000"/>
                <w:sz w:val="28"/>
                <w:szCs w:val="28"/>
              </w:rPr>
              <w:br/>
              <w:t>Қоңыраушалар мен сылдырмақтарды қолдану.</w:t>
            </w:r>
          </w:p>
          <w:p w:rsidR="00A606A4" w:rsidRPr="00074FF1" w:rsidRDefault="00A606A4" w:rsidP="00A606A4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74FF1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Қоштасу кезеңі:</w:t>
            </w:r>
            <w:r w:rsidRPr="00074FF1">
              <w:rPr>
                <w:color w:val="000000"/>
                <w:sz w:val="28"/>
                <w:szCs w:val="28"/>
              </w:rPr>
              <w:br/>
              <w:t>Баяу әуенмен қол ұстасып қоштасу.</w:t>
            </w:r>
          </w:p>
          <w:p w:rsidR="00A606A4" w:rsidRPr="001C52B0" w:rsidRDefault="00A606A4" w:rsidP="00A606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06A4" w:rsidRPr="00074FF1" w:rsidRDefault="00A606A4" w:rsidP="00A606A4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06A4" w:rsidRPr="00074FF1" w:rsidRDefault="00A606A4" w:rsidP="00A606A4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06A4" w:rsidRPr="00074FF1" w:rsidRDefault="00A606A4" w:rsidP="00A606A4">
            <w:pPr>
              <w:pStyle w:val="ac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06A4" w:rsidRPr="00074FF1" w:rsidRDefault="00A606A4" w:rsidP="00A606A4">
            <w:pPr>
              <w:pStyle w:val="3"/>
              <w:spacing w:before="0"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074FF1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«Би әлемі»</w:t>
            </w:r>
          </w:p>
          <w:p w:rsidR="00A606A4" w:rsidRPr="00074FF1" w:rsidRDefault="00A606A4" w:rsidP="00A606A4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74FF1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Ұйымдастыру кезеңі:</w:t>
            </w:r>
            <w:r w:rsidRPr="00074FF1">
              <w:rPr>
                <w:color w:val="000000"/>
                <w:sz w:val="28"/>
                <w:szCs w:val="28"/>
              </w:rPr>
              <w:br/>
              <w:t>«Сәлем, би әлемі!» әнімен амандасу.</w:t>
            </w:r>
          </w:p>
          <w:p w:rsidR="00A606A4" w:rsidRPr="00074FF1" w:rsidRDefault="00A606A4" w:rsidP="00A606A4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74FF1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Музыка тыңдау:</w:t>
            </w:r>
            <w:r w:rsidRPr="00074FF1">
              <w:rPr>
                <w:color w:val="000000"/>
                <w:sz w:val="28"/>
                <w:szCs w:val="28"/>
              </w:rPr>
              <w:br/>
              <w:t>Қазақ биі «Қара жорға» және басқа халық билерінің әуендері тыңдалады.</w:t>
            </w:r>
          </w:p>
          <w:p w:rsidR="00A606A4" w:rsidRPr="00074FF1" w:rsidRDefault="00A606A4" w:rsidP="00A606A4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74FF1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Ән айту:</w:t>
            </w:r>
            <w:r w:rsidRPr="00074FF1">
              <w:rPr>
                <w:color w:val="000000"/>
                <w:sz w:val="28"/>
                <w:szCs w:val="28"/>
              </w:rPr>
              <w:br/>
              <w:t>«Би билейік» әні орындалады.</w:t>
            </w:r>
          </w:p>
          <w:p w:rsidR="00A606A4" w:rsidRPr="00074FF1" w:rsidRDefault="00A606A4" w:rsidP="00A606A4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74FF1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Қимыл:</w:t>
            </w:r>
            <w:r w:rsidRPr="00074FF1">
              <w:rPr>
                <w:color w:val="000000"/>
                <w:sz w:val="28"/>
                <w:szCs w:val="28"/>
              </w:rPr>
              <w:br/>
              <w:t>Музыканың ырғағына сай би қимылдарын орындау.</w:t>
            </w:r>
          </w:p>
          <w:p w:rsidR="00A606A4" w:rsidRPr="00074FF1" w:rsidRDefault="00A606A4" w:rsidP="00A606A4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74FF1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Аспап:</w:t>
            </w:r>
            <w:r w:rsidRPr="00074FF1">
              <w:rPr>
                <w:color w:val="000000"/>
                <w:sz w:val="28"/>
                <w:szCs w:val="28"/>
              </w:rPr>
              <w:br/>
              <w:t>Сылдырмақ немесе даңғырамен би әуенін сүйемелдеу.</w:t>
            </w:r>
          </w:p>
          <w:p w:rsidR="00A606A4" w:rsidRPr="00074FF1" w:rsidRDefault="00A606A4" w:rsidP="00A606A4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74FF1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Қоштасу кезеңі:</w:t>
            </w:r>
            <w:r w:rsidRPr="00074FF1">
              <w:rPr>
                <w:color w:val="000000"/>
                <w:sz w:val="28"/>
                <w:szCs w:val="28"/>
              </w:rPr>
              <w:br/>
              <w:t>Қол бұлғап қоштасу биі.</w:t>
            </w:r>
          </w:p>
          <w:p w:rsidR="00A606A4" w:rsidRPr="00074FF1" w:rsidRDefault="00A606A4" w:rsidP="00A606A4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06A4" w:rsidRPr="00074FF1" w:rsidRDefault="00A606A4" w:rsidP="00A606A4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A606A4" w:rsidRDefault="00A606A4" w:rsidP="00074FF1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A606A4" w:rsidRDefault="00A606A4" w:rsidP="00074FF1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A606A4" w:rsidRDefault="0075226D" w:rsidP="0075226D">
      <w:pPr>
        <w:pStyle w:val="ac"/>
        <w:tabs>
          <w:tab w:val="left" w:pos="615"/>
        </w:tabs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ab/>
      </w:r>
      <w:r>
        <w:rPr>
          <w:rFonts w:ascii="Times New Roman" w:hAnsi="Times New Roman"/>
          <w:b/>
          <w:bCs/>
          <w:noProof/>
          <w:sz w:val="28"/>
          <w:szCs w:val="28"/>
          <w14:ligatures w14:val="standardContextual"/>
        </w:rPr>
        <w:drawing>
          <wp:inline distT="0" distB="0" distL="0" distR="0" wp14:anchorId="70AAAB5D" wp14:editId="5E7CFDD4">
            <wp:extent cx="4162425" cy="799805"/>
            <wp:effectExtent l="0" t="0" r="0" b="635"/>
            <wp:docPr id="3" name="Рисунок 3" descr="C:\Users\user\Desktop\9c5642ff-3ba3-4a2f-a410-a0c42912aec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9c5642ff-3ba3-4a2f-a410-a0c42912aece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64" t="11612" r="29537" b="28387"/>
                    <a:stretch/>
                  </pic:blipFill>
                  <pic:spPr bwMode="auto">
                    <a:xfrm>
                      <a:off x="0" y="0"/>
                      <a:ext cx="4167294" cy="80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606A4" w:rsidRDefault="00A606A4" w:rsidP="00074FF1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A606A4" w:rsidRDefault="00A606A4" w:rsidP="00074FF1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A606A4" w:rsidRDefault="00A606A4" w:rsidP="00074FF1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A606A4" w:rsidRDefault="00A606A4" w:rsidP="00074FF1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A606A4" w:rsidRDefault="00A606A4" w:rsidP="00074FF1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A606A4" w:rsidRDefault="00A606A4" w:rsidP="00074FF1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A606A4" w:rsidRDefault="00A606A4" w:rsidP="00074FF1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A606A4" w:rsidRDefault="00A606A4" w:rsidP="00074FF1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A606A4" w:rsidRDefault="00A606A4" w:rsidP="00074FF1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A606A4" w:rsidRDefault="00A606A4" w:rsidP="00074FF1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9E5F73" w:rsidRPr="00074FF1" w:rsidRDefault="0075226D" w:rsidP="0075226D">
      <w:pPr>
        <w:pStyle w:val="ac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                                                </w:t>
      </w:r>
      <w:r w:rsidR="009E5F73" w:rsidRPr="00074FF1">
        <w:rPr>
          <w:rFonts w:ascii="Times New Roman" w:hAnsi="Times New Roman"/>
          <w:b/>
          <w:bCs/>
          <w:sz w:val="28"/>
          <w:szCs w:val="28"/>
          <w:lang w:val="kk-KZ"/>
        </w:rPr>
        <w:t xml:space="preserve">Тәрбиелеу – білім беру процесінің </w:t>
      </w:r>
      <w:r w:rsidR="009E5F73" w:rsidRPr="00074FF1">
        <w:rPr>
          <w:rFonts w:ascii="Times New Roman" w:hAnsi="Times New Roman"/>
          <w:b/>
          <w:sz w:val="28"/>
          <w:szCs w:val="28"/>
          <w:lang w:val="kk-KZ"/>
        </w:rPr>
        <w:t>циклограммасы</w:t>
      </w:r>
    </w:p>
    <w:p w:rsidR="009E5F73" w:rsidRPr="00074FF1" w:rsidRDefault="009E5F73" w:rsidP="00074FF1">
      <w:pPr>
        <w:pStyle w:val="ac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74FF1">
        <w:rPr>
          <w:rFonts w:ascii="Times New Roman" w:hAnsi="Times New Roman"/>
          <w:b/>
          <w:sz w:val="28"/>
          <w:szCs w:val="28"/>
          <w:lang w:val="kk-KZ"/>
        </w:rPr>
        <w:t>Балалардың шығармашылық дағдыларын, зерттеу іс-әрекетін дамыту</w:t>
      </w:r>
    </w:p>
    <w:p w:rsidR="009E5F73" w:rsidRPr="00074FF1" w:rsidRDefault="009E5F73" w:rsidP="00074FF1">
      <w:pPr>
        <w:pStyle w:val="ac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9E5F73" w:rsidRPr="00074FF1" w:rsidRDefault="009E5F73" w:rsidP="00074FF1">
      <w:pPr>
        <w:pStyle w:val="ac"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2200D3" w:rsidRPr="002200D3" w:rsidRDefault="002200D3" w:rsidP="002200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200D3">
        <w:rPr>
          <w:rFonts w:ascii="Times New Roman" w:hAnsi="Times New Roman" w:cs="Times New Roman"/>
          <w:sz w:val="28"/>
          <w:szCs w:val="28"/>
          <w:lang w:val="kk-KZ"/>
        </w:rPr>
        <w:t>Білім беру ұйымы: Алтын ұя балабақшасы</w:t>
      </w:r>
    </w:p>
    <w:p w:rsidR="009E5F73" w:rsidRPr="00074FF1" w:rsidRDefault="002200D3" w:rsidP="002200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200D3">
        <w:rPr>
          <w:rFonts w:ascii="Times New Roman" w:hAnsi="Times New Roman" w:cs="Times New Roman"/>
          <w:sz w:val="28"/>
          <w:szCs w:val="28"/>
          <w:lang w:val="kk-KZ"/>
        </w:rPr>
        <w:t>Жоспард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ың құрылу кезеңі  Қараша  айы 4 </w:t>
      </w:r>
      <w:r w:rsidRPr="002200D3">
        <w:rPr>
          <w:rFonts w:ascii="Times New Roman" w:hAnsi="Times New Roman" w:cs="Times New Roman"/>
          <w:sz w:val="28"/>
          <w:szCs w:val="28"/>
          <w:lang w:val="kk-KZ"/>
        </w:rPr>
        <w:t>апта 2025-2026 оқу жылы</w:t>
      </w:r>
    </w:p>
    <w:tbl>
      <w:tblPr>
        <w:tblStyle w:val="ad"/>
        <w:tblpPr w:leftFromText="180" w:rightFromText="180" w:vertAnchor="text" w:horzAnchor="margin" w:tblpXSpec="center" w:tblpY="35"/>
        <w:tblOverlap w:val="never"/>
        <w:tblW w:w="15871" w:type="dxa"/>
        <w:tblLayout w:type="fixed"/>
        <w:tblLook w:val="04A0" w:firstRow="1" w:lastRow="0" w:firstColumn="1" w:lastColumn="0" w:noHBand="0" w:noVBand="1"/>
      </w:tblPr>
      <w:tblGrid>
        <w:gridCol w:w="2943"/>
        <w:gridCol w:w="3261"/>
        <w:gridCol w:w="2977"/>
        <w:gridCol w:w="3714"/>
        <w:gridCol w:w="2976"/>
      </w:tblGrid>
      <w:tr w:rsidR="009E5F73" w:rsidRPr="00074FF1" w:rsidTr="00D959EA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F73" w:rsidRPr="00074FF1" w:rsidRDefault="009E5F73" w:rsidP="0007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74F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F73" w:rsidRPr="00074FF1" w:rsidRDefault="009E5F73" w:rsidP="00074FF1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74FF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F73" w:rsidRPr="00074FF1" w:rsidRDefault="009E5F73" w:rsidP="00074FF1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74FF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F73" w:rsidRPr="00074FF1" w:rsidRDefault="009E5F73" w:rsidP="00074F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074F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F73" w:rsidRPr="00074FF1" w:rsidRDefault="009E5F73" w:rsidP="00074FF1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74FF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9E5F73" w:rsidRPr="00074FF1" w:rsidTr="00D959EA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F73" w:rsidRDefault="00A606A4" w:rsidP="00074FF1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74FF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Кіші топ</w:t>
            </w:r>
          </w:p>
          <w:p w:rsidR="00844769" w:rsidRPr="00074FF1" w:rsidRDefault="00844769" w:rsidP="00074FF1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9:10-9:25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F73" w:rsidRDefault="00A606A4" w:rsidP="00A606A4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4 жас </w:t>
            </w:r>
          </w:p>
          <w:p w:rsidR="00A606A4" w:rsidRPr="00074FF1" w:rsidRDefault="00A606A4" w:rsidP="00A606A4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9:10-9:30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F73" w:rsidRPr="00074FF1" w:rsidRDefault="009E5F73" w:rsidP="00074F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F73" w:rsidRDefault="00844769" w:rsidP="00074FF1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3-4 жас</w:t>
            </w:r>
          </w:p>
          <w:p w:rsidR="00844769" w:rsidRPr="00074FF1" w:rsidRDefault="00844769" w:rsidP="00074FF1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9:10-9:30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F73" w:rsidRPr="00074FF1" w:rsidRDefault="009E5F73" w:rsidP="00074FF1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A606A4" w:rsidRPr="00F95C91" w:rsidTr="00D959EA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06A4" w:rsidRPr="008D35D6" w:rsidRDefault="00A606A4" w:rsidP="00A60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3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Әуендерді ажыратайық</w:t>
            </w:r>
          </w:p>
          <w:p w:rsidR="00A606A4" w:rsidRPr="008D35D6" w:rsidRDefault="00A606A4" w:rsidP="00A606A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3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Ұйымдастыру кезеңі</w:t>
            </w:r>
          </w:p>
          <w:p w:rsidR="00A606A4" w:rsidRPr="008D35D6" w:rsidRDefault="00A606A4" w:rsidP="00A60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3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Балалармен амандасу, «Бүгін әртүрлі әуен тыңдаймыз!» деп хабарлау.</w:t>
            </w:r>
          </w:p>
          <w:p w:rsidR="00A606A4" w:rsidRPr="008D35D6" w:rsidRDefault="00A606A4" w:rsidP="00A606A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3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Музыка тыңдау</w:t>
            </w:r>
          </w:p>
          <w:p w:rsidR="00A606A4" w:rsidRPr="008D35D6" w:rsidRDefault="00A606A4" w:rsidP="00A60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3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Көңілді және баяу әуендер кезекпен тыңдатылады.</w:t>
            </w:r>
            <w:r w:rsidRPr="008D3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Балалардан музыка сипатына сәйкес қимыл жасау сұралады (көңілді – жүгіру, баяу – жүру).</w:t>
            </w:r>
          </w:p>
          <w:p w:rsidR="00A606A4" w:rsidRPr="008D35D6" w:rsidRDefault="00A606A4" w:rsidP="00A606A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3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Ән айту</w:t>
            </w:r>
          </w:p>
          <w:p w:rsidR="00A606A4" w:rsidRPr="008D35D6" w:rsidRDefault="00A606A4" w:rsidP="00A60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3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 екі түрлі әуенмен қарапайым буындарды айтады: «Ла-ла», «На-на».</w:t>
            </w:r>
            <w:r w:rsidRPr="008D3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Балалар еліктей отырып қосылады.</w:t>
            </w:r>
          </w:p>
          <w:p w:rsidR="00A606A4" w:rsidRPr="008D35D6" w:rsidRDefault="00A606A4" w:rsidP="00A606A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3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Музыкалық-ырғақтық қозғалыстар</w:t>
            </w:r>
          </w:p>
          <w:p w:rsidR="00A606A4" w:rsidRPr="008D35D6" w:rsidRDefault="00A606A4" w:rsidP="00A60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3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Шеңбер бойымен қол ұстасып жүру, тоқтау, жүгіру.</w:t>
            </w:r>
            <w:r w:rsidRPr="008D3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Музыка сипатына қарай қозғалыс түрін өзгерту.</w:t>
            </w:r>
          </w:p>
          <w:p w:rsidR="00A606A4" w:rsidRPr="008D35D6" w:rsidRDefault="00A606A4" w:rsidP="00A606A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3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Қоштасу кезеңі</w:t>
            </w:r>
          </w:p>
          <w:p w:rsidR="00A606A4" w:rsidRPr="008D35D6" w:rsidRDefault="00A606A4" w:rsidP="00A60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3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Баяу әуенмен балалар қол бұлғап қоштасады.</w:t>
            </w:r>
            <w:r w:rsidRPr="008D3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Педагог жылы дауыспен: </w:t>
            </w:r>
            <w:r w:rsidRPr="008D35D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«Сау болыңдар, балақайлар!»</w:t>
            </w:r>
            <w:r w:rsidRPr="008D3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дейді.</w:t>
            </w:r>
          </w:p>
          <w:p w:rsidR="00A606A4" w:rsidRPr="00074FF1" w:rsidRDefault="00A606A4" w:rsidP="00A606A4">
            <w:pPr>
              <w:pStyle w:val="ae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06A4" w:rsidRPr="008D35D6" w:rsidRDefault="00A606A4" w:rsidP="00A60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3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Музыкалық ойын</w:t>
            </w:r>
          </w:p>
          <w:p w:rsidR="00A606A4" w:rsidRPr="008D35D6" w:rsidRDefault="00A606A4" w:rsidP="00A606A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3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Ұйымдастыру кезеңі</w:t>
            </w:r>
          </w:p>
          <w:p w:rsidR="00A606A4" w:rsidRPr="008D35D6" w:rsidRDefault="00A606A4" w:rsidP="00A60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3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 балаларды шеңберге жинап, «Қазір музыкамен ойнаймыз!» дейді.</w:t>
            </w:r>
          </w:p>
          <w:p w:rsidR="00A606A4" w:rsidRPr="008D35D6" w:rsidRDefault="00A606A4" w:rsidP="00A606A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3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Музыка тыңдау</w:t>
            </w:r>
          </w:p>
          <w:p w:rsidR="00A606A4" w:rsidRPr="008D35D6" w:rsidRDefault="00A606A4" w:rsidP="00A60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3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Қысқа үш бөлімнен тұратын көңілді әуен тыңдатылады.</w:t>
            </w:r>
            <w:r w:rsidRPr="008D3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Балалар музыка неше бөлікке бөлінгенін ыммен көрсетеді.</w:t>
            </w:r>
          </w:p>
          <w:p w:rsidR="00A606A4" w:rsidRPr="008D35D6" w:rsidRDefault="00A606A4" w:rsidP="00A606A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3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Ән айту</w:t>
            </w:r>
          </w:p>
          <w:p w:rsidR="00A606A4" w:rsidRPr="008D35D6" w:rsidRDefault="00A606A4" w:rsidP="00A60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3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Педагогпен бірге қысқа ойын әнін орындайды («Биік секір», «Қол соғайық»).</w:t>
            </w:r>
            <w:r w:rsidRPr="008D3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Әнді бір қарқында және таза орындауға дағдылану.</w:t>
            </w:r>
          </w:p>
          <w:p w:rsidR="00A606A4" w:rsidRPr="008D35D6" w:rsidRDefault="00A606A4" w:rsidP="00A606A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3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Музыкалық-ырғақтық қозғалыстар</w:t>
            </w:r>
          </w:p>
          <w:p w:rsidR="00A606A4" w:rsidRPr="008D35D6" w:rsidRDefault="00A606A4" w:rsidP="00A60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3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 басталғанда қозғалыс жасау, аяқталғанда тоқтау.</w:t>
            </w:r>
            <w:r w:rsidRPr="008D3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Жүру, жүгіру, шеңбер бойымен қимылдау.</w:t>
            </w:r>
            <w:r w:rsidRPr="008D3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Өз бетінше бастау мен аяқтауға жаттығу.</w:t>
            </w:r>
          </w:p>
          <w:p w:rsidR="00A606A4" w:rsidRPr="008D35D6" w:rsidRDefault="00A606A4" w:rsidP="00A606A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3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Балалар музыкалық аспаптарында ойнау</w:t>
            </w:r>
          </w:p>
          <w:p w:rsidR="00A606A4" w:rsidRPr="008D35D6" w:rsidRDefault="00A606A4" w:rsidP="00A60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3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Сыбызғы үніне қосылып ырғақпен қағу.</w:t>
            </w:r>
            <w:r w:rsidRPr="008D3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Балалар кезекпен қарапайым соққыларды орындайды.</w:t>
            </w:r>
          </w:p>
          <w:p w:rsidR="00A606A4" w:rsidRPr="008D35D6" w:rsidRDefault="00A606A4" w:rsidP="00A606A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D3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Қоштасу кезеңі</w:t>
            </w:r>
          </w:p>
          <w:p w:rsidR="00A606A4" w:rsidRPr="008D35D6" w:rsidRDefault="00A606A4" w:rsidP="00A60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3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Баяу әуенмен демалып, бір-біріне қарап қол бұлғау.</w:t>
            </w:r>
            <w:r w:rsidRPr="008D35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Педагог: «Музыка бізге қуаныш сыйлады!» – деп аяқтайды.</w:t>
            </w:r>
          </w:p>
          <w:p w:rsidR="00A606A4" w:rsidRPr="00074FF1" w:rsidRDefault="00A606A4" w:rsidP="00A60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06A4" w:rsidRPr="00074FF1" w:rsidRDefault="00A606A4" w:rsidP="00A60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06A4" w:rsidRPr="00074FF1" w:rsidRDefault="00A606A4" w:rsidP="00A606A4">
            <w:pPr>
              <w:pStyle w:val="3"/>
              <w:spacing w:before="0"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074FF1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«Күлімде, әлем!»</w:t>
            </w:r>
          </w:p>
          <w:p w:rsidR="00A606A4" w:rsidRPr="00074FF1" w:rsidRDefault="00A606A4" w:rsidP="00A606A4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74FF1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Ұйымдастыру кезеңі:</w:t>
            </w:r>
            <w:r w:rsidRPr="00074FF1">
              <w:rPr>
                <w:color w:val="000000"/>
                <w:sz w:val="28"/>
                <w:szCs w:val="28"/>
              </w:rPr>
              <w:br/>
              <w:t>Балалар «Күлімде!» амандасу әнін орындайды.</w:t>
            </w:r>
          </w:p>
          <w:p w:rsidR="00A606A4" w:rsidRPr="00074FF1" w:rsidRDefault="00A606A4" w:rsidP="00A606A4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74FF1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Музыка тыңдау:</w:t>
            </w:r>
            <w:r w:rsidRPr="00074FF1">
              <w:rPr>
                <w:color w:val="000000"/>
                <w:sz w:val="28"/>
                <w:szCs w:val="28"/>
              </w:rPr>
              <w:br/>
              <w:t>Көңілді және мұңды әуендерді салыстыру.</w:t>
            </w:r>
          </w:p>
          <w:p w:rsidR="00A606A4" w:rsidRPr="00074FF1" w:rsidRDefault="00A606A4" w:rsidP="00A606A4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74FF1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Ән айту:</w:t>
            </w:r>
            <w:r w:rsidRPr="00074FF1">
              <w:rPr>
                <w:color w:val="000000"/>
                <w:sz w:val="28"/>
                <w:szCs w:val="28"/>
              </w:rPr>
              <w:br/>
              <w:t>«Жымиып күл» әнін орындау. Балалар жылы эмоциямен ән айтады.</w:t>
            </w:r>
          </w:p>
          <w:p w:rsidR="00A606A4" w:rsidRPr="00074FF1" w:rsidRDefault="00A606A4" w:rsidP="00A606A4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74FF1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Қимыл:</w:t>
            </w:r>
            <w:r w:rsidRPr="00074FF1">
              <w:rPr>
                <w:color w:val="000000"/>
                <w:sz w:val="28"/>
                <w:szCs w:val="28"/>
              </w:rPr>
              <w:br/>
              <w:t>Бет-әлпет пен дене қозғалысы арқылы музыка сипатын жеткізу.</w:t>
            </w:r>
          </w:p>
          <w:p w:rsidR="00A606A4" w:rsidRPr="00074FF1" w:rsidRDefault="00A606A4" w:rsidP="00A606A4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74FF1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Аспап:</w:t>
            </w:r>
            <w:r w:rsidRPr="00074FF1">
              <w:rPr>
                <w:color w:val="000000"/>
                <w:sz w:val="28"/>
                <w:szCs w:val="28"/>
              </w:rPr>
              <w:br/>
              <w:t>Қоңыраушалармен ойнау.</w:t>
            </w:r>
          </w:p>
          <w:p w:rsidR="00A606A4" w:rsidRPr="00074FF1" w:rsidRDefault="00A606A4" w:rsidP="00A606A4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74FF1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Қоштасу кезеңі:</w:t>
            </w:r>
            <w:r w:rsidRPr="00074FF1">
              <w:rPr>
                <w:color w:val="000000"/>
                <w:sz w:val="28"/>
                <w:szCs w:val="28"/>
              </w:rPr>
              <w:br/>
              <w:t>Күлімдеп бір-біріне қол бұлғап қоштасу.</w:t>
            </w:r>
          </w:p>
          <w:p w:rsidR="00A606A4" w:rsidRPr="00074FF1" w:rsidRDefault="00A606A4" w:rsidP="00A606A4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06A4" w:rsidRPr="00074FF1" w:rsidRDefault="00A606A4" w:rsidP="00A606A4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606A4" w:rsidRPr="00074FF1" w:rsidTr="00D959EA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06A4" w:rsidRDefault="00844769" w:rsidP="00A606A4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Аралас 4-5жас</w:t>
            </w:r>
          </w:p>
          <w:p w:rsidR="00844769" w:rsidRPr="00074FF1" w:rsidRDefault="00844769" w:rsidP="00A606A4">
            <w:pPr>
              <w:pStyle w:val="ac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10:50-11:15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06A4" w:rsidRPr="00074FF1" w:rsidRDefault="00A606A4" w:rsidP="00A606A4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06A4" w:rsidRPr="00074FF1" w:rsidRDefault="00A606A4" w:rsidP="00A606A4">
            <w:pPr>
              <w:pStyle w:val="ac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06A4" w:rsidRDefault="00844769" w:rsidP="00A606A4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Аралас 4-5жас</w:t>
            </w:r>
          </w:p>
          <w:p w:rsidR="00844769" w:rsidRPr="00074FF1" w:rsidRDefault="00844769" w:rsidP="00A606A4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10:50-11:15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06A4" w:rsidRPr="00074FF1" w:rsidRDefault="00A606A4" w:rsidP="00A606A4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844769" w:rsidRPr="00F95C91" w:rsidTr="00D959EA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769" w:rsidRPr="00074FF1" w:rsidRDefault="00844769" w:rsidP="00844769">
            <w:pPr>
              <w:pStyle w:val="3"/>
              <w:spacing w:before="0"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074FF1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«</w:t>
            </w:r>
            <w:proofErr w:type="spellStart"/>
            <w:r w:rsidRPr="00074FF1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Қош</w:t>
            </w:r>
            <w:proofErr w:type="spellEnd"/>
            <w:r w:rsidRPr="00074FF1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 xml:space="preserve"> бол, музыка </w:t>
            </w:r>
            <w:proofErr w:type="spellStart"/>
            <w:r w:rsidRPr="00074FF1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әлемі</w:t>
            </w:r>
            <w:proofErr w:type="spellEnd"/>
            <w:r w:rsidRPr="00074FF1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!»</w:t>
            </w:r>
          </w:p>
          <w:p w:rsidR="00844769" w:rsidRPr="00074FF1" w:rsidRDefault="00844769" w:rsidP="00844769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74FF1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Ұйымдастыру кезеңі:</w:t>
            </w:r>
            <w:r w:rsidRPr="00074FF1">
              <w:rPr>
                <w:color w:val="000000"/>
                <w:sz w:val="28"/>
                <w:szCs w:val="28"/>
              </w:rPr>
              <w:br/>
              <w:t>Өткен сабақтардағы сүйікті амандасу әндерін орындау.</w:t>
            </w:r>
          </w:p>
          <w:p w:rsidR="00844769" w:rsidRPr="00074FF1" w:rsidRDefault="00844769" w:rsidP="00844769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74FF1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Музыка тыңдау:</w:t>
            </w:r>
            <w:r w:rsidRPr="00074FF1">
              <w:rPr>
                <w:color w:val="000000"/>
                <w:sz w:val="28"/>
                <w:szCs w:val="28"/>
              </w:rPr>
              <w:br/>
              <w:t>Балалардың ең ұнаған шығармаларын тыңдау және талдау.</w:t>
            </w:r>
          </w:p>
          <w:p w:rsidR="00844769" w:rsidRPr="00074FF1" w:rsidRDefault="00844769" w:rsidP="00844769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74FF1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Ән айту:</w:t>
            </w:r>
            <w:r w:rsidRPr="00074FF1">
              <w:rPr>
                <w:color w:val="000000"/>
                <w:sz w:val="28"/>
                <w:szCs w:val="28"/>
              </w:rPr>
              <w:br/>
              <w:t>«Біздің әніміз» – балалардың таңдаулы әндері.</w:t>
            </w:r>
          </w:p>
          <w:p w:rsidR="00844769" w:rsidRPr="00074FF1" w:rsidRDefault="00844769" w:rsidP="00844769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74FF1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Би шығармашылығы:</w:t>
            </w:r>
            <w:r w:rsidRPr="00074FF1">
              <w:rPr>
                <w:color w:val="000000"/>
                <w:sz w:val="28"/>
                <w:szCs w:val="28"/>
              </w:rPr>
              <w:br/>
              <w:t>Балалар өздері ойлап тапқан қимылдармен ортақ би орындайды.</w:t>
            </w:r>
          </w:p>
          <w:p w:rsidR="00844769" w:rsidRPr="00074FF1" w:rsidRDefault="00844769" w:rsidP="00844769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74FF1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Аспап:</w:t>
            </w:r>
            <w:r w:rsidRPr="00074FF1">
              <w:rPr>
                <w:color w:val="000000"/>
                <w:sz w:val="28"/>
                <w:szCs w:val="28"/>
              </w:rPr>
              <w:br/>
              <w:t>Музыкалық сүйемелдеумен ансамбль түрінде орындау.</w:t>
            </w:r>
          </w:p>
          <w:p w:rsidR="00844769" w:rsidRPr="00074FF1" w:rsidRDefault="00844769" w:rsidP="00844769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74FF1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Қоштасу кезеңі:</w:t>
            </w:r>
            <w:r w:rsidRPr="00074FF1">
              <w:rPr>
                <w:color w:val="000000"/>
                <w:sz w:val="28"/>
                <w:szCs w:val="28"/>
              </w:rPr>
              <w:br/>
              <w:t>«Қош бол, музыка әлемі!» әнімен сабақты аяқтау.</w:t>
            </w:r>
          </w:p>
          <w:p w:rsidR="00844769" w:rsidRPr="00074FF1" w:rsidRDefault="00844769" w:rsidP="00844769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769" w:rsidRPr="00074FF1" w:rsidRDefault="00844769" w:rsidP="00844769">
            <w:pPr>
              <w:pStyle w:val="3"/>
              <w:spacing w:before="0" w:after="0" w:line="240" w:lineRule="auto"/>
              <w:outlineLvl w:val="2"/>
              <w:rPr>
                <w:rFonts w:ascii="Times New Roman" w:hAnsi="Times New Roman"/>
                <w:b/>
              </w:rPr>
            </w:pPr>
            <w:r w:rsidRPr="00074FF1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«</w:t>
            </w:r>
            <w:r w:rsidRPr="00074FF1">
              <w:rPr>
                <w:b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769" w:rsidRPr="00074FF1" w:rsidRDefault="00844769" w:rsidP="00844769">
            <w:pPr>
              <w:pStyle w:val="ac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769" w:rsidRPr="00074FF1" w:rsidRDefault="00844769" w:rsidP="00844769">
            <w:pPr>
              <w:pStyle w:val="3"/>
              <w:spacing w:before="0"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074FF1">
              <w:rPr>
                <w:rStyle w:val="af"/>
                <w:rFonts w:ascii="Times New Roman" w:hAnsi="Times New Roman" w:cs="Times New Roman"/>
                <w:b w:val="0"/>
                <w:bCs w:val="0"/>
                <w:color w:val="000000"/>
              </w:rPr>
              <w:t>«Қош бол, музыка!»</w:t>
            </w:r>
          </w:p>
          <w:p w:rsidR="00844769" w:rsidRPr="00074FF1" w:rsidRDefault="00844769" w:rsidP="00844769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74FF1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Ұйымдастыру кезеңі:</w:t>
            </w:r>
            <w:r w:rsidRPr="00074FF1">
              <w:rPr>
                <w:color w:val="000000"/>
                <w:sz w:val="28"/>
                <w:szCs w:val="28"/>
              </w:rPr>
              <w:br/>
              <w:t>Балалар сүйікті амандасу әндерін орындайды.</w:t>
            </w:r>
          </w:p>
          <w:p w:rsidR="00844769" w:rsidRPr="00074FF1" w:rsidRDefault="00844769" w:rsidP="00844769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74FF1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Музыка тыңдау:</w:t>
            </w:r>
            <w:r w:rsidRPr="00074FF1">
              <w:rPr>
                <w:color w:val="000000"/>
                <w:sz w:val="28"/>
                <w:szCs w:val="28"/>
              </w:rPr>
              <w:br/>
              <w:t>Өткен сабақтардағы сүйікті әуендерді еске түсіру және тыңдау.</w:t>
            </w:r>
          </w:p>
          <w:p w:rsidR="00844769" w:rsidRPr="00074FF1" w:rsidRDefault="00844769" w:rsidP="00844769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74FF1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Ән айту:</w:t>
            </w:r>
            <w:r w:rsidRPr="00074FF1">
              <w:rPr>
                <w:color w:val="000000"/>
                <w:sz w:val="28"/>
                <w:szCs w:val="28"/>
              </w:rPr>
              <w:br/>
              <w:t>«Біздің әніміз» – концерт түрінде, топпен орындау.</w:t>
            </w:r>
          </w:p>
          <w:p w:rsidR="00844769" w:rsidRPr="00074FF1" w:rsidRDefault="00844769" w:rsidP="00844769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74FF1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Қимыл:</w:t>
            </w:r>
            <w:r w:rsidRPr="00074FF1">
              <w:rPr>
                <w:color w:val="000000"/>
                <w:sz w:val="28"/>
                <w:szCs w:val="28"/>
              </w:rPr>
              <w:br/>
              <w:t>Еркін би, топтық қозғалыстар.</w:t>
            </w:r>
          </w:p>
          <w:p w:rsidR="00844769" w:rsidRPr="00074FF1" w:rsidRDefault="00844769" w:rsidP="00844769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74FF1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Аспап:</w:t>
            </w:r>
            <w:r w:rsidRPr="00074FF1">
              <w:rPr>
                <w:color w:val="000000"/>
                <w:sz w:val="28"/>
                <w:szCs w:val="28"/>
              </w:rPr>
              <w:br/>
              <w:t>Барлық аспаптарды біріктіріп ансамбль құру (сылдырмақ, даңғыра, металлофон).</w:t>
            </w:r>
          </w:p>
          <w:p w:rsidR="00844769" w:rsidRPr="00074FF1" w:rsidRDefault="00844769" w:rsidP="00844769">
            <w:pPr>
              <w:pStyle w:val="ae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74FF1">
              <w:rPr>
                <w:rStyle w:val="af"/>
                <w:rFonts w:eastAsiaTheme="majorEastAsia"/>
                <w:color w:val="000000"/>
                <w:sz w:val="28"/>
                <w:szCs w:val="28"/>
              </w:rPr>
              <w:t>Қоштасу кезеңі:</w:t>
            </w:r>
            <w:r w:rsidRPr="00074FF1">
              <w:rPr>
                <w:color w:val="000000"/>
                <w:sz w:val="28"/>
                <w:szCs w:val="28"/>
              </w:rPr>
              <w:br/>
              <w:t>«Қош бол, музыка!» биімен аяқтау.</w:t>
            </w:r>
          </w:p>
          <w:p w:rsidR="00844769" w:rsidRPr="00074FF1" w:rsidRDefault="00844769" w:rsidP="00844769">
            <w:pPr>
              <w:pStyle w:val="ac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4769" w:rsidRPr="00074FF1" w:rsidRDefault="00844769" w:rsidP="00844769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75226D" w:rsidRDefault="0075226D" w:rsidP="00074F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7F08" w:rsidRPr="0075226D" w:rsidRDefault="0075226D" w:rsidP="007522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  <w14:ligatures w14:val="standardContextual"/>
        </w:rPr>
        <w:drawing>
          <wp:inline distT="0" distB="0" distL="0" distR="0" wp14:anchorId="70AAAB5D" wp14:editId="5E7CFDD4">
            <wp:extent cx="4219575" cy="810786"/>
            <wp:effectExtent l="0" t="0" r="0" b="8890"/>
            <wp:docPr id="4" name="Рисунок 4" descr="C:\Users\user\Desktop\9c5642ff-3ba3-4a2f-a410-a0c42912aec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9c5642ff-3ba3-4a2f-a410-a0c42912aece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64" t="11612" r="29537" b="28387"/>
                    <a:stretch/>
                  </pic:blipFill>
                  <pic:spPr bwMode="auto">
                    <a:xfrm>
                      <a:off x="0" y="0"/>
                      <a:ext cx="4224510" cy="811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67F08" w:rsidRPr="0075226D" w:rsidSect="009E5F7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A566D"/>
    <w:multiLevelType w:val="multilevel"/>
    <w:tmpl w:val="968E3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2C50F1"/>
    <w:multiLevelType w:val="multilevel"/>
    <w:tmpl w:val="F44A4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6321A9"/>
    <w:multiLevelType w:val="multilevel"/>
    <w:tmpl w:val="12D00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1F09EC"/>
    <w:multiLevelType w:val="multilevel"/>
    <w:tmpl w:val="BFB41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F73"/>
    <w:rsid w:val="00074FF1"/>
    <w:rsid w:val="001C52B0"/>
    <w:rsid w:val="002200D3"/>
    <w:rsid w:val="00372212"/>
    <w:rsid w:val="00425180"/>
    <w:rsid w:val="00467F08"/>
    <w:rsid w:val="00564CA8"/>
    <w:rsid w:val="00644741"/>
    <w:rsid w:val="0075226D"/>
    <w:rsid w:val="00842AF4"/>
    <w:rsid w:val="00844769"/>
    <w:rsid w:val="008D35D6"/>
    <w:rsid w:val="008F4D61"/>
    <w:rsid w:val="009E5F73"/>
    <w:rsid w:val="00A606A4"/>
    <w:rsid w:val="00B42765"/>
    <w:rsid w:val="00B621E8"/>
    <w:rsid w:val="00C40845"/>
    <w:rsid w:val="00C801CB"/>
    <w:rsid w:val="00ED76BE"/>
    <w:rsid w:val="00F95C91"/>
    <w:rsid w:val="00F9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F73"/>
    <w:pPr>
      <w:spacing w:after="200" w:line="276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E5F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5F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E5F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5F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5F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5F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5F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5F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5F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5F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5F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9E5F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5F7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5F7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5F7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5F7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5F7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5F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5F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E5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5F7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5F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5F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5F7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5F7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5F7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5F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5F7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5F73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9E5F73"/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  <w:style w:type="table" w:styleId="ad">
    <w:name w:val="Table Grid"/>
    <w:basedOn w:val="a1"/>
    <w:uiPriority w:val="59"/>
    <w:rsid w:val="009E5F73"/>
    <w:rPr>
      <w:rFonts w:eastAsiaTheme="minorEastAsia"/>
      <w:kern w:val="0"/>
      <w:sz w:val="22"/>
      <w:szCs w:val="22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Normal (Web)"/>
    <w:basedOn w:val="a"/>
    <w:uiPriority w:val="99"/>
    <w:unhideWhenUsed/>
    <w:rsid w:val="009E5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9E5F73"/>
    <w:rPr>
      <w:b/>
      <w:bCs/>
    </w:rPr>
  </w:style>
  <w:style w:type="character" w:customStyle="1" w:styleId="apple-converted-space">
    <w:name w:val="apple-converted-space"/>
    <w:basedOn w:val="a0"/>
    <w:rsid w:val="009E5F73"/>
  </w:style>
  <w:style w:type="character" w:styleId="af0">
    <w:name w:val="Emphasis"/>
    <w:basedOn w:val="a0"/>
    <w:uiPriority w:val="20"/>
    <w:qFormat/>
    <w:rsid w:val="008D35D6"/>
    <w:rPr>
      <w:i/>
      <w:iCs/>
    </w:rPr>
  </w:style>
  <w:style w:type="paragraph" w:styleId="af1">
    <w:name w:val="Balloon Text"/>
    <w:basedOn w:val="a"/>
    <w:link w:val="af2"/>
    <w:uiPriority w:val="99"/>
    <w:semiHidden/>
    <w:unhideWhenUsed/>
    <w:rsid w:val="00752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75226D"/>
    <w:rPr>
      <w:rFonts w:ascii="Tahoma" w:eastAsiaTheme="minorEastAsia" w:hAnsi="Tahoma" w:cs="Tahoma"/>
      <w:kern w:val="0"/>
      <w:sz w:val="16"/>
      <w:szCs w:val="16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F73"/>
    <w:pPr>
      <w:spacing w:after="200" w:line="276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E5F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5F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E5F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5F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5F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5F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5F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5F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5F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5F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5F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9E5F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5F7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5F7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5F7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5F7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5F7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5F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5F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E5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5F7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5F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5F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5F7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5F7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5F7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5F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5F7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5F73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9E5F73"/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  <w:style w:type="table" w:styleId="ad">
    <w:name w:val="Table Grid"/>
    <w:basedOn w:val="a1"/>
    <w:uiPriority w:val="59"/>
    <w:rsid w:val="009E5F73"/>
    <w:rPr>
      <w:rFonts w:eastAsiaTheme="minorEastAsia"/>
      <w:kern w:val="0"/>
      <w:sz w:val="22"/>
      <w:szCs w:val="22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Normal (Web)"/>
    <w:basedOn w:val="a"/>
    <w:uiPriority w:val="99"/>
    <w:unhideWhenUsed/>
    <w:rsid w:val="009E5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9E5F73"/>
    <w:rPr>
      <w:b/>
      <w:bCs/>
    </w:rPr>
  </w:style>
  <w:style w:type="character" w:customStyle="1" w:styleId="apple-converted-space">
    <w:name w:val="apple-converted-space"/>
    <w:basedOn w:val="a0"/>
    <w:rsid w:val="009E5F73"/>
  </w:style>
  <w:style w:type="character" w:styleId="af0">
    <w:name w:val="Emphasis"/>
    <w:basedOn w:val="a0"/>
    <w:uiPriority w:val="20"/>
    <w:qFormat/>
    <w:rsid w:val="008D35D6"/>
    <w:rPr>
      <w:i/>
      <w:iCs/>
    </w:rPr>
  </w:style>
  <w:style w:type="paragraph" w:styleId="af1">
    <w:name w:val="Balloon Text"/>
    <w:basedOn w:val="a"/>
    <w:link w:val="af2"/>
    <w:uiPriority w:val="99"/>
    <w:semiHidden/>
    <w:unhideWhenUsed/>
    <w:rsid w:val="00752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75226D"/>
    <w:rPr>
      <w:rFonts w:ascii="Tahoma" w:eastAsiaTheme="minorEastAsia" w:hAnsi="Tahoma" w:cs="Tahoma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1953</Words>
  <Characters>11133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moldir1606@outlook.com</dc:creator>
  <cp:lastModifiedBy>user</cp:lastModifiedBy>
  <cp:revision>2</cp:revision>
  <dcterms:created xsi:type="dcterms:W3CDTF">2026-02-03T13:23:00Z</dcterms:created>
  <dcterms:modified xsi:type="dcterms:W3CDTF">2026-02-03T13:23:00Z</dcterms:modified>
</cp:coreProperties>
</file>