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91745" w:rsidRPr="001D0C42" w:rsidRDefault="00C91745" w:rsidP="00C91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</w:t>
      </w:r>
      <w:r w:rsidR="00C40483" w:rsidRPr="001D0C42">
        <w:rPr>
          <w:rFonts w:ascii="Times New Roman" w:hAnsi="Times New Roman" w:cs="Times New Roman"/>
          <w:sz w:val="28"/>
          <w:szCs w:val="28"/>
          <w:lang w:val="kk-KZ"/>
        </w:rPr>
        <w:t>Алтын ұя балабақшасы</w:t>
      </w:r>
    </w:p>
    <w:p w:rsidR="00C91745" w:rsidRPr="001D0C42" w:rsidRDefault="00C91745" w:rsidP="00C91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 Қаңтар 1 апта</w:t>
      </w:r>
      <w:r w:rsidR="001D0C42"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 </w:t>
      </w: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C40483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C40483" w:rsidRPr="008236FF" w:rsidRDefault="00C40483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C40483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C40483" w:rsidRPr="008236FF" w:rsidRDefault="00C40483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C40483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3-4 жас </w:t>
            </w:r>
          </w:p>
          <w:p w:rsidR="00C40483" w:rsidRPr="008236FF" w:rsidRDefault="00C40483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40483" w:rsidRPr="00A70FAB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C40483">
              <w:rPr>
                <w:rFonts w:ascii="Times New Roman" w:hAnsi="Times New Roman" w:cs="Times New Roman"/>
                <w:color w:val="000000"/>
              </w:rPr>
              <w:t>Тақырыбы: Көңілді дыбыстар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C40483">
              <w:rPr>
                <w:color w:val="000000"/>
                <w:sz w:val="28"/>
                <w:szCs w:val="28"/>
              </w:rPr>
              <w:br/>
              <w:t>Балаларды жұмсақ кілемшеге немесе орындыққа жайлы отырғызу. Тәрбиеші жылы мимикамен амандасады, балалардың назарын өзіне аударады.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 xml:space="preserve">Қысқа, көңілді әуенді </w:t>
            </w:r>
            <w:r w:rsidRPr="00C40483">
              <w:rPr>
                <w:color w:val="000000"/>
                <w:sz w:val="28"/>
                <w:szCs w:val="28"/>
              </w:rPr>
              <w:lastRenderedPageBreak/>
              <w:t>фортепианода орындау немесе жазбадан тыңдату. Музыканың басталуын және аяқталуын қол қимылымен көрсету. Балалардың дыбысқа назар аударуына мүмкіндік беру.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Тәрбиеші қарапайым, қысқа әнді баяу және анық интонациямен айтады. Балаларды дыбысқа еліктеуге, дауыс шығаруға, әуенді тыңдай отырып тыныш отыруға ынталандырады.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қозғалыс:</w:t>
            </w:r>
            <w:r w:rsidRPr="00C40483">
              <w:rPr>
                <w:color w:val="000000"/>
                <w:sz w:val="28"/>
                <w:szCs w:val="28"/>
              </w:rPr>
              <w:br/>
              <w:t>Музыка ырғағына сәйкес алақан соғу, денені жеңіл қозғау. Тәрбиеші қимылды өзі көрсетіп, балаларды жетелейді.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 аспапта ойнау:</w:t>
            </w:r>
            <w:r w:rsidRPr="00C40483">
              <w:rPr>
                <w:color w:val="000000"/>
                <w:sz w:val="28"/>
                <w:szCs w:val="28"/>
              </w:rPr>
              <w:br/>
              <w:t>Қоңырауды сылдырлату. Балаларға қоңырауды ұстап көруге мүмкіндік беру, жоғары дыбысты естірту.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C40483">
              <w:rPr>
                <w:color w:val="000000"/>
                <w:sz w:val="28"/>
                <w:szCs w:val="28"/>
              </w:rPr>
              <w:br/>
              <w:t>Музыка бәсеңдетіледі. Тәрбиеші балаларға қол бұлғап, тыныш мимикамен қоштасады.</w:t>
            </w:r>
          </w:p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04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Музыка тыңдау</w:t>
            </w:r>
          </w:p>
          <w:p w:rsidR="00C40483" w:rsidRPr="00C40483" w:rsidRDefault="00C40483" w:rsidP="00C404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ойыншықтар мен балалар музыка аспаптарының (маракас,</w:t>
            </w:r>
            <w:r w:rsidRPr="00C4048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асатаяқ,</w:t>
            </w:r>
            <w:r w:rsidRPr="00C4048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тұяқ,</w:t>
            </w:r>
            <w:r w:rsidRPr="00C4048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сырнай)</w:t>
            </w:r>
            <w:r w:rsidRPr="00C4048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дыбысталуын</w:t>
            </w:r>
            <w:r w:rsidRPr="00C4048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ажырата білуді</w:t>
            </w:r>
            <w:r w:rsidRPr="00C4048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жетілдіру.</w:t>
            </w:r>
          </w:p>
          <w:p w:rsidR="00C40483" w:rsidRPr="00C40483" w:rsidRDefault="00C40483" w:rsidP="00C404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04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:rsidR="00C40483" w:rsidRPr="00C40483" w:rsidRDefault="00C40483" w:rsidP="00C40483">
            <w:pPr>
              <w:pStyle w:val="af2"/>
              <w:ind w:left="0"/>
            </w:pPr>
            <w:r w:rsidRPr="00C40483">
              <w:t>Ән</w:t>
            </w:r>
            <w:r w:rsidRPr="00C40483">
              <w:rPr>
                <w:spacing w:val="-9"/>
              </w:rPr>
              <w:t xml:space="preserve"> </w:t>
            </w:r>
            <w:r w:rsidRPr="00C40483">
              <w:t>айту</w:t>
            </w:r>
            <w:r w:rsidRPr="00C40483">
              <w:rPr>
                <w:spacing w:val="-13"/>
              </w:rPr>
              <w:t xml:space="preserve"> </w:t>
            </w:r>
            <w:r w:rsidRPr="00C40483">
              <w:t>дағдыларын</w:t>
            </w:r>
            <w:r w:rsidRPr="00C40483">
              <w:rPr>
                <w:spacing w:val="-8"/>
              </w:rPr>
              <w:t xml:space="preserve"> </w:t>
            </w:r>
            <w:r w:rsidRPr="00C40483">
              <w:t>дамытуға</w:t>
            </w:r>
            <w:r w:rsidRPr="00C40483">
              <w:rPr>
                <w:spacing w:val="-9"/>
              </w:rPr>
              <w:t xml:space="preserve"> </w:t>
            </w:r>
            <w:r w:rsidRPr="00C40483">
              <w:t>ықпал</w:t>
            </w:r>
            <w:r w:rsidRPr="00C40483">
              <w:rPr>
                <w:spacing w:val="-10"/>
              </w:rPr>
              <w:t xml:space="preserve"> </w:t>
            </w:r>
            <w:r w:rsidRPr="00C40483">
              <w:t>ету:</w:t>
            </w:r>
            <w:r w:rsidRPr="00C40483">
              <w:rPr>
                <w:spacing w:val="-7"/>
              </w:rPr>
              <w:t xml:space="preserve"> </w:t>
            </w:r>
            <w:r w:rsidRPr="00C40483">
              <w:t>ре</w:t>
            </w:r>
            <w:r w:rsidRPr="00C40483">
              <w:rPr>
                <w:spacing w:val="-9"/>
              </w:rPr>
              <w:t xml:space="preserve"> </w:t>
            </w:r>
            <w:r w:rsidRPr="00C40483">
              <w:t>(ми)</w:t>
            </w:r>
            <w:r w:rsidRPr="00C40483">
              <w:rPr>
                <w:spacing w:val="-4"/>
              </w:rPr>
              <w:t xml:space="preserve"> </w:t>
            </w:r>
            <w:r w:rsidRPr="00C40483">
              <w:t>—</w:t>
            </w:r>
            <w:r w:rsidRPr="00C40483">
              <w:rPr>
                <w:spacing w:val="-7"/>
              </w:rPr>
              <w:t xml:space="preserve"> </w:t>
            </w:r>
            <w:r w:rsidRPr="00C40483">
              <w:t>ля</w:t>
            </w:r>
            <w:r w:rsidRPr="00C40483">
              <w:rPr>
                <w:spacing w:val="-9"/>
              </w:rPr>
              <w:t xml:space="preserve"> </w:t>
            </w:r>
            <w:r w:rsidRPr="00C40483">
              <w:t>(си)</w:t>
            </w:r>
            <w:r w:rsidRPr="00C40483">
              <w:rPr>
                <w:spacing w:val="-11"/>
              </w:rPr>
              <w:t xml:space="preserve"> </w:t>
            </w:r>
            <w:r w:rsidRPr="00C40483">
              <w:t>диапазонында,</w:t>
            </w:r>
            <w:r w:rsidRPr="00C40483">
              <w:rPr>
                <w:spacing w:val="-67"/>
              </w:rPr>
              <w:t xml:space="preserve"> </w:t>
            </w:r>
            <w:r w:rsidRPr="00C40483">
              <w:t xml:space="preserve">барлығымен бір </w:t>
            </w:r>
            <w:r w:rsidRPr="00C40483">
              <w:lastRenderedPageBreak/>
              <w:t>қарқында әнді таза айтуды, сөздерді анық айту, әннің сипатын</w:t>
            </w:r>
            <w:r w:rsidRPr="00C40483">
              <w:rPr>
                <w:spacing w:val="1"/>
              </w:rPr>
              <w:t xml:space="preserve"> </w:t>
            </w:r>
            <w:r w:rsidRPr="00C40483">
              <w:t>жеткізуді</w:t>
            </w:r>
            <w:r w:rsidRPr="00C40483">
              <w:rPr>
                <w:spacing w:val="-6"/>
              </w:rPr>
              <w:t xml:space="preserve"> </w:t>
            </w:r>
            <w:r w:rsidRPr="00C40483">
              <w:t>(көңілді,</w:t>
            </w:r>
            <w:r w:rsidRPr="00C40483">
              <w:rPr>
                <w:spacing w:val="-1"/>
              </w:rPr>
              <w:t xml:space="preserve"> </w:t>
            </w:r>
            <w:r w:rsidRPr="00C40483">
              <w:t>созып,</w:t>
            </w:r>
            <w:r w:rsidRPr="00C40483">
              <w:rPr>
                <w:spacing w:val="-1"/>
              </w:rPr>
              <w:t xml:space="preserve"> </w:t>
            </w:r>
            <w:r w:rsidRPr="00C40483">
              <w:t>ойнақы айту) үйрету</w:t>
            </w:r>
          </w:p>
          <w:p w:rsidR="00C40483" w:rsidRPr="00C40483" w:rsidRDefault="00C40483" w:rsidP="00C404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04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:rsidR="00C40483" w:rsidRPr="00C40483" w:rsidRDefault="00C40483" w:rsidP="00C40483">
            <w:pPr>
              <w:pStyle w:val="af2"/>
              <w:ind w:left="0"/>
            </w:pPr>
            <w:r w:rsidRPr="00C40483">
              <w:t>Заттармен және заттарсыз музыкалық шығарманың қарқыны</w:t>
            </w:r>
            <w:r w:rsidRPr="00C40483">
              <w:rPr>
                <w:spacing w:val="1"/>
              </w:rPr>
              <w:t xml:space="preserve"> </w:t>
            </w:r>
            <w:r w:rsidRPr="00C40483">
              <w:t>мен</w:t>
            </w:r>
            <w:r w:rsidRPr="00C40483">
              <w:rPr>
                <w:spacing w:val="-2"/>
              </w:rPr>
              <w:t xml:space="preserve"> </w:t>
            </w:r>
            <w:r w:rsidRPr="00C40483">
              <w:t>сипатына</w:t>
            </w:r>
            <w:r w:rsidRPr="00C40483">
              <w:rPr>
                <w:spacing w:val="-1"/>
              </w:rPr>
              <w:t xml:space="preserve"> </w:t>
            </w:r>
            <w:r w:rsidRPr="00C40483">
              <w:t>сәйкес бір-бірден,</w:t>
            </w:r>
            <w:r w:rsidRPr="00C40483">
              <w:rPr>
                <w:spacing w:val="-2"/>
              </w:rPr>
              <w:t xml:space="preserve"> </w:t>
            </w:r>
            <w:r w:rsidRPr="00C40483">
              <w:t>жұппен ырғақты</w:t>
            </w:r>
            <w:r w:rsidRPr="00C40483">
              <w:rPr>
                <w:spacing w:val="-1"/>
              </w:rPr>
              <w:t xml:space="preserve"> </w:t>
            </w:r>
            <w:r w:rsidRPr="00C40483">
              <w:t>қимылдар</w:t>
            </w:r>
            <w:r w:rsidRPr="00C40483">
              <w:rPr>
                <w:spacing w:val="-1"/>
              </w:rPr>
              <w:t xml:space="preserve"> </w:t>
            </w:r>
            <w:r w:rsidRPr="00C40483">
              <w:t>орындауды.</w:t>
            </w:r>
          </w:p>
          <w:p w:rsidR="00C40483" w:rsidRPr="00C40483" w:rsidRDefault="00C40483" w:rsidP="00C40483">
            <w:pPr>
              <w:pStyle w:val="af2"/>
              <w:ind w:left="0"/>
            </w:pPr>
            <w:r w:rsidRPr="00C40483">
              <w:t>Музыкалық шығармалар мен ертегі кейіпкерлерінің қимылдарын мәнерлі</w:t>
            </w:r>
            <w:r w:rsidRPr="00C40483">
              <w:rPr>
                <w:spacing w:val="1"/>
              </w:rPr>
              <w:t xml:space="preserve"> </w:t>
            </w:r>
            <w:r w:rsidRPr="00C40483">
              <w:t>және эмоционалды жеткізу дағдыларын дамыту: аю қорбаңдап жүреді, қоян</w:t>
            </w:r>
            <w:r w:rsidRPr="00C40483">
              <w:rPr>
                <w:spacing w:val="1"/>
              </w:rPr>
              <w:t xml:space="preserve"> </w:t>
            </w:r>
            <w:r w:rsidRPr="00C40483">
              <w:t>секіреді,</w:t>
            </w:r>
            <w:r w:rsidRPr="00C40483">
              <w:rPr>
                <w:spacing w:val="-2"/>
              </w:rPr>
              <w:t xml:space="preserve"> </w:t>
            </w:r>
            <w:r w:rsidRPr="00C40483">
              <w:t>құстар</w:t>
            </w:r>
            <w:r w:rsidRPr="00C40483">
              <w:rPr>
                <w:spacing w:val="-3"/>
              </w:rPr>
              <w:t xml:space="preserve"> </w:t>
            </w:r>
            <w:r w:rsidRPr="00C40483">
              <w:t>ұшады.</w:t>
            </w:r>
          </w:p>
          <w:p w:rsidR="00C40483" w:rsidRPr="00C40483" w:rsidRDefault="00C40483" w:rsidP="00C40483">
            <w:pPr>
              <w:pStyle w:val="af2"/>
              <w:ind w:left="0"/>
              <w:rPr>
                <w:b/>
                <w:bCs/>
              </w:rPr>
            </w:pPr>
            <w:r w:rsidRPr="00C40483">
              <w:rPr>
                <w:b/>
                <w:bCs/>
              </w:rPr>
              <w:t>Балалар</w:t>
            </w:r>
            <w:r w:rsidRPr="00C40483">
              <w:rPr>
                <w:b/>
                <w:bCs/>
                <w:spacing w:val="-3"/>
              </w:rPr>
              <w:t xml:space="preserve"> </w:t>
            </w:r>
            <w:r w:rsidRPr="00C40483">
              <w:rPr>
                <w:b/>
                <w:bCs/>
              </w:rPr>
              <w:t>музыкалық</w:t>
            </w:r>
            <w:r w:rsidRPr="00C40483">
              <w:rPr>
                <w:b/>
                <w:bCs/>
                <w:spacing w:val="-6"/>
              </w:rPr>
              <w:t xml:space="preserve"> </w:t>
            </w:r>
            <w:r w:rsidRPr="00C40483">
              <w:rPr>
                <w:b/>
                <w:bCs/>
              </w:rPr>
              <w:t>аспаптарында</w:t>
            </w:r>
            <w:r w:rsidRPr="00C40483">
              <w:rPr>
                <w:b/>
                <w:bCs/>
                <w:spacing w:val="-2"/>
              </w:rPr>
              <w:t xml:space="preserve"> </w:t>
            </w:r>
            <w:r w:rsidRPr="00C40483">
              <w:rPr>
                <w:b/>
                <w:bCs/>
              </w:rPr>
              <w:t>ойнау.</w:t>
            </w:r>
          </w:p>
          <w:p w:rsidR="00C40483" w:rsidRPr="00C40483" w:rsidRDefault="00C40483" w:rsidP="00C4048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0483">
              <w:rPr>
                <w:rFonts w:ascii="Times New Roman" w:hAnsi="Times New Roman"/>
                <w:sz w:val="28"/>
                <w:szCs w:val="28"/>
                <w:lang w:val="kk-KZ"/>
              </w:rPr>
              <w:t>Балаларды</w:t>
            </w:r>
            <w:r w:rsidRPr="00C40483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/>
                <w:sz w:val="28"/>
                <w:szCs w:val="28"/>
                <w:lang w:val="kk-KZ"/>
              </w:rPr>
              <w:t>музыкалық</w:t>
            </w:r>
            <w:r w:rsidRPr="00C40483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/>
                <w:sz w:val="28"/>
                <w:szCs w:val="28"/>
                <w:lang w:val="kk-KZ"/>
              </w:rPr>
              <w:t>аспап</w:t>
            </w:r>
            <w:r w:rsidRPr="00C40483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40483">
              <w:rPr>
                <w:rFonts w:ascii="Times New Roman" w:hAnsi="Times New Roman"/>
                <w:sz w:val="28"/>
                <w:szCs w:val="28"/>
                <w:lang w:val="kk-KZ"/>
              </w:rPr>
              <w:t>маракаспен  таныстыру, оның дыбысталуымен</w:t>
            </w:r>
          </w:p>
          <w:p w:rsidR="00C40483" w:rsidRPr="00C40483" w:rsidRDefault="00C40483" w:rsidP="00C40483">
            <w:pPr>
              <w:pStyle w:val="af2"/>
              <w:ind w:left="0"/>
            </w:pPr>
            <w:r w:rsidRPr="00C40483">
              <w:t>таныстыру. Музыкалық</w:t>
            </w:r>
            <w:r w:rsidRPr="00C40483">
              <w:rPr>
                <w:spacing w:val="1"/>
              </w:rPr>
              <w:t xml:space="preserve"> </w:t>
            </w:r>
            <w:r w:rsidRPr="00C40483">
              <w:t>аспапты</w:t>
            </w:r>
            <w:r w:rsidRPr="00C40483">
              <w:rPr>
                <w:spacing w:val="1"/>
              </w:rPr>
              <w:t xml:space="preserve"> </w:t>
            </w:r>
            <w:r w:rsidRPr="00C40483">
              <w:t>ырғақпен</w:t>
            </w:r>
            <w:r w:rsidRPr="00C40483">
              <w:rPr>
                <w:spacing w:val="-10"/>
              </w:rPr>
              <w:t xml:space="preserve"> </w:t>
            </w:r>
            <w:r w:rsidRPr="00C40483">
              <w:t>қағып</w:t>
            </w:r>
            <w:r w:rsidRPr="00C40483">
              <w:rPr>
                <w:spacing w:val="-10"/>
              </w:rPr>
              <w:t xml:space="preserve"> </w:t>
            </w:r>
            <w:r w:rsidRPr="00C40483">
              <w:t>ойнаудың</w:t>
            </w:r>
            <w:r w:rsidRPr="00C40483">
              <w:rPr>
                <w:spacing w:val="-12"/>
              </w:rPr>
              <w:t xml:space="preserve"> </w:t>
            </w:r>
            <w:r w:rsidRPr="00C40483">
              <w:t>қарапайым</w:t>
            </w:r>
            <w:r w:rsidRPr="00C40483">
              <w:rPr>
                <w:spacing w:val="-11"/>
              </w:rPr>
              <w:t xml:space="preserve"> </w:t>
            </w:r>
            <w:r w:rsidRPr="00C40483">
              <w:t>дағдыларын</w:t>
            </w:r>
            <w:r w:rsidRPr="00C40483">
              <w:rPr>
                <w:spacing w:val="-10"/>
              </w:rPr>
              <w:t xml:space="preserve"> </w:t>
            </w:r>
            <w:r w:rsidRPr="00C40483">
              <w:t>меңгеруге</w:t>
            </w:r>
            <w:r w:rsidRPr="00C40483">
              <w:rPr>
                <w:spacing w:val="-11"/>
              </w:rPr>
              <w:t xml:space="preserve"> </w:t>
            </w:r>
            <w:r w:rsidRPr="00C40483">
              <w:t xml:space="preserve">ықпал </w:t>
            </w:r>
            <w:r w:rsidRPr="00C40483">
              <w:rPr>
                <w:spacing w:val="-67"/>
              </w:rPr>
              <w:t xml:space="preserve"> </w:t>
            </w:r>
            <w:r w:rsidRPr="00C40483">
              <w:t>ету.</w:t>
            </w:r>
          </w:p>
          <w:p w:rsidR="00C40483" w:rsidRPr="00C40483" w:rsidRDefault="00C40483" w:rsidP="00C40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1D0C42" w:rsidRDefault="00C40483" w:rsidP="00C40483">
            <w:pPr>
              <w:pStyle w:val="af"/>
              <w:rPr>
                <w:color w:val="000000"/>
                <w:sz w:val="28"/>
                <w:szCs w:val="28"/>
                <w:lang w:val="kk-KZ"/>
              </w:rPr>
            </w:pPr>
            <w:r w:rsidRPr="001D0C42">
              <w:rPr>
                <w:rStyle w:val="af0"/>
                <w:rFonts w:eastAsiaTheme="majorEastAsia"/>
                <w:color w:val="000000"/>
                <w:sz w:val="28"/>
                <w:szCs w:val="28"/>
                <w:lang w:val="kk-KZ"/>
              </w:rPr>
              <w:t>Тақырыбы:</w:t>
            </w:r>
            <w:r w:rsidRPr="001D0C42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t>Музыканың көңіл күйі</w:t>
            </w:r>
          </w:p>
          <w:p w:rsidR="00C40483" w:rsidRPr="001D0C42" w:rsidRDefault="00C40483" w:rsidP="00C40483">
            <w:pPr>
              <w:pStyle w:val="af"/>
              <w:rPr>
                <w:color w:val="000000"/>
                <w:sz w:val="28"/>
                <w:szCs w:val="28"/>
                <w:lang w:val="kk-KZ"/>
              </w:rPr>
            </w:pPr>
            <w:r w:rsidRPr="001D0C42">
              <w:rPr>
                <w:rStyle w:val="af0"/>
                <w:rFonts w:eastAsiaTheme="majorEastAsia"/>
                <w:color w:val="000000"/>
                <w:sz w:val="28"/>
                <w:szCs w:val="28"/>
                <w:lang w:val="kk-KZ"/>
              </w:rPr>
              <w:t>Музыка тыңдау: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br/>
              <w:t>Балалар таныс музыкалық шығарманы тыңдайды. Музыканың ақырын немесе қатты, баяу немесе жылдам орындалуын сезінеді. Тыңдалған музыкадан алған әсерін қысқаша айтып береді.</w:t>
            </w:r>
          </w:p>
          <w:p w:rsidR="00C40483" w:rsidRPr="001D0C42" w:rsidRDefault="00C40483" w:rsidP="00C40483">
            <w:pPr>
              <w:pStyle w:val="af"/>
              <w:rPr>
                <w:color w:val="000000"/>
                <w:sz w:val="28"/>
                <w:szCs w:val="28"/>
                <w:lang w:val="kk-KZ"/>
              </w:rPr>
            </w:pPr>
            <w:r w:rsidRPr="001D0C42">
              <w:rPr>
                <w:rStyle w:val="af0"/>
                <w:rFonts w:eastAsiaTheme="majorEastAsia"/>
                <w:color w:val="000000"/>
                <w:sz w:val="28"/>
                <w:szCs w:val="28"/>
                <w:lang w:val="kk-KZ"/>
              </w:rPr>
              <w:t>Ән айту: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br/>
              <w:t xml:space="preserve">Қарапайым әнді аспаптың сүйемелдеуімен орындау. Әуенді таза, сөздерін анық 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lastRenderedPageBreak/>
              <w:t>айтуға үйрету.</w:t>
            </w:r>
          </w:p>
          <w:p w:rsidR="00C40483" w:rsidRPr="001D0C42" w:rsidRDefault="00C40483" w:rsidP="00C40483">
            <w:pPr>
              <w:pStyle w:val="af"/>
              <w:rPr>
                <w:color w:val="000000"/>
                <w:sz w:val="28"/>
                <w:szCs w:val="28"/>
                <w:lang w:val="kk-KZ"/>
              </w:rPr>
            </w:pPr>
            <w:r w:rsidRPr="001D0C42">
              <w:rPr>
                <w:rStyle w:val="af0"/>
                <w:rFonts w:eastAsiaTheme="majorEastAsia"/>
                <w:color w:val="000000"/>
                <w:sz w:val="28"/>
                <w:szCs w:val="28"/>
                <w:lang w:val="kk-KZ"/>
              </w:rPr>
              <w:t>Музыкалық-ырғақтық қимылдар: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br/>
              <w:t>Музыкамен сәйкестендіре отырып жүру. Музыканың екінші бөлігінде қимылды өзгерту.</w:t>
            </w:r>
          </w:p>
          <w:p w:rsidR="00C40483" w:rsidRPr="001D0C42" w:rsidRDefault="00C40483" w:rsidP="00C40483">
            <w:pPr>
              <w:pStyle w:val="af"/>
              <w:rPr>
                <w:color w:val="000000"/>
                <w:sz w:val="28"/>
                <w:szCs w:val="28"/>
                <w:lang w:val="kk-KZ"/>
              </w:rPr>
            </w:pPr>
            <w:r w:rsidRPr="001D0C42">
              <w:rPr>
                <w:rStyle w:val="af0"/>
                <w:rFonts w:eastAsiaTheme="majorEastAsia"/>
                <w:color w:val="000000"/>
                <w:sz w:val="28"/>
                <w:szCs w:val="28"/>
                <w:lang w:val="kk-KZ"/>
              </w:rPr>
              <w:t>Балалардың музыкалық аспаптарында ойнау: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br/>
              <w:t>Сазсырнайдың дыбысталуын тыңдау, ұстап көру.</w:t>
            </w:r>
          </w:p>
          <w:p w:rsidR="00C40483" w:rsidRPr="001D0C42" w:rsidRDefault="00C40483" w:rsidP="00C40483">
            <w:pPr>
              <w:pStyle w:val="af"/>
              <w:rPr>
                <w:color w:val="000000"/>
                <w:sz w:val="28"/>
                <w:szCs w:val="28"/>
                <w:lang w:val="kk-KZ"/>
              </w:rPr>
            </w:pPr>
            <w:r w:rsidRPr="001D0C42">
              <w:rPr>
                <w:rStyle w:val="af0"/>
                <w:rFonts w:eastAsiaTheme="majorEastAsia"/>
                <w:color w:val="000000"/>
                <w:sz w:val="28"/>
                <w:szCs w:val="28"/>
                <w:lang w:val="kk-KZ"/>
              </w:rPr>
              <w:t>Билер:</w:t>
            </w:r>
            <w:r w:rsidRPr="001D0C42">
              <w:rPr>
                <w:color w:val="000000"/>
                <w:sz w:val="28"/>
                <w:szCs w:val="28"/>
                <w:lang w:val="kk-KZ"/>
              </w:rPr>
              <w:br/>
              <w:t>Музыка ырғағына сәйкес қарапайым би қимылдарын орындау.</w:t>
            </w:r>
          </w:p>
          <w:p w:rsidR="00C40483" w:rsidRPr="001D0C42" w:rsidRDefault="00C40483" w:rsidP="00C40483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1D0C42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40483" w:rsidRPr="00C40483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Default="00C40483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Аралас 4-5 жас</w:t>
            </w:r>
          </w:p>
          <w:p w:rsidR="00C40483" w:rsidRPr="00C40483" w:rsidRDefault="00C40483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40483" w:rsidRPr="00C40483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C40483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0483">
              <w:rPr>
                <w:color w:val="000000"/>
                <w:sz w:val="28"/>
                <w:szCs w:val="28"/>
              </w:rPr>
              <w:t>Музыкалық фразаларды ажыратамыз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Музыкалық фразаларды тыңдау және бір-бірінен ажырату. Музыканың қай бөлімі қайталанатынын байқау.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ақырын және орташа дауыспен орындау. Сөздерін анық айтуға көңіл бөлу.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C40483">
              <w:rPr>
                <w:color w:val="000000"/>
                <w:sz w:val="28"/>
                <w:szCs w:val="28"/>
              </w:rPr>
              <w:br/>
              <w:t>Музыкаға сәйкес ауыспалы қадам жасау. Бағытты өзгертіп жүру.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C40483">
              <w:rPr>
                <w:color w:val="000000"/>
                <w:sz w:val="28"/>
                <w:szCs w:val="28"/>
              </w:rPr>
              <w:br/>
              <w:t>Қазақ биінің жеңіл қимылдарын қайталау.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 шығармашылығы:</w:t>
            </w:r>
            <w:r w:rsidRPr="00C40483">
              <w:rPr>
                <w:color w:val="000000"/>
                <w:sz w:val="28"/>
                <w:szCs w:val="28"/>
              </w:rPr>
              <w:br/>
              <w:t>Таныс қимылдарды пайдаланып шағын би қимылын ойлап табу.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Шулы аспаптарда қарапайым ырғақ соғып ойнау.</w:t>
            </w:r>
          </w:p>
          <w:p w:rsidR="00C40483" w:rsidRPr="00C40483" w:rsidRDefault="00C40483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C40483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0483">
              <w:rPr>
                <w:color w:val="000000"/>
                <w:sz w:val="28"/>
                <w:szCs w:val="28"/>
              </w:rPr>
              <w:t>Баяу және жылдам музыка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Баяу және жылдам сипаттағы екі түрлі шығарманы тыңдау. Айырмашылығын байқау.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тәрбиешінің көмегімен созып айту. Музыканың сипатына сай орындау.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C40483">
              <w:rPr>
                <w:color w:val="000000"/>
                <w:sz w:val="28"/>
                <w:szCs w:val="28"/>
              </w:rPr>
              <w:br/>
              <w:t>Баяу әуенде жүрелеп отыру, жылдам әуенде қимылды белсенді орындау.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Сазсырнайды үрлеу арқылы дыбыс шығару.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C40483">
              <w:rPr>
                <w:color w:val="000000"/>
                <w:sz w:val="28"/>
                <w:szCs w:val="28"/>
              </w:rPr>
              <w:br/>
              <w:t>Жұппен жеңіл қимылдар орындау.</w:t>
            </w:r>
          </w:p>
          <w:p w:rsidR="00C40483" w:rsidRPr="00C40483" w:rsidRDefault="00C40483" w:rsidP="00C40483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C40483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0483">
              <w:rPr>
                <w:color w:val="000000"/>
                <w:sz w:val="28"/>
                <w:szCs w:val="28"/>
              </w:rPr>
              <w:t>Баяу және жылдам музыка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Баяу және жылдам сипаттағы екі түрлі шығарманы тыңдау. Айырмашылығын байқау.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тәрбиешінің көмегімен созып айту. Музыканың сипатына сай орындау.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C40483">
              <w:rPr>
                <w:color w:val="000000"/>
                <w:sz w:val="28"/>
                <w:szCs w:val="28"/>
              </w:rPr>
              <w:br/>
              <w:t>Баяу әуенде жүрелеп отыру, жылдам әуенде қимылды белсенді орындау.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Сазсырнайды үрлеу арқылы дыбыс шығару.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C40483">
              <w:rPr>
                <w:color w:val="000000"/>
                <w:sz w:val="28"/>
                <w:szCs w:val="28"/>
              </w:rPr>
              <w:br/>
              <w:t>Жұппен жеңіл қимылдар орындау.</w:t>
            </w:r>
          </w:p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91745" w:rsidRPr="00C40483" w:rsidRDefault="00A70FAB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213533" cy="809625"/>
            <wp:effectExtent l="0" t="0" r="0" b="0"/>
            <wp:docPr id="1" name="Рисунок 1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218461" cy="81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483" w:rsidRDefault="00C40483" w:rsidP="00A70FAB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40483" w:rsidRDefault="00C40483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70FAB" w:rsidRDefault="00A70FAB" w:rsidP="00A70FAB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91745" w:rsidRPr="008236FF" w:rsidRDefault="00A70FAB" w:rsidP="00A70FAB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</w:t>
      </w:r>
      <w:r w:rsidR="00C91745"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C91745"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D0C42" w:rsidRPr="001D0C42" w:rsidRDefault="001D0C42" w:rsidP="001D0C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1D0C42" w:rsidRPr="001D0C42" w:rsidRDefault="001D0C42" w:rsidP="001D0C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Қаңтар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 </w:t>
      </w: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C40483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8B5FD1" w:rsidRPr="008236FF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C40483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8B5FD1" w:rsidRPr="008236FF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3-4жас</w:t>
            </w:r>
          </w:p>
          <w:p w:rsidR="008B5FD1" w:rsidRPr="008236FF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40483" w:rsidRPr="00C40483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C40483">
              <w:rPr>
                <w:rFonts w:ascii="Times New Roman" w:hAnsi="Times New Roman" w:cs="Times New Roman"/>
                <w:color w:val="000000"/>
              </w:rPr>
              <w:t>Тақырыбы: Баяу және жоғары дыбыстар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C40483">
              <w:rPr>
                <w:color w:val="000000"/>
                <w:sz w:val="28"/>
                <w:szCs w:val="28"/>
              </w:rPr>
              <w:br/>
              <w:t>Балаларды тыныш ортаға жинау. Көңіл күйін бақылап, сабырға келтіру.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Қоңыраудың жоғары және төмен дыбысталуын кезекпен тыңдату. Тәрбиеші жоғары дыбысты қолын көтеріп, төмен дыбысты қолын түсіріп көрсетеді.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Тәрбиеші баяу әуенмен әнді созып айтады. Балаларды тыныс алуға, дыбысқа құлақ асуға баулиды.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қозғалыс:</w:t>
            </w:r>
            <w:r w:rsidRPr="00C40483">
              <w:rPr>
                <w:color w:val="000000"/>
                <w:sz w:val="28"/>
                <w:szCs w:val="28"/>
              </w:rPr>
              <w:br/>
              <w:t>Баяу әуенге сәйкес тербелу, қолды жай көтеру және түсіру. Балаларды тыныш қимылға бағыттау.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 аспапта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Сыңғырмақты сілку. Балалар дыбысты тыңдап, аспапты қолымен ұстап көреді.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C40483">
              <w:rPr>
                <w:color w:val="000000"/>
                <w:sz w:val="28"/>
                <w:szCs w:val="28"/>
              </w:rPr>
              <w:br/>
              <w:t>Тәрбиеші балаларды тыныштандырып, жұмсақ дауыс ырғағымен қоштасады.</w:t>
            </w:r>
          </w:p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C40483">
              <w:rPr>
                <w:rFonts w:ascii="Times New Roman" w:hAnsi="Times New Roman" w:cs="Times New Roman"/>
                <w:color w:val="000000"/>
              </w:rPr>
              <w:t>Тақырыбы: Көңілді ән айтамыз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C40483">
              <w:rPr>
                <w:color w:val="000000"/>
                <w:sz w:val="28"/>
                <w:szCs w:val="28"/>
              </w:rPr>
              <w:br/>
              <w:t>Балаларды шеңберге тұрғызу немесе отырғызу. Көңілді атмосфера қалыптастыру.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Сырнайда немесе жазбадан қысқа музыкалық әуен тыңдау. Музыканың көңілді сипатын мимикамен көрсету.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ре–ля диапазонында барлығымен бір қарқында айту. Сөздерді анық айтуға, әннің көңілді сипатын жеткізуге үйрету.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қозғалыс:</w:t>
            </w:r>
            <w:r w:rsidRPr="00C40483">
              <w:rPr>
                <w:color w:val="000000"/>
                <w:sz w:val="28"/>
                <w:szCs w:val="28"/>
              </w:rPr>
              <w:br/>
              <w:t>Музыка ырғағына сәйкес бір-бірден және жұппен қимыл жасау. Қол ұстасып жеңіл қозғалу.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Маракасты ырғақпен сілку. Музыканың басталуында және тоқтағанда қимылды өзгерту.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C40483">
              <w:rPr>
                <w:color w:val="000000"/>
                <w:sz w:val="28"/>
                <w:szCs w:val="28"/>
              </w:rPr>
              <w:br/>
              <w:t>Балаларды мадақтау. Қол бұлғап қоштасу.</w:t>
            </w:r>
          </w:p>
          <w:p w:rsidR="00C40483" w:rsidRPr="00C40483" w:rsidRDefault="00C40483" w:rsidP="00C40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C40483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0483">
              <w:rPr>
                <w:color w:val="000000"/>
                <w:sz w:val="28"/>
                <w:szCs w:val="28"/>
              </w:rPr>
              <w:t>Музыканы сезінеміз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Таныс шығарманы қайта тыңдау, оның көңілді немесе сабырлы екенін анықтау.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аспаптың сүйемелдеуімен барлығымен бір қарқында айту.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C40483">
              <w:rPr>
                <w:color w:val="000000"/>
                <w:sz w:val="28"/>
                <w:szCs w:val="28"/>
              </w:rPr>
              <w:br/>
              <w:t>Музыкаға сәйкес қол, аяқ қимылдарын орындау. Екінші бөлімде қимылды өзгерту.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Сазсырнайда қарапайым дыбыстарды орындау.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C40483">
              <w:rPr>
                <w:color w:val="000000"/>
                <w:sz w:val="28"/>
                <w:szCs w:val="28"/>
              </w:rPr>
              <w:br/>
              <w:t>Музыкалық қимылдарды ойын элементтерімен орындау.</w:t>
            </w:r>
          </w:p>
          <w:p w:rsidR="00C40483" w:rsidRPr="00C40483" w:rsidRDefault="00C40483" w:rsidP="00C40483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0483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Default="008B5FD1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8B5FD1" w:rsidRPr="00C40483" w:rsidRDefault="008B5FD1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8236FF" w:rsidRDefault="00C40483" w:rsidP="00C4048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Default="008B5FD1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8B5FD1" w:rsidRPr="008236FF" w:rsidRDefault="008B5FD1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8236FF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40483" w:rsidRPr="00C91745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C40483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0483">
              <w:rPr>
                <w:color w:val="000000"/>
                <w:sz w:val="28"/>
                <w:szCs w:val="28"/>
              </w:rPr>
              <w:t>Музыка мен би үндестігі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Музыкалық шығарманың құрылымын тыңдау. Кіріспе мен негізгі бөлімді ажырату.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қатты және ақырын дауыспен кезектестіріп айту.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C40483">
              <w:rPr>
                <w:color w:val="000000"/>
                <w:sz w:val="28"/>
                <w:szCs w:val="28"/>
              </w:rPr>
              <w:br/>
              <w:t>Қосалқы және ауыспалы қадамдарды музыкамен сәйкестендіру.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C40483">
              <w:rPr>
                <w:color w:val="000000"/>
                <w:sz w:val="28"/>
                <w:szCs w:val="28"/>
              </w:rPr>
              <w:br/>
              <w:t>Қазақ биінің ұлттық сипатын түсіндіру. Би қимылдарын көрсету.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 шығармашылығы:</w:t>
            </w:r>
            <w:r w:rsidRPr="00C40483">
              <w:rPr>
                <w:color w:val="000000"/>
                <w:sz w:val="28"/>
                <w:szCs w:val="28"/>
              </w:rPr>
              <w:br/>
              <w:t>Музыка сипатына сәйкес ойдан қимыл шығару.</w:t>
            </w:r>
          </w:p>
          <w:p w:rsidR="00C40483" w:rsidRPr="00C40483" w:rsidRDefault="00C40483" w:rsidP="00C40483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Шулы аспаптармен ән ырғағын сүйемелдеу.</w:t>
            </w:r>
          </w:p>
          <w:p w:rsidR="00C40483" w:rsidRPr="00C40483" w:rsidRDefault="00C40483" w:rsidP="00C4048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C40483" w:rsidRDefault="00C40483" w:rsidP="00C40483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8236FF" w:rsidRDefault="00C40483" w:rsidP="00C4048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C40483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C40483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0483">
              <w:rPr>
                <w:color w:val="000000"/>
                <w:sz w:val="28"/>
                <w:szCs w:val="28"/>
              </w:rPr>
              <w:t>Музыка сөйлейді</w:t>
            </w:r>
          </w:p>
          <w:p w:rsidR="008B5FD1" w:rsidRPr="00C40483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C40483">
              <w:rPr>
                <w:color w:val="000000"/>
                <w:sz w:val="28"/>
                <w:szCs w:val="28"/>
              </w:rPr>
              <w:br/>
              <w:t>Музыканың қатты және ақырын бөліктерін тыңдап ажырату.</w:t>
            </w:r>
          </w:p>
          <w:p w:rsidR="008B5FD1" w:rsidRPr="00C40483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C40483">
              <w:rPr>
                <w:color w:val="000000"/>
                <w:sz w:val="28"/>
                <w:szCs w:val="28"/>
              </w:rPr>
              <w:br/>
              <w:t>Әнді сүйемелдеусіз айтуға талпындыру, тәрбиешінің көмегімен орындау.</w:t>
            </w:r>
          </w:p>
          <w:p w:rsidR="008B5FD1" w:rsidRPr="00C40483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C40483">
              <w:rPr>
                <w:color w:val="000000"/>
                <w:sz w:val="28"/>
                <w:szCs w:val="28"/>
              </w:rPr>
              <w:br/>
              <w:t>Қимылдарды музыка ырғағымен дәл келтіру.</w:t>
            </w:r>
          </w:p>
          <w:p w:rsidR="008B5FD1" w:rsidRPr="00C40483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C40483">
              <w:rPr>
                <w:color w:val="000000"/>
                <w:sz w:val="28"/>
                <w:szCs w:val="28"/>
              </w:rPr>
              <w:br/>
              <w:t>Таныс әннің ырғағын сазсырнаймен сүйемелдеу.</w:t>
            </w:r>
          </w:p>
          <w:p w:rsidR="008B5FD1" w:rsidRPr="00C40483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C40483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C40483">
              <w:rPr>
                <w:color w:val="000000"/>
                <w:sz w:val="28"/>
                <w:szCs w:val="28"/>
              </w:rPr>
              <w:br/>
              <w:t>Жұппен би қимылдарын орындау.</w:t>
            </w:r>
          </w:p>
          <w:p w:rsidR="00C40483" w:rsidRPr="008B5FD1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83" w:rsidRPr="008236FF" w:rsidRDefault="00C40483" w:rsidP="00C4048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5FD1" w:rsidRDefault="00A70FAB" w:rsidP="00A70FAB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3971925" cy="763200"/>
            <wp:effectExtent l="0" t="0" r="0" b="0"/>
            <wp:docPr id="2" name="Рисунок 2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3976571" cy="76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745" w:rsidRPr="008236FF" w:rsidRDefault="00A70FAB" w:rsidP="00A70FAB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</w:t>
      </w:r>
      <w:r w:rsidR="00C91745"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C91745"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D0C42" w:rsidRPr="001D0C42" w:rsidRDefault="001D0C42" w:rsidP="001D0C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1D0C42" w:rsidRPr="001D0C42" w:rsidRDefault="001D0C42" w:rsidP="001D0C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Қаңтар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апта 2025-2026 оқу жылы </w:t>
      </w: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8B5FD1" w:rsidRPr="008236FF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8B5FD1" w:rsidP="008B5FD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8B5FD1" w:rsidRPr="008236FF" w:rsidRDefault="008B5FD1" w:rsidP="008B5FD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8B5FD1" w:rsidRPr="008236FF" w:rsidRDefault="008B5FD1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8B5FD1" w:rsidRPr="008B5FD1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B5FD1">
              <w:rPr>
                <w:rFonts w:ascii="Times New Roman" w:hAnsi="Times New Roman" w:cs="Times New Roman"/>
                <w:color w:val="000000"/>
              </w:rPr>
              <w:t>Тақырыбы: Құстар ұшады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8B5FD1">
              <w:rPr>
                <w:color w:val="000000"/>
                <w:sz w:val="28"/>
                <w:szCs w:val="28"/>
              </w:rPr>
              <w:br/>
              <w:t>Балалардың назарын тәрбиешіге аудару, құс бейнеленген ойыншықты көрсету.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8B5FD1">
              <w:rPr>
                <w:color w:val="000000"/>
                <w:sz w:val="28"/>
                <w:szCs w:val="28"/>
              </w:rPr>
              <w:br/>
              <w:t>Құстарды бейнелейтін жеңіл әуенді тыңдату. Музыканың сипатын мимикамен көрсету.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8B5FD1">
              <w:rPr>
                <w:color w:val="000000"/>
                <w:sz w:val="28"/>
                <w:szCs w:val="28"/>
              </w:rPr>
              <w:br/>
              <w:t>Тәрбиеші құстар туралы қысқа әнді айтады. Балаларды дыбысқа еліктеуге, дауыс шығаруға ынталандырады.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қозғалыс:</w:t>
            </w:r>
            <w:r w:rsidRPr="008B5FD1">
              <w:rPr>
                <w:color w:val="000000"/>
                <w:sz w:val="28"/>
                <w:szCs w:val="28"/>
              </w:rPr>
              <w:br/>
              <w:t>Қанатын жайып ұшқан құстардың қимылын көрсету. Балаларға қолдарын жайып қимылдауға көмектесу.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 аспапта ойнау:</w:t>
            </w:r>
            <w:r w:rsidRPr="008B5FD1">
              <w:rPr>
                <w:color w:val="000000"/>
                <w:sz w:val="28"/>
                <w:szCs w:val="28"/>
              </w:rPr>
              <w:br/>
              <w:t>Қоңырау немесе шағын сылдырмақпен әуенге сәйкес дыбыс шығару.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8B5FD1">
              <w:rPr>
                <w:color w:val="000000"/>
                <w:sz w:val="28"/>
                <w:szCs w:val="28"/>
              </w:rPr>
              <w:br/>
              <w:t>Музыка тоқтап, балаларға қол бұлғап қоштасу.</w:t>
            </w:r>
          </w:p>
          <w:p w:rsidR="008B5FD1" w:rsidRPr="008B5FD1" w:rsidRDefault="008B5FD1" w:rsidP="008B5FD1">
            <w:pPr>
              <w:pStyle w:val="af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B5FD1">
              <w:rPr>
                <w:rFonts w:ascii="Times New Roman" w:hAnsi="Times New Roman" w:cs="Times New Roman"/>
                <w:color w:val="000000"/>
              </w:rPr>
              <w:t>Тақырыбы: Ырғақпен ойнаймыз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8B5FD1">
              <w:rPr>
                <w:color w:val="000000"/>
                <w:sz w:val="28"/>
                <w:szCs w:val="28"/>
              </w:rPr>
              <w:br/>
              <w:t>Балаларды музыка сабағына дайындау, көңіл күйін көтеру.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8B5FD1">
              <w:rPr>
                <w:color w:val="000000"/>
                <w:sz w:val="28"/>
                <w:szCs w:val="28"/>
              </w:rPr>
              <w:br/>
              <w:t>Алдыңғы сабақтарда таныс аспаптардың дыбысталуын қайта тыңдау. Қай аспап екенін көрсету арқылы тануға үйрету.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8B5FD1">
              <w:rPr>
                <w:color w:val="000000"/>
                <w:sz w:val="28"/>
                <w:szCs w:val="28"/>
              </w:rPr>
              <w:br/>
              <w:t>Таныс әнді барлығымен бірге бір қарқында айту. Әннің сипатын (көңілді, созып) жеткізуге дағдыландыру.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қозғалыс:</w:t>
            </w:r>
            <w:r w:rsidRPr="008B5FD1">
              <w:rPr>
                <w:color w:val="000000"/>
                <w:sz w:val="28"/>
                <w:szCs w:val="28"/>
              </w:rPr>
              <w:br/>
              <w:t>Заттармен және заттарсыз ырғақты қимылдар орындау. Музыканың қарқынына сәйкес қозғалу.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 музыкалық аспаптарында ойнау:</w:t>
            </w:r>
            <w:r w:rsidRPr="008B5FD1">
              <w:rPr>
                <w:color w:val="000000"/>
                <w:sz w:val="28"/>
                <w:szCs w:val="28"/>
              </w:rPr>
              <w:br/>
              <w:t>Маракаспен қарапайым ырғақ соғып ойнау. Тәрбиеші көрсеткен үлгіге еліктеу.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8B5FD1">
              <w:rPr>
                <w:color w:val="000000"/>
                <w:sz w:val="28"/>
                <w:szCs w:val="28"/>
              </w:rPr>
              <w:br/>
              <w:t>Балаларды мадақтау. Жылы сөздер айтып, аяқтау.</w:t>
            </w:r>
          </w:p>
          <w:p w:rsidR="008B5FD1" w:rsidRPr="008B5FD1" w:rsidRDefault="008B5FD1" w:rsidP="008B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8B5FD1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8B5FD1">
              <w:rPr>
                <w:color w:val="000000"/>
                <w:sz w:val="28"/>
                <w:szCs w:val="28"/>
              </w:rPr>
              <w:t>Әуен мен қимыл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8B5FD1">
              <w:rPr>
                <w:color w:val="000000"/>
                <w:sz w:val="28"/>
                <w:szCs w:val="28"/>
              </w:rPr>
              <w:br/>
              <w:t>Музыкалық шығарманы тыңдап, оның сипатын сезіну.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8B5FD1">
              <w:rPr>
                <w:color w:val="000000"/>
                <w:sz w:val="28"/>
                <w:szCs w:val="28"/>
              </w:rPr>
              <w:br/>
              <w:t>Әуенді таза, сөздерін анық айтуға үйрету.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8B5FD1">
              <w:rPr>
                <w:color w:val="000000"/>
                <w:sz w:val="28"/>
                <w:szCs w:val="28"/>
              </w:rPr>
              <w:br/>
              <w:t>Музыканың бірінші бөлігінде жүру, екінші бөлігінде жүрелеп отыру.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8B5FD1">
              <w:rPr>
                <w:color w:val="000000"/>
                <w:sz w:val="28"/>
                <w:szCs w:val="28"/>
              </w:rPr>
              <w:br/>
              <w:t>Сазсырнайды пайдаланып қарапайым әуенді ойнау.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8B5FD1">
              <w:rPr>
                <w:color w:val="000000"/>
                <w:sz w:val="28"/>
                <w:szCs w:val="28"/>
              </w:rPr>
              <w:br/>
              <w:t>Музыкалық қимылдарды би элементтерімен біріктіру.</w:t>
            </w:r>
          </w:p>
          <w:p w:rsidR="008B5FD1" w:rsidRPr="008B5FD1" w:rsidRDefault="008B5FD1" w:rsidP="008B5FD1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5FD1" w:rsidRPr="008B5FD1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Default="00A909C8" w:rsidP="008B5FD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</w:t>
            </w:r>
            <w:r w:rsidR="008B5F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4-5 жас</w:t>
            </w:r>
          </w:p>
          <w:p w:rsidR="008B5FD1" w:rsidRPr="008B5FD1" w:rsidRDefault="008B5FD1" w:rsidP="008B5FD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Default="00A909C8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A909C8" w:rsidRPr="008B5FD1" w:rsidRDefault="00A909C8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8B5FD1" w:rsidRPr="008B5FD1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8B5FD1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8B5FD1">
              <w:rPr>
                <w:color w:val="000000"/>
                <w:sz w:val="28"/>
                <w:szCs w:val="28"/>
              </w:rPr>
              <w:t>Музыкамен сахналаймыз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8B5FD1">
              <w:rPr>
                <w:color w:val="000000"/>
                <w:sz w:val="28"/>
                <w:szCs w:val="28"/>
              </w:rPr>
              <w:br/>
              <w:t>Музыкалық шығарманың фразаларын тыңдау, қайталауын байқау.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8B5FD1">
              <w:rPr>
                <w:color w:val="000000"/>
                <w:sz w:val="28"/>
                <w:szCs w:val="28"/>
              </w:rPr>
              <w:br/>
              <w:t>Әнді мәнерлеп, әртүрлі дауыс күшінде айту.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8B5FD1">
              <w:rPr>
                <w:color w:val="000000"/>
                <w:sz w:val="28"/>
                <w:szCs w:val="28"/>
              </w:rPr>
              <w:br/>
              <w:t>Музыкаға сәйкес қозғалысты өзгерту.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8B5FD1">
              <w:rPr>
                <w:color w:val="000000"/>
                <w:sz w:val="28"/>
                <w:szCs w:val="28"/>
              </w:rPr>
              <w:br/>
              <w:t>Би қимылдарын сахналық түрде орындау.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 шығармашылығы:</w:t>
            </w:r>
            <w:r w:rsidRPr="008B5FD1">
              <w:rPr>
                <w:color w:val="000000"/>
                <w:sz w:val="28"/>
                <w:szCs w:val="28"/>
              </w:rPr>
              <w:br/>
              <w:t>Мәтінге сәйкес әнді қимылмен сахналау.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8B5FD1">
              <w:rPr>
                <w:color w:val="000000"/>
                <w:sz w:val="28"/>
                <w:szCs w:val="28"/>
              </w:rPr>
              <w:br/>
              <w:t>Әуенге сәйкес ырғақ соғып ойнау.</w:t>
            </w:r>
          </w:p>
          <w:p w:rsidR="008B5FD1" w:rsidRPr="008B5FD1" w:rsidRDefault="008B5FD1" w:rsidP="008B5FD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f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8B5FD1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8B5FD1">
              <w:rPr>
                <w:color w:val="000000"/>
                <w:sz w:val="28"/>
                <w:szCs w:val="28"/>
              </w:rPr>
              <w:t>Музыкамен достық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8B5FD1">
              <w:rPr>
                <w:color w:val="000000"/>
                <w:sz w:val="28"/>
                <w:szCs w:val="28"/>
              </w:rPr>
              <w:br/>
              <w:t>Тыңдалған музыкалар туралы әсерін айту.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8B5FD1">
              <w:rPr>
                <w:color w:val="000000"/>
                <w:sz w:val="28"/>
                <w:szCs w:val="28"/>
              </w:rPr>
              <w:br/>
              <w:t>Таныс әндерді барлығымен бірге таза орындау.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8B5FD1">
              <w:rPr>
                <w:color w:val="000000"/>
                <w:sz w:val="28"/>
                <w:szCs w:val="28"/>
              </w:rPr>
              <w:br/>
              <w:t>Музыкаға сәйкес еркін қимылдар жасау.</w:t>
            </w:r>
          </w:p>
          <w:p w:rsidR="008B5FD1" w:rsidRPr="008B5FD1" w:rsidRDefault="008B5FD1" w:rsidP="008B5FD1">
            <w:pPr>
              <w:pStyle w:val="af"/>
              <w:rPr>
                <w:color w:val="000000"/>
                <w:sz w:val="28"/>
                <w:szCs w:val="28"/>
              </w:rPr>
            </w:pPr>
            <w:r w:rsidRPr="008B5FD1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8B5FD1">
              <w:rPr>
                <w:color w:val="000000"/>
                <w:sz w:val="28"/>
                <w:szCs w:val="28"/>
              </w:rPr>
              <w:br/>
              <w:t>Сазсырнайда қарапайым әуенді өз бетінше ойнауға мүмкіндік беру.</w:t>
            </w:r>
          </w:p>
          <w:p w:rsidR="008B5FD1" w:rsidRPr="008B5FD1" w:rsidRDefault="008B5FD1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FD1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</w:rPr>
              <w:t>Билер:</w:t>
            </w:r>
            <w:r w:rsidRPr="008B5FD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Жұппен би қимылдарын орындап, сабақты қорытындылау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D1" w:rsidRPr="008B5FD1" w:rsidRDefault="008B5FD1" w:rsidP="008B5FD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91745" w:rsidRPr="008B5FD1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745" w:rsidRPr="00C91745" w:rsidRDefault="00A70FAB" w:rsidP="00C91745"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343400" cy="834579"/>
            <wp:effectExtent l="0" t="0" r="0" b="3810"/>
            <wp:docPr id="3" name="Рисунок 3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348480" cy="8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745" w:rsidRPr="00C91745" w:rsidRDefault="00C91745" w:rsidP="00C91745"/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09C8" w:rsidRDefault="00A909C8" w:rsidP="00C9174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91745" w:rsidRPr="008236FF" w:rsidRDefault="00A70FAB" w:rsidP="00A70FAB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C91745"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C91745"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D0C42" w:rsidRPr="001D0C42" w:rsidRDefault="001D0C42" w:rsidP="001D0C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1D0C42" w:rsidRPr="001D0C42" w:rsidRDefault="001D0C42" w:rsidP="001D0C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Қаңтар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1D0C42">
        <w:rPr>
          <w:rFonts w:ascii="Times New Roman" w:hAnsi="Times New Roman" w:cs="Times New Roman"/>
          <w:sz w:val="28"/>
          <w:szCs w:val="28"/>
          <w:lang w:val="kk-KZ"/>
        </w:rPr>
        <w:t xml:space="preserve">апта 2025-2026 оқу жылы </w:t>
      </w: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91745" w:rsidRPr="008236FF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A909C8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A909C8" w:rsidRPr="008236FF" w:rsidRDefault="00A909C8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A909C8" w:rsidP="00A909C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жас </w:t>
            </w:r>
          </w:p>
          <w:p w:rsidR="00A909C8" w:rsidRPr="008236FF" w:rsidRDefault="00A909C8" w:rsidP="00A909C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A909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A909C8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A909C8" w:rsidRPr="008236FF" w:rsidRDefault="00A909C8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8236FF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91745" w:rsidRPr="00A909C8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C91745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A909C8">
              <w:rPr>
                <w:rFonts w:ascii="Times New Roman" w:hAnsi="Times New Roman" w:cs="Times New Roman"/>
                <w:color w:val="000000"/>
              </w:rPr>
              <w:t>Тақырыбы: Музыкамен қоштасу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A909C8">
              <w:rPr>
                <w:color w:val="000000"/>
                <w:sz w:val="28"/>
                <w:szCs w:val="28"/>
              </w:rPr>
              <w:br/>
              <w:t>Балаларды жайлы отырғызу. Көңілді, жылы атмосфера қалыптастыру.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A909C8">
              <w:rPr>
                <w:color w:val="000000"/>
                <w:sz w:val="28"/>
                <w:szCs w:val="28"/>
              </w:rPr>
              <w:br/>
              <w:t>Алдыңғы сабақтарда тыңдалған таныс әуенді қайта тыңдау. Балалардың әуенді тануына мүмкіндік беру.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Қимыл-қозғалыс:</w:t>
            </w:r>
            <w:r w:rsidRPr="00A909C8">
              <w:rPr>
                <w:color w:val="000000"/>
                <w:sz w:val="28"/>
                <w:szCs w:val="28"/>
              </w:rPr>
              <w:br/>
              <w:t>Балалардың өз еркімен қимыл жасауына жағдай жасау. Алақан соғу, қолды сермеу, тербелу.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A909C8">
              <w:rPr>
                <w:color w:val="000000"/>
                <w:sz w:val="28"/>
                <w:szCs w:val="28"/>
              </w:rPr>
              <w:br/>
              <w:t>Тәрбиеші балаларды мадақтайды. Жылы сөздер айтып, қол бұлғап қоштасады.</w:t>
            </w:r>
          </w:p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C91745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A909C8">
              <w:rPr>
                <w:rFonts w:ascii="Times New Roman" w:hAnsi="Times New Roman" w:cs="Times New Roman"/>
                <w:color w:val="000000"/>
              </w:rPr>
              <w:t>Тақырыбы: Таныс әуендер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A909C8">
              <w:rPr>
                <w:color w:val="000000"/>
                <w:sz w:val="28"/>
                <w:szCs w:val="28"/>
              </w:rPr>
              <w:br/>
              <w:t>Балаларды музыка сабағына дайындау, жайлы атмосфера қалыптастыру.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A909C8">
              <w:rPr>
                <w:color w:val="000000"/>
                <w:sz w:val="28"/>
                <w:szCs w:val="28"/>
              </w:rPr>
              <w:br/>
              <w:t>Алдыңғы сабақтарда тыңдалған таныс әуендерді әртүрлі аспапта тыңдату. Балалардың әуенді тануына мүмкіндік беру.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A909C8">
              <w:rPr>
                <w:color w:val="000000"/>
                <w:sz w:val="28"/>
                <w:szCs w:val="28"/>
              </w:rPr>
              <w:br/>
              <w:t>Тәрбиеші таныс әнді интонациямен орындайды. Балалар тыңдап, дыбыс арқылы жауап береді.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қозғалыс:</w:t>
            </w:r>
            <w:r w:rsidRPr="00A909C8">
              <w:rPr>
                <w:color w:val="000000"/>
                <w:sz w:val="28"/>
                <w:szCs w:val="28"/>
              </w:rPr>
              <w:br/>
              <w:t>Балалардың өз еркімен қимыл жасауына жағдай жасау. Алақан соғу, тербелу, қол сермеу.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 аспапта ойнау:</w:t>
            </w:r>
            <w:r w:rsidRPr="00A909C8">
              <w:rPr>
                <w:color w:val="000000"/>
                <w:sz w:val="28"/>
                <w:szCs w:val="28"/>
              </w:rPr>
              <w:br/>
              <w:t>Балаларға аспаптарды кезекпен ұстатып, дыбыс шығаруына мүмкіндік беру.</w:t>
            </w:r>
          </w:p>
          <w:p w:rsidR="00C91745" w:rsidRPr="00A909C8" w:rsidRDefault="00C91745" w:rsidP="00C91745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A909C8">
              <w:rPr>
                <w:color w:val="000000"/>
                <w:sz w:val="28"/>
                <w:szCs w:val="28"/>
              </w:rPr>
              <w:br/>
              <w:t>Тәрбиеші балаларды мадақтап, жылы мимикамен қоштасады.</w:t>
            </w:r>
          </w:p>
          <w:p w:rsidR="00C91745" w:rsidRPr="00A909C8" w:rsidRDefault="00C91745" w:rsidP="00C9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A909C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A909C8">
              <w:rPr>
                <w:color w:val="000000"/>
                <w:sz w:val="28"/>
                <w:szCs w:val="28"/>
              </w:rPr>
              <w:t>Музыкамен ойнаймыз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A909C8">
              <w:rPr>
                <w:color w:val="000000"/>
                <w:sz w:val="28"/>
                <w:szCs w:val="28"/>
              </w:rPr>
              <w:br/>
              <w:t>Алдыңғы сабақтарда тыңдалған шығармаларды тану.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A909C8">
              <w:rPr>
                <w:color w:val="000000"/>
                <w:sz w:val="28"/>
                <w:szCs w:val="28"/>
              </w:rPr>
              <w:br/>
              <w:t>Әнді аспаптың сүйемелдеуімен және сүйемелдеусіз орындау.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A909C8">
              <w:rPr>
                <w:color w:val="000000"/>
                <w:sz w:val="28"/>
                <w:szCs w:val="28"/>
              </w:rPr>
              <w:br/>
              <w:t>Музыкаға сәйкес қимылдарды еркін орындау.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A909C8">
              <w:rPr>
                <w:color w:val="000000"/>
                <w:sz w:val="28"/>
                <w:szCs w:val="28"/>
              </w:rPr>
              <w:br/>
              <w:t>Сазсырнайда ырғаққа сәйкес дыбыс шығару.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A909C8">
              <w:rPr>
                <w:color w:val="000000"/>
                <w:sz w:val="28"/>
                <w:szCs w:val="28"/>
              </w:rPr>
              <w:br/>
              <w:t>Жұппен қозғалып, бір-бірімен үйлесімді билеу.</w:t>
            </w:r>
          </w:p>
          <w:p w:rsidR="00C91745" w:rsidRPr="00A909C8" w:rsidRDefault="00C91745" w:rsidP="00B422DD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1745" w:rsidRPr="00A909C8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A909C8" w:rsidP="00B422DD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A909C8" w:rsidRPr="00A909C8" w:rsidRDefault="00A909C8" w:rsidP="00B422DD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909C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Default="00A909C8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A909C8" w:rsidRPr="00A909C8" w:rsidRDefault="00A909C8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91745" w:rsidRPr="00A909C8" w:rsidTr="00B422D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A909C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A909C8">
              <w:rPr>
                <w:color w:val="000000"/>
                <w:sz w:val="28"/>
                <w:szCs w:val="28"/>
              </w:rPr>
              <w:t>Музыка мен биді қорытындылау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A909C8">
              <w:rPr>
                <w:color w:val="000000"/>
                <w:sz w:val="28"/>
                <w:szCs w:val="28"/>
              </w:rPr>
              <w:br/>
              <w:t>Алдыңғы сабақтарда тыңдалған шығармаларды тану.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A909C8">
              <w:rPr>
                <w:color w:val="000000"/>
                <w:sz w:val="28"/>
                <w:szCs w:val="28"/>
              </w:rPr>
              <w:br/>
              <w:t>Әнді барлығымен бірге әртүрлі дауыс күшінде орындау.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A909C8">
              <w:rPr>
                <w:color w:val="000000"/>
                <w:sz w:val="28"/>
                <w:szCs w:val="28"/>
              </w:rPr>
              <w:br/>
              <w:t>Жүру, секіру, қадамдарды еркін орындау.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A909C8">
              <w:rPr>
                <w:color w:val="000000"/>
                <w:sz w:val="28"/>
                <w:szCs w:val="28"/>
              </w:rPr>
              <w:br/>
              <w:t>Қазақ би қимылдарын толық көрсету.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 шығармашылығы:</w:t>
            </w:r>
            <w:r w:rsidRPr="00A909C8">
              <w:rPr>
                <w:color w:val="000000"/>
                <w:sz w:val="28"/>
                <w:szCs w:val="28"/>
              </w:rPr>
              <w:br/>
              <w:t>Өз ойынан би қимылдарын шығарып орындау.</w:t>
            </w:r>
          </w:p>
          <w:p w:rsidR="00773B52" w:rsidRPr="00A909C8" w:rsidRDefault="00773B52" w:rsidP="00773B52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A909C8">
              <w:rPr>
                <w:color w:val="000000"/>
                <w:sz w:val="28"/>
                <w:szCs w:val="28"/>
              </w:rPr>
              <w:br/>
              <w:t>Сазсырнай және шулы аспаптармен шығарманы сүйемелдеу.</w:t>
            </w:r>
          </w:p>
          <w:p w:rsidR="00C91745" w:rsidRPr="00A909C8" w:rsidRDefault="00C91745" w:rsidP="00B422D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A909C8">
            <w:pPr>
              <w:pStyle w:val="af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C8" w:rsidRPr="00A909C8" w:rsidRDefault="00A909C8" w:rsidP="00A909C8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Тақырыбы:</w:t>
            </w:r>
            <w:r w:rsidRPr="00A909C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A909C8">
              <w:rPr>
                <w:color w:val="000000"/>
                <w:sz w:val="28"/>
                <w:szCs w:val="28"/>
              </w:rPr>
              <w:t>Музыканың көркемдігі</w:t>
            </w:r>
          </w:p>
          <w:p w:rsidR="00A909C8" w:rsidRPr="00A909C8" w:rsidRDefault="00A909C8" w:rsidP="00A909C8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A909C8">
              <w:rPr>
                <w:color w:val="000000"/>
                <w:sz w:val="28"/>
                <w:szCs w:val="28"/>
              </w:rPr>
              <w:br/>
              <w:t>Музыканың мәнерлі құралдарын байқау. Ақырын, қатты, баяу, жылдам бөліктерін ажырату.</w:t>
            </w:r>
          </w:p>
          <w:p w:rsidR="00A909C8" w:rsidRPr="00A909C8" w:rsidRDefault="00A909C8" w:rsidP="00A909C8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A909C8">
              <w:rPr>
                <w:color w:val="000000"/>
                <w:sz w:val="28"/>
                <w:szCs w:val="28"/>
              </w:rPr>
              <w:br/>
              <w:t>Әннің сипатын жеткізе отырып орындау.</w:t>
            </w:r>
          </w:p>
          <w:p w:rsidR="00A909C8" w:rsidRPr="00A909C8" w:rsidRDefault="00A909C8" w:rsidP="00A909C8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A909C8">
              <w:rPr>
                <w:color w:val="000000"/>
                <w:sz w:val="28"/>
                <w:szCs w:val="28"/>
              </w:rPr>
              <w:br/>
              <w:t>Музыканың өзгеруіне сай қимылды өзгерту.</w:t>
            </w:r>
          </w:p>
          <w:p w:rsidR="00A909C8" w:rsidRPr="00A909C8" w:rsidRDefault="00A909C8" w:rsidP="00A909C8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Балалардың музыкалық аспаптарында ойнау:</w:t>
            </w:r>
            <w:r w:rsidRPr="00A909C8">
              <w:rPr>
                <w:color w:val="000000"/>
                <w:sz w:val="28"/>
                <w:szCs w:val="28"/>
              </w:rPr>
              <w:br/>
              <w:t>Таныс әуенді сазсырнаймен сүйемелдеу.</w:t>
            </w:r>
          </w:p>
          <w:p w:rsidR="00A909C8" w:rsidRPr="00A909C8" w:rsidRDefault="00A909C8" w:rsidP="00A909C8">
            <w:pPr>
              <w:pStyle w:val="af"/>
              <w:rPr>
                <w:color w:val="000000"/>
                <w:sz w:val="28"/>
                <w:szCs w:val="28"/>
              </w:rPr>
            </w:pPr>
            <w:r w:rsidRPr="00A909C8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Билер:</w:t>
            </w:r>
            <w:r w:rsidRPr="00A909C8">
              <w:rPr>
                <w:color w:val="000000"/>
                <w:sz w:val="28"/>
                <w:szCs w:val="28"/>
              </w:rPr>
              <w:br/>
              <w:t>Ойын элементтері бар би қимылдарын қолдану.</w:t>
            </w:r>
          </w:p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45" w:rsidRPr="00A909C8" w:rsidRDefault="00C91745" w:rsidP="00B422D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91745" w:rsidRPr="00A909C8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745" w:rsidRPr="00A909C8" w:rsidRDefault="00A70FAB" w:rsidP="00C91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572000" cy="878504"/>
            <wp:effectExtent l="0" t="0" r="0" b="0"/>
            <wp:docPr id="4" name="Рисунок 4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577348" cy="87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7F08" w:rsidRPr="00C91745" w:rsidRDefault="00467F08">
      <w:bookmarkStart w:id="0" w:name="_GoBack"/>
      <w:bookmarkEnd w:id="0"/>
    </w:p>
    <w:sectPr w:rsidR="00467F08" w:rsidRPr="00C91745" w:rsidSect="00C917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45"/>
    <w:rsid w:val="00145370"/>
    <w:rsid w:val="001D0C42"/>
    <w:rsid w:val="00467F08"/>
    <w:rsid w:val="00724011"/>
    <w:rsid w:val="00773B52"/>
    <w:rsid w:val="00842AF4"/>
    <w:rsid w:val="008B5FD1"/>
    <w:rsid w:val="00A70FAB"/>
    <w:rsid w:val="00A909C8"/>
    <w:rsid w:val="00C40483"/>
    <w:rsid w:val="00C801CB"/>
    <w:rsid w:val="00C91745"/>
    <w:rsid w:val="00D33873"/>
    <w:rsid w:val="00ED76BE"/>
    <w:rsid w:val="00E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45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7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9174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4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4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4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4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4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4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1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4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745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1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74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1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17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17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C91745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C91745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C9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91745"/>
    <w:rPr>
      <w:b/>
      <w:bCs/>
    </w:rPr>
  </w:style>
  <w:style w:type="character" w:customStyle="1" w:styleId="apple-converted-space">
    <w:name w:val="apple-converted-space"/>
    <w:basedOn w:val="a0"/>
    <w:rsid w:val="00C91745"/>
  </w:style>
  <w:style w:type="character" w:styleId="af1">
    <w:name w:val="Emphasis"/>
    <w:basedOn w:val="a0"/>
    <w:uiPriority w:val="20"/>
    <w:qFormat/>
    <w:rsid w:val="00C91745"/>
    <w:rPr>
      <w:i/>
      <w:iCs/>
    </w:rPr>
  </w:style>
  <w:style w:type="paragraph" w:styleId="af2">
    <w:name w:val="Body Text"/>
    <w:basedOn w:val="a"/>
    <w:link w:val="af3"/>
    <w:uiPriority w:val="1"/>
    <w:qFormat/>
    <w:rsid w:val="00C91745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f3">
    <w:name w:val="Основной текст Знак"/>
    <w:basedOn w:val="a0"/>
    <w:link w:val="af2"/>
    <w:uiPriority w:val="1"/>
    <w:rsid w:val="00C91745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C91745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A7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70FAB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45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7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9174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4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4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4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4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4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4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1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4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745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1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74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1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17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17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C91745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C91745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C9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91745"/>
    <w:rPr>
      <w:b/>
      <w:bCs/>
    </w:rPr>
  </w:style>
  <w:style w:type="character" w:customStyle="1" w:styleId="apple-converted-space">
    <w:name w:val="apple-converted-space"/>
    <w:basedOn w:val="a0"/>
    <w:rsid w:val="00C91745"/>
  </w:style>
  <w:style w:type="character" w:styleId="af1">
    <w:name w:val="Emphasis"/>
    <w:basedOn w:val="a0"/>
    <w:uiPriority w:val="20"/>
    <w:qFormat/>
    <w:rsid w:val="00C91745"/>
    <w:rPr>
      <w:i/>
      <w:iCs/>
    </w:rPr>
  </w:style>
  <w:style w:type="paragraph" w:styleId="af2">
    <w:name w:val="Body Text"/>
    <w:basedOn w:val="a"/>
    <w:link w:val="af3"/>
    <w:uiPriority w:val="1"/>
    <w:qFormat/>
    <w:rsid w:val="00C91745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f3">
    <w:name w:val="Основной текст Знак"/>
    <w:basedOn w:val="a0"/>
    <w:link w:val="af2"/>
    <w:uiPriority w:val="1"/>
    <w:rsid w:val="00C91745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C91745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A7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70FAB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2026-02-03T13:22:00Z</dcterms:created>
  <dcterms:modified xsi:type="dcterms:W3CDTF">2026-02-03T13:22:00Z</dcterms:modified>
</cp:coreProperties>
</file>