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8A" w:rsidRPr="00D10338" w:rsidRDefault="00010A2A" w:rsidP="00010A2A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</w:t>
      </w:r>
      <w:r w:rsidR="00ED2E8A" w:rsidRPr="00D10338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ED2E8A" w:rsidRPr="00D10338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10338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E423A" w:rsidRPr="002200D3" w:rsidRDefault="008E423A" w:rsidP="00C949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8E423A" w:rsidRPr="00907730" w:rsidRDefault="008E423A" w:rsidP="008E423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Қазан 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 xml:space="preserve"> айы 1 апта 2025-2026 оқу жылы</w:t>
      </w: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ED2E8A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D2E8A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062DFD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062DFD" w:rsidRPr="00931B93" w:rsidRDefault="00931B93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31B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062DFD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4жас </w:t>
            </w:r>
          </w:p>
          <w:p w:rsidR="00062DFD" w:rsidRPr="00D10338" w:rsidRDefault="00062DFD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Pr="00D10338" w:rsidRDefault="00ED2E8A" w:rsidP="00822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9B6031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3-4жас</w:t>
            </w:r>
          </w:p>
          <w:p w:rsidR="009B6031" w:rsidRPr="00D10338" w:rsidRDefault="009B6031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031" w:rsidRPr="00D10338" w:rsidRDefault="009B6031" w:rsidP="006203A2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062DFD" w:rsidRPr="00322107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«Қоңырау сыңғыры»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Балаларды шат көңілмен қарсы алу. Қарапайым амандасу әуенін «Сәлем, сәлем!» деп бірге айту.</w:t>
            </w:r>
          </w:p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color w:val="000000"/>
                <w:sz w:val="28"/>
                <w:szCs w:val="28"/>
              </w:rPr>
              <w:br/>
              <w:t xml:space="preserve">Қоңыраудың жоғары және төмен дыбыстарын тыңдату, балалардан «қайсысы жіңішке, қайсысы </w:t>
            </w:r>
            <w:r w:rsidRPr="00D10338">
              <w:rPr>
                <w:color w:val="000000"/>
                <w:sz w:val="28"/>
                <w:szCs w:val="28"/>
              </w:rPr>
              <w:lastRenderedPageBreak/>
              <w:t>жуан?» деп сұрау.</w:t>
            </w:r>
          </w:p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</w:t>
            </w:r>
            <w:r w:rsidRPr="00D10338">
              <w:rPr>
                <w:color w:val="000000"/>
                <w:sz w:val="28"/>
                <w:szCs w:val="28"/>
              </w:rPr>
              <w:br/>
              <w:t>Педагог «динь-динь», «дзын-дзын» сияқты дыбыстарды айтып, балаларға еліктету.</w:t>
            </w:r>
          </w:p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қимылдар</w:t>
            </w:r>
            <w:r w:rsidRPr="00D10338">
              <w:rPr>
                <w:color w:val="000000"/>
                <w:sz w:val="28"/>
                <w:szCs w:val="28"/>
              </w:rPr>
              <w:br/>
              <w:t>Қоңыраумен жүру, тоқтап қалады – балалар да тоқтайды. Қимылды музыкамен сәйкестендіру.</w:t>
            </w:r>
          </w:p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Тыныш әуен қойылып, балалар қолдарын бұлғап қоштасады.</w:t>
            </w:r>
          </w:p>
          <w:p w:rsidR="00062DFD" w:rsidRPr="00D10338" w:rsidRDefault="00062DFD" w:rsidP="00062DF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lastRenderedPageBreak/>
              <w:t>«Музыка тыңдай білейік»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Балаларды әуенмен қарсы алу.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Баяу классикалық әуенді соңына дейін тыңдау, «әуен көңілді ме, әлде мұңды ма?» деп талқылау.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«Ла-ла-ла», «до-ми-со»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буындарын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мәнерлеп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созып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lastRenderedPageBreak/>
              <w:t>Музыкалық-ырғақтық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қимылдар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Әуеннің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ырғағына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сай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бірқалыпты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жүріс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ойнау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Ағаш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қасықпен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ырғақты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қағып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көру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басталғанда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қимылды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уақытылы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бастау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қарапайым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қимылдар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Тыныш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</w:p>
          <w:p w:rsidR="00062DFD" w:rsidRPr="00D10338" w:rsidRDefault="00062DFD" w:rsidP="00062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«Әуеннің көңіл-күйі»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Балаларды шат көңілмен қарсы алу, амандасу әуенін бірге айту.</w:t>
            </w:r>
          </w:p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color w:val="000000"/>
                <w:sz w:val="28"/>
                <w:szCs w:val="28"/>
              </w:rPr>
              <w:br/>
              <w:t>Түрлі көңілді және баяу әндерді тыңдау. Әуеннің көңіл күйін ажырату: «бұл ән көңілді ме, әлде тыныш па?» деп сұрау.</w:t>
            </w:r>
          </w:p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</w:t>
            </w:r>
            <w:r w:rsidRPr="00D10338">
              <w:rPr>
                <w:color w:val="000000"/>
                <w:sz w:val="28"/>
                <w:szCs w:val="28"/>
              </w:rPr>
              <w:br/>
              <w:t xml:space="preserve">Педагогпен бірге «ла-ла», «ма-ма» сияқты буындарды бірдей қарқында, жұмсақ </w:t>
            </w:r>
            <w:r w:rsidRPr="00D10338">
              <w:rPr>
                <w:color w:val="000000"/>
                <w:sz w:val="28"/>
                <w:szCs w:val="28"/>
              </w:rPr>
              <w:lastRenderedPageBreak/>
              <w:t>дауыспен айту.</w:t>
            </w:r>
          </w:p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қозғалыстар</w:t>
            </w:r>
            <w:r w:rsidRPr="00D10338">
              <w:rPr>
                <w:color w:val="000000"/>
                <w:sz w:val="28"/>
                <w:szCs w:val="28"/>
              </w:rPr>
              <w:br/>
              <w:t>Әуен ырғағымен бірінің артынан бірі тізбектеліп жүру.</w:t>
            </w:r>
          </w:p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color w:val="000000"/>
                <w:sz w:val="28"/>
                <w:szCs w:val="28"/>
              </w:rPr>
              <w:br/>
              <w:t>Балаларды сылдырмақпен таныстыру, дыбыстың шығуын тыңдату, қарапайым қағып көру.</w:t>
            </w:r>
          </w:p>
          <w:p w:rsidR="00062DFD" w:rsidRPr="00D10338" w:rsidRDefault="00062DFD" w:rsidP="00062DFD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Тыныш әуен қосып, балалармен бірге қоштасу.</w:t>
            </w:r>
          </w:p>
          <w:p w:rsidR="00062DFD" w:rsidRPr="00D10338" w:rsidRDefault="00062DFD" w:rsidP="00062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62DFD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B93" w:rsidRDefault="00931B93" w:rsidP="00931B93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Аралас 4-5жас</w:t>
            </w:r>
          </w:p>
          <w:p w:rsidR="00931B93" w:rsidRPr="00931B93" w:rsidRDefault="00931B93" w:rsidP="0093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1B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062DFD" w:rsidRPr="00D10338" w:rsidRDefault="00062DFD" w:rsidP="00931B9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B93" w:rsidRDefault="00931B93" w:rsidP="00931B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Аралас 4-5 жас </w:t>
            </w:r>
          </w:p>
          <w:p w:rsidR="00931B93" w:rsidRPr="00931B93" w:rsidRDefault="00931B93" w:rsidP="00931B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931B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062DFD" w:rsidRPr="00D10338" w:rsidRDefault="00931B93" w:rsidP="00931B93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062DFD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«Музыка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бізді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қуантады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Амандасу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әуені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Музыка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тыңдау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Көңілді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әуенін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тыңдату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, «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қайда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естідік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?»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деп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сұрау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Әнді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қимылмен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үйлестіріп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қимылдар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Жеңіл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жүгіру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секіру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Билер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Шеңбер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бойымен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қол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ұстасып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билеу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Би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шығармашылығы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ойынан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шағын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қимылдарын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көрсетеді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ойнау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Таныс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әуенін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топ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болып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қасықпен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сүйемелдеу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«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болайық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әнін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бірге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6203A2" w:rsidP="00062DFD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«Музыка – біздің досымыз»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Балалармен әуен арқылы амандасу.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Таныс халық әнін тыңдау, мазмұнын түсіндіру.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ре–си шегінде созып, мәнерлі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 қозғалыстар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Әуенге сәйкес би элементтерін орындау (қол сермеу, шапалақтау).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Қасықпен таныс әуенді қайталап ойнау.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 сипатына сәйкес қимылды ауыстыру (жылдам–жүгіру, баяу–жүру).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тыныш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DFD" w:rsidRPr="00D10338" w:rsidRDefault="00062DFD" w:rsidP="00062DFD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D2E8A" w:rsidRPr="00D10338" w:rsidRDefault="00ED2E8A" w:rsidP="00ED2E8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E8A" w:rsidRPr="00D10338" w:rsidRDefault="00F614B9" w:rsidP="00ED2E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638675" cy="891316"/>
            <wp:effectExtent l="0" t="0" r="0" b="4445"/>
            <wp:docPr id="1" name="Рисунок 1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644101" cy="89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B6031" w:rsidRDefault="009B6031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614B9" w:rsidRDefault="00F614B9" w:rsidP="00F614B9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D2E8A" w:rsidRPr="00D10338" w:rsidRDefault="00F614B9" w:rsidP="00F614B9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="00ED2E8A" w:rsidRPr="00D10338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ED2E8A" w:rsidRPr="00D10338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10338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E423A" w:rsidRPr="002200D3" w:rsidRDefault="008E423A" w:rsidP="008E42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8E423A" w:rsidRPr="00907730" w:rsidRDefault="008E423A" w:rsidP="008E423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Қазан  айы 2 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</w:t>
      </w:r>
    </w:p>
    <w:p w:rsidR="00ED2E8A" w:rsidRPr="00D10338" w:rsidRDefault="00ED2E8A" w:rsidP="00ED2E8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ED2E8A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D2E8A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231EFE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231EFE" w:rsidRPr="00D10338" w:rsidRDefault="00231EFE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231EFE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231EFE" w:rsidRPr="00D10338" w:rsidRDefault="00231EFE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Pr="00D10338" w:rsidRDefault="00ED2E8A" w:rsidP="00822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306A5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3-4жас</w:t>
            </w:r>
          </w:p>
          <w:p w:rsidR="00306A5A" w:rsidRPr="00D10338" w:rsidRDefault="00306A5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306A5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4-5 жас</w:t>
            </w:r>
          </w:p>
          <w:p w:rsidR="00306A5A" w:rsidRPr="00D10338" w:rsidRDefault="00306A5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</w:tr>
      <w:tr w:rsidR="00294EBB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«Қоңырау сыңғыры»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Балаларды шат көңілмен қарсы алу. Қарапайым амандасу әуенін «Сәлем, сәлем!» деп бірге айту.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color w:val="000000"/>
                <w:sz w:val="28"/>
                <w:szCs w:val="28"/>
              </w:rPr>
              <w:br/>
              <w:t>Қоңыраудың жоғары және төмен дыбыстарын тыңдату, балалардан «қайсысы жіңішке, қайсысы жуан?» деп сұрау.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</w:t>
            </w:r>
            <w:r w:rsidRPr="00D10338">
              <w:rPr>
                <w:color w:val="000000"/>
                <w:sz w:val="28"/>
                <w:szCs w:val="28"/>
              </w:rPr>
              <w:br/>
              <w:t>Педагог «динь-динь», «дзын-дзын» сияқты дыбыстарды айтып, балаларға еліктету.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қимылдар</w:t>
            </w:r>
            <w:r w:rsidRPr="00D10338">
              <w:rPr>
                <w:color w:val="000000"/>
                <w:sz w:val="28"/>
                <w:szCs w:val="28"/>
              </w:rPr>
              <w:br/>
              <w:t>Қоңыраумен жүру, тоқтап қалады – балалар да тоқтайды. Қимылды музыкамен сәйкестендіру.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Тыныш әуен қойылып, балалар қолдарын бұлғап қоштасады.</w:t>
            </w:r>
          </w:p>
          <w:p w:rsidR="00294EBB" w:rsidRPr="00D10338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«Аспаптар сыры»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Қуанышты әуенмен қарсы алу, балаларға жылы сөздер айту.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color w:val="000000"/>
                <w:sz w:val="28"/>
                <w:szCs w:val="28"/>
              </w:rPr>
              <w:br/>
              <w:t>Әртүрлі шулы ойыншықтардың және музыкалық аспаптардың дыбыстарын тыңдату. «Бұл қай аспаптың үні?» ойыны.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</w:t>
            </w:r>
            <w:r w:rsidRPr="00D10338">
              <w:rPr>
                <w:color w:val="000000"/>
                <w:sz w:val="28"/>
                <w:szCs w:val="28"/>
              </w:rPr>
              <w:br/>
              <w:t>Педагогтің әуенін бірдей қарқында қайталап айту. Қысқа әнді бірге жатқа айтуға баулу.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қозғалыстар</w:t>
            </w:r>
            <w:r w:rsidRPr="00D10338">
              <w:rPr>
                <w:color w:val="000000"/>
                <w:sz w:val="28"/>
                <w:szCs w:val="28"/>
              </w:rPr>
              <w:br/>
              <w:t>Әуенмен бірге қол ұстасып шеңбер бойымен жүру, тоқтаған кезде шапалақ соғу.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color w:val="000000"/>
                <w:sz w:val="28"/>
                <w:szCs w:val="28"/>
              </w:rPr>
              <w:br/>
              <w:t>Сылдырмақты ырғақпен қағып ойнау.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Баяу әуенмен қол бұлғап қоштасу.</w:t>
            </w:r>
          </w:p>
          <w:p w:rsidR="00294EBB" w:rsidRPr="00D10338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e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«Таныс әндерді тыңдаймыз»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Балаларды әнмен қарсы алу.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Таныс балалар әнін үнтаспадан тыңдату. Әнді білуге және бірге айтуға ынталандыру.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мәнерлі, бірдей қарқында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 қимылдар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Әннің ырғағына сәйкес шеңбермен жүру.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Қасықпен қысқа әуенді ойнау.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Әуеннің сипатына қарай қимылды өзгерту (жылдам – жүгіру, баяу – жүру).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«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Сау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болайық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әнін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«Музыкадан әсерленейік»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Қуанышты әуенмен қарсы алу.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Мұңды әуен тыңдау, балалардан алған әсерін сұрау.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созып, дауыс күшін бірдей сақтап айтуға үйрету.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 қимылдар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 баяулағанда – жай жүру, жылдамдағанда – жүгіру.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Билер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Музыкаға сәйкес аяқтан аяққа тербелу.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 шығармашылығы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Әуенге сәйкес еркін қимылдар ойлап табу.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Шағын топпен таныс әнді аспаптарда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Тыныш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94EBB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Default="00294EBB" w:rsidP="0029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Аралас 4-5жас</w:t>
            </w:r>
          </w:p>
          <w:p w:rsidR="00294EBB" w:rsidRPr="004E2888" w:rsidRDefault="00294EBB" w:rsidP="00294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294EBB" w:rsidRPr="00D10338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94EBB" w:rsidRPr="00322107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F614B9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«Музыка бізге қуаныш сыйлайды»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Балалармен ән арқылы амандасу.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Оркестр орындауындағы марш әуенін тыңдату.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ре–си (1-октава) шегінде созып айту.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</w:t>
            </w:r>
            <w:proofErr w:type="gram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қ-</w:t>
            </w:r>
            <w:proofErr w:type="gram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ырғақтық қимылдар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Марш қимылын ырғақпен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F614B9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«Музыка – біздің досымыз»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Балалармен әуен арқылы амандасу.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Таныс халық әнін тыңдау, мазмұнын түсіндіру.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ре–си шегінде созып, мәнерлі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</w:t>
            </w:r>
            <w:proofErr w:type="gram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қ-</w:t>
            </w:r>
            <w:proofErr w:type="gram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ырғақтық қозғалыстар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Әуенге сәйкес би элементтерін орындау (қол сермеу, шапалақтау).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тыныш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306A5A" w:rsidRDefault="00F614B9" w:rsidP="00F614B9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295775" cy="825428"/>
            <wp:effectExtent l="0" t="0" r="0" b="0"/>
            <wp:docPr id="2" name="Рисунок 2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300799" cy="82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A5A" w:rsidRDefault="00306A5A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06A5A" w:rsidRDefault="00306A5A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06A5A" w:rsidRDefault="00306A5A" w:rsidP="00ED2E8A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614B9" w:rsidRDefault="00F614B9" w:rsidP="00F614B9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D2E8A" w:rsidRPr="00D10338" w:rsidRDefault="00F614B9" w:rsidP="00F614B9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="00ED2E8A" w:rsidRPr="00D10338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ED2E8A" w:rsidRPr="00D10338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10338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E423A" w:rsidRPr="002200D3" w:rsidRDefault="008E423A" w:rsidP="00C949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8E423A" w:rsidRPr="00907730" w:rsidRDefault="008E423A" w:rsidP="008E423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 Қазан  айы 3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 xml:space="preserve"> апта 2025-2026 оқу жылы</w:t>
      </w: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ED2E8A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D2E8A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4A3790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4A3790" w:rsidRPr="00D10338" w:rsidRDefault="00294EBB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4A3790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4A3790" w:rsidRPr="00D10338" w:rsidRDefault="004A3790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Pr="00D10338" w:rsidRDefault="00ED2E8A" w:rsidP="00822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294EBB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Аралас </w:t>
            </w:r>
            <w:r w:rsidR="004A379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3-4жас</w:t>
            </w:r>
          </w:p>
          <w:p w:rsidR="004A3790" w:rsidRPr="00D10338" w:rsidRDefault="004A3790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Pr="00D10338" w:rsidRDefault="00ED2E8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A3790" w:rsidRPr="00322107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«Түрлі аспаптардың үні»</w:t>
            </w:r>
          </w:p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Ұйымдастыру кезеңі</w:t>
            </w:r>
          </w:p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F7D">
              <w:rPr>
                <w:rFonts w:ascii="Times New Roman" w:hAnsi="Times New Roman"/>
                <w:sz w:val="28"/>
                <w:szCs w:val="28"/>
              </w:rPr>
              <w:t>Балалармен жылы амандасу, шағын ән орындау.</w:t>
            </w:r>
          </w:p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Музыка тыңдау</w:t>
            </w:r>
          </w:p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F7D">
              <w:rPr>
                <w:rFonts w:ascii="Times New Roman" w:hAnsi="Times New Roman"/>
                <w:sz w:val="28"/>
                <w:szCs w:val="28"/>
              </w:rPr>
              <w:t>Домбыра, сырнай, барабан, қоңырау дыбыстарын жеке-жеке тыңдату. «Қай аспап екенін тап» ойыны.</w:t>
            </w:r>
          </w:p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Ән айту</w:t>
            </w:r>
          </w:p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F7D">
              <w:rPr>
                <w:rFonts w:ascii="Times New Roman" w:hAnsi="Times New Roman"/>
                <w:sz w:val="28"/>
                <w:szCs w:val="28"/>
              </w:rPr>
              <w:t>Педагог таныс әуеннен қысқа бөліктерді айтып, балаларды қосылып айтуға шақырады.</w:t>
            </w:r>
          </w:p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Музыкалық-ырғақтық қимылдар</w:t>
            </w:r>
          </w:p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F7D">
              <w:rPr>
                <w:rFonts w:ascii="Times New Roman" w:hAnsi="Times New Roman"/>
                <w:sz w:val="28"/>
                <w:szCs w:val="28"/>
              </w:rPr>
              <w:t>Бубен мен сылдырмақпен ырғақ соғу. Балалар жұптасып, шеңбер бойымен жүреді.</w:t>
            </w:r>
          </w:p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Қоштасу кезеңі</w:t>
            </w:r>
          </w:p>
          <w:p w:rsidR="004A3790" w:rsidRPr="00283F7D" w:rsidRDefault="004A3790" w:rsidP="004A37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sz w:val="28"/>
                <w:szCs w:val="28"/>
              </w:rPr>
              <w:t>Әуенді баяу қойып, балалар қол ұстасып шеңберде қоштасады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A3790" w:rsidRPr="00D10338" w:rsidRDefault="004A3790" w:rsidP="004A37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D10338" w:rsidRDefault="004A3790" w:rsidP="004A379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«Музыка және қимыл»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Балаларды әуенмен қарсы алу.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Мұңды әуен тыңдату, балалардан алған әсерін сұрау.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қимылмен үйлестіріп айту.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 қимылдар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Қол ұстасып, ырғақпен жүру, жеңіл секіру.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Қасықпен әуеннің басын қайталау.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Әуеннің сипатына қарай қимылды ауыстыру (қол сермеу, шеңбер бойымен қозғалу).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«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болайық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әнін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орындау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D10338" w:rsidRDefault="004A3790" w:rsidP="004A3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D10338" w:rsidRDefault="004A3790" w:rsidP="004A3790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«Әуен мен би»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Балалармен амандасу әнін орындау.</w:t>
            </w:r>
          </w:p>
          <w:p w:rsidR="004A3790" w:rsidRPr="00D10338" w:rsidRDefault="004A3790" w:rsidP="004A3790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color w:val="000000"/>
                <w:sz w:val="28"/>
                <w:szCs w:val="28"/>
              </w:rPr>
              <w:br/>
              <w:t>Әртүрлі сипаттағы (көңілді, нәзік, ойнақы) әндерді аудио үнтаспа арқылы тыңдату. Әуеннің сипатын ажырату.</w:t>
            </w:r>
          </w:p>
          <w:p w:rsidR="004A3790" w:rsidRPr="00D10338" w:rsidRDefault="004A3790" w:rsidP="004A3790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</w:t>
            </w:r>
            <w:r w:rsidRPr="00D10338">
              <w:rPr>
                <w:color w:val="000000"/>
                <w:sz w:val="28"/>
                <w:szCs w:val="28"/>
              </w:rPr>
              <w:br/>
              <w:t>Балаларды дауысты тең ұстап айтуға баулу. Педагог буындарды әуенмен айтып, балаларды қайталатқызу.</w:t>
            </w:r>
          </w:p>
          <w:p w:rsidR="004A3790" w:rsidRPr="00D10338" w:rsidRDefault="004A3790" w:rsidP="004A3790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қозғалыстар</w:t>
            </w:r>
            <w:r w:rsidRPr="00D10338">
              <w:rPr>
                <w:color w:val="000000"/>
                <w:sz w:val="28"/>
                <w:szCs w:val="28"/>
              </w:rPr>
              <w:br/>
              <w:t>Әуенге сәйкес қарапайым би қимылдарын (шапалақтау, аяқпен тарсылдату, жартылай отыру) жасау.</w:t>
            </w:r>
          </w:p>
          <w:p w:rsidR="004A3790" w:rsidRPr="00D10338" w:rsidRDefault="004A3790" w:rsidP="004A3790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color w:val="000000"/>
                <w:sz w:val="28"/>
                <w:szCs w:val="28"/>
              </w:rPr>
              <w:br/>
              <w:t>Балалар сылдырмақпен ырғақты қайталап соғады.</w:t>
            </w:r>
          </w:p>
          <w:p w:rsidR="004A3790" w:rsidRPr="00D10338" w:rsidRDefault="004A3790" w:rsidP="004A3790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Тыныш әуенге тербеле отырып, қоштасу.</w:t>
            </w:r>
          </w:p>
          <w:p w:rsidR="004A3790" w:rsidRPr="00010A2A" w:rsidRDefault="004A3790" w:rsidP="004A3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790" w:rsidRPr="00D10338" w:rsidRDefault="004A3790" w:rsidP="004A3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D10338" w:rsidRDefault="004A3790" w:rsidP="004A3790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A3790" w:rsidRPr="00322107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Default="00322107" w:rsidP="004A3790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294EBB" w:rsidRPr="00D10338" w:rsidRDefault="00294EBB" w:rsidP="004A3790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D10338" w:rsidRDefault="004A3790" w:rsidP="004A37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322107" w:rsidRDefault="004A3790" w:rsidP="004A3790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Default="006203A2" w:rsidP="004A379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294EBB" w:rsidRPr="00D10338" w:rsidRDefault="00294EBB" w:rsidP="004A379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D10338" w:rsidRDefault="004A3790" w:rsidP="004A379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A3790" w:rsidRPr="00322107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283F7D" w:rsidRDefault="004A3790" w:rsidP="004A37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«Музыкадан әсер алайық»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Ұйымдастыру кезеңі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 – Амандасу әуені.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Музыка тыңдау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Табиғат дыбыстары мен әуендерді тыңдау. Әсерлерімен бөлісу.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Ән айту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Әнді бірдей қарқында, тыныс сақтап айтуға жаттықтыру.</w:t>
            </w:r>
            <w:r w:rsidRPr="00283F7D">
              <w:rPr>
                <w:rFonts w:ascii="Times New Roman" w:hAnsi="Times New Roman"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Музыкалық-ырғақтық қимылдар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Әуенге сай жеңіл қимылдар, денені тербету.</w:t>
            </w:r>
            <w:r w:rsidRPr="00283F7D">
              <w:rPr>
                <w:rFonts w:ascii="Times New Roman" w:hAnsi="Times New Roman"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Аспаппен ойнау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Қасықтармен қарапайым әуенді соғу.</w:t>
            </w:r>
            <w:r w:rsidRPr="00283F7D">
              <w:rPr>
                <w:rFonts w:ascii="Times New Roman" w:hAnsi="Times New Roman"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Би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Әуен басталғанда билеу, тоқтағанда қимылды доғару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Қоштасу кезеңі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Баяу әуенмен қоштасу.</w:t>
            </w:r>
          </w:p>
          <w:p w:rsidR="004A3790" w:rsidRPr="00283F7D" w:rsidRDefault="004A3790" w:rsidP="004A37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3790" w:rsidRPr="00D10338" w:rsidRDefault="004A3790" w:rsidP="004A37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D10338" w:rsidRDefault="004A3790" w:rsidP="004A37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D10338" w:rsidRDefault="004A3790" w:rsidP="004A3790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D10338" w:rsidRDefault="006203A2" w:rsidP="004A379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«Музыка – біздің досымыз»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Балалармен әуен арқылы амандасу.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Таныс халық әнін тыңдау, мазмұнын түсіндіру.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ре–си шегінде созып, мәнерлі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 қозғалыстар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Әуенге сәйкес би элементтерін орындау (қол сермеу, шапалақтау).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Қасықпен таныс әуенді қайталап ойнау.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 сипатына сәйкес қимылды ауыстыру (жылдам–жүгіру, баяу–жүру).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тыныш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90" w:rsidRPr="00D10338" w:rsidRDefault="004A3790" w:rsidP="004A3790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94EBB" w:rsidRDefault="00322107" w:rsidP="00322107">
      <w:pPr>
        <w:pStyle w:val="ac"/>
        <w:rPr>
          <w:rFonts w:ascii="Times New Roman" w:eastAsiaTheme="minorEastAsia" w:hAnsi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       </w:t>
      </w:r>
      <w:r w:rsidR="00F614B9"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 </w:t>
      </w:r>
      <w:r w:rsidR="00294EBB"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           </w:t>
      </w:r>
      <w:r w:rsidR="00F614B9"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11F9803B" wp14:editId="2BB90C2F">
            <wp:extent cx="4659671" cy="895350"/>
            <wp:effectExtent l="0" t="0" r="7620" b="0"/>
            <wp:docPr id="3" name="Рисунок 3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667071" cy="89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4EBB"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                 </w:t>
      </w:r>
    </w:p>
    <w:p w:rsidR="00ED2E8A" w:rsidRPr="00294EBB" w:rsidRDefault="00294EBB" w:rsidP="00322107">
      <w:pPr>
        <w:pStyle w:val="ac"/>
        <w:rPr>
          <w:rFonts w:ascii="Times New Roman" w:eastAsiaTheme="minorEastAsia" w:hAnsi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                                          </w:t>
      </w:r>
      <w:r w:rsidR="00322107"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  </w:t>
      </w:r>
      <w:r w:rsidR="008E423A">
        <w:rPr>
          <w:rFonts w:ascii="Times New Roman" w:eastAsiaTheme="minorEastAsia" w:hAnsi="Times New Roman"/>
          <w:b/>
          <w:sz w:val="28"/>
          <w:szCs w:val="28"/>
          <w:lang w:val="kk-KZ"/>
        </w:rPr>
        <w:t xml:space="preserve">  </w:t>
      </w:r>
      <w:r w:rsidR="00ED2E8A" w:rsidRPr="00D10338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ED2E8A" w:rsidRPr="00D10338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10338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E423A" w:rsidRPr="002200D3" w:rsidRDefault="008E423A" w:rsidP="00C949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8E423A" w:rsidRPr="00907730" w:rsidRDefault="008E423A" w:rsidP="008E423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Қазан  айы 4 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>апта 2025-2026 оқу жылы</w:t>
      </w: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ED2E8A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D2E8A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322107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4F3BE9" w:rsidRPr="00D10338" w:rsidRDefault="004F3BE9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322107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322107" w:rsidRPr="00D10338" w:rsidRDefault="00322107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Pr="00D10338" w:rsidRDefault="00ED2E8A" w:rsidP="00822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4F3BE9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Аралас </w:t>
            </w:r>
            <w:r w:rsidR="003221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3-4жас</w:t>
            </w:r>
          </w:p>
          <w:p w:rsidR="00322107" w:rsidRPr="00D10338" w:rsidRDefault="00322107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07" w:rsidRPr="00D10338" w:rsidRDefault="00322107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94EBB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«Түрлі аспаптардың үні»</w:t>
            </w:r>
          </w:p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Ұйымдастыру кезеңі</w:t>
            </w:r>
          </w:p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F7D">
              <w:rPr>
                <w:rFonts w:ascii="Times New Roman" w:hAnsi="Times New Roman"/>
                <w:sz w:val="28"/>
                <w:szCs w:val="28"/>
              </w:rPr>
              <w:t>Балалармен жылы амандасу, шағын ән орындау.</w:t>
            </w:r>
          </w:p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Музыка тыңдау</w:t>
            </w:r>
          </w:p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F7D">
              <w:rPr>
                <w:rFonts w:ascii="Times New Roman" w:hAnsi="Times New Roman"/>
                <w:sz w:val="28"/>
                <w:szCs w:val="28"/>
              </w:rPr>
              <w:t>Домбыра, сырнай, барабан, қоңырау дыбыстарын жеке-жеке тыңдату. «Қай аспап екенін тап» ойыны.</w:t>
            </w:r>
          </w:p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Ән айту</w:t>
            </w:r>
          </w:p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F7D">
              <w:rPr>
                <w:rFonts w:ascii="Times New Roman" w:hAnsi="Times New Roman"/>
                <w:sz w:val="28"/>
                <w:szCs w:val="28"/>
              </w:rPr>
              <w:t>Педагог таныс әуеннен қысқа бөліктерді айтып, балаларды қосылып айтуға шақырады.</w:t>
            </w:r>
          </w:p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Музыкалық-ырғақтық қимылдар</w:t>
            </w:r>
          </w:p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F7D">
              <w:rPr>
                <w:rFonts w:ascii="Times New Roman" w:hAnsi="Times New Roman"/>
                <w:sz w:val="28"/>
                <w:szCs w:val="28"/>
              </w:rPr>
              <w:t>Бубен мен сылдырмақпен ырғақ соғу. Балалар жұптасып, шеңбер бойымен жүреді.</w:t>
            </w:r>
          </w:p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Қоштасу кезеңі</w:t>
            </w:r>
          </w:p>
          <w:p w:rsidR="00294EBB" w:rsidRPr="00283F7D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F7D">
              <w:rPr>
                <w:rFonts w:ascii="Times New Roman" w:hAnsi="Times New Roman"/>
                <w:sz w:val="28"/>
                <w:szCs w:val="28"/>
              </w:rPr>
              <w:t>Әуенді баяу қойып, балалар қол ұстасып шеңберде қоштасады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94EBB" w:rsidRPr="00D10338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«Көңілді ырғақтар»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Балаларды әуенмен қарсы алу, қысқа амандасу әнін айту.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color w:val="000000"/>
                <w:sz w:val="28"/>
                <w:szCs w:val="28"/>
              </w:rPr>
              <w:br/>
              <w:t>Жылдам және баяу әуендерді тыңдатып, «қайсысы жылдам, қайсысы баяу?» деп сұрау.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</w:t>
            </w:r>
            <w:r w:rsidRPr="00D10338">
              <w:rPr>
                <w:color w:val="000000"/>
                <w:sz w:val="28"/>
                <w:szCs w:val="28"/>
              </w:rPr>
              <w:br/>
              <w:t>Педагогпен бірге «ба-ба», «ма-ма», «на-на» сияқты буындарды ырғақпен айту.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қимылдар</w:t>
            </w:r>
            <w:r w:rsidRPr="00D10338">
              <w:rPr>
                <w:color w:val="000000"/>
                <w:sz w:val="28"/>
                <w:szCs w:val="28"/>
              </w:rPr>
              <w:br/>
              <w:t>Әуенге сай қолды шапалақтап, аяқпен бірге тарсылдату. Әуен жылдамдағанда – жүгіру, баяулағанда – жүру.</w:t>
            </w:r>
          </w:p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Баяу әуенмен тынышталу, педагогпен бірге қол бұлғап қоштасу.</w:t>
            </w:r>
          </w:p>
          <w:p w:rsidR="00294EBB" w:rsidRPr="00D10338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«Көңілді әуендер»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Балалармен ән арқылы амандасу.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Көңілді әндерді тыңдату, «бұл әуен қандай?» деп талқылау.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мәнерлі, созып айту.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 қимылдар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Әуенге сай топпен би элементтерін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Қасықтармен ырғақ соғу.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Әуеннің кіріспесін күтіп, содан кейін шапалақтап, аяқпен тарсылдатып билеу.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Тыныш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94EBB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Default="00294EBB" w:rsidP="00294EBB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294EBB" w:rsidRPr="00D10338" w:rsidRDefault="00294EBB" w:rsidP="00294EBB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Default="00294EBB" w:rsidP="00294EBB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4-5жас</w:t>
            </w:r>
          </w:p>
          <w:p w:rsidR="00294EBB" w:rsidRPr="00D10338" w:rsidRDefault="00294EBB" w:rsidP="00294EBB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94EBB" w:rsidRPr="00322107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283F7D" w:rsidRDefault="00294EBB" w:rsidP="00294EBB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«Музыкадан әсер алайық»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Ұйымдастыру кезеңі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 – Амандасу әуені.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Музыка тыңдау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Табиғат дыбыстары мен әуендерді тыңдау. Әсерлерімен бөлісу.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Ән айту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Әнді бірдей қарқында, тыныс сақтап айтуға жаттықтыру.</w:t>
            </w:r>
            <w:r w:rsidRPr="00283F7D">
              <w:rPr>
                <w:rFonts w:ascii="Times New Roman" w:hAnsi="Times New Roman"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Музыкалық-ырғақтық қимылдар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Әуенге сай жеңіл қимылдар, денені тербету.</w:t>
            </w:r>
            <w:r w:rsidRPr="00283F7D">
              <w:rPr>
                <w:rFonts w:ascii="Times New Roman" w:hAnsi="Times New Roman"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Аспаппен ойнау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Қасықтармен қарапайым әуенді соғу.</w:t>
            </w:r>
            <w:r w:rsidRPr="00283F7D">
              <w:rPr>
                <w:rFonts w:ascii="Times New Roman" w:hAnsi="Times New Roman"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Би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Әуен басталғанда билеу, тоқтағанда қимылды доғару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83F7D">
              <w:rPr>
                <w:rFonts w:ascii="Times New Roman" w:hAnsi="Times New Roman"/>
                <w:b/>
                <w:bCs/>
                <w:sz w:val="28"/>
                <w:szCs w:val="28"/>
              </w:rPr>
              <w:t>Қоштасу кезеңі</w:t>
            </w:r>
            <w:r w:rsidRPr="00283F7D">
              <w:rPr>
                <w:rFonts w:ascii="Times New Roman" w:hAnsi="Times New Roman"/>
                <w:b/>
                <w:sz w:val="28"/>
                <w:szCs w:val="28"/>
              </w:rPr>
              <w:t xml:space="preserve"> – </w:t>
            </w:r>
            <w:r w:rsidRPr="00283F7D">
              <w:rPr>
                <w:rFonts w:ascii="Times New Roman" w:hAnsi="Times New Roman"/>
                <w:sz w:val="28"/>
                <w:szCs w:val="28"/>
              </w:rPr>
              <w:t>Баяу әуенмен қоштасу.</w:t>
            </w:r>
          </w:p>
          <w:p w:rsidR="00294EBB" w:rsidRPr="00283F7D" w:rsidRDefault="00294EBB" w:rsidP="00294EB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4EBB" w:rsidRPr="00D10338" w:rsidRDefault="00294EBB" w:rsidP="00294EB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«Әнді қимылмен айтамыз»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D10338">
              <w:rPr>
                <w:color w:val="000000"/>
                <w:sz w:val="28"/>
                <w:szCs w:val="28"/>
              </w:rPr>
              <w:t>– Қуанышты ән айту.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D10338">
              <w:rPr>
                <w:color w:val="000000"/>
                <w:sz w:val="28"/>
                <w:szCs w:val="28"/>
              </w:rPr>
              <w:t>– Таныс әндерді үнтаспадан тыңдау. Әуенді бірге шырқап көру.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D10338">
              <w:rPr>
                <w:color w:val="000000"/>
                <w:sz w:val="28"/>
                <w:szCs w:val="28"/>
              </w:rPr>
              <w:t>– Педагогпен бірге буындарды мәнерлеп айту.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қимылдар</w:t>
            </w:r>
            <w:r w:rsidRPr="00D1033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D10338">
              <w:rPr>
                <w:color w:val="000000"/>
                <w:sz w:val="28"/>
                <w:szCs w:val="28"/>
              </w:rPr>
              <w:t>– Әуенге сәйкес жеңіл жүгіру, тоқтағанда тоқтау.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D10338">
              <w:rPr>
                <w:color w:val="000000"/>
                <w:sz w:val="28"/>
                <w:szCs w:val="28"/>
              </w:rPr>
              <w:t>– Қасықтармен әуенді сүйемелдеу.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Би</w:t>
            </w:r>
            <w:r w:rsidRPr="00D1033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D10338">
              <w:rPr>
                <w:color w:val="000000"/>
                <w:sz w:val="28"/>
                <w:szCs w:val="28"/>
              </w:rPr>
              <w:t>– Әуеннің сипатына қарай қимылды өзгерту.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</w:t>
            </w:r>
            <w:r w:rsidRPr="00D1033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D10338">
              <w:rPr>
                <w:color w:val="000000"/>
                <w:sz w:val="28"/>
                <w:szCs w:val="28"/>
              </w:rPr>
              <w:t>– «Сау болайық» әуенін бірге айту.</w:t>
            </w:r>
          </w:p>
          <w:p w:rsidR="00294EBB" w:rsidRPr="00D10338" w:rsidRDefault="00294EBB" w:rsidP="00294EBB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«Музыка – біздің досымыз»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Балалармен әуен арқылы амандасу.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Таныс халық әнін тыңдау, мазмұнын түсіндіру.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ре–си шегінде созып, мәнерлі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 қозғалыстар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Әуенге сәйкес би элементтерін орындау (қол сермеу, шапалақтау).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Қасықпен таныс әуенді қайталап ойнау.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 сипатына сәйкес қимылды ауыстыру (жылдам–жүгіру, баяу–жүру).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тыныш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EBB" w:rsidRPr="00D10338" w:rsidRDefault="00294EBB" w:rsidP="00294EBB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D2E8A" w:rsidRPr="00D10338" w:rsidRDefault="00F614B9" w:rsidP="00ED2E8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3552825" cy="682671"/>
            <wp:effectExtent l="0" t="0" r="0" b="3175"/>
            <wp:docPr id="4" name="Рисунок 4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3556980" cy="68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896" w:rsidRDefault="00D63896" w:rsidP="00D63896">
      <w:pPr>
        <w:pStyle w:val="ac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D63896" w:rsidRDefault="00D63896" w:rsidP="00D63896">
      <w:pPr>
        <w:pStyle w:val="ac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D63896" w:rsidRDefault="00D63896" w:rsidP="00D63896">
      <w:pPr>
        <w:pStyle w:val="ac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ED2E8A" w:rsidRPr="00F614B9" w:rsidRDefault="00D63896" w:rsidP="00D63896">
      <w:pPr>
        <w:pStyle w:val="ac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           </w:t>
      </w:r>
      <w:r w:rsidR="00F614B9">
        <w:rPr>
          <w:rFonts w:ascii="Times New Roman" w:eastAsiaTheme="minorEastAsia" w:hAnsi="Times New Roman"/>
          <w:sz w:val="28"/>
          <w:szCs w:val="28"/>
          <w:lang w:val="kk-KZ"/>
        </w:rPr>
        <w:t xml:space="preserve">                                </w:t>
      </w:r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</w:t>
      </w:r>
      <w:r w:rsidR="00ED2E8A" w:rsidRPr="00D10338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ED2E8A" w:rsidRPr="00D10338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10338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D2E8A" w:rsidRPr="00D10338" w:rsidRDefault="00ED2E8A" w:rsidP="00ED2E8A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E423A" w:rsidRPr="002200D3" w:rsidRDefault="008E423A" w:rsidP="008E42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8E423A" w:rsidRPr="00907730" w:rsidRDefault="008E423A" w:rsidP="008E423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Жоспардың құрылу кезеңі  Қазан  айы 5 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>апта 2025-2026 оқу жылы</w:t>
      </w:r>
    </w:p>
    <w:p w:rsidR="00ED2E8A" w:rsidRPr="00D10338" w:rsidRDefault="00ED2E8A" w:rsidP="00ED2E8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ED2E8A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E8A" w:rsidRPr="00D10338" w:rsidRDefault="00ED2E8A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D2E8A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Default="00D63896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D63896" w:rsidRPr="00D10338" w:rsidRDefault="00D63896" w:rsidP="008228EA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3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896" w:rsidRDefault="00D63896" w:rsidP="00D6389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3жас</w:t>
            </w:r>
          </w:p>
          <w:p w:rsidR="00D63896" w:rsidRPr="00D63896" w:rsidRDefault="00D63896" w:rsidP="00D63896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</w:t>
            </w:r>
            <w:r w:rsidRPr="00D63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  <w:p w:rsidR="00ED2E8A" w:rsidRPr="00D10338" w:rsidRDefault="00ED2E8A" w:rsidP="00D63896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Pr="00D10338" w:rsidRDefault="00ED2E8A" w:rsidP="004F3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896" w:rsidRDefault="00D63896" w:rsidP="00D63896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</w:t>
            </w:r>
            <w:r w:rsidR="004F3BE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3-4 жас</w:t>
            </w:r>
          </w:p>
          <w:p w:rsidR="00D63896" w:rsidRPr="00D63896" w:rsidRDefault="00D63896" w:rsidP="00D63896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</w:t>
            </w:r>
            <w:r w:rsidRPr="00D63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  <w:p w:rsidR="00ED2E8A" w:rsidRPr="00D10338" w:rsidRDefault="00ED2E8A" w:rsidP="00D63896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2E8A" w:rsidRPr="00D10338" w:rsidRDefault="00ED2E8A" w:rsidP="008228EA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6203A2" w:rsidRPr="00322107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«Әуенді таны»</w:t>
            </w:r>
            <w:r w:rsidRPr="00D10338">
              <w:rPr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Балаларды жылы жүзбен қарсы алу, амандасу әнін айту.</w:t>
            </w:r>
          </w:p>
          <w:p w:rsidR="006203A2" w:rsidRPr="00D10338" w:rsidRDefault="006203A2" w:rsidP="006203A2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color w:val="000000"/>
                <w:sz w:val="28"/>
                <w:szCs w:val="28"/>
              </w:rPr>
              <w:br/>
              <w:t>Таныс балалар әуендерін (мысалы, «Әтеш» әуені, «Қуырмаш») тыңдатып, қай ән екенін табуды ұсыну.</w:t>
            </w:r>
          </w:p>
          <w:p w:rsidR="006203A2" w:rsidRPr="00D10338" w:rsidRDefault="006203A2" w:rsidP="006203A2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</w:t>
            </w:r>
            <w:r w:rsidRPr="00D10338">
              <w:rPr>
                <w:color w:val="000000"/>
                <w:sz w:val="28"/>
                <w:szCs w:val="28"/>
              </w:rPr>
              <w:br/>
              <w:t>Балаларға әннің қайталанатын сөздерін (мысалы: «ку-ка-ре-ку», «алдай-алдай») педагогпен бірге айту.</w:t>
            </w:r>
          </w:p>
          <w:p w:rsidR="006203A2" w:rsidRPr="00D10338" w:rsidRDefault="006203A2" w:rsidP="006203A2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қимылдар</w:t>
            </w:r>
            <w:r w:rsidRPr="00D10338">
              <w:rPr>
                <w:color w:val="000000"/>
                <w:sz w:val="28"/>
                <w:szCs w:val="28"/>
              </w:rPr>
              <w:br/>
              <w:t>Балалар музыкаға қосылып би қимылдарын жасайды: аяқтан аяққа тербелу, жартылай отыру, қол ұстасып шеңберде айналу.</w:t>
            </w:r>
          </w:p>
          <w:p w:rsidR="006203A2" w:rsidRPr="00D10338" w:rsidRDefault="006203A2" w:rsidP="006203A2">
            <w:pPr>
              <w:pStyle w:val="ae"/>
              <w:rPr>
                <w:color w:val="000000"/>
                <w:sz w:val="28"/>
                <w:szCs w:val="28"/>
              </w:rPr>
            </w:pPr>
            <w:r w:rsidRPr="00D10338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</w:t>
            </w:r>
            <w:r w:rsidRPr="00D10338">
              <w:rPr>
                <w:color w:val="000000"/>
                <w:sz w:val="28"/>
                <w:szCs w:val="28"/>
              </w:rPr>
              <w:br/>
              <w:t>Тыныш әуенге сәйкес балалар педагогпен бірге қоштасады.</w:t>
            </w:r>
          </w:p>
          <w:p w:rsidR="006203A2" w:rsidRPr="00D10338" w:rsidRDefault="006203A2" w:rsidP="006203A2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«Әуенді сезінеміз»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Қуанышты әуенмен қарсы алу.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Мұңды және көңілді екі әуен тыңдату, айырмашылығын әңгімелеу.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мәнерлі, қимылмен үйлестіріп айту.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 қимылдар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Музыканың бөліктеріне сай қимылдарды өзгерту.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Билер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Музыканың сипатына сәйкес қадамдарды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 шығармашылығы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 шағын топпен әнді сахналайды.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Жеке балаларға ырғақпен сүйемелдеу тапсырмасы.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Баяу әуенмен қоштасу.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«Музыка бізді билеттіреді»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Әуенмен қарсы алу.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Балаларға таныс би әуенін тыңдату. Әуеннің ырғағын сезіну.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бірдей қарқында, қимылмен үйлестіріп айту.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 қозғалыстар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Шеңбер бойымен жүріп, марш қимылдарын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Қасықтармен би әуенін сүйемелдеу.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Әуеннің кіріспесін күтіп, қимылды бастау.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Баяу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тыңдап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3A2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Default="006203A2" w:rsidP="006203A2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6203A2" w:rsidRPr="00D63896" w:rsidRDefault="006203A2" w:rsidP="006203A2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3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  <w:p w:rsidR="006203A2" w:rsidRPr="00D10338" w:rsidRDefault="006203A2" w:rsidP="006203A2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Default="006203A2" w:rsidP="006203A2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4-5жас</w:t>
            </w:r>
          </w:p>
          <w:p w:rsidR="006203A2" w:rsidRPr="00D63896" w:rsidRDefault="006203A2" w:rsidP="006203A2">
            <w:pPr>
              <w:pStyle w:val="ac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638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  <w:p w:rsidR="006203A2" w:rsidRPr="00D10338" w:rsidRDefault="006203A2" w:rsidP="006203A2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6203A2" w:rsidRPr="00D10338" w:rsidTr="008228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Музыкамен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мерекесі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Балаларды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қарсы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алу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Музыка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тыңдау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Таныс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халық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әнін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тыңдату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мазмұнын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талқылау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Әнді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мәнерлі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орындап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созып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айту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қимылдар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Марш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қимылдарын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әуенге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сәйкес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орындау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Билер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Шеңбер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бойымен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жұптасып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билеу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Би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шығармашылығы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мәтінін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қимылмен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сахналау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өз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қимылдарын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қосады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ойнау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Қасықпен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немесе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басқа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аспаппен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таныс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әуенді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шағын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топта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орындау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Тыныш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«Музыка – біздің досымыз»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Ұйымдастыру кезеңі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Балалармен әуен арқылы амандасу.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 тыңдау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Таныс халық әнін тыңдау, мазмұнын түсіндіру.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Ән айту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Әнді ре–си шегінде созып, мәнерлі орындау.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Музыкалық-ырғақтық қозғалыстар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Әуенге сәйкес би элементтерін орындау (қол сермеу, шапалақтау).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Аспаппен ойнау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Қасықпен таныс әуенді қайталап ойнау.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Би</w:t>
            </w:r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– Әуен сипатына сәйкес қимылды ауыстыру (жылдам–жүгіру, баяу–жүру).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кезеңі</w:t>
            </w:r>
            <w:proofErr w:type="spellEnd"/>
            <w:r w:rsidRPr="00D1033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Әуенмен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тыныш</w:t>
            </w:r>
            <w:proofErr w:type="spellEnd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0338">
              <w:rPr>
                <w:rFonts w:ascii="Times New Roman" w:hAnsi="Times New Roman"/>
                <w:color w:val="000000"/>
                <w:sz w:val="28"/>
                <w:szCs w:val="28"/>
              </w:rPr>
              <w:t>қоштасу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3A2" w:rsidRPr="00D10338" w:rsidRDefault="006203A2" w:rsidP="006203A2">
            <w:pPr>
              <w:pStyle w:val="ac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D2E8A" w:rsidRPr="00D10338" w:rsidRDefault="00F614B9" w:rsidP="00ED2E8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114800" cy="790654"/>
            <wp:effectExtent l="0" t="0" r="0" b="9525"/>
            <wp:docPr id="5" name="Рисунок 5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119613" cy="79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E8A" w:rsidRPr="00D10338" w:rsidRDefault="00ED2E8A" w:rsidP="00ED2E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2E8A" w:rsidRPr="00D10338" w:rsidRDefault="00ED2E8A" w:rsidP="00ED2E8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D2E8A" w:rsidRPr="00D10338" w:rsidRDefault="00ED2E8A" w:rsidP="00ED2E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2E8A" w:rsidRPr="00D10338" w:rsidRDefault="00ED2E8A" w:rsidP="00ED2E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7F08" w:rsidRPr="00D10338" w:rsidRDefault="00467F0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67F08" w:rsidRPr="00D10338" w:rsidSect="00ED2E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8A"/>
    <w:rsid w:val="00010A2A"/>
    <w:rsid w:val="00062DFD"/>
    <w:rsid w:val="00231EFE"/>
    <w:rsid w:val="00283F7D"/>
    <w:rsid w:val="002922E8"/>
    <w:rsid w:val="00294EBB"/>
    <w:rsid w:val="00306A5A"/>
    <w:rsid w:val="00322107"/>
    <w:rsid w:val="00467F08"/>
    <w:rsid w:val="0049005D"/>
    <w:rsid w:val="004A3790"/>
    <w:rsid w:val="004E2888"/>
    <w:rsid w:val="004F3BE9"/>
    <w:rsid w:val="0052606F"/>
    <w:rsid w:val="006203A2"/>
    <w:rsid w:val="00842AF4"/>
    <w:rsid w:val="008E423A"/>
    <w:rsid w:val="00931B93"/>
    <w:rsid w:val="009B6031"/>
    <w:rsid w:val="00C801CB"/>
    <w:rsid w:val="00CC058C"/>
    <w:rsid w:val="00D10338"/>
    <w:rsid w:val="00D63896"/>
    <w:rsid w:val="00DB7366"/>
    <w:rsid w:val="00ED2E8A"/>
    <w:rsid w:val="00ED76BE"/>
    <w:rsid w:val="00F6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7D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E8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E8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E8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E8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E8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E8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E8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E8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E8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E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E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D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E8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E8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2E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E8A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D2E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2E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2E8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D2E8A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ED2E8A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ED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ED2E8A"/>
    <w:rPr>
      <w:b/>
      <w:bCs/>
    </w:rPr>
  </w:style>
  <w:style w:type="character" w:customStyle="1" w:styleId="apple-converted-space">
    <w:name w:val="apple-converted-space"/>
    <w:basedOn w:val="a0"/>
    <w:rsid w:val="00ED2E8A"/>
  </w:style>
  <w:style w:type="table" w:customStyle="1" w:styleId="11">
    <w:name w:val="Сетка таблицы1"/>
    <w:basedOn w:val="a1"/>
    <w:next w:val="ad"/>
    <w:uiPriority w:val="59"/>
    <w:rsid w:val="00931B93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6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614B9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7D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E8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E8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E8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E8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E8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E8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E8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E8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E8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E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E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D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E8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E8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2E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E8A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D2E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2E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2E8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D2E8A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ED2E8A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ED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ED2E8A"/>
    <w:rPr>
      <w:b/>
      <w:bCs/>
    </w:rPr>
  </w:style>
  <w:style w:type="character" w:customStyle="1" w:styleId="apple-converted-space">
    <w:name w:val="apple-converted-space"/>
    <w:basedOn w:val="a0"/>
    <w:rsid w:val="00ED2E8A"/>
  </w:style>
  <w:style w:type="table" w:customStyle="1" w:styleId="11">
    <w:name w:val="Сетка таблицы1"/>
    <w:basedOn w:val="a1"/>
    <w:next w:val="ad"/>
    <w:uiPriority w:val="59"/>
    <w:rsid w:val="00931B93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F6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614B9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2026-02-03T13:20:00Z</dcterms:created>
  <dcterms:modified xsi:type="dcterms:W3CDTF">2026-02-03T13:20:00Z</dcterms:modified>
</cp:coreProperties>
</file>