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82A33" w:rsidRPr="004933F3" w:rsidRDefault="00482A33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</w:t>
      </w:r>
      <w:r w:rsidR="001F70A1" w:rsidRPr="004933F3">
        <w:rPr>
          <w:rFonts w:ascii="Times New Roman" w:hAnsi="Times New Roman" w:cs="Times New Roman"/>
          <w:sz w:val="28"/>
          <w:szCs w:val="28"/>
          <w:lang w:val="kk-KZ"/>
        </w:rPr>
        <w:t>Алтын ұя балабақшасы</w:t>
      </w:r>
    </w:p>
    <w:p w:rsidR="00482A33" w:rsidRPr="004933F3" w:rsidRDefault="00482A33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 Желтоқсан 1 апта</w:t>
      </w:r>
      <w:r w:rsidR="004933F3" w:rsidRPr="004933F3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 </w:t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1F70A1" w:rsidRPr="008236FF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1F70A1" w:rsidRPr="008236FF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1F70A1" w:rsidRPr="008236FF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82A33" w:rsidRPr="001F70A1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«Музыка әлеміне саяхат»</w:t>
            </w:r>
          </w:p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Ұйымдастыру кезеңі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шеңберге шақыру.</w:t>
            </w: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Қолдарын ұстап амандасу.</w:t>
            </w: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Музыкалық амандасу әуені (қысқа, көңілді).</w:t>
            </w:r>
          </w:p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Музыка тыңдау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Тыныш, баяу әуен тыңдату (1 минут).</w:t>
            </w: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Музыканың дыбыс жоғарылығы мен тембрін сезіндіру.</w:t>
            </w:r>
          </w:p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Ән айту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Тәрбиеші жеңіл, қарапайым әнді айтады («Лә-лә-лә», «Апа келді» сияқты).</w:t>
            </w: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Балаларға соңғы дыбыстарды қайталауға мүмкіндік беру.</w:t>
            </w:r>
          </w:p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Музыкалық-ырғақтық қозғалыстар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Қарапайым қимылдар: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қолды жоғары көтеру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 сермеу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оң-солға бұрылу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шапалақ</w:t>
            </w:r>
          </w:p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Музыкалық аспапта ойнау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Сылдырмақ немесе дабылшық беру.</w:t>
            </w: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Әуенмен бірге қысқа ритмдік соққы жасау.</w:t>
            </w:r>
          </w:p>
          <w:p w:rsidR="001F70A1" w:rsidRPr="001F70A1" w:rsidRDefault="001F70A1" w:rsidP="001F70A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F70A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Қоштасу кезеңі</w:t>
            </w:r>
          </w:p>
          <w:p w:rsidR="001F70A1" w:rsidRPr="001F70A1" w:rsidRDefault="001F70A1" w:rsidP="001F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Тыныш әуен қосып, «Сау бол!» ишарасын көрсету.</w:t>
            </w:r>
          </w:p>
          <w:p w:rsidR="00482A33" w:rsidRPr="001F70A1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45F" w:rsidRPr="008236FF" w:rsidRDefault="00ED145F" w:rsidP="008236FF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«Музыка әлеміне саяхат»</w:t>
            </w:r>
          </w:p>
          <w:p w:rsidR="00ED145F" w:rsidRPr="008236FF" w:rsidRDefault="00ED145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 шеңберге шақыру.</w:t>
            </w:r>
            <w:r w:rsidRPr="008236FF">
              <w:rPr>
                <w:color w:val="000000"/>
                <w:sz w:val="28"/>
                <w:szCs w:val="28"/>
              </w:rPr>
              <w:br/>
              <w:t>Қолдарын ұстап амандасу.</w:t>
            </w:r>
            <w:r w:rsidRPr="008236FF">
              <w:rPr>
                <w:color w:val="000000"/>
                <w:sz w:val="28"/>
                <w:szCs w:val="28"/>
              </w:rPr>
              <w:br/>
              <w:t>Музыкалық амандасу әуені (қысқа, көңілді).</w:t>
            </w:r>
          </w:p>
          <w:p w:rsidR="00ED145F" w:rsidRPr="008236FF" w:rsidRDefault="00ED145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Тыныш, баяу әуен тыңдату (1 минут).</w:t>
            </w:r>
            <w:r w:rsidRPr="008236FF">
              <w:rPr>
                <w:color w:val="000000"/>
                <w:sz w:val="28"/>
                <w:szCs w:val="28"/>
              </w:rPr>
              <w:br/>
              <w:t>Музыканың дыбыс жоғарылығы мен тембрін сезіндіру.</w:t>
            </w:r>
          </w:p>
          <w:p w:rsidR="00ED145F" w:rsidRPr="008236FF" w:rsidRDefault="00ED145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Тәрбиеші жеңіл, қарапайым әнді айтады («Лә-лә-лә», «Апа келді» сияқты).</w:t>
            </w:r>
            <w:r w:rsidRPr="008236FF">
              <w:rPr>
                <w:color w:val="000000"/>
                <w:sz w:val="28"/>
                <w:szCs w:val="28"/>
              </w:rPr>
              <w:br/>
              <w:t xml:space="preserve">Балаларға соңғы </w:t>
            </w:r>
            <w:r w:rsidRPr="008236FF">
              <w:rPr>
                <w:color w:val="000000"/>
                <w:sz w:val="28"/>
                <w:szCs w:val="28"/>
              </w:rPr>
              <w:lastRenderedPageBreak/>
              <w:t>дыбыстарды қайталауға мүмкіндік беру.</w:t>
            </w:r>
          </w:p>
          <w:p w:rsidR="00ED145F" w:rsidRPr="008236FF" w:rsidRDefault="00ED145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Қарапайым қимылдар: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қолды жоғары көтеру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 сермеу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оң-солға бұрылу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шапалақ</w:t>
            </w:r>
          </w:p>
          <w:p w:rsidR="00ED145F" w:rsidRPr="008236FF" w:rsidRDefault="00ED145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 ойнау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Сылдырмақ немесе дабылшық беру.</w:t>
            </w:r>
            <w:r w:rsidRPr="008236FF">
              <w:rPr>
                <w:color w:val="000000"/>
                <w:sz w:val="28"/>
                <w:szCs w:val="28"/>
              </w:rPr>
              <w:br/>
              <w:t>Әуенмен бірге қысқа ритмдік соққы жасау.</w:t>
            </w:r>
          </w:p>
          <w:p w:rsidR="00ED145F" w:rsidRPr="008236FF" w:rsidRDefault="00ED145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ED145F" w:rsidRPr="008236FF" w:rsidRDefault="00ED145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Тыныш әуен қосып, «Сау бол!» ишарасын көрсету.</w:t>
            </w:r>
          </w:p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6FF" w:rsidRPr="008236FF" w:rsidRDefault="008236FF" w:rsidP="008236FF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«Музыканың қатты және ақырын үнін тыңдаймыз»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шеңберге жиналады.</w:t>
            </w:r>
            <w:r w:rsidRPr="008236FF">
              <w:rPr>
                <w:color w:val="000000"/>
                <w:sz w:val="28"/>
                <w:szCs w:val="28"/>
              </w:rPr>
              <w:br/>
              <w:t>Тәрбиеші жылы жымиып:</w:t>
            </w:r>
            <w:r w:rsidRPr="008236FF">
              <w:rPr>
                <w:color w:val="000000"/>
                <w:sz w:val="28"/>
                <w:szCs w:val="28"/>
              </w:rPr>
              <w:br/>
              <w:t>«Сәлем, балалар! Бүгін біз музыканың қатты және ақырын дыбысын тыңдаймыз» – дейді.</w:t>
            </w:r>
            <w:r w:rsidRPr="008236FF">
              <w:rPr>
                <w:color w:val="000000"/>
                <w:sz w:val="28"/>
                <w:szCs w:val="28"/>
              </w:rPr>
              <w:br/>
              <w:t>Қысқа амандасу әуені ойнатылады.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Музыкалық шығарманың қатты және ақырын бөлігін тыңдату.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қимылмен көрсетеді: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8236FF">
              <w:rPr>
                <w:color w:val="000000"/>
                <w:sz w:val="28"/>
                <w:szCs w:val="28"/>
              </w:rPr>
              <w:t>Қатты дыбыс – қолдарын жоғары көтереді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 xml:space="preserve">Ақырын дыбыс – қолдарын </w:t>
            </w:r>
            <w:r w:rsidRPr="008236FF">
              <w:rPr>
                <w:color w:val="000000"/>
                <w:sz w:val="28"/>
                <w:szCs w:val="28"/>
              </w:rPr>
              <w:lastRenderedPageBreak/>
              <w:t>кеудеге жақын ұстайды</w:t>
            </w:r>
            <w:r w:rsidRPr="008236FF">
              <w:rPr>
                <w:color w:val="000000"/>
                <w:sz w:val="28"/>
                <w:szCs w:val="28"/>
              </w:rPr>
              <w:br/>
              <w:t>Тәрбиеші балалардың назарын дыбыстың күшіне аударады.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Қарапайым сөздері бар көңілді ән.</w:t>
            </w:r>
            <w:r w:rsidRPr="008236FF">
              <w:rPr>
                <w:color w:val="000000"/>
                <w:sz w:val="28"/>
                <w:szCs w:val="28"/>
              </w:rPr>
              <w:br/>
              <w:t>Тәрбиеші тыныс алуды еске салады:</w:t>
            </w:r>
            <w:r w:rsidRPr="008236FF">
              <w:rPr>
                <w:color w:val="000000"/>
                <w:sz w:val="28"/>
                <w:szCs w:val="28"/>
              </w:rPr>
              <w:br/>
              <w:t>«Ән айтқанда қысқа-қыса тыныс аламыз, фразаны соңына дейін жеткіземіз».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 қатты болғанда – жылдам жүру,</w:t>
            </w:r>
            <w:r w:rsidRPr="008236FF">
              <w:rPr>
                <w:color w:val="000000"/>
                <w:sz w:val="28"/>
                <w:szCs w:val="28"/>
              </w:rPr>
              <w:br/>
              <w:t>Музыка ақырын болғанда – баяу жүру.</w:t>
            </w:r>
            <w:r w:rsidRPr="008236FF">
              <w:rPr>
                <w:color w:val="000000"/>
                <w:sz w:val="28"/>
                <w:szCs w:val="28"/>
              </w:rPr>
              <w:br/>
              <w:t>Музыка тоқтағанда – қатып қалу ойыны.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Балалардың музыкалық аспапта ойнауы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 таратылады.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қатты дыбыста – жиі,</w:t>
            </w:r>
            <w:r w:rsidRPr="008236FF">
              <w:rPr>
                <w:color w:val="000000"/>
                <w:sz w:val="28"/>
                <w:szCs w:val="28"/>
              </w:rPr>
              <w:br/>
              <w:t>ақырын дыбыста – жай соғады.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Тыныш әуен.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бір-біріне қол бұлғап қоштасады.</w:t>
            </w:r>
          </w:p>
          <w:p w:rsidR="00482A33" w:rsidRPr="008236FF" w:rsidRDefault="00482A33" w:rsidP="008236FF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1F70A1" w:rsidP="008236FF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Аралас 4-5жас</w:t>
            </w:r>
          </w:p>
          <w:p w:rsidR="001F70A1" w:rsidRPr="008236FF" w:rsidRDefault="001F70A1" w:rsidP="008236FF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F6" w:rsidRDefault="004A16F6" w:rsidP="004A16F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4 -5 жас</w:t>
            </w:r>
          </w:p>
          <w:p w:rsidR="00482A33" w:rsidRPr="008236FF" w:rsidRDefault="004A16F6" w:rsidP="004A16F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82A33" w:rsidRPr="001F70A1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6FF" w:rsidRPr="008236FF" w:rsidRDefault="008236FF" w:rsidP="008236FF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«Марш ырғағын сезінемін»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Шеңберде амандасу.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– Марш тыңдау</w:t>
            </w:r>
            <w:r w:rsidRPr="008236FF">
              <w:rPr>
                <w:color w:val="000000"/>
                <w:sz w:val="28"/>
                <w:szCs w:val="28"/>
              </w:rPr>
              <w:br/>
              <w:t>– Марштағы тұрақты екпін, ритм, жүріс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аяқ басу арқылы ритмді сезінеді.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Маршқа ұқсас қысқа ән.</w:t>
            </w:r>
            <w:r w:rsidRPr="008236FF">
              <w:rPr>
                <w:color w:val="000000"/>
                <w:sz w:val="28"/>
                <w:szCs w:val="28"/>
              </w:rPr>
              <w:br/>
              <w:t>Тыныс алып, фразаны таза айтуға жаттықтыру.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қимылдар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– Тізені көтеріп марш жасау</w:t>
            </w:r>
            <w:r w:rsidRPr="008236FF">
              <w:rPr>
                <w:color w:val="000000"/>
                <w:sz w:val="28"/>
                <w:szCs w:val="28"/>
              </w:rPr>
              <w:br/>
              <w:t>– Жүгіріс (мажор музыкада)</w:t>
            </w:r>
            <w:r w:rsidRPr="008236FF">
              <w:rPr>
                <w:color w:val="000000"/>
                <w:sz w:val="28"/>
                <w:szCs w:val="28"/>
              </w:rPr>
              <w:br/>
              <w:t>– Жүрелеп отыру (пауза кезінде)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Билер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 элементтері бар би қимылдары.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 шығармашылығы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Музыкаға сәйкес өз марштық қимылын ойлап шығару.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аспаптар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марш ритмін соғу:</w:t>
            </w:r>
            <w:r w:rsidRPr="008236FF">
              <w:rPr>
                <w:color w:val="000000"/>
                <w:sz w:val="28"/>
                <w:szCs w:val="28"/>
              </w:rPr>
              <w:br/>
            </w:r>
            <w:r w:rsidRPr="008236FF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та-та, та-та</w:t>
            </w:r>
          </w:p>
          <w:p w:rsidR="008236FF" w:rsidRPr="008236FF" w:rsidRDefault="008236FF" w:rsidP="008236FF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Музыкамен қоштасу.</w:t>
            </w:r>
          </w:p>
          <w:p w:rsidR="00482A33" w:rsidRPr="008236FF" w:rsidRDefault="00482A33" w:rsidP="008236F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6FF" w:rsidRPr="008236FF" w:rsidRDefault="008236FF" w:rsidP="008236FF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.</w:t>
            </w:r>
          </w:p>
          <w:p w:rsidR="008236FF" w:rsidRPr="001F70A1" w:rsidRDefault="008236FF" w:rsidP="00823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A33" w:rsidRPr="008236FF" w:rsidRDefault="00482A33" w:rsidP="008236FF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F6" w:rsidRPr="008236FF" w:rsidRDefault="004A16F6" w:rsidP="004A16F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«Жылдам және баяу музыка»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орындарынан тұрып шеңберге жиналады.</w:t>
            </w:r>
            <w:r w:rsidRPr="008236FF">
              <w:rPr>
                <w:color w:val="000000"/>
                <w:sz w:val="28"/>
                <w:szCs w:val="28"/>
              </w:rPr>
              <w:br/>
              <w:t>Амандасу әні орындалады.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Жылдам және баяу әуен тыңдау.</w:t>
            </w:r>
            <w:r w:rsidRPr="008236FF">
              <w:rPr>
                <w:color w:val="000000"/>
                <w:sz w:val="28"/>
                <w:szCs w:val="28"/>
              </w:rPr>
              <w:br/>
              <w:t>Иллюстрация:</w:t>
            </w:r>
            <w:r w:rsidRPr="008236FF">
              <w:rPr>
                <w:color w:val="000000"/>
                <w:sz w:val="28"/>
                <w:szCs w:val="28"/>
              </w:rPr>
              <w:br/>
              <w:t>– Жылдам әуен – жүгіріп жүрген бала</w:t>
            </w:r>
            <w:r w:rsidRPr="008236FF">
              <w:rPr>
                <w:color w:val="000000"/>
                <w:sz w:val="28"/>
                <w:szCs w:val="28"/>
              </w:rPr>
              <w:br/>
              <w:t>– Баяу әуен – ұйықтап жатқан бала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музыкаға сәйкес қозғалысты таңдайды.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Әннің жылдам бөлігін – ойнақы,</w:t>
            </w:r>
            <w:r w:rsidRPr="008236FF">
              <w:rPr>
                <w:color w:val="000000"/>
                <w:sz w:val="28"/>
                <w:szCs w:val="28"/>
              </w:rPr>
              <w:br/>
              <w:t>Баяу бөлігін – созып айту.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қозғалыстар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Маршпен жүру,</w:t>
            </w:r>
            <w:r w:rsidRPr="008236FF">
              <w:rPr>
                <w:color w:val="000000"/>
                <w:sz w:val="28"/>
                <w:szCs w:val="28"/>
              </w:rPr>
              <w:br/>
              <w:t>қолды айналдыру,</w:t>
            </w:r>
            <w:r w:rsidRPr="008236FF">
              <w:rPr>
                <w:color w:val="000000"/>
                <w:sz w:val="28"/>
                <w:szCs w:val="28"/>
              </w:rPr>
              <w:br/>
              <w:t>баспен оң-солға жеңіл бұрылу.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жылдам және баяу ритм соғу.</w:t>
            </w:r>
            <w:r w:rsidRPr="008236FF">
              <w:rPr>
                <w:color w:val="000000"/>
                <w:sz w:val="28"/>
                <w:szCs w:val="28"/>
              </w:rPr>
              <w:br/>
              <w:t>Тәрбиеші үлгі көрсетеді.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482A33" w:rsidRPr="004A16F6" w:rsidRDefault="004A16F6" w:rsidP="004A16F6">
            <w:pPr>
              <w:pStyle w:val="ac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proofErr w:type="spellStart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>Қол</w:t>
            </w:r>
            <w:proofErr w:type="spellEnd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>бұлғау</w:t>
            </w:r>
            <w:proofErr w:type="spellEnd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>тыныш</w:t>
            </w:r>
            <w:proofErr w:type="spellEnd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A16F6">
              <w:rPr>
                <w:rFonts w:ascii="Times New Roman" w:hAnsi="Times New Roman"/>
                <w:color w:val="000000"/>
                <w:sz w:val="32"/>
                <w:szCs w:val="32"/>
              </w:rPr>
              <w:t>әуен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70A1" w:rsidRDefault="00D73D29" w:rsidP="00D73D29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410075" cy="847390"/>
            <wp:effectExtent l="0" t="0" r="0" b="0"/>
            <wp:docPr id="1" name="Рисунок 1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415233" cy="84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0A1" w:rsidRDefault="001F70A1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F70A1" w:rsidRDefault="001F70A1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3D29" w:rsidRDefault="00D73D29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ардың құрылу кезеңі  Желтоқсан 2 </w:t>
      </w:r>
      <w:r w:rsidRPr="004933F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 </w:t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1F70A1" w:rsidRPr="008236FF" w:rsidRDefault="001F70A1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AD0260" w:rsidRPr="008236FF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AD0260" w:rsidRPr="008236FF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F70A1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«Дыбыстарды тыңдаймын»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 жайлы отырғызу.</w:t>
            </w:r>
            <w:r w:rsidRPr="008236FF">
              <w:rPr>
                <w:color w:val="000000"/>
                <w:sz w:val="28"/>
                <w:szCs w:val="28"/>
              </w:rPr>
              <w:br/>
              <w:t>Көңілді амандасу әуені.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Бірінші – баяу әуен.</w:t>
            </w:r>
            <w:r w:rsidRPr="008236FF">
              <w:rPr>
                <w:color w:val="000000"/>
                <w:sz w:val="28"/>
                <w:szCs w:val="28"/>
              </w:rPr>
              <w:br/>
              <w:t>Екінші – көңілді, шапшаң әуен.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Тәрбиешінің қарапайым қимыл-қолдауы бар әні.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Балалардың қосылып айтуына жағдай жасау (дыбыс шығару жеткілікті).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Шапалақтау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Аяқты тарсылдату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Жүрелеп отырып қайта тұру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Басты оңға-солға ию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 ойнау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Доп-шарғыда немесе кішкентай барабанмен ритм соғу.</w:t>
            </w:r>
            <w:r w:rsidRPr="008236FF">
              <w:rPr>
                <w:color w:val="000000"/>
                <w:sz w:val="28"/>
                <w:szCs w:val="28"/>
              </w:rPr>
              <w:br/>
              <w:t>Әннің әр қайырмасы кезінде ұру.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 бұлғап қоштасу, тыныш әуен.</w:t>
            </w:r>
          </w:p>
          <w:p w:rsidR="001F70A1" w:rsidRPr="008236FF" w:rsidRDefault="001F70A1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«Аспаптардың дыбысын танимын»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 топтастыру, көңілді сергіту қимылы.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Барабан, сылдырмақ, металлофонның дыбысын кезекпен тыңдату.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дыбысты естігенде сәйкес суретті көтереді (аспап суреттері).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Әннің көңілді сипатын жеткізу.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Балаларды әнді созып, ойнақы айтуға үйрету.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 басталғанда – шапалақтау.</w:t>
            </w:r>
            <w:r w:rsidRPr="008236FF">
              <w:rPr>
                <w:color w:val="000000"/>
                <w:sz w:val="28"/>
                <w:szCs w:val="28"/>
              </w:rPr>
              <w:br/>
              <w:t>Музыка бәсеңдегенде – жүруді тоқтату.</w:t>
            </w:r>
            <w:r w:rsidRPr="008236FF">
              <w:rPr>
                <w:color w:val="000000"/>
                <w:sz w:val="28"/>
                <w:szCs w:val="28"/>
              </w:rPr>
              <w:br/>
              <w:t>Жұппен қарапайым би:</w:t>
            </w:r>
            <w:r w:rsidRPr="008236FF">
              <w:rPr>
                <w:color w:val="000000"/>
                <w:sz w:val="28"/>
                <w:szCs w:val="28"/>
              </w:rPr>
              <w:br/>
              <w:t>– қол ұстасып айналу</w:t>
            </w:r>
            <w:r w:rsidRPr="008236FF">
              <w:rPr>
                <w:color w:val="000000"/>
                <w:sz w:val="28"/>
                <w:szCs w:val="28"/>
              </w:rPr>
              <w:br/>
              <w:t>– екі аяқпен секіру (жеңіл)</w:t>
            </w:r>
            <w:r w:rsidRPr="008236FF">
              <w:rPr>
                <w:color w:val="000000"/>
                <w:sz w:val="28"/>
                <w:szCs w:val="28"/>
              </w:rPr>
              <w:br/>
              <w:t>– бір аяқпен қысқа секіру (тәрбиешінің көмегімен).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Балалардың аспаптарда ойнауы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Барабан мен сылдырмақпен «жылдам–баяу» ритмін ойнау.</w:t>
            </w:r>
            <w:r w:rsidRPr="008236FF">
              <w:rPr>
                <w:color w:val="000000"/>
                <w:sz w:val="28"/>
                <w:szCs w:val="28"/>
              </w:rPr>
              <w:br/>
              <w:t>2 соққы – үзіліс – 2 соққы.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 бұлғап қоштасу, тыныш әуен.</w:t>
            </w:r>
          </w:p>
          <w:p w:rsidR="001F70A1" w:rsidRPr="008236FF" w:rsidRDefault="001F70A1" w:rsidP="001F7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«Жоғары және төмен дыбыстар»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Балаларға қысқа жаттығу жасату (қолды көтеру, төмен түсіру).</w:t>
            </w:r>
            <w:r w:rsidRPr="008236FF">
              <w:rPr>
                <w:color w:val="000000"/>
                <w:sz w:val="28"/>
                <w:szCs w:val="28"/>
              </w:rPr>
              <w:br/>
              <w:t>Амандасу әуені қойылады.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Жоғары және төмен дыбысты тыңдату.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қимылмен көрсетеді:</w:t>
            </w:r>
            <w:r w:rsidRPr="008236FF">
              <w:rPr>
                <w:color w:val="000000"/>
                <w:sz w:val="28"/>
                <w:szCs w:val="28"/>
              </w:rPr>
              <w:br/>
              <w:t>– Жоғары дыбыс → қол жоғары</w:t>
            </w:r>
            <w:r w:rsidRPr="008236FF">
              <w:rPr>
                <w:color w:val="000000"/>
                <w:sz w:val="28"/>
                <w:szCs w:val="28"/>
              </w:rPr>
              <w:br/>
              <w:t>– Төмен дыбыс → қол төмен</w:t>
            </w:r>
            <w:r w:rsidRPr="008236FF">
              <w:rPr>
                <w:color w:val="000000"/>
                <w:sz w:val="28"/>
                <w:szCs w:val="28"/>
              </w:rPr>
              <w:br/>
              <w:t>Секста, септима шегіндегі дыбыстарды тыңдату.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Жоғары дыбысқа жеңіл көтерілу,</w:t>
            </w:r>
            <w:r w:rsidRPr="008236FF">
              <w:rPr>
                <w:color w:val="000000"/>
                <w:sz w:val="28"/>
                <w:szCs w:val="28"/>
              </w:rPr>
              <w:br/>
              <w:t>төмен дыбысқа жұмсақ түсу.</w:t>
            </w:r>
            <w:r w:rsidRPr="008236FF">
              <w:rPr>
                <w:color w:val="000000"/>
                <w:sz w:val="28"/>
                <w:szCs w:val="28"/>
              </w:rPr>
              <w:br/>
              <w:t>Сөздерді анық айту.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Жеңіл секіру,</w:t>
            </w:r>
            <w:r w:rsidRPr="008236FF">
              <w:rPr>
                <w:color w:val="000000"/>
                <w:sz w:val="28"/>
                <w:szCs w:val="28"/>
              </w:rPr>
              <w:br/>
              <w:t>оң-солға бұрылу,</w:t>
            </w:r>
            <w:r w:rsidRPr="008236FF">
              <w:rPr>
                <w:color w:val="000000"/>
                <w:sz w:val="28"/>
                <w:szCs w:val="28"/>
              </w:rPr>
              <w:br/>
              <w:t>ырғақты жүру.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жоғары-төмен ритм қағу.</w:t>
            </w:r>
            <w:r w:rsidRPr="008236FF">
              <w:rPr>
                <w:color w:val="000000"/>
                <w:sz w:val="28"/>
                <w:szCs w:val="28"/>
              </w:rPr>
              <w:br/>
              <w:t>Ритм үлгісі:</w:t>
            </w:r>
            <w:r w:rsidRPr="008236FF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8236FF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та-та — та-та</w:t>
            </w:r>
            <w:r w:rsidRPr="008236FF">
              <w:rPr>
                <w:color w:val="000000"/>
                <w:sz w:val="28"/>
                <w:szCs w:val="28"/>
              </w:rPr>
              <w:t>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Баяу әуен, қол бұлғау.</w:t>
            </w:r>
          </w:p>
          <w:p w:rsidR="001F70A1" w:rsidRPr="008236FF" w:rsidRDefault="001F70A1" w:rsidP="001F70A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70A1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Default="001F70A1" w:rsidP="001F70A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1F70A1" w:rsidRPr="008236FF" w:rsidRDefault="001F70A1" w:rsidP="001F70A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Default="00AD0260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AD0260" w:rsidRPr="008236FF" w:rsidRDefault="00AD0260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F70A1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«Би әуенін сеземін»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шеңберде.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Би жанры туралы түсіндіру:</w:t>
            </w:r>
            <w:r w:rsidRPr="008236FF">
              <w:rPr>
                <w:color w:val="000000"/>
                <w:sz w:val="28"/>
                <w:szCs w:val="28"/>
              </w:rPr>
              <w:br/>
              <w:t>– жеңіл</w:t>
            </w:r>
            <w:r w:rsidRPr="008236FF">
              <w:rPr>
                <w:color w:val="000000"/>
                <w:sz w:val="28"/>
                <w:szCs w:val="28"/>
              </w:rPr>
              <w:br/>
              <w:t>– ырғақты</w:t>
            </w:r>
            <w:r w:rsidRPr="008236FF">
              <w:rPr>
                <w:color w:val="000000"/>
                <w:sz w:val="28"/>
                <w:szCs w:val="28"/>
              </w:rPr>
              <w:br/>
              <w:t>– қозғалысқа шақырады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Би сипатты ән айту.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Жеңіл жүгіру,</w:t>
            </w:r>
            <w:r w:rsidRPr="008236FF">
              <w:rPr>
                <w:color w:val="000000"/>
                <w:sz w:val="28"/>
                <w:szCs w:val="28"/>
              </w:rPr>
              <w:br/>
              <w:t>аяқ ұшымен жүру,</w:t>
            </w:r>
            <w:r w:rsidRPr="008236FF">
              <w:rPr>
                <w:color w:val="000000"/>
                <w:sz w:val="28"/>
                <w:szCs w:val="28"/>
              </w:rPr>
              <w:br/>
              <w:t>жүрелеп отырып қайта тұру.</w:t>
            </w:r>
          </w:p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Билер</w:t>
            </w:r>
          </w:p>
          <w:p w:rsidR="001F70A1" w:rsidRPr="008236FF" w:rsidRDefault="001F70A1" w:rsidP="001F70A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«Қаражорға» биі – иық, қол, тізе қимылдары.</w:t>
            </w:r>
          </w:p>
          <w:p w:rsidR="001F70A1" w:rsidRPr="008236FF" w:rsidRDefault="001F70A1" w:rsidP="00D73D29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</w:p>
          <w:p w:rsidR="001F70A1" w:rsidRPr="008236FF" w:rsidRDefault="001F70A1" w:rsidP="00AD0260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«Музыкалық суреттер»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Балаларға жануарлардың суреттері көрсетіледі.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Құстың – жоғары,</w:t>
            </w:r>
            <w:r w:rsidRPr="008236FF">
              <w:rPr>
                <w:color w:val="000000"/>
                <w:sz w:val="28"/>
                <w:szCs w:val="28"/>
              </w:rPr>
              <w:br/>
              <w:t>аюдың – төмен дыбысы бар әуен тыңдау.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қимылмен бейнелейді.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Көңілді әнді ойнақы орындау.</w:t>
            </w:r>
            <w:r w:rsidRPr="008236FF">
              <w:rPr>
                <w:color w:val="000000"/>
                <w:sz w:val="28"/>
                <w:szCs w:val="28"/>
              </w:rPr>
              <w:br/>
              <w:t>Фразалық тыныс.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қимылдары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Жүгіріс (жылдам әуенде),</w:t>
            </w:r>
            <w:r w:rsidRPr="008236FF">
              <w:rPr>
                <w:color w:val="000000"/>
                <w:sz w:val="28"/>
                <w:szCs w:val="28"/>
              </w:rPr>
              <w:br/>
              <w:t>баяу жүру (тыныш әуенде),</w:t>
            </w:r>
            <w:r w:rsidRPr="008236FF">
              <w:rPr>
                <w:color w:val="000000"/>
                <w:sz w:val="28"/>
                <w:szCs w:val="28"/>
              </w:rPr>
              <w:br/>
              <w:t>қатып қалу (музыка тоқтағанда).</w:t>
            </w:r>
          </w:p>
          <w:p w:rsidR="001F70A1" w:rsidRPr="008236FF" w:rsidRDefault="001F70A1" w:rsidP="00D73D2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A1" w:rsidRPr="008236FF" w:rsidRDefault="001F70A1" w:rsidP="001F70A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0260" w:rsidRDefault="00D73D29" w:rsidP="00D73D29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429125" cy="851051"/>
            <wp:effectExtent l="0" t="0" r="0" b="6350"/>
            <wp:docPr id="2" name="Рисунок 2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434305" cy="85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260" w:rsidRDefault="00AD0260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D0260" w:rsidRDefault="00AD0260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D0260" w:rsidRDefault="00AD0260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D0260" w:rsidRDefault="00AD0260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D0260" w:rsidRDefault="00AD0260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82A33" w:rsidRPr="008236FF" w:rsidRDefault="00D73D29" w:rsidP="00D73D29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</w:t>
      </w:r>
      <w:r w:rsidR="00482A33"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482A33"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Жоспа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рдың құрылу кезеңі  Желтоқсан 3 </w:t>
      </w:r>
      <w:r w:rsidRPr="004933F3">
        <w:rPr>
          <w:rFonts w:ascii="Times New Roman" w:hAnsi="Times New Roman" w:cs="Times New Roman"/>
          <w:sz w:val="28"/>
          <w:szCs w:val="28"/>
          <w:lang w:val="kk-KZ"/>
        </w:rPr>
        <w:t xml:space="preserve">апта 2025-2026 оқу жылы </w:t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AD0260" w:rsidRPr="008236FF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AD0260" w:rsidRPr="008236FF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AD0260" w:rsidRPr="008236FF" w:rsidRDefault="00AD0260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Мектепалды топ</w:t>
            </w:r>
          </w:p>
        </w:tc>
      </w:tr>
      <w:tr w:rsidR="00AD0260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«Көңілді би»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 жарқын түсті ленталармен қарсы алу.</w:t>
            </w:r>
            <w:r w:rsidRPr="008236FF">
              <w:rPr>
                <w:color w:val="000000"/>
                <w:sz w:val="28"/>
                <w:szCs w:val="28"/>
              </w:rPr>
              <w:br/>
              <w:t>Лентамен амандасу ойыны.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Музыканың көңіл-күйіне назар аударту.</w:t>
            </w:r>
            <w:r w:rsidRPr="008236FF">
              <w:rPr>
                <w:color w:val="000000"/>
                <w:sz w:val="28"/>
                <w:szCs w:val="28"/>
              </w:rPr>
              <w:br/>
              <w:t>Көңілді, би әуенін тыңдату (1–1,5 мин).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Қарапайым би әнін айту.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Балаларға соңғы сөздер мен дыбыстарды қосуға мүмкіндік беру.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Лентаны бұлғау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Айналу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Оң-солға бұрылу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Қолды білезіктен айналдыру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 ойнау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Үрмелі аспаптар (ысқырық, кішкентай флейта-ойыншық).</w:t>
            </w:r>
            <w:r w:rsidRPr="008236FF">
              <w:rPr>
                <w:color w:val="000000"/>
                <w:sz w:val="28"/>
                <w:szCs w:val="28"/>
              </w:rPr>
              <w:br/>
              <w:t>Қысқа әуенге сүйемелдеу.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Ленталарды жинау.</w:t>
            </w:r>
            <w:r w:rsidRPr="008236FF">
              <w:rPr>
                <w:color w:val="000000"/>
                <w:sz w:val="28"/>
                <w:szCs w:val="28"/>
              </w:rPr>
              <w:br/>
              <w:t>Әуен тоқтағанда «болды» ишарасын көрсету.</w:t>
            </w:r>
          </w:p>
          <w:p w:rsidR="00AD0260" w:rsidRPr="00AD0260" w:rsidRDefault="00AD0260" w:rsidP="00AD0260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«Металлафонмен танысу»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 шеңберге шақыру.</w:t>
            </w:r>
            <w:r w:rsidRPr="008236FF">
              <w:rPr>
                <w:color w:val="000000"/>
                <w:sz w:val="28"/>
                <w:szCs w:val="28"/>
              </w:rPr>
              <w:br/>
              <w:t>Металлафонды көрсету (атауын айту).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Металлафонның таза, әдемі үнін тыңдату.</w:t>
            </w:r>
            <w:r w:rsidRPr="008236FF">
              <w:rPr>
                <w:color w:val="000000"/>
                <w:sz w:val="28"/>
                <w:szCs w:val="28"/>
              </w:rPr>
              <w:br/>
              <w:t>Металл мен ағаш аспаптарының дыбысын салыстыру:</w:t>
            </w:r>
            <w:r w:rsidRPr="008236FF">
              <w:rPr>
                <w:color w:val="000000"/>
                <w:sz w:val="28"/>
                <w:szCs w:val="28"/>
              </w:rPr>
              <w:br/>
              <w:t>– металлофон (жіңішке, сыңғырлаған)</w:t>
            </w:r>
            <w:r w:rsidRPr="008236FF">
              <w:rPr>
                <w:color w:val="000000"/>
                <w:sz w:val="28"/>
                <w:szCs w:val="28"/>
              </w:rPr>
              <w:br/>
              <w:t>– барабан (жуан дыбыс)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Әуеннің сипатын көрсету:</w:t>
            </w:r>
            <w:r w:rsidRPr="008236FF">
              <w:rPr>
                <w:color w:val="000000"/>
                <w:sz w:val="28"/>
                <w:szCs w:val="28"/>
              </w:rPr>
              <w:br/>
              <w:t>– баяу бөліктерін созып айту</w:t>
            </w:r>
            <w:r w:rsidRPr="008236FF">
              <w:rPr>
                <w:color w:val="000000"/>
                <w:sz w:val="28"/>
                <w:szCs w:val="28"/>
              </w:rPr>
              <w:br/>
              <w:t>– көңілді бөліктерін ойнақы айту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Жеке және топпен орындау:</w:t>
            </w:r>
            <w:r w:rsidRPr="008236FF">
              <w:rPr>
                <w:color w:val="000000"/>
                <w:sz w:val="28"/>
                <w:szCs w:val="28"/>
              </w:rPr>
              <w:br/>
              <w:t>– екі аяқпен секіру</w:t>
            </w:r>
            <w:r w:rsidRPr="008236FF">
              <w:rPr>
                <w:color w:val="000000"/>
                <w:sz w:val="28"/>
                <w:szCs w:val="28"/>
              </w:rPr>
              <w:br/>
              <w:t>– затпен (лентамен) айналу</w:t>
            </w:r>
            <w:r w:rsidRPr="008236FF">
              <w:rPr>
                <w:color w:val="000000"/>
                <w:sz w:val="28"/>
                <w:szCs w:val="28"/>
              </w:rPr>
              <w:br/>
              <w:t>– музыканың қарқынына сай жылдам/баяу жүру</w:t>
            </w:r>
            <w:r w:rsidRPr="008236FF">
              <w:rPr>
                <w:color w:val="000000"/>
                <w:sz w:val="28"/>
                <w:szCs w:val="28"/>
              </w:rPr>
              <w:br/>
              <w:t>Музыка тоқтағанда қимылды тоқтату.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аспаптарда ойнау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бір-бірден металлофонға соққы жасап көреді.</w:t>
            </w:r>
            <w:r w:rsidRPr="008236FF">
              <w:rPr>
                <w:color w:val="000000"/>
                <w:sz w:val="28"/>
                <w:szCs w:val="28"/>
              </w:rPr>
              <w:br/>
              <w:t>Қарапайым ритм үлгісі:</w:t>
            </w:r>
            <w:r w:rsidRPr="008236FF">
              <w:rPr>
                <w:color w:val="000000"/>
                <w:sz w:val="28"/>
                <w:szCs w:val="28"/>
              </w:rPr>
              <w:br/>
            </w:r>
            <w:r w:rsidRPr="008236FF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дин–дин–дун</w:t>
            </w:r>
            <w:r w:rsidRPr="008236FF">
              <w:rPr>
                <w:color w:val="000000"/>
                <w:sz w:val="28"/>
                <w:szCs w:val="28"/>
              </w:rPr>
              <w:br/>
              <w:t>Тәрбиешімен бірге қайталау.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Металлафонды сипау қимылымен «қош» айту.</w:t>
            </w:r>
            <w:r w:rsidRPr="008236FF">
              <w:rPr>
                <w:color w:val="000000"/>
                <w:sz w:val="28"/>
                <w:szCs w:val="28"/>
              </w:rPr>
              <w:br/>
              <w:t>Тыныш әуен.</w:t>
            </w:r>
          </w:p>
          <w:p w:rsidR="00AD0260" w:rsidRPr="008236FF" w:rsidRDefault="00AD0260" w:rsidP="00AD0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60" w:rsidRPr="008236FF" w:rsidRDefault="00AD0260" w:rsidP="00AD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«Әуеннің көңіл-күйі»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Амандасу шеңбері.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Көңілді және баяу әуенді салыстыру.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қимылмен көрсетеді.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Әнді таза, сөздерді анық жеткізу.</w:t>
            </w:r>
            <w:r w:rsidRPr="008236FF">
              <w:rPr>
                <w:color w:val="000000"/>
                <w:sz w:val="28"/>
                <w:szCs w:val="28"/>
              </w:rPr>
              <w:br/>
              <w:t>Көңілді ән – ойнақы,</w:t>
            </w:r>
            <w:r w:rsidRPr="008236FF">
              <w:rPr>
                <w:color w:val="000000"/>
                <w:sz w:val="28"/>
                <w:szCs w:val="28"/>
              </w:rPr>
              <w:br/>
              <w:t>Баяу ән – созып айту.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Қолды айналдыру,</w:t>
            </w:r>
            <w:r w:rsidRPr="008236FF">
              <w:rPr>
                <w:color w:val="000000"/>
                <w:sz w:val="28"/>
                <w:szCs w:val="28"/>
              </w:rPr>
              <w:br/>
              <w:t>секіру,</w:t>
            </w:r>
            <w:r w:rsidRPr="008236FF">
              <w:rPr>
                <w:color w:val="000000"/>
                <w:sz w:val="28"/>
                <w:szCs w:val="28"/>
              </w:rPr>
              <w:br/>
              <w:t>жүрелеп отырып тұру.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көңілді және баяу ритм соғу.</w:t>
            </w:r>
          </w:p>
          <w:p w:rsidR="00AD0260" w:rsidRPr="008236FF" w:rsidRDefault="00AD0260" w:rsidP="00AD0260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AD0260" w:rsidRPr="008236FF" w:rsidRDefault="00AD0260" w:rsidP="00AD0260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Жұмсақ әуен.</w:t>
            </w:r>
          </w:p>
          <w:p w:rsidR="00AD0260" w:rsidRPr="008236FF" w:rsidRDefault="00AD0260" w:rsidP="00AD026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0260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Default="005242D7" w:rsidP="00AD026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Аралас 4-5 жас </w:t>
            </w:r>
          </w:p>
          <w:p w:rsidR="005242D7" w:rsidRPr="008236FF" w:rsidRDefault="005242D7" w:rsidP="00AD026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Default="005242D7" w:rsidP="00AD026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Аралас 4-5жас </w:t>
            </w:r>
          </w:p>
          <w:p w:rsidR="005242D7" w:rsidRPr="008236FF" w:rsidRDefault="005242D7" w:rsidP="00AD026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60" w:rsidRPr="008236FF" w:rsidRDefault="00AD0260" w:rsidP="00AD026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242D7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«Маршпен жүріп үйренемін»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Шеңбер.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 тыңдап, екпінін сезіну.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Марштық ән айту, тынысты реттеу.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– марш</w:t>
            </w:r>
            <w:r w:rsidRPr="008236FF">
              <w:rPr>
                <w:color w:val="000000"/>
                <w:sz w:val="28"/>
                <w:szCs w:val="28"/>
              </w:rPr>
              <w:br/>
              <w:t>– тоқтау</w:t>
            </w:r>
            <w:r w:rsidRPr="008236FF">
              <w:rPr>
                <w:color w:val="000000"/>
                <w:sz w:val="28"/>
                <w:szCs w:val="28"/>
              </w:rPr>
              <w:br/>
              <w:t>– бұрылу</w:t>
            </w:r>
            <w:r w:rsidRPr="008236FF">
              <w:rPr>
                <w:color w:val="000000"/>
                <w:sz w:val="28"/>
                <w:szCs w:val="28"/>
              </w:rPr>
              <w:br/>
              <w:t>– тізе көтеру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Билер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 сипатты би әуенімен қимылдар.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 шығармашылығы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«Екі қадаммен өз марш биіңді ойлап тап».</w:t>
            </w:r>
          </w:p>
          <w:p w:rsidR="005242D7" w:rsidRPr="008236FF" w:rsidRDefault="005242D7" w:rsidP="00D73D29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«Музыкамен қимылдаймын»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Шеңбер болып тұру.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Әуен өзгергенде қимылды ауыстыру:</w:t>
            </w:r>
            <w:r w:rsidRPr="008236FF">
              <w:rPr>
                <w:color w:val="000000"/>
                <w:sz w:val="28"/>
                <w:szCs w:val="28"/>
              </w:rPr>
              <w:br/>
              <w:t>– баяу → жүру</w:t>
            </w:r>
            <w:r w:rsidRPr="008236FF">
              <w:rPr>
                <w:color w:val="000000"/>
                <w:sz w:val="28"/>
                <w:szCs w:val="28"/>
              </w:rPr>
              <w:br/>
              <w:t>– жылдам → жүгіру</w:t>
            </w:r>
            <w:r w:rsidRPr="008236FF">
              <w:rPr>
                <w:color w:val="000000"/>
                <w:sz w:val="28"/>
                <w:szCs w:val="28"/>
              </w:rPr>
              <w:br/>
              <w:t>– қатты → секіру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Фразалық тынысты дұрыс алу.</w:t>
            </w:r>
            <w:r w:rsidRPr="008236FF">
              <w:rPr>
                <w:color w:val="000000"/>
                <w:sz w:val="28"/>
                <w:szCs w:val="28"/>
              </w:rPr>
              <w:br/>
              <w:t>Әуеннің сипатына сай айту.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Марш, жеңіл секіру,</w:t>
            </w:r>
            <w:r w:rsidRPr="008236FF">
              <w:rPr>
                <w:color w:val="000000"/>
                <w:sz w:val="28"/>
                <w:szCs w:val="28"/>
              </w:rPr>
              <w:br/>
              <w:t>тізе көтеру қимылы.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марш ритмін соғу:</w:t>
            </w:r>
            <w:r w:rsidRPr="008236FF">
              <w:rPr>
                <w:color w:val="000000"/>
                <w:sz w:val="28"/>
                <w:szCs w:val="28"/>
              </w:rPr>
              <w:br/>
            </w:r>
            <w:r w:rsidRPr="008236FF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та-та, та-та</w:t>
            </w:r>
            <w:r w:rsidRPr="008236FF">
              <w:rPr>
                <w:color w:val="000000"/>
                <w:sz w:val="28"/>
                <w:szCs w:val="28"/>
              </w:rPr>
              <w:t>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 бұлғау.</w:t>
            </w:r>
          </w:p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2A33" w:rsidRPr="008236FF" w:rsidRDefault="00D73D29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3962400" cy="761370"/>
            <wp:effectExtent l="0" t="0" r="0" b="635"/>
            <wp:docPr id="3" name="Рисунок 3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3967035" cy="76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2A33" w:rsidRPr="008236FF" w:rsidRDefault="00D73D29" w:rsidP="00D73D29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                                               </w:t>
      </w:r>
      <w:r w:rsidR="00482A33"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482A33"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>ардың құрылу кезеңі  Желтоқсан 4</w:t>
      </w:r>
      <w:r w:rsidRPr="004933F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 </w:t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5242D7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5242D7" w:rsidRPr="008236FF" w:rsidRDefault="005242D7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5242D7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5242D7" w:rsidRPr="008236FF" w:rsidRDefault="005242D7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9D161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3-4жас</w:t>
            </w:r>
          </w:p>
          <w:p w:rsidR="009D1616" w:rsidRPr="008236FF" w:rsidRDefault="009D161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242D7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«Табиғат дыбыстары»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 жайғастыру.</w:t>
            </w:r>
            <w:r w:rsidRPr="008236FF">
              <w:rPr>
                <w:color w:val="000000"/>
                <w:sz w:val="28"/>
                <w:szCs w:val="28"/>
              </w:rPr>
              <w:br/>
              <w:t>«Жаңбыр тамшысы» қимылы: саусақпен үстелді тырсылдату.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Табиғатқа ұқсас дыбыстардан жасалған музыка тыңдау:</w:t>
            </w:r>
            <w:r w:rsidRPr="008236FF">
              <w:rPr>
                <w:color w:val="000000"/>
                <w:sz w:val="28"/>
                <w:szCs w:val="28"/>
              </w:rPr>
              <w:br/>
              <w:t>– жел</w:t>
            </w:r>
            <w:r w:rsidRPr="008236FF">
              <w:rPr>
                <w:color w:val="000000"/>
                <w:sz w:val="28"/>
                <w:szCs w:val="28"/>
              </w:rPr>
              <w:br/>
              <w:t>– жаңбыр</w:t>
            </w:r>
            <w:r w:rsidRPr="008236FF">
              <w:rPr>
                <w:color w:val="000000"/>
                <w:sz w:val="28"/>
                <w:szCs w:val="28"/>
              </w:rPr>
              <w:br/>
              <w:t>– су сылдыр</w:t>
            </w:r>
            <w:r w:rsidRPr="008236FF">
              <w:rPr>
                <w:color w:val="000000"/>
                <w:sz w:val="28"/>
                <w:szCs w:val="28"/>
              </w:rPr>
              <w:br/>
              <w:t>Тембрді ажырату.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«Жаңбыр жауды» немесе «Тамшы-тамшы» сияқты қарапайым ән.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Саусақпен тырсылдату (жаңбыр)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Жәй тербелу (жел)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Қолды жоғары көтеріп түсіру (толқын)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Шапалақ (күн шықты)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 ойнау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Шуылдақ, маракас, қоңырауша.</w:t>
            </w:r>
            <w:r w:rsidRPr="008236FF">
              <w:rPr>
                <w:color w:val="000000"/>
                <w:sz w:val="28"/>
                <w:szCs w:val="28"/>
              </w:rPr>
              <w:br/>
              <w:t>Табиғат дыбыстарын аспаппен келтіру.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«Жел басылды» ишарасы: қолды төмен түсіру.</w:t>
            </w:r>
            <w:r w:rsidRPr="008236FF">
              <w:rPr>
                <w:color w:val="000000"/>
                <w:sz w:val="28"/>
                <w:szCs w:val="28"/>
              </w:rPr>
              <w:br/>
              <w:t>Жайлы әуенмен тыныш қоштасу.</w:t>
            </w:r>
          </w:p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4933F3" w:rsidRDefault="005242D7" w:rsidP="005242D7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«Ырғақты сеземін»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Ұйымдастыру кезеңі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Балаларды сергіту: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«Қолдар жұмыс істейді» ритмдік ойын.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Музыка тыңдау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Жылдам және баяу музыканың айырмашылығын тыңдату.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Балалардан: «Қайсысы жылдам? Қайсысы баяу?» – деп сұрау (ишарамен жауап).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Ән айту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Әнді анық айтуға үйрету.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Әннің екі бөлігін екі түрлі көңіл-күймен айту (көрсетіп беру).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Музыкалық-ырғақтық қозғалыстар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– Музыка басталғанда – жүгіру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– Музыка тоқтағанда – тоқтау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– Бір аяқпен секіру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– Екі аяқпен секіру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– Жұппен айналу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– Музыкалық затпен ырғақ (доп, лента)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Аспаптарда ойнау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Барабан + металлофон дуэті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Балалар екі топқа бөлініп ойнайды: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1-топ: барабан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2-топ: металлофон</w:t>
            </w:r>
            <w:r w:rsidRPr="004933F3">
              <w:rPr>
                <w:color w:val="000000"/>
                <w:sz w:val="28"/>
                <w:szCs w:val="28"/>
                <w:lang w:val="kk-KZ"/>
              </w:rPr>
              <w:br/>
              <w:t>Тәрбиешінің ритмін қайталау.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Қоштасу кезеңі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Тыныш әуен, «қол бұлғау» ойыны.</w:t>
            </w:r>
          </w:p>
          <w:p w:rsidR="005242D7" w:rsidRPr="004933F3" w:rsidRDefault="005242D7" w:rsidP="00524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4933F3" w:rsidRDefault="005242D7" w:rsidP="00524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4933F3" w:rsidRDefault="005242D7" w:rsidP="005242D7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t>«Би қимылдарын үйренеміз»</w:t>
            </w:r>
          </w:p>
          <w:p w:rsidR="005242D7" w:rsidRPr="004933F3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933F3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  <w:t>Ұйымдастыру</w:t>
            </w:r>
          </w:p>
          <w:p w:rsidR="005242D7" w:rsidRPr="004933F3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933F3">
              <w:rPr>
                <w:color w:val="000000"/>
                <w:sz w:val="28"/>
                <w:szCs w:val="28"/>
                <w:lang w:val="kk-KZ"/>
              </w:rPr>
              <w:t>Би шеңберіне тұру.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Музыка </w:t>
            </w:r>
            <w:proofErr w:type="spellStart"/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тыңдау</w:t>
            </w:r>
            <w:proofErr w:type="spellEnd"/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Би әуенін тыңдау.</w:t>
            </w:r>
            <w:r w:rsidRPr="008236FF">
              <w:rPr>
                <w:color w:val="000000"/>
                <w:sz w:val="28"/>
                <w:szCs w:val="28"/>
              </w:rPr>
              <w:br/>
              <w:t>Қарқынын ажырату.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Әнді анық айту, сөздерді созу.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Екі аяқпен секіру,</w:t>
            </w:r>
            <w:r w:rsidRPr="008236FF">
              <w:rPr>
                <w:color w:val="000000"/>
                <w:sz w:val="28"/>
                <w:szCs w:val="28"/>
              </w:rPr>
              <w:br/>
              <w:t>бір аяқпен секіруге дайындық,</w:t>
            </w:r>
            <w:r w:rsidRPr="008236FF">
              <w:rPr>
                <w:color w:val="000000"/>
                <w:sz w:val="28"/>
                <w:szCs w:val="28"/>
              </w:rPr>
              <w:br/>
              <w:t>оң-солға бұрылу.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би әуеніне ритм соғу.</w:t>
            </w:r>
          </w:p>
          <w:p w:rsidR="005242D7" w:rsidRPr="008236FF" w:rsidRDefault="005242D7" w:rsidP="005242D7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5242D7" w:rsidRPr="008236FF" w:rsidRDefault="005242D7" w:rsidP="005242D7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Баяу әуенмен.</w:t>
            </w:r>
          </w:p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D7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Default="009D1616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5242D7" w:rsidRPr="008236FF" w:rsidRDefault="009D1616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  <w:r w:rsidR="005242D7"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Default="009D1616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9D1616" w:rsidRPr="008236FF" w:rsidRDefault="009D1616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D7" w:rsidRPr="008236FF" w:rsidRDefault="005242D7" w:rsidP="005242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D1616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«Музыкаға қимыл ойлап табамын»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Жаттығу: қол, иық, тізе қимылы.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Әртүрлі жанрлар тыңдау және қимыл таңдау.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Әнді таза айту, тынысты дұрыс алу.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Жеңіл жүгіру, ырғақты секіру.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Таныс би элементтерін біріктіру.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 шығармашылығы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«Өз би комбинацияңды ойлап тап» тапсырмасы.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Шулы аспаптармен сүйемелдеу.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Тыныш әуен.</w:t>
            </w:r>
          </w:p>
          <w:p w:rsidR="009D1616" w:rsidRPr="008236FF" w:rsidRDefault="009D1616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«Ырғақпен қозғалу»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шеңберге жиналды.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Музыкадағы пауза, екпін, ырғақтарды аңғарту.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Қысқа музыкалық фразаларды анық айту.</w:t>
            </w:r>
            <w:r w:rsidRPr="008236FF">
              <w:rPr>
                <w:color w:val="000000"/>
                <w:sz w:val="28"/>
                <w:szCs w:val="28"/>
              </w:rPr>
              <w:br/>
              <w:t>Әуенді таза жеткізу.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Шапалақ,</w:t>
            </w:r>
            <w:r w:rsidRPr="008236FF">
              <w:rPr>
                <w:color w:val="000000"/>
                <w:sz w:val="28"/>
                <w:szCs w:val="28"/>
              </w:rPr>
              <w:br/>
              <w:t>жылдам-жай жүру,</w:t>
            </w:r>
            <w:r w:rsidRPr="008236FF">
              <w:rPr>
                <w:color w:val="000000"/>
                <w:sz w:val="28"/>
                <w:szCs w:val="28"/>
              </w:rPr>
              <w:br/>
              <w:t>ойын қозғалыстары.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ырғақты қайталау:</w:t>
            </w:r>
            <w:r w:rsidRPr="008236FF">
              <w:rPr>
                <w:color w:val="000000"/>
                <w:sz w:val="28"/>
                <w:szCs w:val="28"/>
              </w:rPr>
              <w:br/>
            </w:r>
            <w:r w:rsidRPr="008236FF">
              <w:rPr>
                <w:rStyle w:val="af0"/>
                <w:rFonts w:eastAsiaTheme="majorEastAsia"/>
                <w:color w:val="000000"/>
                <w:sz w:val="28"/>
                <w:szCs w:val="28"/>
              </w:rPr>
              <w:t>та-та-та — тоқтау</w:t>
            </w:r>
            <w:r w:rsidRPr="008236FF">
              <w:rPr>
                <w:color w:val="000000"/>
                <w:sz w:val="28"/>
                <w:szCs w:val="28"/>
              </w:rPr>
              <w:t>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Тыныш әуен.</w:t>
            </w:r>
          </w:p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616" w:rsidRDefault="00D73D29" w:rsidP="00D73D29">
      <w:pPr>
        <w:pStyle w:val="ac"/>
        <w:tabs>
          <w:tab w:val="left" w:pos="510"/>
        </w:tabs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314825" cy="829088"/>
            <wp:effectExtent l="0" t="0" r="0" b="9525"/>
            <wp:docPr id="4" name="Рисунок 4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319872" cy="83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616" w:rsidRDefault="009D1616" w:rsidP="008236FF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82A33" w:rsidRPr="008236FF" w:rsidRDefault="00D73D29" w:rsidP="00D73D29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</w:t>
      </w:r>
      <w:r w:rsidR="00482A33" w:rsidRPr="008236FF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482A33" w:rsidRPr="008236FF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36FF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4933F3" w:rsidRPr="004933F3" w:rsidRDefault="004933F3" w:rsidP="00493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33F3">
        <w:rPr>
          <w:rFonts w:ascii="Times New Roman" w:hAnsi="Times New Roman" w:cs="Times New Roman"/>
          <w:sz w:val="28"/>
          <w:szCs w:val="28"/>
          <w:lang w:val="kk-KZ"/>
        </w:rPr>
        <w:t>Жосп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ардың құрылу кезеңі  Желтоқсан 5 </w:t>
      </w:r>
      <w:r w:rsidRPr="004933F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 </w:t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36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82A33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9D161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9D1616" w:rsidRPr="008236FF" w:rsidRDefault="009D161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9D161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9D1616" w:rsidRPr="008236FF" w:rsidRDefault="009D161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Default="004A16F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4A16F6" w:rsidRPr="008236FF" w:rsidRDefault="004A16F6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33" w:rsidRPr="008236FF" w:rsidRDefault="00482A33" w:rsidP="008236F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D1616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«Мен кішкентай музыкантпын»</w:t>
            </w:r>
          </w:p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Ұйымдастыру кезеңі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музыкалық аспаптар көрінісімен қарсы алу.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Аспаптарды таныстыру (дауысымсыз түрде көрсету).</w:t>
            </w:r>
          </w:p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Музыка тыңдау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Балаларға таныс әуенді толық тыңдату (1,5–2 минут).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Әуенді соңына дейін тыңдауға үйрету.</w:t>
            </w:r>
          </w:p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Ән айту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 бойы қолданылған қарапайым әндерді жинақтап айту.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Балаларға өздері білетін дыбыстарын қосуға мүмкіндік беру.</w:t>
            </w:r>
          </w:p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Музыкалық-ырғақтық қозғалыстар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Қолды айналдыру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Басты оң-солға ию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Аяқты тарсылдату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Шапалақ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Жеңіл айналу</w:t>
            </w:r>
          </w:p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Музыкалық аспапта ойнау</w:t>
            </w:r>
          </w:p>
          <w:p w:rsidR="009D1616" w:rsidRPr="009D1616" w:rsidRDefault="009D1616" w:rsidP="009D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Балаларға өз таңдауы бойынша аспап беру: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сылдырмақ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дабыл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кішкентай барабан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қоңырауша</w:t>
            </w:r>
            <w:r w:rsidRPr="009D1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Тәрбиеші көрсеткен ритмді қайталау.</w:t>
            </w:r>
          </w:p>
          <w:p w:rsidR="009D1616" w:rsidRPr="009D1616" w:rsidRDefault="009D1616" w:rsidP="009D1616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D1616">
              <w:rPr>
                <w:rFonts w:ascii="Times New Roman" w:eastAsiaTheme="majorEastAsia" w:hAnsi="Times New Roman" w:cs="Times New Roman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Қоштасу кезеңі</w:t>
            </w:r>
          </w:p>
          <w:p w:rsidR="009D1616" w:rsidRPr="009D1616" w:rsidRDefault="009D1616" w:rsidP="009D1616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D1616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t>«Музыканттар қоштасады» ойыны.</w:t>
            </w:r>
            <w:r w:rsidRPr="009D1616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</w:rPr>
              <w:br/>
              <w:t>Аспапты жинау, баяу әуенмен жылы қоштасу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«Мен кішкентай музыкантпын»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 кезеңі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Балаларға музыкалық аспаптар көрмесін ұсыну:</w:t>
            </w:r>
            <w:r w:rsidRPr="008236FF">
              <w:rPr>
                <w:color w:val="000000"/>
                <w:sz w:val="28"/>
                <w:szCs w:val="28"/>
              </w:rPr>
              <w:br/>
              <w:t>– барабан</w:t>
            </w:r>
            <w:r w:rsidRPr="008236FF">
              <w:rPr>
                <w:color w:val="000000"/>
                <w:sz w:val="28"/>
                <w:szCs w:val="28"/>
              </w:rPr>
              <w:br/>
              <w:t>– сылдырмақ</w:t>
            </w:r>
            <w:r w:rsidRPr="008236FF">
              <w:rPr>
                <w:color w:val="000000"/>
                <w:sz w:val="28"/>
                <w:szCs w:val="28"/>
              </w:rPr>
              <w:br/>
              <w:t>– металлофон</w:t>
            </w:r>
            <w:r w:rsidRPr="008236FF">
              <w:rPr>
                <w:color w:val="000000"/>
                <w:sz w:val="28"/>
                <w:szCs w:val="28"/>
              </w:rPr>
              <w:br/>
              <w:t>– балға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таныс әуенді толық тыңдайды.</w:t>
            </w:r>
            <w:r w:rsidRPr="008236FF">
              <w:rPr>
                <w:color w:val="000000"/>
                <w:sz w:val="28"/>
                <w:szCs w:val="28"/>
              </w:rPr>
              <w:br/>
              <w:t>Музыкадағы көңілді, баяу, ойнақы бөліктерге назар аударту.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Пән бойы үйренген әндерді біріктіріп айту.</w:t>
            </w:r>
            <w:r w:rsidRPr="008236FF">
              <w:rPr>
                <w:color w:val="000000"/>
                <w:sz w:val="28"/>
                <w:szCs w:val="28"/>
              </w:rPr>
              <w:br/>
              <w:t>Әуенді анық, көңілді жеткізу.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Музыкалық-ырғақтық қозғалыстар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Музыка қарқынына сай би элементтері:</w:t>
            </w:r>
            <w:r w:rsidRPr="008236FF">
              <w:rPr>
                <w:color w:val="000000"/>
                <w:sz w:val="28"/>
                <w:szCs w:val="28"/>
              </w:rPr>
              <w:br/>
              <w:t>– бір аяқпен секіру</w:t>
            </w:r>
            <w:r w:rsidRPr="008236FF">
              <w:rPr>
                <w:color w:val="000000"/>
                <w:sz w:val="28"/>
                <w:szCs w:val="28"/>
              </w:rPr>
              <w:br/>
              <w:t>– екі аяқпен секіру</w:t>
            </w:r>
            <w:r w:rsidRPr="008236FF">
              <w:rPr>
                <w:color w:val="000000"/>
                <w:sz w:val="28"/>
                <w:szCs w:val="28"/>
              </w:rPr>
              <w:br/>
              <w:t>– айналу</w:t>
            </w:r>
            <w:r w:rsidRPr="008236FF">
              <w:rPr>
                <w:color w:val="000000"/>
                <w:sz w:val="28"/>
                <w:szCs w:val="28"/>
              </w:rPr>
              <w:br/>
              <w:t>– қолмен және лентамен қимылдар</w:t>
            </w:r>
            <w:r w:rsidRPr="008236FF">
              <w:rPr>
                <w:color w:val="000000"/>
                <w:sz w:val="28"/>
                <w:szCs w:val="28"/>
              </w:rPr>
              <w:br/>
              <w:t>– жұппен билеу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Музыкалық аспаптарда ойнау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Металлафонмен қарапайым ритмді ойнау.</w:t>
            </w:r>
            <w:r w:rsidRPr="008236FF">
              <w:rPr>
                <w:color w:val="000000"/>
                <w:sz w:val="28"/>
                <w:szCs w:val="28"/>
              </w:rPr>
              <w:br/>
              <w:t>Әр бала жеке соққы жасап көреді.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«Музыканттар қоштасады» ойыны.</w:t>
            </w:r>
            <w:r w:rsidRPr="008236FF">
              <w:rPr>
                <w:color w:val="000000"/>
                <w:sz w:val="28"/>
                <w:szCs w:val="28"/>
              </w:rPr>
              <w:br/>
              <w:t>Аспапты жинау, баяу әуенмен жылы қоштасу.</w:t>
            </w:r>
          </w:p>
          <w:p w:rsidR="009D1616" w:rsidRPr="008236FF" w:rsidRDefault="009D1616" w:rsidP="009D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«Кішкентай аспапшы»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Шеңбер бойы, жылы амандасу.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Жоғары–төмен, жылдам–баяу дыбыстарды салыстыру.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Балалардың өзі орындайтын қысқа әндер.</w:t>
            </w:r>
            <w:r w:rsidRPr="008236FF">
              <w:rPr>
                <w:color w:val="000000"/>
                <w:sz w:val="28"/>
                <w:szCs w:val="28"/>
              </w:rPr>
              <w:br/>
              <w:t>Музыканың сипатын сезініп айту.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Би қимылдарын жинақтау:</w:t>
            </w:r>
            <w:r w:rsidRPr="008236FF">
              <w:rPr>
                <w:color w:val="000000"/>
                <w:sz w:val="28"/>
                <w:szCs w:val="28"/>
              </w:rPr>
              <w:br/>
              <w:t>– айналу</w:t>
            </w:r>
            <w:r w:rsidRPr="008236FF">
              <w:rPr>
                <w:color w:val="000000"/>
                <w:sz w:val="28"/>
                <w:szCs w:val="28"/>
              </w:rPr>
              <w:br/>
              <w:t>– секіру</w:t>
            </w:r>
            <w:r w:rsidRPr="008236FF">
              <w:rPr>
                <w:color w:val="000000"/>
                <w:sz w:val="28"/>
                <w:szCs w:val="28"/>
              </w:rPr>
              <w:br/>
              <w:t>– ырғақты жүру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Асатаяқпен қарапайым әуен сүйемелдеуі.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Жұмсақ әуен.</w:t>
            </w:r>
          </w:p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1616" w:rsidRPr="008236FF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Default="004A16F6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4A16F6" w:rsidRPr="008236FF" w:rsidRDefault="004A16F6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Default="004A16F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4A16F6" w:rsidRPr="008236FF" w:rsidRDefault="004A16F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D1616" w:rsidRPr="001F70A1" w:rsidTr="001F70A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«Біз – кішкентай әртістер!» (Қорытынды сабақ)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сахна сияқты тұрады.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Жанрды тану ойыны:</w:t>
            </w:r>
            <w:r w:rsidRPr="008236FF">
              <w:rPr>
                <w:color w:val="000000"/>
                <w:sz w:val="28"/>
                <w:szCs w:val="28"/>
              </w:rPr>
              <w:br/>
              <w:t>«Бұл қандай музыка?»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Барлық үйренген әндерді орындау.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Секіру, жүгіру, марш, би – барлығын көрсету.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Билер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«Қаражорға» биін үлкен шеңберде билеу.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Би шығармашылығы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Топтық шағын композиция қою (балалар ойлап табады).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Аспаптар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Оркестр: асатаяқ, даңғыра, сылдырмақ.</w:t>
            </w:r>
          </w:p>
          <w:p w:rsidR="009D1616" w:rsidRPr="008236FF" w:rsidRDefault="009D1616" w:rsidP="009D161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9D1616" w:rsidRPr="008236FF" w:rsidRDefault="009D1616" w:rsidP="009D161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Қоштасу әні, жылы лебіз.</w:t>
            </w:r>
          </w:p>
          <w:p w:rsidR="009D1616" w:rsidRPr="001F70A1" w:rsidRDefault="009D1616" w:rsidP="009D1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616" w:rsidRPr="008236FF" w:rsidRDefault="009D1616" w:rsidP="009D161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4A16F6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6F6" w:rsidRPr="008236FF" w:rsidRDefault="004A16F6" w:rsidP="004A16F6">
            <w:pPr>
              <w:pStyle w:val="1"/>
              <w:spacing w:before="0" w:after="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«Кішкентай оркестр» 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Ұйымдастыру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Балалар көңілді шеңбер құрады.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Музыка тыңдау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Барлық таныған дыбыстарды қимылмен көрсету.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Ән айту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2–3 таныс әнді орындау.</w:t>
            </w:r>
            <w:r w:rsidRPr="008236FF">
              <w:rPr>
                <w:color w:val="000000"/>
                <w:sz w:val="28"/>
                <w:szCs w:val="28"/>
              </w:rPr>
              <w:br/>
              <w:t>Таза, анық айту.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Марш, би элементтері,</w:t>
            </w:r>
            <w:r w:rsidRPr="008236FF">
              <w:rPr>
                <w:color w:val="000000"/>
                <w:sz w:val="28"/>
                <w:szCs w:val="28"/>
              </w:rPr>
              <w:br/>
              <w:t>секіру, қол қимылдары.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Аспапта ойнау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«Оркестр» ойыны:</w:t>
            </w:r>
            <w:r w:rsidRPr="008236FF">
              <w:rPr>
                <w:color w:val="000000"/>
                <w:sz w:val="28"/>
                <w:szCs w:val="28"/>
              </w:rPr>
              <w:br/>
              <w:t>барлық балалар асатаяқпен ритм соғады.</w:t>
            </w:r>
          </w:p>
          <w:p w:rsidR="004A16F6" w:rsidRPr="008236FF" w:rsidRDefault="004A16F6" w:rsidP="004A16F6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8236F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Қоштасу кезеңі</w:t>
            </w:r>
          </w:p>
          <w:p w:rsidR="004A16F6" w:rsidRPr="008236FF" w:rsidRDefault="004A16F6" w:rsidP="004A16F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236FF">
              <w:rPr>
                <w:color w:val="000000"/>
                <w:sz w:val="28"/>
                <w:szCs w:val="28"/>
              </w:rPr>
              <w:t>Қоштасу әні.</w:t>
            </w:r>
            <w:r w:rsidRPr="008236FF">
              <w:rPr>
                <w:color w:val="000000"/>
                <w:sz w:val="28"/>
                <w:szCs w:val="28"/>
              </w:rPr>
              <w:br/>
              <w:t>Балалар бір-бірімен жылы қоштасады.</w:t>
            </w:r>
          </w:p>
          <w:p w:rsidR="009D1616" w:rsidRPr="004A16F6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616" w:rsidRPr="008236FF" w:rsidRDefault="009D1616" w:rsidP="009D16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82A33" w:rsidRPr="008236FF" w:rsidRDefault="00D73D29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411817" cy="847725"/>
            <wp:effectExtent l="0" t="0" r="8255" b="0"/>
            <wp:docPr id="5" name="Рисунок 5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416977" cy="84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2A33" w:rsidRPr="008236FF" w:rsidRDefault="00482A33" w:rsidP="0082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7F08" w:rsidRPr="008236FF" w:rsidRDefault="00467F08" w:rsidP="008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67F08" w:rsidRPr="008236FF" w:rsidSect="00D73D2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7BCB"/>
    <w:multiLevelType w:val="multilevel"/>
    <w:tmpl w:val="BCB8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02985"/>
    <w:multiLevelType w:val="multilevel"/>
    <w:tmpl w:val="36F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D484A"/>
    <w:multiLevelType w:val="multilevel"/>
    <w:tmpl w:val="E9E6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F02D9"/>
    <w:multiLevelType w:val="multilevel"/>
    <w:tmpl w:val="F7A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54D02"/>
    <w:multiLevelType w:val="multilevel"/>
    <w:tmpl w:val="0EB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42FFB"/>
    <w:multiLevelType w:val="multilevel"/>
    <w:tmpl w:val="F01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67C83"/>
    <w:multiLevelType w:val="multilevel"/>
    <w:tmpl w:val="EA0E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32297"/>
    <w:multiLevelType w:val="multilevel"/>
    <w:tmpl w:val="62FA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A350EF"/>
    <w:multiLevelType w:val="multilevel"/>
    <w:tmpl w:val="398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33"/>
    <w:rsid w:val="001F70A1"/>
    <w:rsid w:val="00467F08"/>
    <w:rsid w:val="00482A33"/>
    <w:rsid w:val="004933F3"/>
    <w:rsid w:val="004A16F6"/>
    <w:rsid w:val="005242D7"/>
    <w:rsid w:val="006B1507"/>
    <w:rsid w:val="008236FF"/>
    <w:rsid w:val="00842AF4"/>
    <w:rsid w:val="009D1616"/>
    <w:rsid w:val="00A54099"/>
    <w:rsid w:val="00AD0260"/>
    <w:rsid w:val="00C801CB"/>
    <w:rsid w:val="00D73D29"/>
    <w:rsid w:val="00ED145F"/>
    <w:rsid w:val="00E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16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A3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82A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82A3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3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3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3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3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3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3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8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A3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A33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2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A3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2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2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A3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82A33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482A3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48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482A33"/>
    <w:rPr>
      <w:b/>
      <w:bCs/>
    </w:rPr>
  </w:style>
  <w:style w:type="character" w:customStyle="1" w:styleId="apple-converted-space">
    <w:name w:val="apple-converted-space"/>
    <w:basedOn w:val="a0"/>
    <w:rsid w:val="00482A33"/>
  </w:style>
  <w:style w:type="character" w:styleId="af0">
    <w:name w:val="Emphasis"/>
    <w:basedOn w:val="a0"/>
    <w:uiPriority w:val="20"/>
    <w:qFormat/>
    <w:rsid w:val="00ED145F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D7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3D29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16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A3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82A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82A3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3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3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3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3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3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3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8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A3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A33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2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A3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2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2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A3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82A33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482A3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48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482A33"/>
    <w:rPr>
      <w:b/>
      <w:bCs/>
    </w:rPr>
  </w:style>
  <w:style w:type="character" w:customStyle="1" w:styleId="apple-converted-space">
    <w:name w:val="apple-converted-space"/>
    <w:basedOn w:val="a0"/>
    <w:rsid w:val="00482A33"/>
  </w:style>
  <w:style w:type="character" w:styleId="af0">
    <w:name w:val="Emphasis"/>
    <w:basedOn w:val="a0"/>
    <w:uiPriority w:val="20"/>
    <w:qFormat/>
    <w:rsid w:val="00ED145F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D7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3D29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2026-02-03T13:18:00Z</dcterms:created>
  <dcterms:modified xsi:type="dcterms:W3CDTF">2026-02-03T13:18:00Z</dcterms:modified>
</cp:coreProperties>
</file>