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C7" w:rsidRPr="00C94534" w:rsidRDefault="00DB12C7" w:rsidP="00DB12C7">
      <w:pPr>
        <w:pStyle w:val="ac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94534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DB12C7" w:rsidRPr="00C94534" w:rsidRDefault="00DB12C7" w:rsidP="00DB12C7">
      <w:pPr>
        <w:pStyle w:val="ac"/>
        <w:contextualSpacing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p w:rsidR="00310939" w:rsidRPr="00C94534" w:rsidRDefault="00310939" w:rsidP="003109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94534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ұйымы: «Алтын ұя» балабақшасы </w:t>
      </w:r>
    </w:p>
    <w:p w:rsidR="00DB12C7" w:rsidRPr="00C94534" w:rsidRDefault="00DB12C7" w:rsidP="00DB12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C94534">
        <w:rPr>
          <w:rFonts w:ascii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="00721153" w:rsidRPr="00C94534">
        <w:rPr>
          <w:rFonts w:ascii="Times New Roman" w:hAnsi="Times New Roman" w:cs="Times New Roman"/>
          <w:sz w:val="24"/>
          <w:szCs w:val="24"/>
          <w:lang w:val="kk-KZ"/>
        </w:rPr>
        <w:t>Қыркүйек 1 апта</w:t>
      </w:r>
      <w:r w:rsidR="00C94534" w:rsidRPr="00C94534">
        <w:rPr>
          <w:rFonts w:ascii="Times New Roman" w:hAnsi="Times New Roman" w:cs="Times New Roman"/>
          <w:sz w:val="24"/>
          <w:szCs w:val="24"/>
          <w:lang w:val="kk-KZ"/>
        </w:rPr>
        <w:t xml:space="preserve"> 2025-2026 оқу жылы.</w:t>
      </w:r>
    </w:p>
    <w:p w:rsidR="00DB12C7" w:rsidRPr="00C94534" w:rsidRDefault="00DB12C7" w:rsidP="00DB12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DB12C7" w:rsidRPr="00721153" w:rsidTr="008A1167">
        <w:trPr>
          <w:trHeight w:val="668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2C7" w:rsidRPr="00721153" w:rsidRDefault="00DB12C7" w:rsidP="00E80D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2C7" w:rsidRPr="00721153" w:rsidRDefault="00DB12C7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2C7" w:rsidRPr="00721153" w:rsidRDefault="00DB12C7" w:rsidP="00E80D30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2C7" w:rsidRPr="00721153" w:rsidRDefault="00DB12C7" w:rsidP="00E80D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2C7" w:rsidRPr="00721153" w:rsidRDefault="00DB12C7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DB12C7" w:rsidRPr="00721153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2C7" w:rsidRPr="00721153" w:rsidRDefault="00DB12C7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939" w:rsidRPr="00657A7E" w:rsidRDefault="00310939" w:rsidP="00310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310939" w:rsidRPr="00657A7E" w:rsidRDefault="00310939" w:rsidP="003109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DB12C7" w:rsidRPr="00721153" w:rsidRDefault="00DB12C7" w:rsidP="00E80D3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2C7" w:rsidRPr="00721153" w:rsidRDefault="00DB12C7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939" w:rsidRPr="009E6997" w:rsidRDefault="00310939" w:rsidP="0031093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310939" w:rsidRPr="009E6997" w:rsidRDefault="00310939" w:rsidP="00310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DB12C7" w:rsidRPr="00721153" w:rsidRDefault="00DB12C7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2C7" w:rsidRPr="00721153" w:rsidRDefault="00DB12C7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B12C7" w:rsidRPr="00392B36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2C7" w:rsidRPr="00721153" w:rsidRDefault="00DB12C7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«Ертегілер әлемінде»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«Бауырсақ», «Шалқан» сияқты таныс ертегілерді сурет бойынша қайталап айту.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тіліне тән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қ, ғ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дыбыстарын дұрыс айту (сөздер: «қой, қасқыр, ғарыш, ғылым»).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«Қоян, қасқыр, түлкі, аю».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Жіктеу 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(«Қоян секірді», «Түлкі алдады»).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Ертегіні кейіпкерлер бойынша бөліп әңгімелеу</w:t>
            </w:r>
          </w:p>
          <w:p w:rsidR="00310939" w:rsidRDefault="00310939" w:rsidP="0031093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10939" w:rsidRDefault="00310939" w:rsidP="00310939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310939" w:rsidRPr="00001D24" w:rsidRDefault="00310939" w:rsidP="003109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310939" w:rsidRPr="00310939" w:rsidRDefault="00310939" w:rsidP="003109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ойыншықтарым»</w:t>
            </w: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Балаларға өз ойыншығын таныстырып, сипаттап айтуға жағдай жасау.</w:t>
            </w:r>
          </w:p>
          <w:p w:rsidR="00310939" w:rsidRPr="00310939" w:rsidRDefault="00310939" w:rsidP="0031093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«м», «н» дыбыстарын дұрыс айтуға жаттықтыру.</w:t>
            </w:r>
          </w:p>
          <w:p w:rsidR="00310939" w:rsidRPr="00310939" w:rsidRDefault="00310939" w:rsidP="0031093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«Қуыршақ, машина, доп, аю» сөздерін меңгеру.</w:t>
            </w:r>
          </w:p>
          <w:p w:rsidR="00310939" w:rsidRPr="00C94534" w:rsidRDefault="00310939" w:rsidP="00310939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534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C94534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C94534">
              <w:rPr>
                <w:rFonts w:ascii="Times New Roman" w:hAnsi="Times New Roman"/>
                <w:sz w:val="28"/>
                <w:szCs w:val="28"/>
                <w:lang w:val="kk-KZ"/>
              </w:rPr>
              <w:t>Жуан-жіңішке түбірді салыстыру («доп – доптар», «аю – аюлар»).</w:t>
            </w:r>
          </w:p>
          <w:p w:rsidR="00310939" w:rsidRPr="00C94534" w:rsidRDefault="00310939" w:rsidP="00310939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534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C94534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C94534">
              <w:rPr>
                <w:rFonts w:ascii="Times New Roman" w:hAnsi="Times New Roman"/>
                <w:sz w:val="28"/>
                <w:szCs w:val="28"/>
                <w:lang w:val="kk-KZ"/>
              </w:rPr>
              <w:t>Қарапайым сөйлем құру («Менде қуыршақ бар», «Бұл – машина»).</w:t>
            </w:r>
          </w:p>
          <w:p w:rsidR="00DB12C7" w:rsidRPr="00C94534" w:rsidRDefault="00DB12C7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2C7" w:rsidRPr="00721153" w:rsidRDefault="00DB12C7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достарым»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Балаларды өз достарын таныстыруға, олармен қарым-қатынас туралы айтуға ынталандыру.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«А» дыбысының сөз басында, ортасында, соңында қолданылуын ажырату.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Достық туралы санамақ, «Дос табу оңай ма?» жұмбағын шешу.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 xml:space="preserve">Грамматикалық </w:t>
            </w: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lastRenderedPageBreak/>
              <w:t>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Хабарлы және сұраулы сөйлемдерді ажырату.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досым бар» тақырыбына әңгіме құрастыру.</w:t>
            </w:r>
          </w:p>
          <w:p w:rsidR="00DB12C7" w:rsidRPr="00310939" w:rsidRDefault="00DB12C7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2C7" w:rsidRPr="00310939" w:rsidRDefault="00DB12C7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B12C7" w:rsidRPr="00721153" w:rsidRDefault="00DB12C7" w:rsidP="00DB12C7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DB12C7" w:rsidRPr="00721153" w:rsidRDefault="00DB12C7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B12C7" w:rsidRDefault="00392B36" w:rsidP="00392B36">
      <w:pPr>
        <w:pStyle w:val="ac"/>
        <w:tabs>
          <w:tab w:val="left" w:pos="711"/>
        </w:tabs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678878" cy="1353787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681061" cy="135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Pr="00721153" w:rsidRDefault="00721153" w:rsidP="00DB12C7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1167" w:rsidRDefault="008A1167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1167" w:rsidRDefault="008A1167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1167" w:rsidRDefault="008A1167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1167" w:rsidRDefault="008A1167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94534" w:rsidRDefault="00C94534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P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21153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721153" w:rsidRPr="00C94534" w:rsidRDefault="00721153" w:rsidP="00721153">
      <w:pPr>
        <w:pStyle w:val="ac"/>
        <w:contextualSpacing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p w:rsidR="008A1167" w:rsidRPr="00C94534" w:rsidRDefault="008A1167" w:rsidP="008A11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94534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C94534" w:rsidRPr="00C94534" w:rsidRDefault="00721153" w:rsidP="00C945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94534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Қыркүйек 2 апта</w:t>
      </w:r>
      <w:r w:rsidR="00C94534" w:rsidRPr="00C94534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жылы.</w:t>
      </w:r>
    </w:p>
    <w:p w:rsidR="00721153" w:rsidRPr="00C94534" w:rsidRDefault="00721153" w:rsidP="007211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21153" w:rsidRPr="00721153" w:rsidRDefault="00721153" w:rsidP="0072115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721153" w:rsidRPr="00721153" w:rsidTr="00E80D30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721153" w:rsidRPr="00721153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67" w:rsidRPr="00657A7E" w:rsidRDefault="008A1167" w:rsidP="008A11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8A1167" w:rsidRPr="00657A7E" w:rsidRDefault="008A1167" w:rsidP="008A11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721153" w:rsidRPr="00721153" w:rsidRDefault="00721153" w:rsidP="00E80D3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67" w:rsidRPr="009E6997" w:rsidRDefault="008A1167" w:rsidP="008A11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8A1167" w:rsidRPr="009E6997" w:rsidRDefault="008A1167" w:rsidP="008A1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21153" w:rsidRPr="00392B36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балабақшам»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Балабақшадағы бөлмелер, ойын алаңы туралы әңгімелесу.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тіліне тән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ө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дыбысын дұрыс айтуға жаттықтыру (сөздер: «өрік, бөбек, көже»).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«Тәрбиеші, ойыншық, бөлме, тақта, үстел, орындық».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Сөздерді септеу (кімде? неде? үстелде, тақтада).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Балабақша туралы қарапайым әңгіме құрастыру.</w:t>
            </w:r>
          </w:p>
          <w:p w:rsidR="008A1167" w:rsidRDefault="008A1167" w:rsidP="008A116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A1167" w:rsidRDefault="008A1167" w:rsidP="008A116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8A1167" w:rsidRPr="00001D24" w:rsidRDefault="008A1167" w:rsidP="008A116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9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«Менің отбасым»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Суреттер арқылы отбасы мүшелерін атау.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«а», «ә» дауыстыларын ажырату.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«Әке, ана, аға, әпке, қарындас, ата, әже».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Сұрақ-жауап құрастыру («Бұл кім? – Бұл ана»).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«Менің әкем бар», «Бұл – менің анам» сөйлемдерін айту.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«Табиғат әлемі»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Серуеннен кейін табиғат құбылыстары туралы сөйлесу.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«І» дыбысының сөз басында, ортасында, соңында орналасуын табу.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Табиғат туралы жұмбақ шешу («Жазда жерге төселіп, қыста жерден көшеді» – Жапырақ).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Лепті сөйлемдер құру («Күн қандай жарық!»).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«Күзгі табиғат» тақырыбына шағын әңгіме.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21153" w:rsidRPr="00721153" w:rsidRDefault="00721153" w:rsidP="00721153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P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67F08" w:rsidRPr="00310939" w:rsidRDefault="00392B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298867" cy="124383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300874" cy="124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153" w:rsidRPr="00310939" w:rsidRDefault="007211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1153" w:rsidRPr="00310939" w:rsidRDefault="007211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1153" w:rsidRPr="00310939" w:rsidRDefault="007211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1153" w:rsidRPr="00310939" w:rsidRDefault="007211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1153" w:rsidRPr="00310939" w:rsidRDefault="007211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1153" w:rsidRPr="00721153" w:rsidRDefault="00721153" w:rsidP="00392B3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721153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721153" w:rsidRP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8A1167" w:rsidRPr="00C94534" w:rsidRDefault="008A1167" w:rsidP="008A11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94534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721153" w:rsidRPr="00C94534" w:rsidRDefault="00721153" w:rsidP="007211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94534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Қыркүйек 3 апта</w:t>
      </w:r>
      <w:r w:rsidR="00C945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4534" w:rsidRPr="00C94534">
        <w:rPr>
          <w:rFonts w:ascii="Times New Roman" w:hAnsi="Times New Roman" w:cs="Times New Roman"/>
          <w:sz w:val="28"/>
          <w:szCs w:val="28"/>
          <w:lang w:val="kk-KZ"/>
        </w:rPr>
        <w:t>2025-2026 оқу жылы.</w:t>
      </w:r>
    </w:p>
    <w:p w:rsidR="00721153" w:rsidRPr="00C94534" w:rsidRDefault="00721153" w:rsidP="007211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721153" w:rsidRPr="00721153" w:rsidTr="00E80D30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721153" w:rsidRPr="00721153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167" w:rsidRPr="00657A7E" w:rsidRDefault="007C5628" w:rsidP="008A11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8A1167"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8A1167" w:rsidRPr="00657A7E" w:rsidRDefault="008A1167" w:rsidP="008A11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721153" w:rsidRPr="00721153" w:rsidRDefault="00721153" w:rsidP="00E80D3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628" w:rsidRPr="009E6997" w:rsidRDefault="007C5628" w:rsidP="007C56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7C5628" w:rsidRPr="009E6997" w:rsidRDefault="007C5628" w:rsidP="007C5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21153" w:rsidRPr="00392B36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жанұям»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Отбасы мүшелері туралы әңгімелесу, суреттер арқылы таныстыру.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тіліне тән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ү, ұ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дыбыстарын үйрету (сөздер: «үстел, гүл, ұл, ұршық»).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«Әке, ана, аға, әпке, іні, қарындас, әже, ата».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Жіктеу, тәуелдеу («Менің әкем бар», «Бұл – менің анам»).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отбасым» тақырыбына әңгіме құрастыру.</w:t>
            </w:r>
          </w:p>
          <w:p w:rsidR="007C5628" w:rsidRDefault="007C5628" w:rsidP="008A116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A1167" w:rsidRDefault="008A1167" w:rsidP="008A116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8A1167" w:rsidRPr="00001D24" w:rsidRDefault="008A1167" w:rsidP="008A116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9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«Табиғатта»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Серуен кезінде табиғат нысандарын бақылау.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«с», «ш» дыбыстарын дұрыс айтуға үйрету.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«Жапырақ, гүл, ағаш, шөп, күн».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Заттың түсін анықтау («жасыл жапырақ», «қызыл гүл»).</w:t>
            </w:r>
          </w:p>
          <w:p w:rsidR="008A1167" w:rsidRPr="008A1167" w:rsidRDefault="008A1167" w:rsidP="008A1167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167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8A1167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8A1167">
              <w:rPr>
                <w:rFonts w:ascii="Times New Roman" w:hAnsi="Times New Roman"/>
                <w:sz w:val="28"/>
                <w:szCs w:val="28"/>
                <w:lang w:val="kk-KZ"/>
              </w:rPr>
              <w:t>Қарапайым сөйлем құру («Бұл – ағаш», «Жапырақ жасыл»).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отбасым»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отбасы мүшелері туралы әңгімелеуі.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«Ұ» дыбысының сөздегі орнын табу.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«Әке, шеше, аға, әпке» сөздерімен тақпақ жаттау.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Жіктік жалғауын қолдану («Мен ойнаймын, сен ойнайсың»).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«Менің отбасым» тақырыбына әңгіме.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21153" w:rsidRPr="00721153" w:rsidRDefault="00721153" w:rsidP="00721153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392B36" w:rsidP="00392B36">
      <w:pPr>
        <w:pStyle w:val="ac"/>
        <w:tabs>
          <w:tab w:val="left" w:pos="1197"/>
        </w:tabs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073236" cy="1178551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075138" cy="117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Pr="00721153" w:rsidRDefault="00721153" w:rsidP="00392B36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721153">
        <w:rPr>
          <w:rFonts w:ascii="Times New Roman" w:hAnsi="Times New Roman"/>
          <w:b/>
          <w:sz w:val="28"/>
          <w:szCs w:val="28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:rsidR="00721153" w:rsidRP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7C5628" w:rsidRPr="00C94534" w:rsidRDefault="007C5628" w:rsidP="007C562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94534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«Алтын ұя» балабақшасы </w:t>
      </w:r>
    </w:p>
    <w:p w:rsidR="00721153" w:rsidRPr="00C94534" w:rsidRDefault="00721153" w:rsidP="007211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94534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Қыркүйек 4 апта</w:t>
      </w:r>
      <w:r w:rsidR="00C94534" w:rsidRPr="00C94534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жылы.</w:t>
      </w:r>
    </w:p>
    <w:p w:rsidR="00721153" w:rsidRPr="00721153" w:rsidRDefault="00721153" w:rsidP="0072115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e"/>
        <w:tblW w:w="15163" w:type="dxa"/>
        <w:tblLook w:val="04A0" w:firstRow="1" w:lastRow="0" w:firstColumn="1" w:lastColumn="0" w:noHBand="0" w:noVBand="1"/>
      </w:tblPr>
      <w:tblGrid>
        <w:gridCol w:w="2830"/>
        <w:gridCol w:w="3119"/>
        <w:gridCol w:w="2693"/>
        <w:gridCol w:w="3402"/>
        <w:gridCol w:w="3119"/>
      </w:tblGrid>
      <w:tr w:rsidR="00721153" w:rsidRPr="00721153" w:rsidTr="00E80D30">
        <w:trPr>
          <w:trHeight w:val="755"/>
        </w:trPr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2115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</w:tr>
      <w:tr w:rsidR="00721153" w:rsidRPr="00721153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628" w:rsidRPr="00657A7E" w:rsidRDefault="007C5628" w:rsidP="007C56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657A7E">
              <w:rPr>
                <w:rFonts w:ascii="Times New Roman" w:hAnsi="Times New Roman" w:cs="Times New Roman"/>
                <w:b/>
                <w:lang w:val="kk-KZ"/>
              </w:rPr>
              <w:t>Балдәурен» (3-4 жас)</w:t>
            </w:r>
          </w:p>
          <w:p w:rsidR="007C5628" w:rsidRPr="00657A7E" w:rsidRDefault="007C5628" w:rsidP="007C56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7A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10:00-10:20</w:t>
            </w:r>
          </w:p>
          <w:p w:rsidR="00721153" w:rsidRPr="00721153" w:rsidRDefault="00721153" w:rsidP="00E80D3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628" w:rsidRPr="009E6997" w:rsidRDefault="007C5628" w:rsidP="007C56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«Балдырған»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(5  жас)</w:t>
            </w:r>
          </w:p>
          <w:p w:rsidR="007C5628" w:rsidRPr="009E6997" w:rsidRDefault="007C5628" w:rsidP="007C5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9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10:50-11:15</w:t>
            </w:r>
          </w:p>
          <w:p w:rsidR="00721153" w:rsidRPr="00721153" w:rsidRDefault="00721153" w:rsidP="00E80D30">
            <w:pPr>
              <w:pStyle w:val="ac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E80D3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21153" w:rsidRPr="00392B36" w:rsidTr="00E80D30">
        <w:tc>
          <w:tcPr>
            <w:tcW w:w="2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«Табиғат құбылыстары»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Күннің ашық, бұлтты, жаңбырлы, желді күндері туралы сөйлесу.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Қазақ тіліне тән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і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дыбысы (сөздер: «ірімшік, іргетас, білім»).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«Жаңбыр, қар, күн, жел, бұлт».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Сөздерді септеу, тәуелдеу («Жаңбыр жауды», «Бұлт аспанда»).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Сурет бойынша табиғат құбылыстары туралы әңгімелеу.</w:t>
            </w:r>
          </w:p>
          <w:p w:rsidR="007C5628" w:rsidRDefault="007C5628" w:rsidP="007C562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5628" w:rsidRDefault="007C5628" w:rsidP="007C562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C5628" w:rsidRDefault="007C5628" w:rsidP="007C562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алдырған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7C5628" w:rsidRPr="00001D24" w:rsidRDefault="007C5628" w:rsidP="007C56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4-5 </w:t>
            </w:r>
            <w:r w:rsidRPr="00001D2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жас)</w:t>
            </w:r>
          </w:p>
          <w:p w:rsidR="007C5628" w:rsidRPr="007C5628" w:rsidRDefault="007C5628" w:rsidP="007C562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69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10:50-11:15</w:t>
            </w:r>
            <w:r w:rsidRPr="007C562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«Жануарлар әлемі»</w:t>
            </w:r>
          </w:p>
          <w:p w:rsidR="007C5628" w:rsidRPr="007C5628" w:rsidRDefault="007C5628" w:rsidP="007C562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5628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7C562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7C5628">
              <w:rPr>
                <w:rFonts w:ascii="Times New Roman" w:hAnsi="Times New Roman"/>
                <w:sz w:val="28"/>
                <w:szCs w:val="28"/>
                <w:lang w:val="kk-KZ"/>
              </w:rPr>
              <w:t>Суреттер және ойын арқылы жануарларды таныстыру.</w:t>
            </w:r>
          </w:p>
          <w:p w:rsidR="007C5628" w:rsidRPr="007C5628" w:rsidRDefault="007C5628" w:rsidP="007C562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5628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7C562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7C5628">
              <w:rPr>
                <w:rFonts w:ascii="Times New Roman" w:hAnsi="Times New Roman"/>
                <w:sz w:val="28"/>
                <w:szCs w:val="28"/>
                <w:lang w:val="kk-KZ"/>
              </w:rPr>
              <w:t>«қ», «ғ» дыбыстарын айту.</w:t>
            </w:r>
          </w:p>
          <w:p w:rsidR="007C5628" w:rsidRPr="007C5628" w:rsidRDefault="007C5628" w:rsidP="007C562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5628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7C562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7C5628">
              <w:rPr>
                <w:rFonts w:ascii="Times New Roman" w:hAnsi="Times New Roman"/>
                <w:sz w:val="28"/>
                <w:szCs w:val="28"/>
                <w:lang w:val="kk-KZ"/>
              </w:rPr>
              <w:t>«Мысық, ит, қоян, сиыр, жылқы».</w:t>
            </w:r>
          </w:p>
          <w:p w:rsidR="007C5628" w:rsidRPr="007C5628" w:rsidRDefault="007C5628" w:rsidP="007C562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5628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7C5628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7C5628">
              <w:rPr>
                <w:rFonts w:ascii="Times New Roman" w:hAnsi="Times New Roman"/>
                <w:sz w:val="28"/>
                <w:szCs w:val="28"/>
                <w:lang w:val="kk-KZ"/>
              </w:rPr>
              <w:t>Жуан-жіңішке түбірлерді ажырату («қоян – қояндар», «мысық – мысықтар»).</w:t>
            </w:r>
          </w:p>
          <w:p w:rsidR="007C5628" w:rsidRPr="00C94534" w:rsidRDefault="007C5628" w:rsidP="007C5628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534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C94534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C94534">
              <w:rPr>
                <w:rFonts w:ascii="Times New Roman" w:hAnsi="Times New Roman"/>
                <w:sz w:val="28"/>
                <w:szCs w:val="28"/>
                <w:lang w:val="kk-KZ"/>
              </w:rPr>
              <w:t>Қарапайым сөйлемдер айту («Мысық мияулайды», «Қоян секіреді»).</w:t>
            </w:r>
          </w:p>
          <w:p w:rsidR="00721153" w:rsidRPr="00C94534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721153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«Ертегілер елі»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Тілдік дамытушы орта: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Балаларға таныс ертегілерді иллюстрация бойынша әңгімелету.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Сөйлеудің дыбыстық мәдениеті: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«Ғ» дыбысының сөздегі орнын табу.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Сөздік қор: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Ертегіден үзінді тақпақ жаттау.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Грамматикалық құрылым: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Сөйлемдерді хабарлы, сұраулы, лепті түрінде айту.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10939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Pr="00310939">
              <w:rPr>
                <w:rStyle w:val="apple-converted-space"/>
                <w:rFonts w:ascii="Times New Roman" w:eastAsiaTheme="majorEastAsia" w:hAnsi="Times New Roman"/>
                <w:color w:val="000000"/>
                <w:sz w:val="28"/>
                <w:szCs w:val="28"/>
                <w:lang w:val="kk-KZ"/>
              </w:rPr>
              <w:t> </w:t>
            </w:r>
            <w:r w:rsidRPr="00310939">
              <w:rPr>
                <w:rFonts w:ascii="Times New Roman" w:hAnsi="Times New Roman"/>
                <w:sz w:val="28"/>
                <w:szCs w:val="28"/>
                <w:lang w:val="kk-KZ"/>
              </w:rPr>
              <w:t>«Бауырсақ» ертегісін кейіпкерлер бойынша әңгімелеу.</w:t>
            </w:r>
          </w:p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153" w:rsidRPr="00310939" w:rsidRDefault="00721153" w:rsidP="00721153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21153" w:rsidRPr="00721153" w:rsidRDefault="00721153" w:rsidP="00721153">
      <w:pPr>
        <w:pStyle w:val="ac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Pr="00721153" w:rsidRDefault="00721153" w:rsidP="00721153">
      <w:pPr>
        <w:pStyle w:val="ac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21153" w:rsidRPr="00310939" w:rsidRDefault="00392B36" w:rsidP="00392B36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noProof/>
          <w14:ligatures w14:val="standardContextual"/>
        </w:rPr>
        <w:drawing>
          <wp:inline distT="0" distB="0" distL="0" distR="0" wp14:anchorId="3063C1F2" wp14:editId="7E142CE3">
            <wp:extent cx="4358243" cy="126101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74" t="4697" r="21009" b="18792"/>
                    <a:stretch/>
                  </pic:blipFill>
                  <pic:spPr bwMode="auto">
                    <a:xfrm>
                      <a:off x="0" y="0"/>
                      <a:ext cx="4360278" cy="126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1153" w:rsidRPr="00310939" w:rsidSect="00DB12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D37"/>
    <w:multiLevelType w:val="multilevel"/>
    <w:tmpl w:val="A732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77C6D"/>
    <w:multiLevelType w:val="multilevel"/>
    <w:tmpl w:val="675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B59BD"/>
    <w:multiLevelType w:val="multilevel"/>
    <w:tmpl w:val="05C6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274CF"/>
    <w:multiLevelType w:val="multilevel"/>
    <w:tmpl w:val="EDDC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73BA7"/>
    <w:multiLevelType w:val="multilevel"/>
    <w:tmpl w:val="670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07B81"/>
    <w:multiLevelType w:val="multilevel"/>
    <w:tmpl w:val="BC9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46904"/>
    <w:multiLevelType w:val="multilevel"/>
    <w:tmpl w:val="254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D3D35"/>
    <w:multiLevelType w:val="multilevel"/>
    <w:tmpl w:val="BEAA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C701F"/>
    <w:multiLevelType w:val="multilevel"/>
    <w:tmpl w:val="3FF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46091"/>
    <w:multiLevelType w:val="multilevel"/>
    <w:tmpl w:val="E370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35FAB"/>
    <w:multiLevelType w:val="multilevel"/>
    <w:tmpl w:val="FC3C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47A74"/>
    <w:multiLevelType w:val="multilevel"/>
    <w:tmpl w:val="2D7C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9D041A"/>
    <w:multiLevelType w:val="multilevel"/>
    <w:tmpl w:val="18E0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16D12"/>
    <w:multiLevelType w:val="multilevel"/>
    <w:tmpl w:val="1DD6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AE0B9D"/>
    <w:multiLevelType w:val="multilevel"/>
    <w:tmpl w:val="4C44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7E5C13"/>
    <w:multiLevelType w:val="multilevel"/>
    <w:tmpl w:val="0CA8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4"/>
  </w:num>
  <w:num w:numId="5">
    <w:abstractNumId w:val="2"/>
  </w:num>
  <w:num w:numId="6">
    <w:abstractNumId w:val="7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5"/>
  </w:num>
  <w:num w:numId="14">
    <w:abstractNumId w:val="3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C7"/>
    <w:rsid w:val="00310939"/>
    <w:rsid w:val="00392B36"/>
    <w:rsid w:val="00467F08"/>
    <w:rsid w:val="00721153"/>
    <w:rsid w:val="007C5628"/>
    <w:rsid w:val="00842AF4"/>
    <w:rsid w:val="008A1167"/>
    <w:rsid w:val="00AE4278"/>
    <w:rsid w:val="00B67EEE"/>
    <w:rsid w:val="00C801CB"/>
    <w:rsid w:val="00C94534"/>
    <w:rsid w:val="00DB12C7"/>
    <w:rsid w:val="00E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C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2C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C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C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C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C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C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C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C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C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2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2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B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C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2C7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1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2C7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B12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12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2C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DB12C7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DB12C7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DB12C7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72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21153"/>
    <w:rPr>
      <w:b/>
      <w:bCs/>
    </w:rPr>
  </w:style>
  <w:style w:type="character" w:customStyle="1" w:styleId="apple-converted-space">
    <w:name w:val="apple-converted-space"/>
    <w:basedOn w:val="a0"/>
    <w:rsid w:val="00721153"/>
  </w:style>
  <w:style w:type="paragraph" w:styleId="af1">
    <w:name w:val="Balloon Text"/>
    <w:basedOn w:val="a"/>
    <w:link w:val="af2"/>
    <w:uiPriority w:val="99"/>
    <w:semiHidden/>
    <w:unhideWhenUsed/>
    <w:rsid w:val="0039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2B36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C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2C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C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C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C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C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C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C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C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C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2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2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2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2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2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2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B1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C7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1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2C7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12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2C7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B12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12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2C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"/>
    <w:link w:val="ad"/>
    <w:uiPriority w:val="1"/>
    <w:qFormat/>
    <w:rsid w:val="00DB12C7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e">
    <w:name w:val="Table Grid"/>
    <w:basedOn w:val="a1"/>
    <w:uiPriority w:val="59"/>
    <w:rsid w:val="00DB12C7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"/>
    <w:basedOn w:val="a0"/>
    <w:link w:val="ac"/>
    <w:uiPriority w:val="1"/>
    <w:locked/>
    <w:rsid w:val="00DB12C7"/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af">
    <w:name w:val="Normal (Web)"/>
    <w:basedOn w:val="a"/>
    <w:uiPriority w:val="99"/>
    <w:semiHidden/>
    <w:unhideWhenUsed/>
    <w:rsid w:val="0072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21153"/>
    <w:rPr>
      <w:b/>
      <w:bCs/>
    </w:rPr>
  </w:style>
  <w:style w:type="character" w:customStyle="1" w:styleId="apple-converted-space">
    <w:name w:val="apple-converted-space"/>
    <w:basedOn w:val="a0"/>
    <w:rsid w:val="00721153"/>
  </w:style>
  <w:style w:type="paragraph" w:styleId="af1">
    <w:name w:val="Balloon Text"/>
    <w:basedOn w:val="a"/>
    <w:link w:val="af2"/>
    <w:uiPriority w:val="99"/>
    <w:semiHidden/>
    <w:unhideWhenUsed/>
    <w:rsid w:val="0039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2B36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2026-02-03T13:09:00Z</dcterms:created>
  <dcterms:modified xsi:type="dcterms:W3CDTF">2026-02-03T13:09:00Z</dcterms:modified>
</cp:coreProperties>
</file>