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1DFAA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D58B60" w14:textId="493FCAF0" w:rsidR="00F65D09" w:rsidRPr="003212DA" w:rsidRDefault="00474C76" w:rsidP="00474C7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050C768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75FEAFFA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46B209CC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1B39A241" w14:textId="77777777" w:rsidR="00FF76EA" w:rsidRDefault="00FF76EA" w:rsidP="00FF76E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0D12538F" w14:textId="77777777" w:rsidR="00FF76EA" w:rsidRDefault="00FF76EA" w:rsidP="00FF76EA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50892D1C" w14:textId="0BDA3177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0</w:t>
      </w:r>
      <w:r w:rsidR="00401B8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-0</w:t>
      </w:r>
      <w:r w:rsidR="00401B8A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наурыз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2"/>
        <w:gridCol w:w="3068"/>
        <w:gridCol w:w="3069"/>
        <w:gridCol w:w="2930"/>
        <w:gridCol w:w="2731"/>
      </w:tblGrid>
      <w:tr w:rsidR="00F65D09" w:rsidRPr="003212DA" w14:paraId="462F642E" w14:textId="77777777" w:rsidTr="00401B8A"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617D" w14:textId="719C2A89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CDBD8" w14:textId="41CA6CA7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AA25E" w14:textId="4714FEA5" w:rsidR="00F65D09" w:rsidRPr="00A659BA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5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Pr="00A659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A65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A65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3D321" w14:textId="5DAFF34D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770CF" w14:textId="014E5A80" w:rsidR="00F65D09" w:rsidRPr="000A7CC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01B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401B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401B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401B8A" w:rsidRPr="00474C76" w14:paraId="5C24E071" w14:textId="77777777" w:rsidTr="00401B8A"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6C91" w14:textId="77777777" w:rsidR="009C7D99" w:rsidRPr="00671606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204D1DD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DF3E74C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01C48330" w14:textId="77777777" w:rsidR="009C7D99" w:rsidRPr="004846B0" w:rsidRDefault="009C7D99" w:rsidP="009C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46B0">
              <w:rPr>
                <w:rFonts w:ascii="Times New Roman" w:hAnsi="Times New Roman" w:cs="Times New Roman"/>
                <w:lang w:val="kk-KZ"/>
              </w:rPr>
              <w:t>Ұлттық рәсім туралы қарапайым түсінік қалыптастырып, сыйластық сезіміне тәрбиелеу.</w:t>
            </w:r>
          </w:p>
          <w:p w14:paraId="6AE979F6" w14:textId="77777777" w:rsidR="009C7D99" w:rsidRPr="00FC4BA8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,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Әз наурыз»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</w:p>
          <w:p w14:paraId="19F8D50C" w14:textId="77777777" w:rsidR="009C7D99" w:rsidRDefault="009C7D99" w:rsidP="009C7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7A11EF85" w14:textId="77777777" w:rsidR="009C7D99" w:rsidRPr="00C72838" w:rsidRDefault="009C7D99" w:rsidP="009C7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«Ассалаум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ағалейкум» әнін тыңдап қимылмен</w:t>
            </w: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қайталау.</w:t>
            </w:r>
          </w:p>
          <w:p w14:paraId="1D1EAA12" w14:textId="77777777" w:rsidR="009C7D99" w:rsidRDefault="009C7D99" w:rsidP="009C7D99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 </w:t>
            </w:r>
          </w:p>
          <w:p w14:paraId="3C6F259E" w14:textId="77777777" w:rsidR="009C7D99" w:rsidRDefault="009C7D99" w:rsidP="009C7D99">
            <w:pPr>
              <w:ind w:right="-285"/>
              <w:rPr>
                <w:b/>
                <w:i/>
                <w:lang w:val="kk-KZ"/>
              </w:rPr>
            </w:pPr>
            <w:r w:rsidRPr="00C72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аспапта ойнаймын»</w:t>
            </w:r>
          </w:p>
          <w:p w14:paraId="0F02F744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FD4AF82" w14:textId="77777777" w:rsidR="009C7D99" w:rsidRPr="005F476C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 мерекесі–</w:t>
            </w:r>
            <w:r w:rsidRPr="004846B0">
              <w:rPr>
                <w:rFonts w:ascii="Times New Roman" w:hAnsi="Times New Roman" w:cs="Times New Roman"/>
                <w:lang w:val="kk-KZ"/>
              </w:rPr>
              <w:t>күн мен түн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нің теңелу, та</w:t>
            </w:r>
            <w:r>
              <w:rPr>
                <w:rFonts w:ascii="Times New Roman" w:hAnsi="Times New Roman" w:cs="Times New Roman"/>
                <w:lang w:val="kk-KZ"/>
              </w:rPr>
              <w:t>биғаттың жаңару мерекесі екенін біледі, қ</w:t>
            </w:r>
            <w:r w:rsidRPr="004846B0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зақтың ұлттық тағамдары ту</w:t>
            </w:r>
            <w:r>
              <w:rPr>
                <w:rFonts w:ascii="Times New Roman" w:hAnsi="Times New Roman" w:cs="Times New Roman"/>
                <w:lang w:val="kk-KZ"/>
              </w:rPr>
              <w:t xml:space="preserve">-ралы түсініктері </w:t>
            </w:r>
            <w:r w:rsidRPr="004846B0">
              <w:rPr>
                <w:rFonts w:ascii="Times New Roman" w:hAnsi="Times New Roman" w:cs="Times New Roman"/>
                <w:lang w:val="kk-KZ"/>
              </w:rPr>
              <w:t>қалыптасады.</w:t>
            </w:r>
          </w:p>
          <w:p w14:paraId="2C761433" w14:textId="1E3DCA99" w:rsidR="00401B8A" w:rsidRPr="002A3045" w:rsidRDefault="00401B8A" w:rsidP="00401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F3208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C9F2369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1E706E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AF03053" w14:textId="77777777" w:rsidR="00401B8A" w:rsidRPr="003441BC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тындауға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сактау қабілетін артты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-руға, ырғақты ажыратуға үйрету.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Әуеннің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рғағына сай жай басып жүруге, жүгіруге дағдыландыру </w:t>
            </w:r>
          </w:p>
          <w:p w14:paraId="2B7AC5FB" w14:textId="77777777" w:rsidR="00401B8A" w:rsidRPr="004D3A80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Аңдар дауысы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Экраннан шыққан </w:t>
            </w:r>
            <w:r w:rsidRPr="00CA057C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аңдар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CA057C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дың дауысын,қимылын көрсету.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00A0241" w14:textId="77777777" w:rsidR="00401B8A" w:rsidRPr="00A74914" w:rsidRDefault="00401B8A" w:rsidP="00401B8A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Менде де,сенде де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3B0549CF" w14:textId="77777777" w:rsidR="00401B8A" w:rsidRDefault="00401B8A" w:rsidP="00401B8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4ED6E01" w14:textId="77777777" w:rsidR="00401B8A" w:rsidRPr="004D3A80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Экраннан шыққан аңдар дауысын ,қимылын,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іс-әрекеттерін көрсете біледі, дыбысты есте сақтап, қайталай алады.</w:t>
            </w:r>
          </w:p>
          <w:p w14:paraId="2ACBD40D" w14:textId="77777777" w:rsidR="00FF76EA" w:rsidRDefault="00FF76EA" w:rsidP="00401B8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66E5C4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98F9263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3EFCC2A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7DBAAC4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көрсете алады.</w:t>
            </w:r>
          </w:p>
          <w:p w14:paraId="6132E4F0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885ACD1" w14:textId="77777777" w:rsidR="00401B8A" w:rsidRPr="00D640FE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2-інші шумағын жаттау</w:t>
            </w:r>
          </w:p>
          <w:p w14:paraId="3B43C1C4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316D4F26" w14:textId="77777777" w:rsidR="00401B8A" w:rsidRPr="00442E1C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Баспалдаққа шығамыз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49824191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Таяқшамен ойын.</w:t>
            </w:r>
          </w:p>
          <w:p w14:paraId="251A2C92" w14:textId="77777777" w:rsidR="00401B8A" w:rsidRPr="00CF52C0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оркестрде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782CAF28" w14:textId="77777777" w:rsidR="00401B8A" w:rsidRDefault="00401B8A" w:rsidP="00401B8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54894BB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34AEF4C" w14:textId="77777777" w:rsidR="00401B8A" w:rsidRPr="00D861AD" w:rsidRDefault="00401B8A" w:rsidP="00401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77C1F" w14:textId="77777777" w:rsidR="00401B8A" w:rsidRPr="00A32BE0" w:rsidRDefault="00401B8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06122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2FB540F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ED47CD7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EE23296" w14:textId="77777777" w:rsidR="00401B8A" w:rsidRPr="001A04AE" w:rsidRDefault="00401B8A" w:rsidP="00401B8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56BB9722" w14:textId="77777777" w:rsidR="00401B8A" w:rsidRPr="000B5EA2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 біздің үйіміз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толықтай қимылымен қайталап жаттау.</w:t>
            </w:r>
          </w:p>
          <w:p w14:paraId="75A1C9BE" w14:textId="77777777" w:rsidR="00401B8A" w:rsidRPr="00CD3094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Айналмалы дөңгелек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AC5686C" w14:textId="77777777" w:rsidR="00401B8A" w:rsidRPr="00CE5103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6243CE60" w14:textId="77777777" w:rsidR="00401B8A" w:rsidRPr="00436104" w:rsidRDefault="00401B8A" w:rsidP="00401B8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E511C3A" w14:textId="77777777" w:rsidR="00401B8A" w:rsidRDefault="00401B8A" w:rsidP="00401B8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1CE2C2F2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25D7A75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2FAB5B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1ACD752A" w14:textId="77777777" w:rsidR="00FF76EA" w:rsidRPr="0062126A" w:rsidRDefault="00FF76EA" w:rsidP="00FF76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7147B16" w14:textId="77777777" w:rsidR="00FF76EA" w:rsidRPr="00CD3094" w:rsidRDefault="00FF76EA" w:rsidP="00FF7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«Сылдырмағым сылдырлайды»</w:t>
            </w:r>
          </w:p>
          <w:p w14:paraId="47C2E8FD" w14:textId="77777777" w:rsidR="00FF76EA" w:rsidRPr="00D431D2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Г.Қанибаева(2–інші шумағын жаттау)</w:t>
            </w:r>
          </w:p>
          <w:p w14:paraId="1B70FE44" w14:textId="77777777" w:rsidR="00FF76EA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58D72DB3" w14:textId="77777777" w:rsidR="00FF76EA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 қайтала» </w:t>
            </w:r>
          </w:p>
          <w:p w14:paraId="5201124E" w14:textId="77777777" w:rsidR="00FF76EA" w:rsidRPr="00CA057C" w:rsidRDefault="00FF76EA" w:rsidP="00FF7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Тра-ла-ла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9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Brincadeira</w:t>
            </w:r>
          </w:p>
          <w:p w14:paraId="0E2811DB" w14:textId="77777777" w:rsidR="00FF76EA" w:rsidRDefault="00FF76EA" w:rsidP="00FF76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C80ADF1" w14:textId="3241B808" w:rsidR="00FF76EA" w:rsidRDefault="00FF76EA" w:rsidP="00FF76E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</w:t>
            </w:r>
          </w:p>
          <w:p w14:paraId="38101774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A6076E6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1BE4CFD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8125AED" w14:textId="77777777" w:rsidR="00401B8A" w:rsidRPr="001A04AE" w:rsidRDefault="00401B8A" w:rsidP="00401B8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63370F09" w14:textId="77777777" w:rsidR="00401B8A" w:rsidRPr="000B5EA2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«Бақшаға біз барамыз» әні (3-інші шумағын жаттату)</w:t>
            </w:r>
          </w:p>
          <w:p w14:paraId="5248BD69" w14:textId="77777777" w:rsidR="00401B8A" w:rsidRPr="00CD3094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Айналмалы дөңгелек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4B97499F" w14:textId="77777777" w:rsidR="00401B8A" w:rsidRPr="00CE5103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05F048DC" w14:textId="77777777" w:rsidR="00401B8A" w:rsidRPr="00436104" w:rsidRDefault="00401B8A" w:rsidP="00401B8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C60A118" w14:textId="77777777" w:rsidR="009C7D99" w:rsidRDefault="00401B8A" w:rsidP="00FF76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4BA0386F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DAEFAC9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CD7A970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3D9D3DA" w14:textId="77777777" w:rsidR="00FF76EA" w:rsidRPr="0062126A" w:rsidRDefault="00FF76EA" w:rsidP="00FF76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6A11D5A" w14:textId="77777777" w:rsidR="00FF76EA" w:rsidRPr="00CD3094" w:rsidRDefault="00FF76EA" w:rsidP="00FF7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«Сылдырмағым сылдырлайды»</w:t>
            </w:r>
          </w:p>
          <w:p w14:paraId="3DEFC04A" w14:textId="77777777" w:rsidR="00FF76EA" w:rsidRPr="00D431D2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Г.Қанибаева(2–інші шумағын жаттау)</w:t>
            </w:r>
          </w:p>
          <w:p w14:paraId="31B0B25F" w14:textId="77777777" w:rsidR="00FF76EA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62B7B808" w14:textId="77777777" w:rsidR="00FF76EA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 қайтала» </w:t>
            </w:r>
          </w:p>
          <w:p w14:paraId="3D1BFCB9" w14:textId="77777777" w:rsidR="00FF76EA" w:rsidRPr="00CA057C" w:rsidRDefault="00FF76EA" w:rsidP="00FF7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Тра-ла-ла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9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Brincadeira</w:t>
            </w:r>
          </w:p>
          <w:p w14:paraId="75BB1BAC" w14:textId="77777777" w:rsidR="00FF76EA" w:rsidRDefault="00FF76EA" w:rsidP="00FF76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62186DA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6E27C934" w14:textId="77777777" w:rsidR="00401B8A" w:rsidRDefault="00401B8A" w:rsidP="00401B8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533DB6" w14:textId="77777777" w:rsidR="00401B8A" w:rsidRPr="00A631D4" w:rsidRDefault="00401B8A" w:rsidP="00401B8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027EB" w14:textId="77777777" w:rsidR="009C7D99" w:rsidRPr="00D364E2" w:rsidRDefault="00401B8A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="009C7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1869B05" w14:textId="59DAA386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3F5BEEB" w14:textId="15DC75DB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5EA930C2" w14:textId="42A0A7D2" w:rsidR="00401B8A" w:rsidRPr="00DE5BF1" w:rsidRDefault="00401B8A" w:rsidP="00401B8A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1BC05892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D12A790" w14:textId="77777777" w:rsidR="00401B8A" w:rsidRPr="000B5EA2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3-інші шумағын жаттау</w:t>
            </w:r>
          </w:p>
          <w:p w14:paraId="0FB326F1" w14:textId="77777777" w:rsidR="00401B8A" w:rsidRPr="00DE5BF1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66E9A70B" w14:textId="77777777" w:rsidR="00401B8A" w:rsidRPr="00DE5BF1" w:rsidRDefault="00401B8A" w:rsidP="00401B8A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2CBA3361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».</w:t>
            </w:r>
          </w:p>
          <w:p w14:paraId="7E51D6AB" w14:textId="77777777" w:rsidR="00401B8A" w:rsidRPr="00DE5BF1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«Пойыз» ойыны</w:t>
            </w:r>
          </w:p>
          <w:p w14:paraId="24A5546F" w14:textId="77777777" w:rsidR="00401B8A" w:rsidRDefault="00401B8A" w:rsidP="00401B8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A4F8F8" w14:textId="77777777" w:rsidR="00401B8A" w:rsidRPr="00DE5BF1" w:rsidRDefault="00401B8A" w:rsidP="00401B8A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1C17E7D0" w14:textId="77777777" w:rsidR="00401B8A" w:rsidRPr="00C72838" w:rsidRDefault="00401B8A" w:rsidP="00401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DC32CA4" w14:textId="6FACF378" w:rsidR="00F65D09" w:rsidRDefault="00474C76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9053B9A" wp14:editId="38CC6A46">
            <wp:extent cx="3874465" cy="1114425"/>
            <wp:effectExtent l="0" t="0" r="0" b="0"/>
            <wp:docPr id="1" name="Рисунок 1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43DF5D" w14:textId="77777777" w:rsidR="00287A03" w:rsidRDefault="00287A03" w:rsidP="00F65D09">
      <w:pPr>
        <w:rPr>
          <w:lang w:val="kk-KZ"/>
        </w:rPr>
      </w:pPr>
    </w:p>
    <w:p w14:paraId="142FC176" w14:textId="77777777" w:rsidR="00287A03" w:rsidRDefault="00287A03" w:rsidP="00F65D09">
      <w:pPr>
        <w:rPr>
          <w:lang w:val="kk-KZ"/>
        </w:rPr>
      </w:pPr>
    </w:p>
    <w:p w14:paraId="1C067D4A" w14:textId="6FC983C3" w:rsidR="00F65D09" w:rsidRPr="000C0DED" w:rsidRDefault="00474C76" w:rsidP="00474C7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Theme="minorHAnsi" w:eastAsiaTheme="minorEastAsia" w:hAnsiTheme="minorHAnsi" w:cstheme="minorBidi"/>
          <w:lang w:val="kk-KZ"/>
        </w:rPr>
        <w:t xml:space="preserve">                                                                               </w:t>
      </w:r>
      <w:r w:rsidR="00F65D09" w:rsidRPr="000C0DED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0C0DED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0015168" w14:textId="77777777" w:rsidR="00F65D09" w:rsidRPr="000C0DED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C0DED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D9CCE3D" w14:textId="77777777" w:rsidR="00F65D09" w:rsidRPr="000A7CC9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53A0AA43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4582501" w14:textId="77777777" w:rsidR="007B0DFF" w:rsidRDefault="007B0DFF" w:rsidP="007B0D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449038DB" w14:textId="77777777" w:rsidR="007B0DFF" w:rsidRDefault="007B0DFF" w:rsidP="007B0DFF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2CE6DEA9" w14:textId="05E35433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1</w:t>
      </w:r>
      <w:r w:rsidR="00287A0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287A0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наурыз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4EF6A0AB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8CA3E" w14:textId="1677EA3F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385FC" w14:textId="7E4105A0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8101A" w14:textId="505F72E7" w:rsidR="00F65D09" w:rsidRPr="000C3A4B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3A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C3A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EA385" w14:textId="263E0BE2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3D245" w14:textId="739F136D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1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474C76" w14:paraId="32643F54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D956A" w14:textId="77777777" w:rsidR="009C7D99" w:rsidRPr="00671606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53D9AF6A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612B6047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90E320E" w14:textId="77777777" w:rsidR="009C7D99" w:rsidRPr="004846B0" w:rsidRDefault="009C7D99" w:rsidP="009C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46B0">
              <w:rPr>
                <w:rFonts w:ascii="Times New Roman" w:hAnsi="Times New Roman" w:cs="Times New Roman"/>
                <w:lang w:val="kk-KZ"/>
              </w:rPr>
              <w:t>Ұлттық рәсім туралы қарапайым түсінік қалыптастырып, сыйластық сезіміне тәрбиелеу.</w:t>
            </w:r>
          </w:p>
          <w:p w14:paraId="40A3129F" w14:textId="77777777" w:rsidR="009C7D99" w:rsidRPr="00FC4BA8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,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Әз наурыз»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</w:p>
          <w:p w14:paraId="4B0E4384" w14:textId="77777777" w:rsidR="009C7D99" w:rsidRDefault="009C7D99" w:rsidP="009C7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7D40EC0D" w14:textId="77777777" w:rsidR="009C7D99" w:rsidRPr="00C72838" w:rsidRDefault="009C7D99" w:rsidP="009C7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«Ассалаум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ағалейкум» әнін тыңдап қимылмен</w:t>
            </w: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қайталау.</w:t>
            </w:r>
          </w:p>
          <w:p w14:paraId="3EACAB67" w14:textId="77777777" w:rsidR="009C7D99" w:rsidRDefault="009C7D99" w:rsidP="009C7D99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 </w:t>
            </w:r>
          </w:p>
          <w:p w14:paraId="013871DA" w14:textId="77777777" w:rsidR="009C7D99" w:rsidRDefault="009C7D99" w:rsidP="009C7D99">
            <w:pPr>
              <w:ind w:right="-285"/>
              <w:rPr>
                <w:b/>
                <w:i/>
                <w:lang w:val="kk-KZ"/>
              </w:rPr>
            </w:pPr>
            <w:r w:rsidRPr="00C72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аспапта ойнаймын»</w:t>
            </w:r>
          </w:p>
          <w:p w14:paraId="6D746D18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8A14B4" w14:textId="77777777" w:rsidR="009C7D99" w:rsidRPr="005F476C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 мерекесі–</w:t>
            </w:r>
            <w:r w:rsidRPr="004846B0">
              <w:rPr>
                <w:rFonts w:ascii="Times New Roman" w:hAnsi="Times New Roman" w:cs="Times New Roman"/>
                <w:lang w:val="kk-KZ"/>
              </w:rPr>
              <w:t>күн мен түн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нің теңелу, та</w:t>
            </w:r>
            <w:r>
              <w:rPr>
                <w:rFonts w:ascii="Times New Roman" w:hAnsi="Times New Roman" w:cs="Times New Roman"/>
                <w:lang w:val="kk-KZ"/>
              </w:rPr>
              <w:t>биғаттың жаңару мерекесі екенін біледі, қ</w:t>
            </w:r>
            <w:r w:rsidRPr="004846B0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зақтың ұлттық тағамдары ту</w:t>
            </w:r>
            <w:r>
              <w:rPr>
                <w:rFonts w:ascii="Times New Roman" w:hAnsi="Times New Roman" w:cs="Times New Roman"/>
                <w:lang w:val="kk-KZ"/>
              </w:rPr>
              <w:t xml:space="preserve">-ралы түсініктері </w:t>
            </w:r>
            <w:r w:rsidRPr="004846B0">
              <w:rPr>
                <w:rFonts w:ascii="Times New Roman" w:hAnsi="Times New Roman" w:cs="Times New Roman"/>
                <w:lang w:val="kk-KZ"/>
              </w:rPr>
              <w:t>қалыптасады.</w:t>
            </w:r>
          </w:p>
          <w:p w14:paraId="693D6E34" w14:textId="77777777" w:rsidR="00F65D09" w:rsidRPr="000C0DED" w:rsidRDefault="00F65D09" w:rsidP="007B0DFF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A043B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AE11BAE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EFD0A9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D36FCEA" w14:textId="77777777" w:rsidR="00F65D09" w:rsidRPr="004846B0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4846B0">
              <w:rPr>
                <w:rFonts w:ascii="Times New Roman" w:hAnsi="Times New Roman" w:cs="Times New Roman"/>
                <w:lang w:val="kk-KZ"/>
              </w:rPr>
              <w:t>Әже арқылы балаларға наурыз туралы мәлімет беру, балаларды музыка ырғағына сай қимыл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жасауға үйрету</w:t>
            </w:r>
            <w:r w:rsidRPr="004846B0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191604B" w14:textId="77777777" w:rsidR="00F65D09" w:rsidRPr="005F476C" w:rsidRDefault="00F65D09" w:rsidP="006E77A1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F476C">
              <w:rPr>
                <w:rFonts w:ascii="Times New Roman" w:hAnsi="Times New Roman" w:cs="Times New Roman"/>
                <w:lang w:val="kk-KZ"/>
              </w:rPr>
              <w:t>«Сылдырмақ» әні Жетекші сылдырмақтарды балаларға тараты</w:t>
            </w:r>
            <w:r>
              <w:rPr>
                <w:rFonts w:ascii="Times New Roman" w:hAnsi="Times New Roman" w:cs="Times New Roman"/>
                <w:lang w:val="kk-KZ"/>
              </w:rPr>
              <w:t xml:space="preserve">п беріп, әнді айтып, қимылдарын </w:t>
            </w:r>
            <w:r w:rsidRPr="005F476C">
              <w:rPr>
                <w:rFonts w:ascii="Times New Roman" w:hAnsi="Times New Roman" w:cs="Times New Roman"/>
                <w:lang w:val="kk-KZ"/>
              </w:rPr>
              <w:t>жасау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F476C">
              <w:rPr>
                <w:rFonts w:ascii="Times New Roman" w:hAnsi="Times New Roman" w:cs="Times New Roman"/>
                <w:lang w:val="kk-KZ"/>
              </w:rPr>
              <w:t>ға,қайталауға ынталандырады.</w:t>
            </w:r>
          </w:p>
          <w:p w14:paraId="2127FB6F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15E5912B" w14:textId="77777777" w:rsidR="00F65D09" w:rsidRPr="0060211E" w:rsidRDefault="00F65D09" w:rsidP="006E77A1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5F476C">
              <w:rPr>
                <w:rFonts w:ascii="Times New Roman" w:hAnsi="Times New Roman" w:cs="Times New Roman"/>
                <w:lang w:val="kk-KZ"/>
              </w:rPr>
              <w:t>«Бәйге»  ойыны. Балалар ке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F476C">
              <w:rPr>
                <w:rFonts w:ascii="Times New Roman" w:hAnsi="Times New Roman" w:cs="Times New Roman"/>
                <w:lang w:val="kk-KZ"/>
              </w:rPr>
              <w:t>зекпен ортаға шығады, ойын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F476C">
              <w:rPr>
                <w:rFonts w:ascii="Times New Roman" w:hAnsi="Times New Roman" w:cs="Times New Roman"/>
                <w:lang w:val="kk-KZ"/>
              </w:rPr>
              <w:t>шық атқа мініп жарысады.</w:t>
            </w:r>
          </w:p>
          <w:p w14:paraId="22FEC8CF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36A6ACB" w14:textId="77777777" w:rsidR="00F65D09" w:rsidRPr="005F476C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  <w:r w:rsidRPr="004846B0">
              <w:rPr>
                <w:rFonts w:ascii="Times New Roman" w:hAnsi="Times New Roman" w:cs="Times New Roman"/>
                <w:lang w:val="kk-KZ"/>
              </w:rPr>
              <w:t>Наурыз мерекесі туралы түсініктері қалыптасады, ұлттық тағам түрлері ,ойын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дары туралы мәлімет алады.</w:t>
            </w:r>
          </w:p>
          <w:p w14:paraId="28550099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04C3F9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DF11DB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A601BE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32EEC52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A2CEB8A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56EF04F2" w14:textId="3963B7E8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9D925B" w14:textId="77777777" w:rsidR="00F65D09" w:rsidRPr="004846B0" w:rsidRDefault="00F65D09" w:rsidP="006E7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46B0">
              <w:rPr>
                <w:rFonts w:ascii="Times New Roman" w:hAnsi="Times New Roman" w:cs="Times New Roman"/>
                <w:lang w:val="kk-KZ"/>
              </w:rPr>
              <w:t>Ұлттық рәсім туралы қарапайым түсінік қалыптастырып, сыйластық сезіміне тәрбиелеу.</w:t>
            </w:r>
          </w:p>
          <w:p w14:paraId="7A0469BF" w14:textId="77777777" w:rsidR="00F65D09" w:rsidRPr="00FC4BA8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,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Әз наурыз»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</w:p>
          <w:p w14:paraId="1659C98A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0D955E12" w14:textId="77777777" w:rsidR="00F65D09" w:rsidRPr="00C72838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«Ассалаум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ағалейкум» әнін тыңдап қимылмен</w:t>
            </w: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қайталау.</w:t>
            </w:r>
          </w:p>
          <w:p w14:paraId="36468F16" w14:textId="77777777" w:rsidR="00F65D09" w:rsidRDefault="00F65D09" w:rsidP="006E77A1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 </w:t>
            </w:r>
          </w:p>
          <w:p w14:paraId="4BEC21D2" w14:textId="77777777" w:rsidR="00F65D09" w:rsidRDefault="00F65D09" w:rsidP="006E77A1">
            <w:pPr>
              <w:ind w:right="-285"/>
              <w:rPr>
                <w:b/>
                <w:i/>
                <w:lang w:val="kk-KZ"/>
              </w:rPr>
            </w:pPr>
            <w:r w:rsidRPr="00C72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аспапта ойнаймын»</w:t>
            </w:r>
          </w:p>
          <w:p w14:paraId="3CDA6588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75EFFE" w14:textId="77777777" w:rsidR="00F65D09" w:rsidRPr="005F476C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 мерекесі–</w:t>
            </w:r>
            <w:r w:rsidRPr="004846B0">
              <w:rPr>
                <w:rFonts w:ascii="Times New Roman" w:hAnsi="Times New Roman" w:cs="Times New Roman"/>
                <w:lang w:val="kk-KZ"/>
              </w:rPr>
              <w:t>күн мен түн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нің теңелу, та</w:t>
            </w:r>
            <w:r>
              <w:rPr>
                <w:rFonts w:ascii="Times New Roman" w:hAnsi="Times New Roman" w:cs="Times New Roman"/>
                <w:lang w:val="kk-KZ"/>
              </w:rPr>
              <w:t>биғаттың жаңару мерекесі екенін біледі, қ</w:t>
            </w:r>
            <w:r w:rsidRPr="004846B0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зақтың ұлттық тағамдары ту</w:t>
            </w:r>
            <w:r>
              <w:rPr>
                <w:rFonts w:ascii="Times New Roman" w:hAnsi="Times New Roman" w:cs="Times New Roman"/>
                <w:lang w:val="kk-KZ"/>
              </w:rPr>
              <w:t xml:space="preserve">-ралы түсініктері </w:t>
            </w:r>
            <w:r w:rsidRPr="004846B0">
              <w:rPr>
                <w:rFonts w:ascii="Times New Roman" w:hAnsi="Times New Roman" w:cs="Times New Roman"/>
                <w:lang w:val="kk-KZ"/>
              </w:rPr>
              <w:t>қалыптасады.</w:t>
            </w:r>
          </w:p>
          <w:p w14:paraId="4484B818" w14:textId="77777777" w:rsidR="00F65D09" w:rsidRPr="0060211E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91B37" w14:textId="77777777" w:rsidR="00F65D09" w:rsidRPr="006029DF" w:rsidRDefault="00F65D09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1FBC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A86331C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9637B68" w14:textId="0BEC020F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19609EA0" w14:textId="77777777" w:rsidR="00F65D09" w:rsidRPr="000C0DED" w:rsidRDefault="00F65D09" w:rsidP="006E77A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C0DED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арқылы ба-лалардың бойында адам-гершілік, инабаттылық сезімдерін ояту. </w:t>
            </w:r>
          </w:p>
          <w:p w14:paraId="2AB2182C" w14:textId="77777777" w:rsidR="00F65D09" w:rsidRPr="000C0DE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(қайырмасын жаттату)</w:t>
            </w:r>
          </w:p>
          <w:p w14:paraId="0D5624BB" w14:textId="77777777" w:rsidR="00F65D09" w:rsidRPr="000C0DED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3CCBDE1E" w14:textId="77777777" w:rsidR="00F65D09" w:rsidRPr="000C0DE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Қазақы дастархан» әні</w:t>
            </w:r>
          </w:p>
          <w:p w14:paraId="741509F9" w14:textId="77777777" w:rsidR="00F65D09" w:rsidRPr="000C0DED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662C96EE" w14:textId="77777777" w:rsidR="00F65D09" w:rsidRPr="000C0DED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«Асық» әуенімен қимыл қозғалыс жасау.</w:t>
            </w:r>
          </w:p>
          <w:p w14:paraId="57A723DE" w14:textId="77777777" w:rsidR="00F65D09" w:rsidRPr="000C0DED" w:rsidRDefault="00F65D09" w:rsidP="006E77A1">
            <w:pPr>
              <w:pStyle w:val="a3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Күтілетін нәтиже:</w:t>
            </w:r>
          </w:p>
          <w:p w14:paraId="4217DBB5" w14:textId="77777777" w:rsidR="00F65D09" w:rsidRDefault="00F65D09" w:rsidP="006E77A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3D1D30C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39A639A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EBE8AE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3330FE0" w14:textId="77777777" w:rsidR="00F65D09" w:rsidRPr="000C0DED" w:rsidRDefault="00F65D09" w:rsidP="006E77A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C0DED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арқылы ба-лалардың бойында адам-гершілік, инабаттылық сезімдерін ояту. </w:t>
            </w:r>
          </w:p>
          <w:p w14:paraId="78F4B85F" w14:textId="77777777" w:rsidR="00F65D09" w:rsidRPr="000C0DE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(қайырмасын жаттату)</w:t>
            </w:r>
          </w:p>
          <w:p w14:paraId="5F5216F6" w14:textId="77777777" w:rsidR="00F65D09" w:rsidRPr="000C0DED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6B47BE58" w14:textId="77777777" w:rsidR="00F65D09" w:rsidRPr="000C0DE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Қазақы дастархан» әні</w:t>
            </w:r>
          </w:p>
          <w:p w14:paraId="3A5E3426" w14:textId="77777777" w:rsidR="00F65D09" w:rsidRPr="000C0DED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4B036B26" w14:textId="77777777" w:rsidR="00F65D09" w:rsidRPr="000C0DED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«Асық» әуенімен қимыл қозғалыс жасау.</w:t>
            </w:r>
          </w:p>
          <w:p w14:paraId="5D32665F" w14:textId="77777777" w:rsidR="00F65D09" w:rsidRPr="000C0DED" w:rsidRDefault="00F65D09" w:rsidP="006E77A1">
            <w:pPr>
              <w:pStyle w:val="a3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Күтілетін нәтиже:</w:t>
            </w:r>
          </w:p>
          <w:p w14:paraId="718E34FB" w14:textId="77777777" w:rsidR="00F65D09" w:rsidRDefault="00F65D09" w:rsidP="006E77A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A9731F2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C947D73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79D67B0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C9FACA5" w14:textId="77777777" w:rsidR="007B0DFF" w:rsidRPr="0062126A" w:rsidRDefault="007B0DFF" w:rsidP="007B0DF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4AF0A63" w14:textId="77777777" w:rsidR="007B0DFF" w:rsidRPr="006F3809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«Бесік жыры» 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(Ж.Тұрсынбаев, Е.Өтетілеуұлы).</w:t>
            </w:r>
          </w:p>
          <w:p w14:paraId="6A2E46A3" w14:textId="77777777" w:rsidR="007B0DFF" w:rsidRPr="006F3809" w:rsidRDefault="007B0DFF" w:rsidP="007B0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«Кір қуыршақ» әні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(И.Нүсіпбаев, Ж.Қашқынов)</w:t>
            </w:r>
          </w:p>
          <w:p w14:paraId="0C58D0C8" w14:textId="77777777" w:rsidR="007B0DFF" w:rsidRPr="006F3809" w:rsidRDefault="007B0DFF" w:rsidP="007B0DF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ойын:«Көңілді текше»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64E3BE8" w14:textId="77777777" w:rsidR="007B0DFF" w:rsidRDefault="007B0DFF" w:rsidP="007B0DF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25D1669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779385A7" w14:textId="77777777" w:rsidR="00F65D09" w:rsidRPr="00373BCD" w:rsidRDefault="00F65D09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F545" w14:textId="77777777" w:rsidR="009C7D99" w:rsidRPr="00D364E2" w:rsidRDefault="00F65D0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9C7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B6B5BB9" w14:textId="76BC63DC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0AA99A7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DBDD609" w14:textId="64BA936C" w:rsidR="00F65D09" w:rsidRPr="000C0DED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ажырата   білуге үйрету. Әнді жеке, қосылып айтуға тәрби-елеу.Сұрақ қою арқылы тіл байлықтарын дамыту.</w:t>
            </w:r>
          </w:p>
          <w:p w14:paraId="26C90351" w14:textId="77777777" w:rsidR="00F65D09" w:rsidRPr="000C0DED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0C0DED"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C0DED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 ,Әз наурыз» әні</w:t>
            </w:r>
          </w:p>
          <w:p w14:paraId="08911192" w14:textId="77777777" w:rsidR="00F65D09" w:rsidRPr="000C0DED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405BCB08" w14:textId="77777777" w:rsidR="00F65D09" w:rsidRPr="000C0DED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«Ассалаумағалейкум» әнін тыңдап қимылмен қайталау.</w:t>
            </w:r>
          </w:p>
          <w:p w14:paraId="1C88C634" w14:textId="77777777" w:rsidR="00F65D09" w:rsidRPr="000C0DED" w:rsidRDefault="00F65D09" w:rsidP="006E77A1">
            <w:pPr>
              <w:ind w:right="-285"/>
              <w:rPr>
                <w:b/>
                <w:i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0C0DED">
              <w:rPr>
                <w:b/>
                <w:i/>
                <w:lang w:val="kk-KZ"/>
              </w:rPr>
              <w:t xml:space="preserve">  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аспапта ойнаймын»</w:t>
            </w:r>
          </w:p>
          <w:p w14:paraId="462879A1" w14:textId="77777777" w:rsidR="00F65D09" w:rsidRPr="000C0DED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19CEECEF" w14:textId="77777777" w:rsidR="00F65D09" w:rsidRPr="00C72838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сұраққа толық жауап беруге</w:t>
            </w:r>
            <w:r w:rsidRPr="000A7CC9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үйренеді.</w:t>
            </w:r>
          </w:p>
        </w:tc>
      </w:tr>
    </w:tbl>
    <w:p w14:paraId="4ADE3D53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0D0CDB9" w14:textId="77777777" w:rsidR="00474C76" w:rsidRDefault="007B0DFF" w:rsidP="007B0DF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</w:t>
      </w:r>
    </w:p>
    <w:p w14:paraId="580E31E6" w14:textId="77777777" w:rsidR="00474C76" w:rsidRDefault="00474C76" w:rsidP="007B0DF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39D2D88" w14:textId="77777777" w:rsidR="00474C76" w:rsidRDefault="00474C76" w:rsidP="007B0DF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D680D4C" w14:textId="78F1A2CB" w:rsidR="00F65D09" w:rsidRPr="002464D5" w:rsidRDefault="00474C76" w:rsidP="007B0DF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</w:t>
      </w:r>
      <w:r w:rsidR="007B0DF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F65D09" w:rsidRPr="002464D5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2464D5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BD31F70" w14:textId="77777777" w:rsidR="00F65D09" w:rsidRPr="002464D5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464D5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D69C4DC" w14:textId="77777777" w:rsidR="00F65D09" w:rsidRPr="002464D5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DB1F61A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3540C2A" w14:textId="77777777" w:rsidR="007B0DFF" w:rsidRDefault="007B0DFF" w:rsidP="007B0D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4A636C57" w14:textId="77777777" w:rsidR="007B0DFF" w:rsidRDefault="007B0DFF" w:rsidP="007B0DFF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01933609" w14:textId="40B8CC9C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2464D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287A03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 w:rsidR="00287A0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наурыз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0"/>
        <w:gridCol w:w="3071"/>
        <w:gridCol w:w="3087"/>
        <w:gridCol w:w="2920"/>
        <w:gridCol w:w="2722"/>
      </w:tblGrid>
      <w:tr w:rsidR="00F65D09" w:rsidRPr="003212DA" w14:paraId="6AC4DFB5" w14:textId="77777777" w:rsidTr="00287A03"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CA3C8" w14:textId="55CACD9E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3DF16" w14:textId="607E13C8" w:rsidR="00F65D09" w:rsidRPr="002464D5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23383" w14:textId="2DD0DA09" w:rsidR="00F65D09" w:rsidRPr="002464D5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EE295" w14:textId="4D6E3C2E" w:rsidR="00F65D09" w:rsidRPr="002464D5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2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 w:rsidR="00287A03" w:rsidRP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75E99" w14:textId="51D7EF09" w:rsidR="00F65D09" w:rsidRPr="002464D5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464D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Жұма 2</w:t>
            </w:r>
            <w:r w:rsidR="00287A0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 w:rsidRPr="002464D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2025</w:t>
            </w:r>
            <w:r w:rsidRPr="002464D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</w:t>
            </w:r>
          </w:p>
        </w:tc>
      </w:tr>
      <w:tr w:rsidR="00287A03" w:rsidRPr="00287A03" w14:paraId="7E857F11" w14:textId="77777777" w:rsidTr="00287A03"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D1E2B" w14:textId="77777777" w:rsidR="009C7D99" w:rsidRPr="00671606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2B3B06C1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27ED742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CF3A765" w14:textId="77777777" w:rsidR="009C7D99" w:rsidRPr="007C0D01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>Музыкалық  дыбыстардың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жоғарылығы мен ұзақтығын білу. </w:t>
            </w:r>
            <w:r w:rsidRPr="007C0D01">
              <w:rPr>
                <w:rFonts w:ascii="Times New Roman" w:hAnsi="Times New Roman" w:cs="Times New Roman"/>
                <w:lang w:val="kk-KZ"/>
              </w:rPr>
              <w:t>Көк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>тем</w:t>
            </w:r>
            <w:r>
              <w:rPr>
                <w:rFonts w:ascii="Times New Roman" w:hAnsi="Times New Roman" w:cs="Times New Roman"/>
                <w:lang w:val="kk-KZ"/>
              </w:rPr>
              <w:t xml:space="preserve">гі құстардың </w:t>
            </w:r>
            <w:r w:rsidRPr="007C0D01">
              <w:rPr>
                <w:rFonts w:ascii="Times New Roman" w:hAnsi="Times New Roman" w:cs="Times New Roman"/>
                <w:lang w:val="kk-KZ"/>
              </w:rPr>
              <w:t>сайраға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нын </w:t>
            </w:r>
            <w:r>
              <w:rPr>
                <w:rFonts w:ascii="Times New Roman" w:hAnsi="Times New Roman" w:cs="Times New Roman"/>
                <w:lang w:val="kk-KZ"/>
              </w:rPr>
              <w:t>муз.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 ажырата білу.</w:t>
            </w:r>
          </w:p>
          <w:p w14:paraId="4A698D28" w14:textId="77777777" w:rsidR="009C7D99" w:rsidRDefault="009C7D99" w:rsidP="009C7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</w:p>
          <w:p w14:paraId="4E590B9A" w14:textId="77777777" w:rsidR="009C7D99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«Қамажай» би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үйрену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1EE524" w14:textId="77777777" w:rsidR="009C7D99" w:rsidRDefault="009C7D99" w:rsidP="009C7D9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64D5">
              <w:rPr>
                <w:rFonts w:ascii="Times New Roman" w:hAnsi="Times New Roman"/>
                <w:sz w:val="24"/>
                <w:szCs w:val="24"/>
                <w:lang w:val="kk-KZ"/>
              </w:rPr>
              <w:t>«Қатып қал»</w:t>
            </w:r>
          </w:p>
          <w:p w14:paraId="414979E2" w14:textId="77777777" w:rsidR="009C7D99" w:rsidRDefault="009C7D99" w:rsidP="009C7D9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Ойын: </w:t>
            </w:r>
            <w:r w:rsidRPr="002464D5">
              <w:rPr>
                <w:rFonts w:ascii="Times New Roman" w:hAnsi="Times New Roman"/>
                <w:sz w:val="24"/>
                <w:szCs w:val="24"/>
                <w:lang w:val="kk-KZ"/>
              </w:rPr>
              <w:t>«Ақан тартыс»</w:t>
            </w:r>
          </w:p>
          <w:p w14:paraId="3AD5AAD8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3207EED8" w14:textId="77777777" w:rsidR="009C7D99" w:rsidRPr="007C0D01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  <w:r w:rsidRPr="007C0D01">
              <w:rPr>
                <w:rFonts w:ascii="Times New Roman" w:hAnsi="Times New Roman" w:cs="Times New Roman"/>
                <w:lang w:val="kk-KZ"/>
              </w:rPr>
              <w:t>Көктемгі құбылыстарды, табиғат</w:t>
            </w:r>
            <w:r>
              <w:rPr>
                <w:rFonts w:ascii="Times New Roman" w:hAnsi="Times New Roman" w:cs="Times New Roman"/>
                <w:lang w:val="kk-KZ"/>
              </w:rPr>
              <w:t xml:space="preserve"> өзгерістерін біледі</w:t>
            </w:r>
          </w:p>
          <w:p w14:paraId="7562AE28" w14:textId="77777777" w:rsidR="009C7D99" w:rsidRPr="007C0D01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</w:p>
          <w:p w14:paraId="500CC1FD" w14:textId="77777777" w:rsidR="00287A03" w:rsidRPr="000C3A4B" w:rsidRDefault="00287A03" w:rsidP="00D33B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A4F30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11C9C09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9AD691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FD15E5C" w14:textId="77777777" w:rsidR="00287A03" w:rsidRDefault="00287A03" w:rsidP="00287A0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Әндегі қайталанатын тіркестерді, ересектердің дауыс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интонациясына салып айтуды үйренеді</w:t>
            </w:r>
            <w:r w:rsidRPr="004F195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E1DE43C" w14:textId="77777777" w:rsidR="00287A03" w:rsidRPr="00FF7BF8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F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тыңдау:</w:t>
            </w: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«Бесік жыры» </w:t>
            </w:r>
          </w:p>
          <w:p w14:paraId="6BC9B287" w14:textId="77777777" w:rsidR="00287A03" w:rsidRPr="00FF7BF8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(Ж.Тұрсынбаев, Е.Өтетілеуұлы)</w:t>
            </w:r>
          </w:p>
          <w:p w14:paraId="33D2D1FD" w14:textId="77777777" w:rsidR="00287A03" w:rsidRPr="004F1956" w:rsidRDefault="00287A03" w:rsidP="00287A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«Топ-топ балақан» әні (М.Арынбаев, А.Асылбеков)</w:t>
            </w:r>
          </w:p>
          <w:p w14:paraId="39CEB4F2" w14:textId="77777777" w:rsidR="00287A03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 - ырғақты қимыл:</w:t>
            </w: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 уату» (Е.Өміров )</w:t>
            </w:r>
          </w:p>
          <w:p w14:paraId="4A00802E" w14:textId="77777777" w:rsidR="00287A03" w:rsidRPr="004F1956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түсіңді тап»</w:t>
            </w:r>
          </w:p>
          <w:p w14:paraId="3C265596" w14:textId="77777777" w:rsidR="007B0DFF" w:rsidRDefault="007B0DFF" w:rsidP="00287A0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FE6E94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C207E44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598EE37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65EF81C" w14:textId="77777777" w:rsidR="00287A03" w:rsidRPr="007C0D01" w:rsidRDefault="00287A03" w:rsidP="00287A03">
            <w:pPr>
              <w:rPr>
                <w:rFonts w:ascii="Times New Roman" w:hAnsi="Times New Roman" w:cs="Times New Roman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Музыкалық аспапқа деген қызығушылығын арттыру. Әнді сергек, жігерлі орындауға талпындыру.   </w:t>
            </w:r>
          </w:p>
          <w:p w14:paraId="64613983" w14:textId="77777777" w:rsidR="00287A03" w:rsidRPr="00FC4BA8" w:rsidRDefault="00287A03" w:rsidP="00287A0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 ,Әз наурыз»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</w:p>
          <w:p w14:paraId="00E853A6" w14:textId="77777777" w:rsidR="00287A03" w:rsidRPr="00845A74" w:rsidRDefault="00287A03" w:rsidP="00287A03">
            <w:pPr>
              <w:rPr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 w:rsidRPr="007C0D01">
              <w:rPr>
                <w:rFonts w:ascii="Times New Roman" w:hAnsi="Times New Roman" w:cs="Times New Roman"/>
                <w:lang w:val="kk-KZ"/>
              </w:rPr>
              <w:t>«Келіншек» (халық күйі).</w:t>
            </w:r>
          </w:p>
          <w:p w14:paraId="6BDDC0D9" w14:textId="77777777" w:rsidR="00287A03" w:rsidRPr="007C0D01" w:rsidRDefault="00287A03" w:rsidP="00287A0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0D01">
              <w:rPr>
                <w:rFonts w:ascii="Times New Roman" w:hAnsi="Times New Roman"/>
                <w:sz w:val="24"/>
                <w:szCs w:val="24"/>
                <w:lang w:val="kk-KZ"/>
              </w:rPr>
              <w:t>Ырғағына «Жүн сабау» би қимылдарын жасау</w:t>
            </w:r>
          </w:p>
          <w:p w14:paraId="353C31DB" w14:textId="77777777" w:rsidR="00287A03" w:rsidRPr="007C0D01" w:rsidRDefault="00287A03" w:rsidP="00287A03">
            <w:pPr>
              <w:ind w:right="-28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</w:t>
            </w: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>«Соқыр теке»</w:t>
            </w:r>
          </w:p>
          <w:p w14:paraId="615168A9" w14:textId="77777777" w:rsidR="00287A03" w:rsidRDefault="00287A03" w:rsidP="00287A0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B290DE3" w14:textId="77777777" w:rsidR="00287A03" w:rsidRPr="004846B0" w:rsidRDefault="00287A03" w:rsidP="00287A03">
            <w:pPr>
              <w:rPr>
                <w:rFonts w:ascii="Times New Roman" w:hAnsi="Times New Roman" w:cs="Times New Roman"/>
                <w:lang w:val="kk-KZ"/>
              </w:rPr>
            </w:pPr>
            <w:r w:rsidRPr="004846B0">
              <w:rPr>
                <w:rFonts w:ascii="Times New Roman" w:hAnsi="Times New Roman" w:cs="Times New Roman"/>
                <w:lang w:val="kk-KZ"/>
              </w:rPr>
              <w:t>Наурыз мерекесі – күн мен түннің теңелу, та</w:t>
            </w:r>
            <w:r>
              <w:rPr>
                <w:rFonts w:ascii="Times New Roman" w:hAnsi="Times New Roman" w:cs="Times New Roman"/>
                <w:lang w:val="kk-KZ"/>
              </w:rPr>
              <w:t>биғаттың жаңару мерекесі екенін біледі,</w:t>
            </w:r>
          </w:p>
          <w:p w14:paraId="410685EC" w14:textId="77777777" w:rsidR="00287A03" w:rsidRPr="004846B0" w:rsidRDefault="00287A03" w:rsidP="00287A03">
            <w:pPr>
              <w:rPr>
                <w:rFonts w:ascii="Times New Roman" w:hAnsi="Times New Roman" w:cs="Times New Roman"/>
                <w:lang w:val="kk-KZ"/>
              </w:rPr>
            </w:pPr>
            <w:r w:rsidRPr="004846B0">
              <w:rPr>
                <w:rFonts w:ascii="Times New Roman" w:hAnsi="Times New Roman" w:cs="Times New Roman"/>
                <w:lang w:val="kk-KZ"/>
              </w:rPr>
              <w:t>қазақтың ұлттық тағамдары туралы түсініктері қалыптасады.</w:t>
            </w:r>
          </w:p>
          <w:p w14:paraId="324C7B03" w14:textId="77777777" w:rsidR="00287A03" w:rsidRPr="0060211E" w:rsidRDefault="00287A03" w:rsidP="00287A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8CE14" w14:textId="5BF01B0D" w:rsidR="00287A03" w:rsidRPr="007B66EC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8A72A" w14:textId="77777777" w:rsidR="00D33BBF" w:rsidRPr="002C59D4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531BBCB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FFE23CE" w14:textId="77777777" w:rsidR="00D33BBF" w:rsidRPr="002C59D4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2A4778F4" w14:textId="77777777" w:rsidR="00287A03" w:rsidRPr="000C0DED" w:rsidRDefault="00287A03" w:rsidP="00287A03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C0DED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арқылы ба-лалардың бойында адам-гершілік, инабаттылық сезімдерін ояту. </w:t>
            </w:r>
          </w:p>
          <w:p w14:paraId="12F7E6C2" w14:textId="3CF9ED98" w:rsidR="00287A03" w:rsidRPr="000C0DED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Наурыз, Наурыз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(қайырмасын жаттату)</w:t>
            </w:r>
          </w:p>
          <w:p w14:paraId="4B5C6A35" w14:textId="77777777" w:rsidR="00287A03" w:rsidRPr="000C0DED" w:rsidRDefault="00287A03" w:rsidP="00287A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336342E7" w14:textId="77777777" w:rsidR="00287A03" w:rsidRPr="000C0DED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Қазақы дастархан» әні</w:t>
            </w:r>
          </w:p>
          <w:p w14:paraId="020A74FC" w14:textId="77777777" w:rsidR="00287A03" w:rsidRPr="000C0DED" w:rsidRDefault="00287A03" w:rsidP="00287A0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66368B96" w14:textId="7338C789" w:rsidR="00287A03" w:rsidRPr="000C0DED" w:rsidRDefault="00287A03" w:rsidP="00287A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толғауы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күйіне оркестр қою</w:t>
            </w:r>
          </w:p>
          <w:p w14:paraId="5595E17E" w14:textId="77777777" w:rsidR="00287A03" w:rsidRPr="000C0DED" w:rsidRDefault="00287A03" w:rsidP="00287A03">
            <w:pPr>
              <w:pStyle w:val="a3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Күтілетін нәтиже:</w:t>
            </w:r>
          </w:p>
          <w:p w14:paraId="71F8941C" w14:textId="77777777" w:rsidR="00287A03" w:rsidRDefault="00287A03" w:rsidP="00287A0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984FBA8" w14:textId="77777777" w:rsidR="00D33BBF" w:rsidRPr="002C59D4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DB73365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83BA1F3" w14:textId="12383F96" w:rsidR="00D33BBF" w:rsidRPr="002C59D4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2E1318F4" w14:textId="77777777" w:rsidR="00287A03" w:rsidRPr="000C0DED" w:rsidRDefault="00287A03" w:rsidP="00287A03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C0DED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арқылы ба-лалардың бойында адам-гершілік, инабаттылық сезімдерін ояту. </w:t>
            </w:r>
          </w:p>
          <w:p w14:paraId="2DB11C30" w14:textId="77777777" w:rsidR="00287A03" w:rsidRPr="000C0DED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(қайырмасын жаттату)</w:t>
            </w:r>
          </w:p>
          <w:p w14:paraId="7E932537" w14:textId="77777777" w:rsidR="00287A03" w:rsidRPr="000C0DED" w:rsidRDefault="00287A03" w:rsidP="00287A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6E07AFA1" w14:textId="77777777" w:rsidR="00287A03" w:rsidRPr="000C0DED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Қазақы дастархан» әні</w:t>
            </w:r>
          </w:p>
          <w:p w14:paraId="37E9AF0C" w14:textId="77777777" w:rsidR="00287A03" w:rsidRPr="000C0DED" w:rsidRDefault="00287A03" w:rsidP="00287A0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1AED2711" w14:textId="77777777" w:rsidR="00287A03" w:rsidRPr="000C0DED" w:rsidRDefault="00287A03" w:rsidP="00287A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«Асық» әуенімен қимыл қозғалыс жасау.</w:t>
            </w:r>
          </w:p>
          <w:p w14:paraId="17008A80" w14:textId="77777777" w:rsidR="00287A03" w:rsidRPr="000C0DED" w:rsidRDefault="00287A03" w:rsidP="00287A03">
            <w:pPr>
              <w:pStyle w:val="a3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Күтілетін нәтиже:</w:t>
            </w:r>
          </w:p>
          <w:p w14:paraId="6370499F" w14:textId="77777777" w:rsidR="00D33BBF" w:rsidRDefault="00287A03" w:rsidP="00287A0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16904450" w14:textId="77777777" w:rsidR="009C7D99" w:rsidRPr="00D364E2" w:rsidRDefault="00287A03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33B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7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2D6A65B" w14:textId="4D2EC6DF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FB8C187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DE55B65" w14:textId="77777777" w:rsidR="00D33BBF" w:rsidRDefault="00D33BBF" w:rsidP="00D33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динамикалық түрлерін  ажырату, әр түрлі жанрлар түсініктерімен танысу. Би элементтерін музыканың бояуымен сезініп жасау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830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Музыка тыңдау: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Селиванов «Щуточка» (сылдырмақтар арқылы музыканың динамикалық түрлерін ажырату)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14:paraId="02EFF535" w14:textId="77777777" w:rsidR="00D33BBF" w:rsidRDefault="00D33BBF" w:rsidP="00D33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0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кішкентай ба-ламыз» әні  А.Абдрахманов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Муз.лық қимыл – қозғ</w:t>
            </w:r>
            <w:r w:rsidRPr="00D830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              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Асықтармен биле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                                                                                                                                                  </w:t>
            </w:r>
          </w:p>
          <w:p w14:paraId="4A9E989E" w14:textId="77777777" w:rsidR="00D33BBF" w:rsidRDefault="00D33BBF" w:rsidP="00D33BBF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953D5A2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динамикалық түрлерін  ажыратып, әр түрлі жанрлармен  танысады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Би элементтерін музыканың бояуымен сезініп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0DB891B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064AB45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10B3A54" w14:textId="69EFE993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46C96E33" w14:textId="77777777" w:rsidR="00D33BBF" w:rsidRPr="007C0D01" w:rsidRDefault="00D33BBF" w:rsidP="00D33BBF">
            <w:pPr>
              <w:rPr>
                <w:rFonts w:ascii="Times New Roman" w:hAnsi="Times New Roman" w:cs="Times New Roman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>Музыкалық  дыбыстардың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жоғарылығы мен ұзақтығын білу. </w:t>
            </w:r>
            <w:r w:rsidRPr="007C0D01">
              <w:rPr>
                <w:rFonts w:ascii="Times New Roman" w:hAnsi="Times New Roman" w:cs="Times New Roman"/>
                <w:lang w:val="kk-KZ"/>
              </w:rPr>
              <w:t>Көк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>тем</w:t>
            </w:r>
            <w:r>
              <w:rPr>
                <w:rFonts w:ascii="Times New Roman" w:hAnsi="Times New Roman" w:cs="Times New Roman"/>
                <w:lang w:val="kk-KZ"/>
              </w:rPr>
              <w:t xml:space="preserve">гі құстардың </w:t>
            </w:r>
            <w:r w:rsidRPr="007C0D01">
              <w:rPr>
                <w:rFonts w:ascii="Times New Roman" w:hAnsi="Times New Roman" w:cs="Times New Roman"/>
                <w:lang w:val="kk-KZ"/>
              </w:rPr>
              <w:t>сайраға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нын </w:t>
            </w:r>
            <w:r>
              <w:rPr>
                <w:rFonts w:ascii="Times New Roman" w:hAnsi="Times New Roman" w:cs="Times New Roman"/>
                <w:lang w:val="kk-KZ"/>
              </w:rPr>
              <w:t>муз.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 ажырата білу.</w:t>
            </w:r>
          </w:p>
          <w:p w14:paraId="38957185" w14:textId="77777777" w:rsidR="00D33BBF" w:rsidRDefault="00D33BBF" w:rsidP="00D33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</w:p>
          <w:p w14:paraId="6D5975C2" w14:textId="33E09228" w:rsidR="00D33BBF" w:rsidRPr="007C0D01" w:rsidRDefault="00D33BBF" w:rsidP="00D33BBF">
            <w:pPr>
              <w:rPr>
                <w:rFonts w:ascii="Times New Roman" w:hAnsi="Times New Roman" w:cs="Times New Roman"/>
                <w:lang w:val="kk-KZ"/>
              </w:rPr>
            </w:pPr>
          </w:p>
          <w:p w14:paraId="0ACE0361" w14:textId="4151BF3D" w:rsidR="00287A03" w:rsidRDefault="00287A03" w:rsidP="00D33B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A6AA50" w14:textId="77777777" w:rsidR="00287A03" w:rsidRPr="00A631D4" w:rsidRDefault="00287A03" w:rsidP="00287A0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078C2" w14:textId="79725204" w:rsidR="00287A03" w:rsidRPr="00C72838" w:rsidRDefault="00287A03" w:rsidP="00287A0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Демалыс</w:t>
            </w:r>
          </w:p>
        </w:tc>
      </w:tr>
    </w:tbl>
    <w:p w14:paraId="6268B226" w14:textId="77777777" w:rsidR="00F65D09" w:rsidRPr="00086AB0" w:rsidRDefault="00F65D09" w:rsidP="00F65D09">
      <w:pPr>
        <w:rPr>
          <w:lang w:val="kk-KZ"/>
        </w:rPr>
      </w:pPr>
    </w:p>
    <w:p w14:paraId="65874920" w14:textId="190B256B" w:rsidR="00F65D09" w:rsidRPr="00A659BA" w:rsidRDefault="00474C76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A73F8E" wp14:editId="3A3E0194">
            <wp:extent cx="3874465" cy="1114425"/>
            <wp:effectExtent l="0" t="0" r="0" b="0"/>
            <wp:docPr id="2" name="Рисунок 2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D2AFE" w14:textId="77777777" w:rsidR="00F65D09" w:rsidRPr="00A659BA" w:rsidRDefault="00F65D09" w:rsidP="00F65D09">
      <w:pPr>
        <w:rPr>
          <w:lang w:val="kk-KZ"/>
        </w:rPr>
      </w:pPr>
    </w:p>
    <w:p w14:paraId="1E370800" w14:textId="77777777" w:rsidR="00F65D09" w:rsidRDefault="00F65D09" w:rsidP="00F65D09">
      <w:pPr>
        <w:rPr>
          <w:lang w:val="kk-KZ"/>
        </w:rPr>
      </w:pPr>
    </w:p>
    <w:p w14:paraId="2A38BEB2" w14:textId="77777777" w:rsidR="00287A03" w:rsidRDefault="00287A03" w:rsidP="00F65D09">
      <w:pPr>
        <w:rPr>
          <w:lang w:val="kk-KZ"/>
        </w:rPr>
      </w:pPr>
    </w:p>
    <w:p w14:paraId="20B1FF61" w14:textId="77777777" w:rsidR="00287A03" w:rsidRDefault="00287A03" w:rsidP="00F65D09">
      <w:pPr>
        <w:rPr>
          <w:lang w:val="kk-KZ"/>
        </w:rPr>
      </w:pPr>
    </w:p>
    <w:p w14:paraId="54A5E4E7" w14:textId="77777777" w:rsidR="00287A03" w:rsidRDefault="00287A03" w:rsidP="00F65D09">
      <w:pPr>
        <w:rPr>
          <w:lang w:val="kk-KZ"/>
        </w:rPr>
      </w:pPr>
    </w:p>
    <w:p w14:paraId="68FF3D41" w14:textId="77777777" w:rsidR="00474C76" w:rsidRDefault="00D33BBF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  <w:r>
        <w:rPr>
          <w:rFonts w:asciiTheme="minorHAnsi" w:eastAsiaTheme="minorEastAsia" w:hAnsiTheme="minorHAnsi" w:cstheme="minorBidi"/>
          <w:lang w:val="kk-KZ"/>
        </w:rPr>
        <w:t xml:space="preserve">                                                                                       </w:t>
      </w:r>
    </w:p>
    <w:p w14:paraId="344EC439" w14:textId="77777777" w:rsidR="00474C76" w:rsidRDefault="00474C76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4CCA83B7" w14:textId="77777777" w:rsidR="00474C76" w:rsidRDefault="00474C76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102BE87D" w14:textId="77777777" w:rsidR="00474C76" w:rsidRDefault="00474C76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7F82B130" w14:textId="77777777" w:rsidR="00474C76" w:rsidRDefault="00474C76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53D47DF7" w14:textId="77777777" w:rsidR="00474C76" w:rsidRDefault="00474C76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19F14C91" w14:textId="77777777" w:rsidR="00474C76" w:rsidRDefault="00474C76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5913165D" w14:textId="77777777" w:rsidR="00474C76" w:rsidRDefault="00474C76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4C4DD6C2" w14:textId="77777777" w:rsidR="00474C76" w:rsidRDefault="00474C76" w:rsidP="00D33BBF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24C73959" w14:textId="1A308CED" w:rsidR="00F65D09" w:rsidRPr="008B4B50" w:rsidRDefault="00474C76" w:rsidP="00D33BB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Theme="minorHAnsi" w:eastAsiaTheme="minorEastAsia" w:hAnsiTheme="minorHAnsi" w:cstheme="minorBidi"/>
          <w:lang w:val="kk-KZ"/>
        </w:rPr>
        <w:t xml:space="preserve">                                                                                     </w:t>
      </w:r>
      <w:r w:rsidR="00D33BBF">
        <w:rPr>
          <w:rFonts w:asciiTheme="minorHAnsi" w:eastAsiaTheme="minorEastAsia" w:hAnsiTheme="minorHAnsi" w:cstheme="minorBidi"/>
          <w:lang w:val="kk-KZ"/>
        </w:rPr>
        <w:t xml:space="preserve">  </w:t>
      </w:r>
      <w:r w:rsidR="00F65D09" w:rsidRPr="008B4B50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8B4B50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09EFBE70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B4B50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D697D84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63011EF2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126815E9" w14:textId="77777777" w:rsidR="00D33BBF" w:rsidRDefault="00D33BBF" w:rsidP="00D33B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3E1D3BC0" w14:textId="77777777" w:rsidR="00D33BBF" w:rsidRDefault="00D33BBF" w:rsidP="00D33BBF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7622501B" w14:textId="1344849A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2</w:t>
      </w:r>
      <w:r w:rsidR="00287A0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8B4B5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87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13F7FDAF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819B1" w14:textId="78255891" w:rsidR="00F65D09" w:rsidRPr="008B4B50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B4B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Дүйсенбі  2</w:t>
            </w:r>
            <w:r w:rsidR="00287A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4</w:t>
            </w:r>
            <w:r w:rsidRPr="008B4B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.03.2023ж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E54C5" w14:textId="2EC34747" w:rsidR="00F65D09" w:rsidRPr="00086AB0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2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6EF9E" w14:textId="4611190A" w:rsidR="00F65D09" w:rsidRPr="00086AB0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2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36960" w14:textId="5A084E27" w:rsidR="00F65D09" w:rsidRPr="00086AB0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E4DB6" w14:textId="3FABF4DE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.03.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474C76" w14:paraId="3725231E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A03D7" w14:textId="77777777" w:rsidR="00F65D09" w:rsidRPr="00442E1C" w:rsidRDefault="00F65D09" w:rsidP="0015270B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AC40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7F709B7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3C6BB4" w14:textId="37FDCEA3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3963048E" w14:textId="77777777" w:rsidR="00F65D09" w:rsidRPr="003441B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тындауға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сактау қабілетін артты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-руға, ырғақты ажыратуға үйрету.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Әуеннің    </w:t>
            </w:r>
          </w:p>
          <w:p w14:paraId="26B27FEC" w14:textId="77777777" w:rsidR="00F65D09" w:rsidRPr="003441B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рғағына сай жай басып жүруге, жүгіруге дағды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ландыру </w:t>
            </w:r>
          </w:p>
          <w:p w14:paraId="28E24D63" w14:textId="77777777" w:rsidR="00F65D09" w:rsidRPr="004D3A8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«Мысық»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музыкасын  жазған В.Дәлде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нбай, сөзін жазған  Ж.Әбдірашев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0CBFA1D7" w14:textId="77777777" w:rsidR="00F65D09" w:rsidRDefault="00F65D09" w:rsidP="006E77A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«Тышқан мен мысық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2EB06489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00DB4C9" w14:textId="77777777" w:rsidR="00F65D09" w:rsidRPr="004D3A8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йыншык мысық және мысықаймен танысып, іс-әрекеттерін көрсете біледі, дыбысты есте сақтап, қайталай алады.</w:t>
            </w:r>
          </w:p>
          <w:p w14:paraId="5346B70C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E91FD9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77B587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7BD2E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5615F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94C9B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9F8660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3953313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DD519AC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27A0356B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 сазын естіп-білуге, оны қимыл-қозғалыспен бейнелей </w:t>
            </w:r>
          </w:p>
          <w:p w14:paraId="482E1600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білуге баулау. </w:t>
            </w:r>
          </w:p>
          <w:p w14:paraId="2B0EC675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«Айналмалы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дөңгелек».</w:t>
            </w:r>
          </w:p>
          <w:p w14:paraId="70E042C7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Ойын: «Ұлдар мен қыздар».</w:t>
            </w:r>
          </w:p>
          <w:p w14:paraId="666EC90C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Глин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каның «Полька»  марш ырғағымен қыздар адымдайды, ұлдар секіреді.</w:t>
            </w:r>
          </w:p>
          <w:p w14:paraId="4323BBD5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алаларға өздері ойлап би қимылдарын жасауды ұсыну.</w:t>
            </w:r>
          </w:p>
          <w:p w14:paraId="4CE9B87D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«Полька» </w:t>
            </w:r>
            <w:r w:rsidRPr="00442E1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(Филиппенко).</w:t>
            </w:r>
          </w:p>
          <w:p w14:paraId="3D5772A5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Балаларды ұрмалы аспаптарда ойнау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ға  үйрет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у.</w:t>
            </w:r>
          </w:p>
          <w:p w14:paraId="5ED5F89C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AF5C40" w14:textId="77777777" w:rsidR="00F65D09" w:rsidRPr="005F476C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F72EC73" w14:textId="77777777" w:rsidR="00F65D09" w:rsidRPr="0060211E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</w:p>
          <w:p w14:paraId="06E5D285" w14:textId="77777777" w:rsidR="00F65D09" w:rsidRPr="0060211E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FB30" w14:textId="77777777" w:rsidR="00F65D09" w:rsidRPr="008B4B50" w:rsidRDefault="00F65D09" w:rsidP="00152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CBBDB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61FB167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E58506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26F4FA97" w14:textId="3ABC462B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3E41AF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 айта 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рып, сол әннің мәтініне сай би қимылдарын жасауға үйрету. Муз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   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қабілеттерін жетілдіру.</w:t>
            </w:r>
          </w:p>
          <w:p w14:paraId="326A8D59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«Сәлем,сәлем балалар» сәлемдесу әнін жаттау.</w:t>
            </w:r>
          </w:p>
          <w:p w14:paraId="3CBD60B4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«Би»   (Е.Андосов) </w:t>
            </w:r>
          </w:p>
          <w:p w14:paraId="4833BD45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ести отырып, қандай би билеуге бола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тынын көз алдарын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елестету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F0DEC8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144B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1,2,3,4  </w:t>
            </w:r>
            <w:r w:rsidRPr="007144B1">
              <w:rPr>
                <w:rFonts w:ascii="Times New Roman" w:hAnsi="Times New Roman"/>
                <w:sz w:val="24"/>
                <w:szCs w:val="24"/>
                <w:lang w:val="kk-KZ"/>
              </w:rPr>
              <w:t>қайтала»</w:t>
            </w:r>
          </w:p>
          <w:p w14:paraId="4A9F428C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AC8CEEC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ілесе отырып ырғақпен қимылдарды жасауды үйренеді.</w:t>
            </w:r>
          </w:p>
          <w:p w14:paraId="240EDB96" w14:textId="77777777" w:rsidR="0015270B" w:rsidRDefault="0015270B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0AC475" w14:textId="77777777" w:rsidR="0015270B" w:rsidRDefault="0015270B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1FBAD5" w14:textId="77777777" w:rsidR="0015270B" w:rsidRDefault="0015270B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4F60A9" w14:textId="77777777" w:rsidR="0015270B" w:rsidRDefault="0015270B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952952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85EEBC9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C882BF3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49030DB4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 айта 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рып, сол әннің мәтініне сай би қимылдарын жасауға үйрету. Муз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   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қабілеттерін жетілдіру.</w:t>
            </w:r>
          </w:p>
          <w:p w14:paraId="153199F2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«Сәлем,сәлем балалар» сәлемдесу әнін жаттау.</w:t>
            </w:r>
          </w:p>
          <w:p w14:paraId="2AEB8D71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«Би»   (Е.Андосов) </w:t>
            </w:r>
          </w:p>
          <w:p w14:paraId="299DE831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ести отырып, қандай би билеуге бола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тынын көз алдарын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елестету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9E165DC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144B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1,2,3,4  </w:t>
            </w:r>
            <w:r w:rsidRPr="007144B1">
              <w:rPr>
                <w:rFonts w:ascii="Times New Roman" w:hAnsi="Times New Roman"/>
                <w:sz w:val="24"/>
                <w:szCs w:val="24"/>
                <w:lang w:val="kk-KZ"/>
              </w:rPr>
              <w:t>қайтала»</w:t>
            </w:r>
          </w:p>
          <w:p w14:paraId="470D7C64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B69EF81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ілесе отырып ырғақпен қимылдарды жасауды үйренеді.</w:t>
            </w:r>
          </w:p>
          <w:p w14:paraId="3AF2DEBA" w14:textId="77777777" w:rsidR="009C7D99" w:rsidRDefault="009C7D99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6DA8BB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EED40A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ED5743F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6DD97637" w14:textId="77777777" w:rsidR="0015270B" w:rsidRPr="0062126A" w:rsidRDefault="0015270B" w:rsidP="001527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A991A4F" w14:textId="77777777" w:rsidR="0015270B" w:rsidRPr="006F3809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«Бесік жыры» 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(Ж.Тұрсынбаев, Е.Өтетілеуұлы).</w:t>
            </w:r>
          </w:p>
          <w:p w14:paraId="6E932C20" w14:textId="77777777" w:rsidR="0015270B" w:rsidRPr="006F3809" w:rsidRDefault="0015270B" w:rsidP="00152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«Кір қуыршақ» әні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(И.Нүсіпбаев, Ж.Қашқынов)</w:t>
            </w:r>
          </w:p>
          <w:p w14:paraId="1F10C941" w14:textId="77777777" w:rsidR="0015270B" w:rsidRPr="006F3809" w:rsidRDefault="0015270B" w:rsidP="001527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ойын:«Көңілді текше»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2057F61" w14:textId="77777777" w:rsidR="0015270B" w:rsidRDefault="0015270B" w:rsidP="001527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7F491FF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32EEF410" w14:textId="77777777" w:rsidR="009C7D99" w:rsidRDefault="009C7D99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FFD3B8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6765B3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5954A3C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4B4D94B2" w14:textId="77777777" w:rsidR="0015270B" w:rsidRPr="0062126A" w:rsidRDefault="0015270B" w:rsidP="001527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A4E53A4" w14:textId="77777777" w:rsidR="0015270B" w:rsidRPr="006F3809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«Бесік жыры» 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(Ж.Тұрсынбаев, Е.Өтетілеуұлы).</w:t>
            </w:r>
          </w:p>
          <w:p w14:paraId="5A160646" w14:textId="77777777" w:rsidR="00F65D09" w:rsidRPr="00A631D4" w:rsidRDefault="00F65D09" w:rsidP="00474C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D2061" w14:textId="77777777" w:rsidR="009C7D99" w:rsidRPr="00D364E2" w:rsidRDefault="00F65D0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9C7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2034F00" w14:textId="2733811E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3FA5252" w14:textId="016A4C5F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6A7B007B" w14:textId="70DF55FF" w:rsidR="00F65D09" w:rsidRPr="00DE5BF1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 тыңдау арқылы ой-сезіміне әсер  етіп,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тикалық талғампаздығын қалыптастыру.</w:t>
            </w:r>
          </w:p>
          <w:p w14:paraId="0BCE702A" w14:textId="77777777" w:rsidR="00F65D09" w:rsidRPr="006F38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ткен әндерді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 түсіріп, мәнеріне келтіріп 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дау.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B1A9F1" w14:textId="77777777" w:rsidR="00F65D09" w:rsidRPr="006F38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қалыпқа келті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ріп, дауыс жаттығуын жасау. </w:t>
            </w:r>
          </w:p>
          <w:p w14:paraId="7FD13C3E" w14:textId="77777777" w:rsidR="00F65D09" w:rsidRPr="00DE5BF1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«Келіншек» халық күйі</w:t>
            </w:r>
          </w:p>
          <w:p w14:paraId="1901117C" w14:textId="77777777" w:rsidR="00F65D09" w:rsidRPr="00DE5BF1" w:rsidRDefault="00F65D09" w:rsidP="006E77A1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Музыкалық аспапта ойнау: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</w:t>
            </w:r>
            <w:r w:rsidRPr="00CE5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ай».</w:t>
            </w:r>
          </w:p>
          <w:p w14:paraId="5908785E" w14:textId="77777777" w:rsidR="00F65D09" w:rsidRPr="00DE5BF1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«Аспаптардың дыбысын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ажырат».</w:t>
            </w:r>
          </w:p>
          <w:p w14:paraId="34FEA270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AA78EF" w14:textId="77777777" w:rsidR="00F65D09" w:rsidRPr="00DE5BF1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51EE1EEC" w14:textId="77777777" w:rsidR="00F65D09" w:rsidRPr="00C72838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6C11882" w14:textId="77777777" w:rsidR="00F65D09" w:rsidRPr="00086AB0" w:rsidRDefault="00F65D09" w:rsidP="00F65D09">
      <w:pPr>
        <w:rPr>
          <w:lang w:val="kk-KZ"/>
        </w:rPr>
      </w:pPr>
    </w:p>
    <w:p w14:paraId="41ABB82D" w14:textId="315B921A" w:rsidR="00F65D09" w:rsidRDefault="00474C76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00AE8A" wp14:editId="3234955D">
            <wp:extent cx="3874465" cy="1114425"/>
            <wp:effectExtent l="0" t="0" r="0" b="0"/>
            <wp:docPr id="3" name="Рисунок 3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54C7D9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CC846D6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9458133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ECE87D5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671B7BD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0C75944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2385B01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36889B5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BB09907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sectPr w:rsidR="00F65D09" w:rsidSect="00C42B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001632"/>
    <w:rsid w:val="0000671B"/>
    <w:rsid w:val="00015B0A"/>
    <w:rsid w:val="00053889"/>
    <w:rsid w:val="00084FC1"/>
    <w:rsid w:val="000B06D7"/>
    <w:rsid w:val="000F2F0B"/>
    <w:rsid w:val="001247E3"/>
    <w:rsid w:val="0015270B"/>
    <w:rsid w:val="001A4398"/>
    <w:rsid w:val="001A7884"/>
    <w:rsid w:val="001C3C4B"/>
    <w:rsid w:val="00224AE9"/>
    <w:rsid w:val="00233F53"/>
    <w:rsid w:val="00244087"/>
    <w:rsid w:val="00287A03"/>
    <w:rsid w:val="00296C2C"/>
    <w:rsid w:val="002A0297"/>
    <w:rsid w:val="002B6CA3"/>
    <w:rsid w:val="002C18C5"/>
    <w:rsid w:val="00307308"/>
    <w:rsid w:val="003212DA"/>
    <w:rsid w:val="00344072"/>
    <w:rsid w:val="003948BF"/>
    <w:rsid w:val="003C01C7"/>
    <w:rsid w:val="003D7FF4"/>
    <w:rsid w:val="00401B8A"/>
    <w:rsid w:val="00435EA8"/>
    <w:rsid w:val="00474C76"/>
    <w:rsid w:val="004D540A"/>
    <w:rsid w:val="00510A66"/>
    <w:rsid w:val="00513459"/>
    <w:rsid w:val="005C3A7E"/>
    <w:rsid w:val="005C4584"/>
    <w:rsid w:val="005F67F3"/>
    <w:rsid w:val="005F6EE5"/>
    <w:rsid w:val="0062126A"/>
    <w:rsid w:val="0062358A"/>
    <w:rsid w:val="00625DD2"/>
    <w:rsid w:val="0063193D"/>
    <w:rsid w:val="00632F02"/>
    <w:rsid w:val="0065408B"/>
    <w:rsid w:val="00675119"/>
    <w:rsid w:val="006A75E5"/>
    <w:rsid w:val="006B1F68"/>
    <w:rsid w:val="006E0601"/>
    <w:rsid w:val="00734859"/>
    <w:rsid w:val="0075663B"/>
    <w:rsid w:val="007B0DFF"/>
    <w:rsid w:val="007B6800"/>
    <w:rsid w:val="007E304A"/>
    <w:rsid w:val="00844BE9"/>
    <w:rsid w:val="008551F1"/>
    <w:rsid w:val="0086748B"/>
    <w:rsid w:val="008949AC"/>
    <w:rsid w:val="008B45B6"/>
    <w:rsid w:val="008E71C3"/>
    <w:rsid w:val="009346DC"/>
    <w:rsid w:val="00934F35"/>
    <w:rsid w:val="0094327E"/>
    <w:rsid w:val="00973B8B"/>
    <w:rsid w:val="00996168"/>
    <w:rsid w:val="009C7D99"/>
    <w:rsid w:val="009E42BD"/>
    <w:rsid w:val="00A51915"/>
    <w:rsid w:val="00A631D4"/>
    <w:rsid w:val="00A65A70"/>
    <w:rsid w:val="00A73942"/>
    <w:rsid w:val="00A97A84"/>
    <w:rsid w:val="00AB276A"/>
    <w:rsid w:val="00AE489A"/>
    <w:rsid w:val="00B42DEE"/>
    <w:rsid w:val="00B6742C"/>
    <w:rsid w:val="00B81F52"/>
    <w:rsid w:val="00B86345"/>
    <w:rsid w:val="00B923DF"/>
    <w:rsid w:val="00BB5E9C"/>
    <w:rsid w:val="00BD6731"/>
    <w:rsid w:val="00BF0A4D"/>
    <w:rsid w:val="00C33D99"/>
    <w:rsid w:val="00C42B2B"/>
    <w:rsid w:val="00C502CD"/>
    <w:rsid w:val="00C827FC"/>
    <w:rsid w:val="00CA42BC"/>
    <w:rsid w:val="00CA69E3"/>
    <w:rsid w:val="00CB12DF"/>
    <w:rsid w:val="00CD114B"/>
    <w:rsid w:val="00CD1DC3"/>
    <w:rsid w:val="00CF0770"/>
    <w:rsid w:val="00D041E4"/>
    <w:rsid w:val="00D061F6"/>
    <w:rsid w:val="00D10747"/>
    <w:rsid w:val="00D327FB"/>
    <w:rsid w:val="00D33BBF"/>
    <w:rsid w:val="00D37D24"/>
    <w:rsid w:val="00D8611E"/>
    <w:rsid w:val="00D861AD"/>
    <w:rsid w:val="00D97083"/>
    <w:rsid w:val="00DA5515"/>
    <w:rsid w:val="00DA63B4"/>
    <w:rsid w:val="00DA7EBE"/>
    <w:rsid w:val="00E30D9C"/>
    <w:rsid w:val="00E41D12"/>
    <w:rsid w:val="00EA42AC"/>
    <w:rsid w:val="00EC04C6"/>
    <w:rsid w:val="00EC7BAB"/>
    <w:rsid w:val="00F34682"/>
    <w:rsid w:val="00F53DCE"/>
    <w:rsid w:val="00F626F4"/>
    <w:rsid w:val="00F65461"/>
    <w:rsid w:val="00F65D09"/>
    <w:rsid w:val="00F87816"/>
    <w:rsid w:val="00F90AB4"/>
    <w:rsid w:val="00F97D17"/>
    <w:rsid w:val="00FB5859"/>
    <w:rsid w:val="00FC4BA8"/>
    <w:rsid w:val="00FC6AF0"/>
    <w:rsid w:val="00FD69E0"/>
    <w:rsid w:val="00FF2977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2A821-2CE3-49D1-BD61-D92739F9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2026-02-03T10:14:00Z</dcterms:created>
  <dcterms:modified xsi:type="dcterms:W3CDTF">2026-02-03T10:14:00Z</dcterms:modified>
</cp:coreProperties>
</file>