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BB8EA" w14:textId="77777777" w:rsidR="00A7622C" w:rsidRPr="00C500DC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5C1D9A0" w14:textId="77777777" w:rsidR="00A7622C" w:rsidRPr="00F57D37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57D37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F57D3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08C6A931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57D37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8557D04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491F56F" w14:textId="77777777" w:rsidR="000C390D" w:rsidRDefault="000C390D" w:rsidP="000C39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4E8196B7" w14:textId="77777777" w:rsidR="000C390D" w:rsidRDefault="000C390D" w:rsidP="000C390D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49708E64" w14:textId="229EC568" w:rsidR="00A7622C" w:rsidRDefault="00A7622C" w:rsidP="00A762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 04-08 қараша 2024 жыл</w:t>
      </w:r>
    </w:p>
    <w:p w14:paraId="0B2426EF" w14:textId="77777777" w:rsidR="00A7622C" w:rsidRPr="00E35827" w:rsidRDefault="00A7622C" w:rsidP="00A762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1"/>
        <w:gridCol w:w="2706"/>
        <w:gridCol w:w="2428"/>
        <w:gridCol w:w="3058"/>
        <w:gridCol w:w="3202"/>
      </w:tblGrid>
      <w:tr w:rsidR="00A7622C" w:rsidRPr="00772F6A" w14:paraId="17CF33AC" w14:textId="77777777" w:rsidTr="00745763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378D4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04.11.2024 жыл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F4970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05.11.2024 жыл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1213D" w14:textId="77777777" w:rsidR="00A7622C" w:rsidRPr="00E35827" w:rsidRDefault="00A7622C" w:rsidP="00A762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06.11.2024 жыл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4C294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7.11.2024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9820E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08.11.2024 жыл</w:t>
            </w:r>
          </w:p>
        </w:tc>
      </w:tr>
      <w:tr w:rsidR="00A7622C" w:rsidRPr="004B24A1" w14:paraId="263E2A52" w14:textId="77777777" w:rsidTr="00745763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9CCC9" w14:textId="77777777" w:rsidR="007E54B5" w:rsidRPr="00671606" w:rsidRDefault="00133BEA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E54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0621B73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EC40236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095C023" w14:textId="77777777" w:rsidR="007E54B5" w:rsidRDefault="007E54B5" w:rsidP="007E54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ға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луға,шеңбер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бойымен тұруға,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4BF8D58E" w14:textId="77777777" w:rsidR="007E54B5" w:rsidRDefault="007E54B5" w:rsidP="007E54B5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«Полька» Рахманинов</w:t>
            </w:r>
          </w:p>
          <w:p w14:paraId="2425966F" w14:textId="77777777" w:rsidR="007E54B5" w:rsidRDefault="007E54B5" w:rsidP="007E54B5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 </w:t>
            </w:r>
            <w:r w:rsidRPr="00A4025E">
              <w:rPr>
                <w:rFonts w:ascii="Times New Roman" w:hAnsi="Times New Roman"/>
                <w:sz w:val="24"/>
                <w:szCs w:val="24"/>
                <w:lang w:val="kk-KZ"/>
              </w:rPr>
              <w:t>Қарашы 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»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108DEBD" w14:textId="77777777" w:rsidR="007E54B5" w:rsidRDefault="007E54B5" w:rsidP="007E54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 мәтінін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,қимылын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5C55DE43" w14:textId="77777777" w:rsidR="007E54B5" w:rsidRDefault="007E54B5" w:rsidP="007E54B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(аяқты топылдату, аяқтан аяққа ауысу, қол шапалақтау, сылдырмақты сылдырлату)</w:t>
            </w:r>
          </w:p>
          <w:p w14:paraId="653C95DE" w14:textId="77777777" w:rsidR="007E54B5" w:rsidRPr="004D6A75" w:rsidRDefault="007E54B5" w:rsidP="007E54B5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сезінуді, ойын бары-сындағы әнді,би қимылдарын есте сақтайды.</w:t>
            </w:r>
          </w:p>
          <w:p w14:paraId="4774D3C9" w14:textId="66A2C40A" w:rsidR="00A7622C" w:rsidRPr="00671606" w:rsidRDefault="00A7622C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AB52" w14:textId="5A71D33B" w:rsidR="00A7622C" w:rsidRPr="00671606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23D258CF" w14:textId="74CF5C13" w:rsidR="00A7622C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520C37C4" w14:textId="08F3B1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4 жас</w:t>
            </w:r>
          </w:p>
          <w:p w14:paraId="57A5C5E1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Әннің сөздері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жеке буындарын ай-тып үйренеді. </w:t>
            </w:r>
          </w:p>
          <w:p w14:paraId="0DA529EC" w14:textId="77777777" w:rsidR="00A7622C" w:rsidRPr="00810B8A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Қимылмен үйлестіреді.</w:t>
            </w:r>
          </w:p>
          <w:p w14:paraId="14460CC4" w14:textId="77777777" w:rsidR="00A7622C" w:rsidRPr="00570F0C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«Ойыншықтар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И.Нүсіпбаев                      </w:t>
            </w:r>
          </w:p>
          <w:p w14:paraId="5E64805C" w14:textId="77777777" w:rsidR="00A7622C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8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«Біз-көңілді қуыршақ» Г.Жотаева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9D3C5C" w14:textId="77777777" w:rsidR="00A7622C" w:rsidRPr="00000FB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 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қимыл-ойын: 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«Қуыршақты киіндіреміз»</w:t>
            </w:r>
          </w:p>
          <w:p w14:paraId="3B2187B0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C500D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05F44DB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узыкалық шығарманың мазмұнын түсініп, (кім, не туралы айтылатыны) көңіл-күйін білдіреді;</w:t>
            </w:r>
          </w:p>
          <w:p w14:paraId="2F685A15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1E137D6" w14:textId="4A3975A6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6335FA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1A750A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08C378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3FAD54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E96E71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191530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827E203" w14:textId="7D0E362A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540DF1F" w14:textId="4E5E625C" w:rsidR="006B1CF3" w:rsidRP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1D165BB1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DC85D87" w14:textId="77777777" w:rsidR="00A7622C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музыкалық шығарманы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тыңдау, тал-дау, салыс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 дағдыл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қалыптастыру.</w:t>
            </w:r>
          </w:p>
          <w:p w14:paraId="0AB90825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ырғ.</w:t>
            </w: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«Біздер ектік бақшаны» («Каравай» әуенімен)</w:t>
            </w:r>
          </w:p>
          <w:p w14:paraId="777A2FE8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258CC787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Вальс дождя» Ф. Шопен</w:t>
            </w:r>
          </w:p>
          <w:p w14:paraId="24CF3D6B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 әні» (шумағын  жаттату)</w:t>
            </w:r>
          </w:p>
          <w:p w14:paraId="3D73EE44" w14:textId="77777777" w:rsidR="00A7622C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дид.</w:t>
            </w: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«Жаңбыр» Е.Андосов</w:t>
            </w:r>
          </w:p>
          <w:p w14:paraId="2388699E" w14:textId="77777777" w:rsidR="00A7622C" w:rsidRDefault="00A7622C" w:rsidP="00A7622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3488DBE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ауыспалы сипатын ажыратады,көңіл-күйін өз эмоцияларымен көрсетеді.</w:t>
            </w:r>
          </w:p>
          <w:p w14:paraId="51728678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0B25D" w14:textId="77777777" w:rsidR="00A7622C" w:rsidRPr="00671606" w:rsidRDefault="00A7622C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F2E8" w14:textId="77777777" w:rsidR="006B1CF3" w:rsidRPr="00671606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A286AC0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3B9411A1" w14:textId="37C41F18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3 жас</w:t>
            </w:r>
          </w:p>
          <w:p w14:paraId="73A19993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амандасып шаттық шеңберін құру.</w:t>
            </w:r>
          </w:p>
          <w:p w14:paraId="198D89E0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Әртүрлі сипаттағы ,қар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қындағы музыканы қабыл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дау,музыкаға деген өзіндік қатынасын,ол туралы пікірін қалыптастыру.</w:t>
            </w:r>
          </w:p>
          <w:p w14:paraId="65EF1863" w14:textId="77777777" w:rsidR="00A7622C" w:rsidRPr="002F43A4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BD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Ф.Шопен «Вальс дождя»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8768C8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BD07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бақытты баламыз»әні Б.Бейсенова</w:t>
            </w:r>
          </w:p>
          <w:p w14:paraId="05CB79D5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(әнді аяғына дейін жаттау)</w:t>
            </w:r>
          </w:p>
          <w:p w14:paraId="6A0D8431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23954543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Сылдырмақпен ойын</w:t>
            </w:r>
          </w:p>
          <w:p w14:paraId="308EDFAD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Таяқшамен ырғақты-музыкалық жаттығулар</w:t>
            </w:r>
          </w:p>
          <w:p w14:paraId="59455A98" w14:textId="77777777" w:rsidR="006B1CF3" w:rsidRDefault="00A7622C" w:rsidP="006B1CF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Әуені бойынша әндерді таниды, олардың мазмұны туралы баяндайды</w:t>
            </w:r>
          </w:p>
          <w:p w14:paraId="3486B8B2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ED7B80" w14:textId="54B16544" w:rsidR="006B1CF3" w:rsidRPr="00671606" w:rsidRDefault="00A7622C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.</w:t>
            </w:r>
            <w:r w:rsid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09.10-09.30</w:t>
            </w:r>
          </w:p>
          <w:p w14:paraId="5FA7A042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3CBBFE1C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4 жас</w:t>
            </w:r>
          </w:p>
          <w:p w14:paraId="131054DC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9449D8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7E1E012" w14:textId="77777777" w:rsidR="006B1CF3" w:rsidRPr="001C6A28" w:rsidRDefault="006B1CF3" w:rsidP="006B1C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арқ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көтеріңкі көңілмен басқалар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Әннің кіріспесін, шумағын, қайырмасын ажырату. </w:t>
            </w:r>
          </w:p>
          <w:p w14:paraId="2F5E1571" w14:textId="77777777" w:rsidR="006B1CF3" w:rsidRPr="001C6A28" w:rsidRDefault="006B1CF3" w:rsidP="006B1CF3">
            <w:pPr>
              <w:spacing w:line="240" w:lineRule="auto"/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Балалар музыка залына  көңілді маршпен кіреді.</w:t>
            </w:r>
          </w:p>
          <w:p w14:paraId="4769501D" w14:textId="77777777" w:rsidR="006B1CF3" w:rsidRPr="00671606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E334DFD" w14:textId="77777777" w:rsidR="006B1CF3" w:rsidRDefault="006B1CF3" w:rsidP="006B1C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«Серуендейміз екеуміз»</w:t>
            </w:r>
          </w:p>
          <w:p w14:paraId="0143BA81" w14:textId="77777777" w:rsidR="006B1CF3" w:rsidRPr="003434BF" w:rsidRDefault="006B1CF3" w:rsidP="006B1CF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(мәтінге қарай қимыл жасау)</w:t>
            </w:r>
          </w:p>
          <w:p w14:paraId="1E56A74E" w14:textId="77777777" w:rsidR="006B1CF3" w:rsidRPr="00B60A82" w:rsidRDefault="006B1CF3" w:rsidP="006B1C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«Кіп-кішкентай шырша» </w:t>
            </w:r>
          </w:p>
          <w:p w14:paraId="7D5D16E7" w14:textId="77777777" w:rsidR="006B1CF3" w:rsidRPr="00B60A82" w:rsidRDefault="006B1CF3" w:rsidP="006B1CF3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774490C4" w14:textId="77777777" w:rsidR="006B1CF3" w:rsidRDefault="006B1CF3" w:rsidP="006B1C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А.Матмен.</w:t>
            </w:r>
          </w:p>
          <w:p w14:paraId="1C72A691" w14:textId="77777777" w:rsidR="006B1CF3" w:rsidRPr="009353F4" w:rsidRDefault="006B1CF3" w:rsidP="006B1CF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0B16D893" w14:textId="77777777" w:rsidR="00133BEA" w:rsidRDefault="006B1CF3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/>
                <w:sz w:val="24"/>
                <w:szCs w:val="24"/>
                <w:lang w:val="kk-KZ"/>
              </w:rPr>
              <w:t>Әнді бір қалыпты мәнерлеп айтуды, тыңдаған шығармаларды қабылдап сезінуді, сипаттауды білед</w:t>
            </w:r>
          </w:p>
          <w:p w14:paraId="57966181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3BDEAA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F684E43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F8F341C" w14:textId="77777777" w:rsidR="00133BEA" w:rsidRPr="006B1CF3" w:rsidRDefault="00133BEA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43CEF2DC" w14:textId="77777777" w:rsidR="00133BEA" w:rsidRDefault="00133BEA" w:rsidP="00133B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елжандылыққа,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тұлғалық сенімділікке тәрбиелеу.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айта отырып, мәтініне сай қимылдар жасауға үйрету.</w:t>
            </w:r>
          </w:p>
          <w:p w14:paraId="7547AFD8" w14:textId="77777777" w:rsidR="00133BEA" w:rsidRPr="00627AF7" w:rsidRDefault="00133BEA" w:rsidP="00133BEA">
            <w:pPr>
              <w:pStyle w:val="a3"/>
              <w:contextualSpacing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Балаларды музыкамен қарсы алу.</w:t>
            </w:r>
          </w:p>
          <w:p w14:paraId="5A31EE13" w14:textId="77777777" w:rsidR="00133BEA" w:rsidRPr="002F43A4" w:rsidRDefault="00133BEA" w:rsidP="00133B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8872B70" w14:textId="77777777" w:rsidR="00133BEA" w:rsidRPr="002F43A4" w:rsidRDefault="00133BEA" w:rsidP="00133B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«Щуточка» Селиванов  </w:t>
            </w:r>
          </w:p>
          <w:p w14:paraId="049A4E0B" w14:textId="77777777" w:rsidR="00133BEA" w:rsidRPr="002F43A4" w:rsidRDefault="00133BEA" w:rsidP="00133B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классикалық музыка</w:t>
            </w:r>
          </w:p>
          <w:p w14:paraId="2EB0B41E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бақытты баламыз»әні Б.Бейсенова</w:t>
            </w:r>
          </w:p>
          <w:p w14:paraId="4BFABE9C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Қайырмасын жаттату.</w:t>
            </w:r>
          </w:p>
          <w:p w14:paraId="6D6F4D19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</w:p>
          <w:p w14:paraId="61ED9D89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Шулы апсаптармен «Көңілді оркестр»</w:t>
            </w:r>
          </w:p>
          <w:p w14:paraId="73C16882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DD337F7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динамикалық белгілеріне сай айтады, ән әуенін тыңдап,бейнелерді суреттеп айтып береді.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C847CBA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427542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EDB7C4F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53CA3AA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Шығармалардың эмоциялық мазмұнын , олардың сипатын, көңіл күйін, әсерлі рингтерін ажырату. Дауысымен есту қабілеттерін дамытуға , қиын емес әуендерді дәл келтіріп орындауға үйрету. Музыка сипатын анық ырғақты жүріспен музыканың ширақ сипатын жеңіл ырғақты жүріспен жүру жаттығуларын орындау</w:t>
            </w:r>
          </w:p>
          <w:p w14:paraId="725F76BD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7D3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D4F90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«Бөбектер әні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(толық әнді  жаттау)</w:t>
            </w:r>
          </w:p>
          <w:p w14:paraId="535B2386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A6EB70D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«Біз балақай томпақтар»</w:t>
            </w:r>
          </w:p>
          <w:p w14:paraId="347152BA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шулы аспаптар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» оркестрі</w:t>
            </w:r>
          </w:p>
          <w:p w14:paraId="7A7F7DB6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756CC9C9" w14:textId="0806AEA6" w:rsidR="006B1CF3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эмоциялық мазмұнын , олардың сипатын, көңіл күйін, әсерлі рингтерін ажыра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тады,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 жүріспен музыканың ширақ сипатын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береді.</w:t>
            </w:r>
          </w:p>
          <w:p w14:paraId="7427BC7F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774D5F" w14:textId="77777777" w:rsidR="00A7622C" w:rsidRPr="00BD074A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CDDD1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219BC193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2EE8A3A" w14:textId="3D8E0780" w:rsidR="00A7622C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  <w:r w:rsidR="00A762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A7622C"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A7622C"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Шығармалардың эмоциялық мазмұнын , олардың сипатын, көңіл күйін, әсерлі рингтерін ажырату. Дауысымен есту қабілеттерін дамытуға , қиын емес әуендерді дәл келтіріп орындауға үйрету. Музыка сипатын анық ырғақты жүріспен музыканың ширақ сипатын жеңіл ырғақты жүріспен жүру жаттығуларын орындау</w:t>
            </w:r>
          </w:p>
          <w:p w14:paraId="2439A4D2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7D3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D4F90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«Бөбектер әні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(толық әнді  жаттау)</w:t>
            </w:r>
          </w:p>
          <w:p w14:paraId="5274C648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4E7A89F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«Біз балақай томпақтар»</w:t>
            </w:r>
          </w:p>
          <w:p w14:paraId="263CCE41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шулы аспаптар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» оркестрі</w:t>
            </w:r>
          </w:p>
          <w:p w14:paraId="05C15C13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5F5EAD0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эмоциялық мазмұнын , олардың сипатын, көңіл күйін, әсерлі рингтерін ажыра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тады,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жүріспен музыканың ширақ сипатын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береді.</w:t>
            </w:r>
          </w:p>
        </w:tc>
      </w:tr>
    </w:tbl>
    <w:p w14:paraId="39EA4FD3" w14:textId="77777777" w:rsidR="00A7622C" w:rsidRPr="00810B8A" w:rsidRDefault="00A7622C" w:rsidP="00A7622C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 xml:space="preserve">                                                                </w:t>
      </w:r>
    </w:p>
    <w:p w14:paraId="6D0528CB" w14:textId="16761192" w:rsidR="00A7622C" w:rsidRPr="00E35827" w:rsidRDefault="004B24A1" w:rsidP="00A7622C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8CC7CF" wp14:editId="15DA2BC4">
            <wp:extent cx="3874465" cy="1114425"/>
            <wp:effectExtent l="0" t="0" r="0" b="0"/>
            <wp:docPr id="9" name="Рисунок 9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FAD719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71AD4E4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B65FD94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2BDECEF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B376251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C3A0EE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A01ACB1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D4AE12A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22121D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61D9A36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B1BB85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573B61C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31E0D04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2E618D1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052AC8B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1B1D080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D988BC1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0362901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8CFE68E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ACC8B3C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40658BC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286F945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EB22732" w14:textId="3EC2211C" w:rsidR="00A7622C" w:rsidRPr="007C7108" w:rsidRDefault="004B24A1" w:rsidP="004B24A1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</w:t>
      </w:r>
      <w:r w:rsidR="00A7622C" w:rsidRPr="007C7108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7622C" w:rsidRPr="007C710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3965359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C710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1129CAE" w14:textId="77777777" w:rsidR="007505D8" w:rsidRDefault="007505D8" w:rsidP="000C390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3B62AFA" w14:textId="77777777" w:rsidR="007505D8" w:rsidRDefault="007505D8" w:rsidP="007505D8">
      <w:pPr>
        <w:tabs>
          <w:tab w:val="left" w:pos="1196"/>
        </w:tabs>
        <w:spacing w:after="0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2E9BC16A" w14:textId="77777777" w:rsidR="007505D8" w:rsidRPr="00436104" w:rsidRDefault="007505D8" w:rsidP="007505D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11-15</w:t>
      </w:r>
      <w:r w:rsidRPr="0043610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қараша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 жыл</w:t>
      </w:r>
    </w:p>
    <w:tbl>
      <w:tblPr>
        <w:tblStyle w:val="a4"/>
        <w:tblpPr w:leftFromText="180" w:rightFromText="180" w:vertAnchor="text" w:horzAnchor="margin" w:tblpXSpec="center" w:tblpY="592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7505D8" w:rsidRPr="00772F6A" w14:paraId="6083C913" w14:textId="77777777" w:rsidTr="007505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4621" w14:textId="77777777" w:rsidR="007505D8" w:rsidRPr="00E35827" w:rsidRDefault="007505D8" w:rsidP="007505D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11.11.2024 жыл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F3ABB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12.11.2024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CCA22" w14:textId="77777777" w:rsidR="007505D8" w:rsidRPr="00E35827" w:rsidRDefault="007505D8" w:rsidP="007505D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13.11.2024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36F04" w14:textId="77777777" w:rsidR="007505D8" w:rsidRPr="00E35827" w:rsidRDefault="007505D8" w:rsidP="007505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14.11.2024 жыл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6BF3F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15.11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</w:tr>
      <w:tr w:rsidR="007505D8" w:rsidRPr="00462C37" w14:paraId="7AB65CCA" w14:textId="77777777" w:rsidTr="004B24A1">
        <w:trPr>
          <w:trHeight w:val="7081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1116E" w14:textId="77777777" w:rsidR="007E54B5" w:rsidRPr="00671606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ED66AF8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2D2AD45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81BB543" w14:textId="77777777" w:rsidR="007E54B5" w:rsidRPr="00397ACF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7A057CB7" w14:textId="77777777" w:rsidR="007E54B5" w:rsidRPr="00AA4039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«Вальс дождя» </w:t>
            </w:r>
          </w:p>
          <w:p w14:paraId="3F8E6D38" w14:textId="77777777" w:rsidR="007E54B5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7A3D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 әні» (2- шумағын  жаттату)</w:t>
            </w:r>
          </w:p>
          <w:p w14:paraId="5600D72F" w14:textId="77777777" w:rsidR="007E54B5" w:rsidRPr="005D4F90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балалар» </w:t>
            </w:r>
          </w:p>
          <w:p w14:paraId="794BF7BE" w14:textId="77777777" w:rsidR="007E54B5" w:rsidRPr="00397ACF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Литва халық әуені</w:t>
            </w:r>
          </w:p>
          <w:p w14:paraId="726C33C6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3C0B2798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мазмұнына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 биді, ойынды түсініп орындайды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 Музыканың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динамикалық реңктерін береді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C331BA9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8F32A" w14:textId="77777777" w:rsidR="007505D8" w:rsidRPr="00671606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55558B1E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4DC6D736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4 жас</w:t>
            </w:r>
          </w:p>
          <w:p w14:paraId="603B203C" w14:textId="77777777" w:rsidR="007505D8" w:rsidRPr="005B3AA1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509408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н айтуға қызығушылықты, тәрбиешінің дауыс ырғағына еліктеу, әннің сөздері мен жеке буындарды айту, созылыңқы дыбысталуға еліктей отырып ересекпен қосылып ән айту</w:t>
            </w:r>
          </w:p>
          <w:p w14:paraId="494BE8DF" w14:textId="77777777" w:rsidR="007505D8" w:rsidRPr="00570F0C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«Кел, билейік» И.Нүсіпбаев</w:t>
            </w:r>
          </w:p>
          <w:p w14:paraId="0031976B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«Бала, бала, баламыз» Б.Қыдырбекова</w:t>
            </w:r>
          </w:p>
          <w:p w14:paraId="098AA6A3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 Ырғ.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қимыл-ойын: 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«Сенің атың кім?» муз: А.Айтуова «Қуыршақ сөйлейді»</w:t>
            </w:r>
          </w:p>
          <w:p w14:paraId="272768A0" w14:textId="77777777" w:rsidR="007505D8" w:rsidRDefault="007505D8" w:rsidP="007505D8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 w:rsidRPr="00E91E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14:paraId="2DE586D4" w14:textId="77777777" w:rsidR="007505D8" w:rsidRPr="00397ACF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ннің бөліктерін айта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 (ересекпен бірге), ересектер-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дің көрсеткен қимылдарын қайталайды (шапалақтайды, аяқтарымен топылдатады, қол білектерімен айналдыруды орындайды);</w:t>
            </w:r>
          </w:p>
          <w:p w14:paraId="59722CE6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314664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66296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FDB16D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25726A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473500E" w14:textId="77777777" w:rsidR="007505D8" w:rsidRPr="006B1CF3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26D2EC26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04BA3717" w14:textId="77777777" w:rsidR="007505D8" w:rsidRPr="00AA4039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«Вальс дождя» </w:t>
            </w:r>
          </w:p>
          <w:p w14:paraId="76E01331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7A3D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 әні» (2- шумағын  жаттату)</w:t>
            </w:r>
          </w:p>
          <w:p w14:paraId="0D4D3497" w14:textId="77777777" w:rsidR="007505D8" w:rsidRPr="005D4F90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балалар» </w:t>
            </w:r>
          </w:p>
          <w:p w14:paraId="65E74D02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Литва халық әуені</w:t>
            </w:r>
          </w:p>
          <w:p w14:paraId="758242D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214BB270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мазмұнына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 биді, ойынды түсініп орындайды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 Музыканың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динамикалық реңктерін береді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009354C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E90CF" w14:textId="77777777" w:rsidR="007505D8" w:rsidRPr="00F7128D" w:rsidRDefault="007505D8" w:rsidP="007505D8">
            <w:pPr>
              <w:spacing w:line="240" w:lineRule="auto"/>
              <w:contextualSpacing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613C3" w14:textId="77777777" w:rsidR="007505D8" w:rsidRPr="00671606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3011361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4B514D86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3 жас</w:t>
            </w:r>
          </w:p>
          <w:p w14:paraId="0917ECFE" w14:textId="77777777" w:rsidR="007505D8" w:rsidRPr="00D0394C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ырғақты қимылдарды орындауда жеңіл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лер, жұптаса билеу дағды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ларын қалыптастыру.</w:t>
            </w:r>
          </w:p>
          <w:p w14:paraId="75EB818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«Осенний вальс» П.И Чайковский</w:t>
            </w:r>
          </w:p>
          <w:p w14:paraId="66D5B751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«Аққала» әні танысу.</w:t>
            </w:r>
          </w:p>
          <w:p w14:paraId="2FE68827" w14:textId="77777777" w:rsidR="007505D8" w:rsidRPr="007C710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D0394C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Н.Оразбаева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A01FEF5" w14:textId="77777777" w:rsidR="007505D8" w:rsidRPr="007C710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ырғақты қимылдарды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жеңіл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 мен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жұптаса билеу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қимылдарын орындайды.     </w:t>
            </w:r>
          </w:p>
          <w:p w14:paraId="799EDF15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E11FEA" w14:textId="77777777" w:rsidR="007505D8" w:rsidRPr="00671606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7D923470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6CF2A41F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4 жас</w:t>
            </w:r>
          </w:p>
          <w:p w14:paraId="338F27C8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тыңдау, есте сақтау, әнді айту, дауыстын биік және төмен ырғақтарын ажырату.</w:t>
            </w:r>
          </w:p>
          <w:p w14:paraId="15F5FA80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«Серуендейміз екеуміз»</w:t>
            </w:r>
          </w:p>
          <w:p w14:paraId="1897C7FC" w14:textId="77777777" w:rsidR="007505D8" w:rsidRPr="007A3DA7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(мәтінге қарай қимыл жасау)</w:t>
            </w:r>
          </w:p>
          <w:p w14:paraId="11DFCCF7" w14:textId="77777777" w:rsidR="007505D8" w:rsidRPr="00B60A82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«Кіп-кішкентай шырша»</w:t>
            </w:r>
          </w:p>
          <w:p w14:paraId="51C6DEF8" w14:textId="77777777" w:rsidR="007505D8" w:rsidRPr="00C24EA1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ырғақты-қимыл, ойын: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орманға саяхат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Н.Оразбаева</w:t>
            </w:r>
          </w:p>
          <w:p w14:paraId="5564B59F" w14:textId="77777777" w:rsidR="007505D8" w:rsidRPr="005B6DC4" w:rsidRDefault="007505D8" w:rsidP="007505D8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B63E4F0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Билейтін әуендерге сәйкес қарапайым қимылдар орындайды, әннің сипатын сезінеді,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ересектрмен 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бірге ән салад</w:t>
            </w:r>
          </w:p>
          <w:p w14:paraId="494F5B2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69676D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3E8603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56334BC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9EAF5FA" w14:textId="77777777" w:rsidR="007505D8" w:rsidRPr="006B1CF3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35EB4C57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ептілікке, жылдамдыққа үйрету. Музыканың жеке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леген эпизодтарын көр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гендегі және музыкалық бейнелерінің ара қатынасын тану.</w:t>
            </w:r>
          </w:p>
          <w:p w14:paraId="0B711155" w14:textId="4A90FFEF" w:rsidR="007505D8" w:rsidRPr="004B24A1" w:rsidRDefault="007505D8" w:rsidP="004B24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«Осенний блюз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Рахманинов</w:t>
            </w: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бақытты баламыз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 Б.Бейсенова (2 шумақ)</w:t>
            </w:r>
          </w:p>
          <w:p w14:paraId="0BB29D82" w14:textId="77777777" w:rsidR="007505D8" w:rsidRPr="00397ACF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 w:rsidRPr="00397ACF">
              <w:rPr>
                <w:rFonts w:ascii="Times New Roman" w:hAnsi="Times New Roman"/>
                <w:sz w:val="24"/>
                <w:szCs w:val="24"/>
                <w:lang w:val="kk-KZ"/>
              </w:rPr>
              <w:t>«Үш би»</w:t>
            </w:r>
          </w:p>
          <w:p w14:paraId="5E513D78" w14:textId="77777777" w:rsidR="007505D8" w:rsidRPr="00DE3AA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DE3AA8"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кезде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музыка тез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ойнады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Қай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кезде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ойнады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DB01C1A" w14:textId="77777777" w:rsidR="007505D8" w:rsidRPr="00DE3AA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A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жылдам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қозғалады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ақырын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қозғалады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қозғалады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тоқтайды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183306C9" w14:textId="77777777" w:rsidR="007505D8" w:rsidRPr="00DE3AA8" w:rsidRDefault="007505D8" w:rsidP="007505D8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DE3A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Музыкалық шығарманың қарқынын ажыратады;</w:t>
            </w:r>
          </w:p>
          <w:p w14:paraId="789811E0" w14:textId="77777777" w:rsidR="007505D8" w:rsidRPr="00DE3AA8" w:rsidRDefault="007505D8" w:rsidP="007505D8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E3A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Әуеннің басталуы мен аяқталуына мән береді;</w:t>
            </w:r>
          </w:p>
          <w:p w14:paraId="13987353" w14:textId="071BAA60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 Бір-біреуден, жұптаса ауыса отырып, би қимылдарын орында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ы.</w:t>
            </w:r>
          </w:p>
          <w:p w14:paraId="6FF25BA5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B89B9E6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DAD6D4C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5146ADB0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1F8211CE" w14:textId="77777777" w:rsidR="007505D8" w:rsidRPr="00AA4039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әуен» Е.Үсенов</w:t>
            </w:r>
          </w:p>
          <w:p w14:paraId="5BF1CFA5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E9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жыл» (1-інші шумағын жаттату)</w:t>
            </w:r>
          </w:p>
          <w:p w14:paraId="66B7D58A" w14:textId="77777777" w:rsidR="007505D8" w:rsidRPr="005D4F90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балалар» </w:t>
            </w:r>
          </w:p>
          <w:p w14:paraId="2BA21574" w14:textId="2E032AE3" w:rsidR="007505D8" w:rsidRPr="004B24A1" w:rsidRDefault="007505D8" w:rsidP="004B24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Литва халық әуені</w:t>
            </w: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мазмұнына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 биді, ойынды түсініп орындайды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 Музыканың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динамикалық реңктерін береді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95A8229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8CF378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6524E6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799CA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D6CD872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7DED202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0A8CC8A1" w14:textId="1A2B89AB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55F988C7" w14:textId="77777777" w:rsidR="007505D8" w:rsidRPr="00AA4039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әуен» Е.Үсенов</w:t>
            </w:r>
          </w:p>
          <w:p w14:paraId="61010E49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E9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жыл» (1-інші шумағын жаттату)</w:t>
            </w:r>
          </w:p>
          <w:p w14:paraId="008DF81D" w14:textId="77777777" w:rsidR="007505D8" w:rsidRPr="005D4F90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балалар» </w:t>
            </w:r>
          </w:p>
          <w:p w14:paraId="61743218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Литва халық әуені</w:t>
            </w:r>
          </w:p>
          <w:p w14:paraId="41B2C073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018DD924" w14:textId="77777777" w:rsidR="007505D8" w:rsidRPr="00AA4039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мазмұнына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 биді, ойынды түсініп орындайды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 Музыканың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динамикалық реңктерін береді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9CFF9FE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41DCBAD" w14:textId="77777777" w:rsidR="007505D8" w:rsidRDefault="007505D8" w:rsidP="000C390D">
      <w:pPr>
        <w:tabs>
          <w:tab w:val="left" w:pos="1196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600952" w14:textId="77777777" w:rsidR="007505D8" w:rsidRDefault="007505D8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14:paraId="387D0471" w14:textId="77777777" w:rsidR="004B24A1" w:rsidRDefault="007505D8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011D9BE7" w14:textId="77777777" w:rsidR="004B24A1" w:rsidRDefault="004B24A1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14:paraId="37B759E1" w14:textId="77777777" w:rsidR="004B24A1" w:rsidRDefault="004B24A1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/>
          <w:b/>
          <w:sz w:val="24"/>
          <w:szCs w:val="24"/>
          <w:lang w:val="kk-KZ"/>
        </w:rPr>
        <w:t xml:space="preserve">                                                     </w:t>
      </w:r>
    </w:p>
    <w:p w14:paraId="63C27587" w14:textId="77777777" w:rsidR="004B24A1" w:rsidRDefault="004B24A1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14:paraId="3623A0F9" w14:textId="77777777" w:rsidR="004B24A1" w:rsidRDefault="004B24A1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14:paraId="2349FBE4" w14:textId="77C87D7C" w:rsidR="00A7622C" w:rsidRPr="00257C41" w:rsidRDefault="004B24A1" w:rsidP="007505D8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/>
          <w:b/>
          <w:sz w:val="24"/>
          <w:szCs w:val="24"/>
          <w:lang w:val="kk-KZ"/>
        </w:rPr>
        <w:t xml:space="preserve">                                                           </w:t>
      </w:r>
      <w:r w:rsidR="00A7622C" w:rsidRPr="00257C41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7622C" w:rsidRPr="00257C41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8511312" w14:textId="77777777" w:rsidR="00A7622C" w:rsidRPr="00257C41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57C41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955910E" w14:textId="77777777" w:rsidR="00A7622C" w:rsidRPr="007C7108" w:rsidRDefault="00A7622C" w:rsidP="00A7622C">
      <w:pPr>
        <w:pStyle w:val="a3"/>
        <w:contextualSpacing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0B10BEA2" w14:textId="77777777" w:rsidR="000C390D" w:rsidRDefault="000C390D" w:rsidP="000C39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1C6E04FA" w14:textId="77777777" w:rsidR="000C390D" w:rsidRDefault="000C390D" w:rsidP="000C390D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15F0AE04" w14:textId="77777777" w:rsidR="00A7622C" w:rsidRPr="00C24EA1" w:rsidRDefault="00A7622C" w:rsidP="00A762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18–22</w:t>
      </w:r>
      <w:r w:rsidRPr="006344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2024 жыл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1"/>
        <w:gridCol w:w="2977"/>
        <w:gridCol w:w="2891"/>
        <w:gridCol w:w="2887"/>
        <w:gridCol w:w="2629"/>
      </w:tblGrid>
      <w:tr w:rsidR="00A7622C" w:rsidRPr="00772F6A" w14:paraId="493A5F34" w14:textId="77777777" w:rsidTr="0074576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080C1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18.11.2024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859E3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19.11.2024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D10E9" w14:textId="77777777" w:rsidR="00A7622C" w:rsidRPr="00E35827" w:rsidRDefault="00A7622C" w:rsidP="00A762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20.11.2024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EA45E" w14:textId="77777777" w:rsidR="00A7622C" w:rsidRPr="00520D44" w:rsidRDefault="00A7622C" w:rsidP="00A762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21.11.2024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48F4E" w14:textId="77777777" w:rsidR="00A7622C" w:rsidRPr="00520D4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22.11.2024 жыл</w:t>
            </w:r>
          </w:p>
        </w:tc>
      </w:tr>
      <w:tr w:rsidR="00A7622C" w:rsidRPr="006344F4" w14:paraId="7BEF0A83" w14:textId="77777777" w:rsidTr="0074576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D5DAD" w14:textId="77777777" w:rsidR="007E54B5" w:rsidRPr="00671606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2A2F8BA4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D0CEB97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7C199360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-өзіне қызмет етуді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, ұжы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ммен бірге әрекет етуге үйренеді.Балалар билей жүріп ән айтып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, ырғақты дұрыс жеткізу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қалыптасады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C37B398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сәлемдесу.</w:t>
            </w:r>
          </w:p>
          <w:p w14:paraId="7FF1D9CE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«Серуендейміз екеуіміз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А.Айтуова </w:t>
            </w:r>
          </w:p>
          <w:p w14:paraId="7C3DC352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«Кіп-кішкентай шырша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» Б.Жұмабекова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87B1AFF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 ырғ қимы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55C78C5E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«Сенде де, менде де»</w:t>
            </w:r>
          </w:p>
          <w:p w14:paraId="6360C2EB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имылдарды музыканың басталу сәтінен аяқталғанға дейін орындайды (қоян секіреді, көбелектер ұшады);</w:t>
            </w:r>
          </w:p>
          <w:p w14:paraId="0E0B72A1" w14:textId="30AA969A" w:rsidR="00A7622C" w:rsidRPr="005E3F17" w:rsidRDefault="00A7622C" w:rsidP="009138D0">
            <w:pPr>
              <w:pStyle w:val="a3"/>
              <w:contextualSpacing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7E5D2" w14:textId="77777777" w:rsidR="009138D0" w:rsidRPr="00671606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ED86DB3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6FF53FA5" w14:textId="10CBE7FB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05AE5A74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-өзіне қызмет етуді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, ұжы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ммен бірге әрекет етуге үйренеді.Балалар билей жүріп ән айтып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, ырғақты дұрыс жеткізу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қалыптасады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CD0B689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сәлемдесу.</w:t>
            </w:r>
          </w:p>
          <w:p w14:paraId="3DF7678F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«Серуендейміз екеуіміз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А.Айтуова </w:t>
            </w:r>
          </w:p>
          <w:p w14:paraId="574C9EDB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«Кіп-кішкентай шырша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» Б.Жұмабекова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772375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 ырғ қимы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4298088F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«Сенде де, менде де»</w:t>
            </w:r>
          </w:p>
          <w:p w14:paraId="5D8D339C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имылдарды музыканың басталу сәтінен аяқталғанға дейін орындайды (қоян секіреді, көбелектер ұшады);</w:t>
            </w:r>
          </w:p>
          <w:p w14:paraId="13DF2CA5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13174C0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6610036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251ED69" w14:textId="77777777" w:rsidR="009138D0" w:rsidRPr="006B1CF3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7AF6F4E2" w14:textId="77777777" w:rsidR="00A7622C" w:rsidRPr="005E3F17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сипатын анықтауды жалғастыру, әнді сүйемелдеумен және сүйемелдеусіз орындауға үйрету. Би қимылдары мен ойын әрекеттері арқылы топтасып, ұжымдасып ойнауға баулу.</w:t>
            </w:r>
          </w:p>
          <w:p w14:paraId="6F1D806E" w14:textId="77777777" w:rsidR="00A7622C" w:rsidRPr="005E3F17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«Сәби қуанышы» Қ.Құсайынов</w:t>
            </w:r>
          </w:p>
          <w:p w14:paraId="59D4DF64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68ADAAA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кішкентай томпақтар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Флешмоб</w:t>
            </w:r>
          </w:p>
          <w:p w14:paraId="27F395B5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жыл» Жәмила Молдажанова</w:t>
            </w:r>
          </w:p>
          <w:p w14:paraId="46C31473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4F4557F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орныңды тап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» Дидактикалық ойын</w:t>
            </w:r>
          </w:p>
          <w:p w14:paraId="6C80BB2E" w14:textId="77777777" w:rsidR="00A7622C" w:rsidRDefault="00A7622C" w:rsidP="00A7622C">
            <w:pPr>
              <w:pStyle w:val="a3"/>
              <w:contextualSpacing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99CFF2" w14:textId="77777777" w:rsidR="00A7622C" w:rsidRPr="00544812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 сипатын анықта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йды, б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 мен ойын әрекеттері кезінде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оптасып, ұжымдасып ойнайды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CB30B0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71FF" w14:textId="77777777" w:rsidR="00A7622C" w:rsidRPr="003248C6" w:rsidRDefault="00A7622C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C4860" w14:textId="77777777" w:rsidR="009138D0" w:rsidRPr="00671606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4AC1494A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425817C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3 жас</w:t>
            </w:r>
          </w:p>
          <w:p w14:paraId="13E41522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Музыкаға 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ген сезімдерін ояту, «бәсең» ж/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е «көтеріңкі» дыбыстар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ды айтуға дағдыландыру.</w:t>
            </w:r>
          </w:p>
          <w:p w14:paraId="300B74D9" w14:textId="77777777" w:rsidR="00A7622C" w:rsidRPr="001A04AE" w:rsidRDefault="00A7622C" w:rsidP="00A7622C">
            <w:pPr>
              <w:pStyle w:val="a3"/>
              <w:contextualSpacing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Музыка залында бала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-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ларды көңілді музы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к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мен қарсы алу. </w:t>
            </w:r>
          </w:p>
          <w:p w14:paraId="428E64DA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аспаптардың (домбыра, қобыз, сазсыр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>най, асатаяқ, дауылпаз, т.б.) суреттері бейнелен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>ген  карточкалар ұсыны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лады. Музыка жетекшісі ширма артында жасырып бір аспапта ойнайды. Балалар мұқият тыңдап, аспаптың дауысын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тыңдайды.</w:t>
            </w:r>
          </w:p>
          <w:p w14:paraId="6BBFC5A0" w14:textId="77777777" w:rsidR="00A7622C" w:rsidRPr="005517FE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(әнді қайырмасын  </w:t>
            </w:r>
            <w:r w:rsidRPr="005517FE">
              <w:rPr>
                <w:rFonts w:ascii="Times New Roman" w:hAnsi="Times New Roman"/>
                <w:sz w:val="24"/>
                <w:szCs w:val="24"/>
                <w:lang w:val="kk-KZ"/>
              </w:rPr>
              <w:t>жаттау)</w:t>
            </w:r>
          </w:p>
          <w:p w14:paraId="370D8170" w14:textId="77777777" w:rsidR="00A7622C" w:rsidRPr="005517FE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5517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«Би билейік» Н.Оразбаева</w:t>
            </w:r>
          </w:p>
          <w:p w14:paraId="1C2B7856" w14:textId="77777777" w:rsidR="00A7622C" w:rsidRPr="00444204" w:rsidRDefault="00A7622C" w:rsidP="00A7622C">
            <w:pPr>
              <w:pStyle w:val="a3"/>
              <w:contextualSpacing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444204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Әуенді-ырғақты қимыл:</w:t>
            </w:r>
            <w:r w:rsidRPr="00444204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 «Биге шақыру»</w:t>
            </w:r>
          </w:p>
          <w:p w14:paraId="4AB43C21" w14:textId="77777777" w:rsidR="00A7622C" w:rsidRPr="00444204" w:rsidRDefault="00A7622C" w:rsidP="00A7622C">
            <w:pPr>
              <w:pStyle w:val="a3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44204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Бір баланы ортаға шақырып өзіне сыңар іздеп табуына ықпал жасау.</w:t>
            </w:r>
          </w:p>
          <w:p w14:paraId="7F73A35D" w14:textId="77777777" w:rsidR="00A7622C" w:rsidRPr="00436104" w:rsidRDefault="00A7622C" w:rsidP="00A7622C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24F1DC6" w14:textId="77777777" w:rsidR="00A7622C" w:rsidRDefault="00A7622C" w:rsidP="00A7622C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054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зыканың тыңдау дағдысын меңгереді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;</w:t>
            </w:r>
          </w:p>
          <w:p w14:paraId="0035F97E" w14:textId="77777777" w:rsidR="00A7622C" w:rsidRDefault="00A7622C" w:rsidP="00A7622C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М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узыкалық шығарманың қарқынын ажыратады;</w:t>
            </w:r>
          </w:p>
          <w:p w14:paraId="0639E8C3" w14:textId="77777777" w:rsidR="009138D0" w:rsidRDefault="00A7622C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 Ә</w:t>
            </w:r>
            <w:r w:rsidRPr="001332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уеннің басталуы мен аяқталуына мән береді;</w:t>
            </w:r>
            <w:r w:rsidR="009138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D9C5EC9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D558A1" w14:textId="76A33104" w:rsidR="009138D0" w:rsidRPr="00671606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0CB60044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3D34FA22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346CC47E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ырғақты ажырата білуге дағдылан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дыру.</w:t>
            </w:r>
          </w:p>
          <w:p w14:paraId="4BBADCF4" w14:textId="77777777" w:rsidR="009138D0" w:rsidRPr="005A233B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Көңілді музыкамен балалар залға кіреді</w:t>
            </w:r>
          </w:p>
          <w:p w14:paraId="5ABB6BE8" w14:textId="77777777" w:rsidR="009138D0" w:rsidRPr="00B60A82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«Біз осылай өсеміз» Ю.Чичков</w:t>
            </w:r>
          </w:p>
          <w:p w14:paraId="6327995E" w14:textId="77777777" w:rsidR="009138D0" w:rsidRPr="005517FE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орманға саяхат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Н.Оразбекова (әуенді тыңдай жүріп аңдардың қимыл-қозғалысын көрсету)</w:t>
            </w:r>
          </w:p>
          <w:p w14:paraId="01338F2F" w14:textId="77777777" w:rsidR="009138D0" w:rsidRPr="00B60A82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Жүгіреміз,жүреміз» Г.Абдрахманова</w:t>
            </w:r>
          </w:p>
          <w:p w14:paraId="32089DFF" w14:textId="77777777" w:rsidR="009138D0" w:rsidRDefault="009138D0" w:rsidP="009138D0">
            <w:pPr>
              <w:pStyle w:val="a3"/>
              <w:contextualSpacing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00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«Серуендейміз екеуіміз»</w:t>
            </w:r>
          </w:p>
          <w:p w14:paraId="0FA201A7" w14:textId="77777777" w:rsidR="009138D0" w:rsidRPr="005517FE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C909F30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южетті-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рөлді ойындарға белсене қатысады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 ажырата білуге дағдыланады</w:t>
            </w:r>
          </w:p>
          <w:p w14:paraId="43694A6B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959828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91B9E08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38A3F93" w14:textId="77777777" w:rsidR="009138D0" w:rsidRPr="006B1CF3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69B59363" w14:textId="77777777" w:rsidR="009138D0" w:rsidRDefault="009138D0" w:rsidP="009138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елжандылыққа,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сенімділікке тәрбиелеу.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айта отырып, мәтініне сай қимылдар жасауға үйрету.</w:t>
            </w:r>
          </w:p>
          <w:p w14:paraId="75E42483" w14:textId="77777777" w:rsidR="009138D0" w:rsidRPr="006344F4" w:rsidRDefault="009138D0" w:rsidP="009138D0">
            <w:pPr>
              <w:pStyle w:val="a3"/>
              <w:contextualSpacing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5E3F17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Балаларды музыкамен қарсы алу.</w:t>
            </w:r>
          </w:p>
          <w:p w14:paraId="4C59B6D7" w14:textId="77777777" w:rsidR="009138D0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039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8C83CAF" w14:textId="77777777" w:rsidR="009138D0" w:rsidRPr="002F43A4" w:rsidRDefault="009138D0" w:rsidP="009138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Н.Оразбаева</w:t>
            </w:r>
          </w:p>
          <w:p w14:paraId="24CCD29A" w14:textId="77777777" w:rsidR="009138D0" w:rsidRPr="002F43A4" w:rsidRDefault="009138D0" w:rsidP="009138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зверят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(таяқшамен, сылдырмақ-пен ырғақты қағу арқы-лы тыңдау)</w:t>
            </w:r>
          </w:p>
          <w:p w14:paraId="60B82D4B" w14:textId="77777777" w:rsidR="009138D0" w:rsidRPr="00BF0229" w:rsidRDefault="009138D0" w:rsidP="009138D0">
            <w:pPr>
              <w:pStyle w:val="a3"/>
              <w:contextualSpacing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Жанна Мұхамеджанова</w:t>
            </w:r>
          </w:p>
          <w:p w14:paraId="14AE7DCD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ойын</w:t>
            </w: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«Пойыз» </w:t>
            </w:r>
          </w:p>
          <w:p w14:paraId="051CD600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E4A7E24" w14:textId="77777777" w:rsidR="009138D0" w:rsidRPr="00C24EA1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ойын барысындағы әнді,би қимылдарын қиындықсыз қайталайды.</w:t>
            </w:r>
          </w:p>
          <w:p w14:paraId="5526239E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267EEA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C2DFAB7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AF8285C" w14:textId="77777777" w:rsidR="009138D0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3D310340" w14:textId="77777777" w:rsidR="009138D0" w:rsidRPr="005D4F90" w:rsidRDefault="009138D0" w:rsidP="009138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фразалардың ауысуы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әр түрлі қимылдар жасағанда нақтылыққа, ширақтыққа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дыру. Ән арқылы шын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ығудың қажеттілігін түсіндіру.</w:t>
            </w:r>
          </w:p>
          <w:p w14:paraId="1C568013" w14:textId="77777777" w:rsidR="009138D0" w:rsidRPr="00826E57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6E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Көңілді музыкамен залға кіреді.</w:t>
            </w:r>
          </w:p>
          <w:p w14:paraId="3D7C19DE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«Жаңа жыл» (қайырмасын жаттату) Жәмила Молдажанова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5CF91FA1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«Би билейік»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Н.Оразбаева</w:t>
            </w:r>
          </w:p>
          <w:p w14:paraId="5C3F565A" w14:textId="77777777" w:rsidR="009138D0" w:rsidRPr="005A233B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«Біз балақай томпақтар» Флешмоб</w:t>
            </w:r>
          </w:p>
          <w:p w14:paraId="04E0A5FF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4CDF4F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разалардың ауысуымен әр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қимылдар жасайды,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нақтылыққа, ширақтыққа ұмтылады. Ән арқылы шынығады.</w:t>
            </w:r>
          </w:p>
          <w:p w14:paraId="31B111F8" w14:textId="77777777" w:rsidR="00A7622C" w:rsidRPr="001332AF" w:rsidRDefault="00A7622C" w:rsidP="00A7622C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  <w:p w14:paraId="710B1D9A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6FA8D" w14:textId="77777777" w:rsidR="007E54B5" w:rsidRPr="00C21E21" w:rsidRDefault="00A7622C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E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410DB4C" w14:textId="4887D79A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5B9E95E" w14:textId="77777777" w:rsidR="009138D0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34837EF6" w14:textId="482693EA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фразалардың ауысуы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әр түрлі қимылдар жасағанда нақтылыққа, ширақтыққа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дыру. Ән арқылы шын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ығудың қажеттілігін түсіндіру.</w:t>
            </w:r>
          </w:p>
          <w:p w14:paraId="33AA848D" w14:textId="77777777" w:rsidR="00A7622C" w:rsidRPr="00826E5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6E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Көңілді музыкамен залға кіреді.</w:t>
            </w:r>
          </w:p>
          <w:p w14:paraId="2FABDF41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«Жаңа жыл» (қайырмасын жаттату) Жәмила Молдажанова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6FA085C5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«Би билейік»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Н.Оразбаева</w:t>
            </w:r>
          </w:p>
          <w:p w14:paraId="7C38C981" w14:textId="77777777" w:rsidR="00A7622C" w:rsidRPr="005A233B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«Біз балақай томпақтар» Флешмоб</w:t>
            </w:r>
          </w:p>
          <w:p w14:paraId="29974C48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5627B8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разалардың ауысуымен әр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қимылдар жасайды,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нақтылыққа, ширақтыққа ұмтылады. Ән арқылы шынығады.</w:t>
            </w:r>
          </w:p>
          <w:p w14:paraId="003E9537" w14:textId="77777777" w:rsidR="00A7622C" w:rsidRPr="00E35827" w:rsidRDefault="00A7622C" w:rsidP="00A7622C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C7331E3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A4DA1B7" w14:textId="3CDF7D37" w:rsidR="00A7622C" w:rsidRPr="00E35827" w:rsidRDefault="004B24A1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4D385EA" wp14:editId="21C5412B">
            <wp:extent cx="3874465" cy="1114425"/>
            <wp:effectExtent l="0" t="0" r="0" b="0"/>
            <wp:docPr id="1" name="Рисунок 1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1B18F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645B11C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AA86A2B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9FDDC25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209673F" w14:textId="608C5EAE" w:rsidR="00A7622C" w:rsidRPr="00284236" w:rsidRDefault="004B24A1" w:rsidP="004B24A1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</w:t>
      </w:r>
      <w:r w:rsidR="00A7622C" w:rsidRPr="00284236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7622C" w:rsidRPr="00284236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DCAAE62" w14:textId="77777777" w:rsidR="00A7622C" w:rsidRPr="00284236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4236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5390BEEA" w14:textId="77777777" w:rsidR="00A7622C" w:rsidRPr="00E35827" w:rsidRDefault="00A7622C" w:rsidP="00A7622C">
      <w:pPr>
        <w:pStyle w:val="a3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1A0CADCF" w14:textId="77777777" w:rsidR="000C390D" w:rsidRDefault="00A7622C" w:rsidP="000C39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C390D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15421873" w14:textId="77777777" w:rsidR="00DD07D2" w:rsidRDefault="000C390D" w:rsidP="00DD07D2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0C9E0F8B" w14:textId="23B0C1B4" w:rsidR="00A7622C" w:rsidRPr="00DD07D2" w:rsidRDefault="00A7622C" w:rsidP="00DD07D2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25</w:t>
      </w:r>
      <w:r w:rsidRPr="000A6D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қараша - 29 қараша 2024 жыл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1"/>
        <w:gridCol w:w="3423"/>
        <w:gridCol w:w="2622"/>
        <w:gridCol w:w="2605"/>
        <w:gridCol w:w="2544"/>
      </w:tblGrid>
      <w:tr w:rsidR="00A7622C" w:rsidRPr="00E35827" w14:paraId="6038CFD5" w14:textId="77777777" w:rsidTr="00745763"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6ED1D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25.11.2024 жыл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32C0E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26.11.2024 жыл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DE99C" w14:textId="77777777" w:rsidR="00A7622C" w:rsidRPr="00E35827" w:rsidRDefault="00A7622C" w:rsidP="00A762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7.11.2024 жыл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7B4F4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 28.1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.2024 жыл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BFB8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29.11.2024 жыл</w:t>
            </w:r>
          </w:p>
        </w:tc>
      </w:tr>
      <w:tr w:rsidR="00A7622C" w:rsidRPr="004B24A1" w14:paraId="4BEE3962" w14:textId="77777777" w:rsidTr="00745763"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D508" w14:textId="77777777" w:rsidR="007E54B5" w:rsidRPr="00671606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5D17B75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07A128B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2DFE636" w14:textId="77777777" w:rsidR="007E54B5" w:rsidRPr="005D4F90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228F8DFF" w14:textId="77777777" w:rsidR="007E54B5" w:rsidRPr="00BC3544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78472415" w14:textId="77777777" w:rsidR="007E54B5" w:rsidRPr="00C86B92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«Жаңа жыл» Қ.Шілдебаев</w:t>
            </w:r>
          </w:p>
          <w:p w14:paraId="5C403F86" w14:textId="77777777" w:rsidR="007E54B5" w:rsidRPr="005B6DC4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 Ж.Айжігітов (1-інші шумақ және қайырмасын жаттату)</w:t>
            </w:r>
          </w:p>
          <w:p w14:paraId="27D1E84C" w14:textId="77777777" w:rsidR="007E54B5" w:rsidRPr="005B6DC4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ойыны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AC985AC" w14:textId="77777777" w:rsidR="007E54B5" w:rsidRPr="00C86B92" w:rsidRDefault="007E54B5" w:rsidP="007E54B5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Ксилофонда және трубкада ырғақты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56896">
              <w:rPr>
                <w:rFonts w:ascii="Times New Roman" w:hAnsi="Times New Roman"/>
                <w:sz w:val="24"/>
                <w:szCs w:val="24"/>
                <w:lang w:val="kk-KZ"/>
              </w:rPr>
              <w:t>соғу.</w:t>
            </w:r>
            <w:r w:rsidRPr="00C86B9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6019FE0F" w14:textId="77777777" w:rsidR="007E54B5" w:rsidRPr="00436104" w:rsidRDefault="007E54B5" w:rsidP="007E54B5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03478D6" w14:textId="77777777" w:rsidR="007E54B5" w:rsidRPr="005B6DC4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Әндерді орындайды,би элементтерін көрсетіп жасайды, хор айтуға үлкен шеңберге тұрады.</w:t>
            </w:r>
          </w:p>
          <w:p w14:paraId="4758ED41" w14:textId="77777777" w:rsidR="00A7622C" w:rsidRPr="000A6DDB" w:rsidRDefault="00A7622C" w:rsidP="008A7B7F">
            <w:pPr>
              <w:pStyle w:val="a3"/>
              <w:contextualSpacing/>
              <w:rPr>
                <w:lang w:val="kk-KZ"/>
              </w:rPr>
            </w:pP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6FC7D" w14:textId="77777777" w:rsidR="008A7B7F" w:rsidRPr="00671606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E813BDA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5EE1D829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702BB4FB" w14:textId="77777777" w:rsidR="00A7622C" w:rsidRPr="00D52624" w:rsidRDefault="00A7622C" w:rsidP="00A762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B6DC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kk-KZ"/>
              </w:rPr>
              <w:t>:</w:t>
            </w:r>
            <w:r w:rsidRPr="005B6DC4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570F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 тыңдауға және әуенге жеңіл қозғалуға, шеңбер бойымен тұруға, жүру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ге, жұптаса билеуге дағдыланады</w:t>
            </w:r>
            <w:r w:rsidRPr="00570F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7CAE48A" w14:textId="77777777" w:rsidR="00A7622C" w:rsidRDefault="00A7622C" w:rsidP="00A7622C">
            <w:pPr>
              <w:pStyle w:val="a3"/>
              <w:contextualSpacing/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894416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«Ақ қоян» әні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(мәтінге қарай қимыл жасату)</w:t>
            </w:r>
          </w:p>
          <w:p w14:paraId="1DAE5694" w14:textId="77777777" w:rsidR="00A7622C" w:rsidRDefault="00A7622C" w:rsidP="00A7622C">
            <w:pPr>
              <w:pStyle w:val="a3"/>
              <w:contextualSpacing/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</w:p>
          <w:p w14:paraId="443C3A71" w14:textId="77777777" w:rsidR="00A7622C" w:rsidRDefault="00A7622C" w:rsidP="00A7622C">
            <w:pPr>
              <w:pStyle w:val="a3"/>
              <w:contextualSpacing/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« Жүгіреді,жүгіреді кішкентай балалар» </w:t>
            </w:r>
          </w:p>
          <w:p w14:paraId="559AD040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Аспапта ойнау: «Сылдырмақтар» биі</w:t>
            </w:r>
          </w:p>
          <w:p w14:paraId="2F3400DE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kk-KZ"/>
              </w:rPr>
              <w:t>Күтілетін нәтиже:</w:t>
            </w:r>
            <w:r w:rsidRPr="005B6DC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  <w:p w14:paraId="7912016A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тыңдайды, әуенге жеңіл қозғалады, шеңбер бойымен тұрады, жүреді, жұптаса билейді </w:t>
            </w:r>
          </w:p>
          <w:p w14:paraId="53C4C5B6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EB7B389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86F77E5" w14:textId="77777777" w:rsidR="008A7B7F" w:rsidRPr="006B1CF3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58BCAD1C" w14:textId="77777777" w:rsidR="00A7622C" w:rsidRPr="002D48CA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Отан сүйгіштікке тәрбиелеу.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музыкаларды тыңдап, жанрларды ажыратуды, қосыла билеуді үйрету.</w:t>
            </w:r>
          </w:p>
          <w:p w14:paraId="5949E65C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 залына көңілді маршпен кіреді.</w:t>
            </w:r>
          </w:p>
          <w:p w14:paraId="03173370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2D4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«Жаңа жыл» (толықтай </w:t>
            </w:r>
            <w:r w:rsidRPr="002D4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жаттату)</w:t>
            </w:r>
          </w:p>
          <w:p w14:paraId="2C1D0543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4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D48CA">
              <w:rPr>
                <w:rFonts w:ascii="Times New Roman" w:hAnsi="Times New Roman"/>
                <w:sz w:val="24"/>
                <w:szCs w:val="24"/>
                <w:lang w:val="kk-KZ"/>
              </w:rPr>
              <w:t>«Мен Қазақпын» Қ.Рақым</w:t>
            </w:r>
          </w:p>
          <w:p w14:paraId="705FB04F" w14:textId="77777777" w:rsidR="00A7622C" w:rsidRPr="002D48CA" w:rsidRDefault="00A7622C" w:rsidP="00A7622C">
            <w:pPr>
              <w:pStyle w:val="a3"/>
              <w:contextualSpacing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«Үш би» ойыны </w:t>
            </w:r>
            <w:r w:rsidRPr="002D48CA">
              <w:rPr>
                <w:rFonts w:ascii="Times New Roman" w:hAnsi="Times New Roman"/>
                <w:sz w:val="24"/>
                <w:szCs w:val="24"/>
                <w:lang w:val="kk-KZ"/>
              </w:rPr>
              <w:t>(жанрлар бойынша ажырату ойыны)</w:t>
            </w:r>
          </w:p>
          <w:p w14:paraId="21FBB6CB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A05965" w14:textId="77777777" w:rsidR="00A7622C" w:rsidRPr="002D48CA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Патриоттық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аларды тыңдап, жанрларды ажырата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қосыла билеуді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үйренеді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29254C1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AC6E2" w14:textId="77777777" w:rsidR="00A7622C" w:rsidRPr="00284236" w:rsidRDefault="00A7622C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47C58" w14:textId="77777777" w:rsidR="008A7B7F" w:rsidRPr="00671606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BE333C8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16464438" w14:textId="1AB68B9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  жас</w:t>
            </w:r>
          </w:p>
          <w:p w14:paraId="55C979CE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тыңдап,сипаттарын ажырату,мәтінді бұзбай,дұрыс айтуға үйрету.Ойын арқылы балалардың эмоциясын ояту.</w:t>
            </w:r>
          </w:p>
          <w:p w14:paraId="2D52A7E8" w14:textId="77777777" w:rsidR="00A7622C" w:rsidRPr="00BC354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«Снежинки» П.И Чайковский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(әуен арқ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ылы не сезінгенін сұрау)</w:t>
            </w:r>
          </w:p>
          <w:p w14:paraId="5700417A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 келді» Н. Оразбаева (1-інші шумағын жаттату)</w:t>
            </w:r>
          </w:p>
          <w:p w14:paraId="3FDCC920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</w:p>
          <w:p w14:paraId="141CA85E" w14:textId="77777777" w:rsidR="00A7622C" w:rsidRPr="00AA6445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445">
              <w:rPr>
                <w:rFonts w:ascii="Times New Roman" w:hAnsi="Times New Roman"/>
                <w:sz w:val="24"/>
                <w:szCs w:val="24"/>
                <w:lang w:val="kk-KZ"/>
              </w:rPr>
              <w:t>Балаларға өздері ойлап би қимылдарын жасауды ұсыну.</w:t>
            </w:r>
          </w:p>
          <w:p w14:paraId="2A73EC86" w14:textId="77777777" w:rsidR="00A7622C" w:rsidRPr="0043610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21EB5472" w14:textId="77777777" w:rsidR="008A7B7F" w:rsidRDefault="00A7622C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әндерді,пъеса-ларды біледі.Би қимыл-дарын ырғақпен жасайды.</w:t>
            </w:r>
            <w:r w:rsidR="008A7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C796CFD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57102A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887DE2" w14:textId="5C13538F" w:rsidR="008A7B7F" w:rsidRPr="00671606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2523387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68F6F26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77A7EBFA" w14:textId="77777777" w:rsidR="008A7B7F" w:rsidRPr="005B6DC4" w:rsidRDefault="008A7B7F" w:rsidP="008A7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тыңдап, сезініп, шаттана білуге, қуана білуге баулу. Ырғаққа ілесуге үйрету </w:t>
            </w:r>
          </w:p>
          <w:p w14:paraId="0014DAAC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«Қысқы орман»  әуенге ілесе қимыл жасау.</w:t>
            </w:r>
          </w:p>
          <w:p w14:paraId="3B15ADE9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 шырша туыпты» әні қайырмасын жаттау.</w:t>
            </w:r>
          </w:p>
          <w:p w14:paraId="49BD8AAD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«Полька» С.Рахманинов</w:t>
            </w:r>
          </w:p>
          <w:p w14:paraId="077DFDD2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6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</w:p>
          <w:p w14:paraId="077F1525" w14:textId="77777777" w:rsidR="008A7B7F" w:rsidRPr="00AA6445" w:rsidRDefault="008A7B7F" w:rsidP="008A7B7F">
            <w:pPr>
              <w:pStyle w:val="a3"/>
              <w:contextualSpacing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AA6445">
              <w:rPr>
                <w:rFonts w:ascii="Times New Roman" w:hAnsi="Times New Roman"/>
                <w:sz w:val="24"/>
                <w:szCs w:val="24"/>
                <w:lang w:val="kk-KZ"/>
              </w:rPr>
              <w:t>Моцарт 40 симфония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6445">
              <w:rPr>
                <w:rFonts w:ascii="Times New Roman" w:hAnsi="Times New Roman"/>
                <w:sz w:val="24"/>
                <w:szCs w:val="24"/>
                <w:lang w:val="kk-KZ"/>
              </w:rPr>
              <w:t>(таяқшалармен)</w:t>
            </w:r>
          </w:p>
          <w:p w14:paraId="70F7BC77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сипатына сәйкес қимылдайды,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ырғаққа ілеседі,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жанрды ажыратады.</w:t>
            </w:r>
          </w:p>
          <w:p w14:paraId="6110212E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D5C0A5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A99E15" w14:textId="77777777" w:rsidR="007E54B5" w:rsidRPr="00C21E21" w:rsidRDefault="008A7B7F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E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4A75CA9" w14:textId="3BE6A08A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39A87D9" w14:textId="77777777" w:rsidR="008A7B7F" w:rsidRPr="006B1CF3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0A5A827A" w14:textId="77777777" w:rsidR="008A7B7F" w:rsidRPr="002D48CA" w:rsidRDefault="008A7B7F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фразалардың ауысуымен әр түрлі қимылдар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ғанда нақтылыққа, ширақтыққа ұмтылдыру. Ән арқылы шынығудың қажеттілігін түсіндіру.</w:t>
            </w:r>
          </w:p>
          <w:p w14:paraId="4D4C3280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«Қазақстан» Дәрібаев 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F3A2A78" w14:textId="77777777" w:rsidR="008A7B7F" w:rsidRPr="005517FE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«Шырша»  әні (2 шумағын жаттау)</w:t>
            </w:r>
          </w:p>
          <w:p w14:paraId="757C32DB" w14:textId="77777777" w:rsidR="008A7B7F" w:rsidRPr="003A530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3A530F">
              <w:rPr>
                <w:rFonts w:ascii="Times New Roman" w:hAnsi="Times New Roman"/>
                <w:sz w:val="24"/>
                <w:szCs w:val="24"/>
                <w:lang w:val="kk-KZ"/>
              </w:rPr>
              <w:t>«Поезд келеді» ойыны</w:t>
            </w:r>
          </w:p>
          <w:p w14:paraId="38B7DFBD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010F29F5" w14:textId="77777777" w:rsidR="008A7B7F" w:rsidRPr="003A530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530F">
              <w:rPr>
                <w:rFonts w:ascii="Times New Roman" w:hAnsi="Times New Roman"/>
                <w:sz w:val="24"/>
                <w:szCs w:val="24"/>
                <w:lang w:val="kk-KZ"/>
              </w:rPr>
              <w:t>Музыкадағы бейнелерді ажыратады,әннің сергек сипатын,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имылын береді. Музыканы тыңдап </w:t>
            </w:r>
            <w:r w:rsidRPr="003A530F">
              <w:rPr>
                <w:rFonts w:ascii="Times New Roman" w:hAnsi="Times New Roman"/>
                <w:sz w:val="24"/>
                <w:szCs w:val="24"/>
                <w:lang w:val="kk-KZ"/>
              </w:rPr>
              <w:t>билеуді, қозғалуды, тоқтауды біледі</w:t>
            </w:r>
          </w:p>
          <w:p w14:paraId="5CC253FF" w14:textId="77777777" w:rsidR="004E0240" w:rsidRDefault="004E0240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99B0B3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EB45ED7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8A761FB" w14:textId="77777777" w:rsidR="008A7B7F" w:rsidRDefault="008A7B7F" w:rsidP="008A7B7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6866A808" w14:textId="77777777" w:rsidR="008A7B7F" w:rsidRPr="005D4F90" w:rsidRDefault="008A7B7F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4549308B" w14:textId="77777777" w:rsidR="008A7B7F" w:rsidRPr="00BC3544" w:rsidRDefault="008A7B7F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23D82515" w14:textId="77777777" w:rsidR="008A7B7F" w:rsidRPr="00C86B92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«Жаңа жыл» Қ.Шілдебаев</w:t>
            </w:r>
          </w:p>
          <w:p w14:paraId="36134F47" w14:textId="77777777" w:rsidR="008A7B7F" w:rsidRPr="005B6DC4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 Ж.Айжігітов (1-інші шумақ және қайырмасын жаттату)</w:t>
            </w:r>
          </w:p>
          <w:p w14:paraId="1DD5168F" w14:textId="77777777" w:rsidR="008A7B7F" w:rsidRPr="005B6DC4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ойыны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2CF3588" w14:textId="77777777" w:rsidR="008A7B7F" w:rsidRPr="00C86B92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Ксилофонда және трубкада ырғақты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56896">
              <w:rPr>
                <w:rFonts w:ascii="Times New Roman" w:hAnsi="Times New Roman"/>
                <w:sz w:val="24"/>
                <w:szCs w:val="24"/>
                <w:lang w:val="kk-KZ"/>
              </w:rPr>
              <w:t>соғу.</w:t>
            </w:r>
            <w:r w:rsidRPr="00C86B9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245641F" w14:textId="77777777" w:rsidR="008A7B7F" w:rsidRPr="00436104" w:rsidRDefault="008A7B7F" w:rsidP="008A7B7F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2B1EB834" w14:textId="77777777" w:rsidR="008A7B7F" w:rsidRPr="005B6DC4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Әндерді орындайды,би элементтерін көрсетіп жасайды, хор айтуға үлкен шеңберге тұрады.</w:t>
            </w:r>
          </w:p>
          <w:p w14:paraId="315AD43B" w14:textId="77777777" w:rsidR="008A7B7F" w:rsidRDefault="008A7B7F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5AA5F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A5C23F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ED50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D605925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448B1F6" w14:textId="77777777" w:rsidR="008A7B7F" w:rsidRDefault="008A7B7F" w:rsidP="008A7B7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5AAE598A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6DADF851" w14:textId="77777777" w:rsidR="00A7622C" w:rsidRPr="00BC3544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461C3EED" w14:textId="77777777" w:rsidR="00A7622C" w:rsidRPr="00C86B92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«Жаңа жыл» Қ.Шілдебаев</w:t>
            </w:r>
          </w:p>
          <w:p w14:paraId="44A6DB8B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 Ж.Айжігітов (1-інші шумақ және қайырмасын жаттату)</w:t>
            </w:r>
          </w:p>
          <w:p w14:paraId="50414E58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ойыны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467608E" w14:textId="77777777" w:rsidR="00A7622C" w:rsidRPr="00C86B92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Ксилофонда және трубкада ырғақты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56896">
              <w:rPr>
                <w:rFonts w:ascii="Times New Roman" w:hAnsi="Times New Roman"/>
                <w:sz w:val="24"/>
                <w:szCs w:val="24"/>
                <w:lang w:val="kk-KZ"/>
              </w:rPr>
              <w:t>соғу.</w:t>
            </w:r>
            <w:r w:rsidRPr="00C86B9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CF01894" w14:textId="77777777" w:rsidR="00A7622C" w:rsidRPr="00436104" w:rsidRDefault="00A7622C" w:rsidP="00A7622C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1EBBC4E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Әндерді орындайды,би элементтерін көрсетіп жасайды, хор айтуға үлкен шеңберге тұрады.</w:t>
            </w:r>
          </w:p>
          <w:p w14:paraId="2BA3F4AC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D1C48B6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11E1502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A18AB9E" w14:textId="4474DC21" w:rsidR="00A7622C" w:rsidRPr="00E35827" w:rsidRDefault="004B24A1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2DC158" wp14:editId="405F2143">
            <wp:extent cx="3874465" cy="1114425"/>
            <wp:effectExtent l="0" t="0" r="0" b="0"/>
            <wp:docPr id="2" name="Рисунок 2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CA796" w14:textId="77777777" w:rsidR="00A7622C" w:rsidRPr="00772F6A" w:rsidRDefault="00A7622C" w:rsidP="00A7622C">
      <w:pPr>
        <w:spacing w:line="240" w:lineRule="auto"/>
        <w:contextualSpacing/>
        <w:rPr>
          <w:lang w:val="kk-KZ"/>
        </w:rPr>
      </w:pPr>
      <w:bookmarkStart w:id="0" w:name="_GoBack"/>
      <w:bookmarkEnd w:id="0"/>
    </w:p>
    <w:p w14:paraId="5C360181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EE48DCD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120C671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169B625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F7D5BCA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7032B15" w14:textId="77777777" w:rsidR="00A7622C" w:rsidRPr="00A7622C" w:rsidRDefault="00A7622C" w:rsidP="00A7622C">
      <w:pPr>
        <w:spacing w:line="240" w:lineRule="auto"/>
        <w:ind w:left="-709"/>
        <w:contextualSpacing/>
        <w:rPr>
          <w:lang w:val="kk-KZ"/>
        </w:rPr>
      </w:pPr>
    </w:p>
    <w:sectPr w:rsidR="00A7622C" w:rsidRPr="00A7622C" w:rsidSect="00A7622C">
      <w:pgSz w:w="15840" w:h="12240" w:orient="landscape"/>
      <w:pgMar w:top="568" w:right="53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2C"/>
    <w:rsid w:val="000C390D"/>
    <w:rsid w:val="00133BEA"/>
    <w:rsid w:val="00144E30"/>
    <w:rsid w:val="003F49FE"/>
    <w:rsid w:val="004B24A1"/>
    <w:rsid w:val="004E0240"/>
    <w:rsid w:val="00580D99"/>
    <w:rsid w:val="006B1CF3"/>
    <w:rsid w:val="007505D8"/>
    <w:rsid w:val="007E54B5"/>
    <w:rsid w:val="008A7B7F"/>
    <w:rsid w:val="009138D0"/>
    <w:rsid w:val="00A7622C"/>
    <w:rsid w:val="00D326C7"/>
    <w:rsid w:val="00D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F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22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4">
    <w:name w:val="Table Grid"/>
    <w:basedOn w:val="a1"/>
    <w:uiPriority w:val="59"/>
    <w:rsid w:val="00A7622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4A1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22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4">
    <w:name w:val="Table Grid"/>
    <w:basedOn w:val="a1"/>
    <w:uiPriority w:val="59"/>
    <w:rsid w:val="00A7622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4A1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user</cp:lastModifiedBy>
  <cp:revision>2</cp:revision>
  <dcterms:created xsi:type="dcterms:W3CDTF">2026-02-03T10:03:00Z</dcterms:created>
  <dcterms:modified xsi:type="dcterms:W3CDTF">2026-02-03T10:03:00Z</dcterms:modified>
</cp:coreProperties>
</file>