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03D6C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D120FE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3EB721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A8395B8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55139FBD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E80AAAF" w14:textId="77777777" w:rsidR="007C63A5" w:rsidRDefault="007C63A5" w:rsidP="007C63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2920E500" w14:textId="77777777" w:rsidR="007C63A5" w:rsidRDefault="007C63A5" w:rsidP="007C63A5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5C543909" w14:textId="0A0D10B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85538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E2593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2C2069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5936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2C20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амыр </w:t>
      </w:r>
      <w:r w:rsidR="00E2593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E25936" w:rsidRPr="003212DA" w14:paraId="5086B04A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CE33E" w14:textId="6252EFAC" w:rsidR="00E25936" w:rsidRPr="001F28F6" w:rsidRDefault="00E25936" w:rsidP="00E259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06.05.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68B41" w14:textId="74A28F9A" w:rsidR="00E25936" w:rsidRPr="001F28F6" w:rsidRDefault="00E25936" w:rsidP="00E2593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07.05.2024 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0C43" w14:textId="1A976BC3" w:rsidR="00E25936" w:rsidRPr="001F28F6" w:rsidRDefault="00E25936" w:rsidP="00E2593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08.05.2024 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4367" w14:textId="3673A39A" w:rsidR="00E25936" w:rsidRPr="001F28F6" w:rsidRDefault="00E25936" w:rsidP="00E259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09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E90D2" w14:textId="07D5F839" w:rsidR="00E25936" w:rsidRPr="00520D44" w:rsidRDefault="00E25936" w:rsidP="00E2593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10.05.2024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F65D09" w:rsidRPr="009C198F" w14:paraId="049E332A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1D6ED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4BF3316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6FD1BF4" w14:textId="77777777" w:rsidR="00F65D09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3BE6F81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көрсетеді .</w:t>
            </w:r>
          </w:p>
          <w:p w14:paraId="6BC8A06C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1-інші шумағын жаттау.</w:t>
            </w:r>
          </w:p>
          <w:p w14:paraId="0ABF331E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Дидактикалық ойын:</w:t>
            </w:r>
          </w:p>
          <w:p w14:paraId="6418BE51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«Музыкалық үйшік »</w:t>
            </w:r>
          </w:p>
          <w:p w14:paraId="244A2103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4AE14608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</w:p>
          <w:p w14:paraId="3F4887DC" w14:textId="77777777" w:rsidR="00D86484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5C90CC6D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FF52B5" w14:textId="77777777" w:rsidR="00D86484" w:rsidRDefault="00D86484" w:rsidP="00D86484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1314ACD1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98DABC" w14:textId="6617CFE5" w:rsidR="00D86484" w:rsidRPr="00442E1C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030A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F905401" w14:textId="43E79718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F354C6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60F2BA1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көрсетеді .</w:t>
            </w:r>
          </w:p>
          <w:p w14:paraId="2F097523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1-інші шумағын жаттау.</w:t>
            </w:r>
          </w:p>
          <w:p w14:paraId="18DF9BA8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Дидактикалық ойын:</w:t>
            </w:r>
          </w:p>
          <w:p w14:paraId="55632AA3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«Музыкалық үйшік »</w:t>
            </w:r>
          </w:p>
          <w:p w14:paraId="5867884E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16E4F10E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</w:p>
          <w:p w14:paraId="68005BF5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70D4B6D8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776B70" w14:textId="77777777" w:rsidR="001F28F6" w:rsidRDefault="001F28F6" w:rsidP="001F28F6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614EBC59" w14:textId="77777777" w:rsidR="007C63A5" w:rsidRDefault="007C63A5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A9247A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5B0A7D3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5232BA8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7AC428F0" w14:textId="7D0EB1D9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636637" w14:textId="77777777" w:rsidR="001F28F6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тыңдап,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сезіне білуге, ән мазмұнын әңгімелеп айтуға дағды-ландыру.</w:t>
            </w:r>
          </w:p>
          <w:p w14:paraId="4A551C87" w14:textId="77777777" w:rsidR="001F28F6" w:rsidRDefault="001F28F6" w:rsidP="001F2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«Құру, құру»</w:t>
            </w:r>
          </w:p>
          <w:p w14:paraId="3E344AFF" w14:textId="77777777" w:rsidR="001F28F6" w:rsidRDefault="001F28F6" w:rsidP="001F2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Балабақша» әні 1-інші шумақ жаттау.</w:t>
            </w:r>
          </w:p>
          <w:p w14:paraId="772DFE50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</w:t>
            </w:r>
          </w:p>
          <w:p w14:paraId="3A822F8F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«Шарды ұстап қал» </w:t>
            </w:r>
          </w:p>
          <w:p w14:paraId="2F675B64" w14:textId="77777777" w:rsidR="001F28F6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70C2E2B" w14:textId="7CEB4699" w:rsidR="00F65D09" w:rsidRPr="00CA057C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4B57" w14:textId="77777777" w:rsidR="00F65D09" w:rsidRPr="00C44962" w:rsidRDefault="00F65D09" w:rsidP="007C6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2044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C1FA0A8" w14:textId="6F14FCD2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="00E25936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462F93D" w14:textId="4C70ED5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3C697461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салу, әуенге сәйкес ырғақтық қимыл жасап, мәнерлік шеберліктерін көрсетеді </w:t>
            </w:r>
          </w:p>
          <w:p w14:paraId="2EB6D822" w14:textId="77777777" w:rsidR="001F28F6" w:rsidRP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1F28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«Кішкентай торғай» әні. </w:t>
            </w:r>
          </w:p>
          <w:p w14:paraId="5B4FCE7C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Дидактикалық ойын:</w:t>
            </w:r>
          </w:p>
          <w:p w14:paraId="1FB16435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«Музыкалық үйшік »</w:t>
            </w:r>
          </w:p>
          <w:p w14:paraId="735E1413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B352066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</w:p>
          <w:p w14:paraId="4028E0DE" w14:textId="77777777" w:rsid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7B476934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D9BF7CF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71A5B4F9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6BD5D5" w14:textId="77777777" w:rsidR="001F28F6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591404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920BCAC" w14:textId="77D29860" w:rsidR="007C63A5" w:rsidRPr="002C59D4" w:rsidRDefault="007C63A5" w:rsidP="00E259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«Балдырған 4-5 жас </w:t>
            </w:r>
          </w:p>
          <w:p w14:paraId="193097AA" w14:textId="77777777" w:rsidR="001F28F6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музыкаға деген құштар-лығын ояту, ән айтуға үйрету.</w:t>
            </w:r>
          </w:p>
          <w:p w14:paraId="783725C1" w14:textId="77777777" w:rsidR="001F28F6" w:rsidRPr="002C6214" w:rsidRDefault="001F28F6" w:rsidP="001F28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76B04483" w14:textId="77777777" w:rsidR="001F28F6" w:rsidRPr="00FC33DC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634148E7" w14:textId="77777777" w:rsidR="001F28F6" w:rsidRPr="00275AB0" w:rsidRDefault="001F28F6" w:rsidP="001F28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A96B4BC" w14:textId="5578EF8D" w:rsidR="001F28F6" w:rsidRDefault="001F28F6" w:rsidP="001F28F6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62A082EF" w14:textId="77777777" w:rsidR="001F28F6" w:rsidRPr="007144B1" w:rsidRDefault="001F28F6" w:rsidP="001F2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42CC0794" w14:textId="77777777" w:rsidR="001F28F6" w:rsidRDefault="001F28F6" w:rsidP="001F28F6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E527E8C" w14:textId="77777777" w:rsidR="007C63A5" w:rsidRDefault="001F28F6" w:rsidP="007C63A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07D66730" w14:textId="77777777" w:rsidR="007C63A5" w:rsidRDefault="007C63A5" w:rsidP="007C63A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64316E" w14:textId="652C8D5D" w:rsidR="001F28F6" w:rsidRPr="00A631D4" w:rsidRDefault="007C63A5" w:rsidP="00E259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9352A" w14:textId="77777777" w:rsidR="00D86484" w:rsidRPr="00D364E2" w:rsidRDefault="00F65D0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FEEF5C1" w14:textId="2EFA659E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D56F2A4" w14:textId="2EC1385C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 жас</w:t>
            </w:r>
          </w:p>
          <w:p w14:paraId="409FA061" w14:textId="78D8DC43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мәнерлік шеберліктерін көрсетеді </w:t>
            </w:r>
          </w:p>
          <w:p w14:paraId="46D88D91" w14:textId="1370C9B6" w:rsidR="00F65D09" w:rsidRPr="00D640FE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F2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Тәрбиешіге арнау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2-інші шумағын жаттау.</w:t>
            </w:r>
          </w:p>
          <w:p w14:paraId="7CBBD5D4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4D07244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үйшік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26074774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 Флешмобы.</w:t>
            </w:r>
          </w:p>
          <w:p w14:paraId="004D058F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5DAFF51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мен оркестр құру.</w:t>
            </w:r>
          </w:p>
          <w:p w14:paraId="5D817B07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B599109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61DE9C6" w14:textId="77777777" w:rsidR="00F65D09" w:rsidRPr="00C72838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C60E64E" w14:textId="11B0131A" w:rsidR="00F65D09" w:rsidRDefault="009C198F" w:rsidP="009C198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AD99068" wp14:editId="7785B5F4">
            <wp:extent cx="3884589" cy="1067332"/>
            <wp:effectExtent l="0" t="0" r="1905" b="0"/>
            <wp:docPr id="8" name="Рисунок 8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01028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228B5DC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56083F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5AF114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EEAB56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6BB6B4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7A4F198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8A5037C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78C3FF8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350A1A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096E32" w14:textId="77777777" w:rsidR="00086AA0" w:rsidRDefault="00086AA0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BE8BD8" w14:textId="48FFDB65" w:rsidR="00F65D09" w:rsidRPr="003212DA" w:rsidRDefault="009C198F" w:rsidP="009C198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F07BBE1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6BF7B7B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0AF1083C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D7DB807" w14:textId="77777777" w:rsidR="009B30E4" w:rsidRDefault="009B30E4" w:rsidP="009B30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1B09B47E" w14:textId="77777777" w:rsidR="009B30E4" w:rsidRDefault="009B30E4" w:rsidP="009B30E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92E9E6E" w14:textId="2116CE3D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E2593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92A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 1</w:t>
      </w:r>
      <w:r w:rsidR="00E25936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086A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мамыр </w:t>
      </w:r>
      <w:r w:rsidR="00E2593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E25936" w:rsidRPr="003212DA" w14:paraId="7FB98DD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0E863" w14:textId="051B294B" w:rsidR="00E25936" w:rsidRPr="00E35827" w:rsidRDefault="00E25936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13.05.2024 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FCC58" w14:textId="272CCAB7" w:rsidR="00E25936" w:rsidRPr="00086AB0" w:rsidRDefault="00E25936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14.05.2024 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3685" w14:textId="7C8DA1E8" w:rsidR="00E25936" w:rsidRPr="00086AB0" w:rsidRDefault="00E25936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15.05.2024 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B4B09" w14:textId="0AED1774" w:rsidR="00E25936" w:rsidRPr="00086AB0" w:rsidRDefault="00E25936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 16.05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2024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A4D05" w14:textId="362F2E18" w:rsidR="00E25936" w:rsidRPr="00520D44" w:rsidRDefault="00E25936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17.05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2024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9C198F" w14:paraId="76CF77D7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D88A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6101148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173C767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11A97D8" w14:textId="77777777" w:rsidR="00D8648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04402764" w14:textId="77777777" w:rsidR="00D86484" w:rsidRPr="002C621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2C33ECB7" w14:textId="77777777" w:rsidR="00D86484" w:rsidRPr="00FC33DC" w:rsidRDefault="00D86484" w:rsidP="00D8648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5F0CE399" w14:textId="77777777" w:rsidR="00D86484" w:rsidRPr="00275AB0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C844A7D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4A2A5216" w14:textId="77777777" w:rsidR="00D86484" w:rsidRPr="007144B1" w:rsidRDefault="00D86484" w:rsidP="00D864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549BE411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B89445A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65ADEAC1" w14:textId="77777777" w:rsidR="00F65D09" w:rsidRPr="00442E1C" w:rsidRDefault="00F65D09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CE94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E9BCC72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9FF1299" w14:textId="77777777" w:rsidR="007C63A5" w:rsidRPr="002C59D4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1C02D07" w14:textId="77777777" w:rsidR="00F65D09" w:rsidRPr="003A789A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A789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Музыкаға деген ынтасын арттыру, музыка әуеніне сәйкес қимыл жасай білуге үйрету.</w:t>
            </w:r>
          </w:p>
          <w:p w14:paraId="548C520A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Сәнді поезд келеді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26343B13" w14:textId="77777777" w:rsidR="00F65D09" w:rsidRPr="000D3B5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«Кішкентай торғай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3CCB21E4" w14:textId="77777777" w:rsidR="00F65D09" w:rsidRDefault="00F65D09" w:rsidP="006E77A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  <w:p w14:paraId="57E0076F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8A24D6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5E04B201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2DAE18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7CD7D6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71162A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6C38FA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D2A211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E86108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5D55B33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518A87E" w14:textId="77777777" w:rsidR="007C63A5" w:rsidRDefault="007C63A5" w:rsidP="007C63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10223FCB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 алады.</w:t>
            </w:r>
          </w:p>
          <w:p w14:paraId="5B4E0F03" w14:textId="77777777" w:rsidR="001F28F6" w:rsidRP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Музыка тыңдау: </w:t>
            </w:r>
            <w:r w:rsidRPr="001F28F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“Көбелек» қимылды әуені</w:t>
            </w:r>
          </w:p>
          <w:p w14:paraId="5CA2D522" w14:textId="77777777" w:rsidR="001F28F6" w:rsidRPr="001F28F6" w:rsidRDefault="001F28F6" w:rsidP="001F28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1F28F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«Біз бақытты баламыз»  әні Б.Бейсенова (2 шумақ)</w:t>
            </w:r>
          </w:p>
          <w:p w14:paraId="576C3799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D9DD29A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қобдиша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5AA55EF8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15394835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193D33F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2F1C085B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79572F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071294E6" w14:textId="77777777" w:rsidR="00F65D09" w:rsidRPr="00CA057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ADBD" w14:textId="77777777" w:rsidR="00F65D09" w:rsidRPr="007F223A" w:rsidRDefault="00F65D09" w:rsidP="009B3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A5A7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DC4DFD1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CB415A" w14:textId="6056FC39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0B3E61E4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733E1575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2FCA1B19" w14:textId="77777777" w:rsidR="00F65D09" w:rsidRPr="00FC33D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777E4FA4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3C2444F" w14:textId="3A06EB58" w:rsidR="00F65D09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0EC35CC0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77C9E140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6D35A99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04170142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97FFB2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566D82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BB3E49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F56A425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6A9C9C62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152839DD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43409A18" w14:textId="77777777" w:rsidR="00F65D09" w:rsidRPr="00FC33D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20645726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4700AC5" w14:textId="4B2CA84A" w:rsidR="00F65D09" w:rsidRDefault="001F28F6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“Серуендейміз орманда”</w:t>
            </w:r>
          </w:p>
          <w:p w14:paraId="195A09BA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2E33D619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5A95966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1A79C436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250399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D31847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257218E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63AF07AF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4CC6A486" w14:textId="77777777" w:rsidR="009B30E4" w:rsidRPr="00AE1276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Торғай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BA2769A" w14:textId="77777777" w:rsidR="009B30E4" w:rsidRDefault="009B30E4" w:rsidP="009B3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балапан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қайталау.</w:t>
            </w:r>
          </w:p>
          <w:p w14:paraId="22ACEE8E" w14:textId="77777777" w:rsidR="009B30E4" w:rsidRPr="007F223A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5F4873C2" w14:textId="77777777" w:rsidR="009B30E4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798DBFD3" w14:textId="77777777" w:rsidR="009B30E4" w:rsidRPr="00CA057C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Досыңды тап</w:t>
            </w: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4E050680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1D7384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289735EB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FC3357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4A6893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9A8C52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81ADD6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54C8AC1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4740B9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жас</w:t>
            </w:r>
          </w:p>
          <w:p w14:paraId="42EE8FD4" w14:textId="77777777" w:rsidR="009B30E4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55109347" w14:textId="77777777" w:rsidR="009B30E4" w:rsidRPr="00AE1276" w:rsidRDefault="009B30E4" w:rsidP="009B30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Құру, құру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7EEEDC5" w14:textId="77777777" w:rsidR="009B30E4" w:rsidRPr="00FC33DC" w:rsidRDefault="009B30E4" w:rsidP="009B30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«Біз балақай томпақтар». Флешмоб. Қимылмен жаттау.</w:t>
            </w:r>
          </w:p>
          <w:p w14:paraId="1CD74924" w14:textId="77777777" w:rsidR="00F65D09" w:rsidRPr="00A631D4" w:rsidRDefault="00F65D09" w:rsidP="009C19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5842E" w14:textId="77777777" w:rsidR="00D86484" w:rsidRPr="00D364E2" w:rsidRDefault="00F65D0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4D6E2F" w14:textId="7092F031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A88B97E" w14:textId="61B5E75D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3FC8FC8C" w14:textId="55B384F0" w:rsidR="00F65D09" w:rsidRPr="00A42DD8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4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шығарманың сипатын салыстырып ,ажыратып, есте сақтайды. </w:t>
            </w:r>
          </w:p>
          <w:p w14:paraId="1C8D5D67" w14:textId="77777777" w:rsidR="00F65D09" w:rsidRPr="00A42DD8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A42DD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«Тәрбиеші апай</w:t>
            </w:r>
            <w:r w:rsidRPr="00A42DD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  <w:r w:rsidRPr="00A42DD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соңына дейін жаттау.</w:t>
            </w:r>
          </w:p>
          <w:p w14:paraId="76450A63" w14:textId="64AA8BD5" w:rsidR="00F65D09" w:rsidRPr="00A42DD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="001F28F6" w:rsidRPr="001F2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атың кім?» муз: А.Айтуова «Қуыршақ сөйлейді»</w:t>
            </w:r>
          </w:p>
          <w:p w14:paraId="51AC6D3A" w14:textId="77777777" w:rsidR="00F65D09" w:rsidRPr="00A42DD8" w:rsidRDefault="00F65D09" w:rsidP="006E77A1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4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EE72E3F" w14:textId="77777777" w:rsidR="00F65D09" w:rsidRPr="00A42DD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val="kk-KZ"/>
              </w:rPr>
              <w:t>Ойын:</w:t>
            </w:r>
            <w:r w:rsidRPr="00A42DD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 xml:space="preserve"> «Ән салған кім?»</w:t>
            </w:r>
          </w:p>
          <w:p w14:paraId="65E62178" w14:textId="77777777" w:rsidR="00F65D09" w:rsidRPr="00A42DD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489ED8BA" w14:textId="77777777" w:rsidR="00F65D09" w:rsidRPr="00A42DD8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0ED3323" w14:textId="77777777" w:rsidR="00F65D09" w:rsidRPr="00C72838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03560CE" w14:textId="0E957CC4" w:rsidR="00F65D09" w:rsidRPr="00892AD4" w:rsidRDefault="009C198F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E0147E" wp14:editId="0A7EDC7A">
            <wp:extent cx="3884589" cy="1067332"/>
            <wp:effectExtent l="0" t="0" r="1905" b="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F6F50" w14:textId="77777777" w:rsidR="00F65D09" w:rsidRDefault="00F65D09" w:rsidP="00F65D09">
      <w:pPr>
        <w:rPr>
          <w:lang w:val="kk-KZ"/>
        </w:rPr>
      </w:pPr>
    </w:p>
    <w:p w14:paraId="4EC27771" w14:textId="77777777" w:rsidR="001F28F6" w:rsidRDefault="001F28F6" w:rsidP="00F65D09">
      <w:pPr>
        <w:rPr>
          <w:lang w:val="kk-KZ"/>
        </w:rPr>
      </w:pPr>
    </w:p>
    <w:p w14:paraId="1485791F" w14:textId="77777777" w:rsidR="001F28F6" w:rsidRDefault="001F28F6" w:rsidP="00F65D09">
      <w:pPr>
        <w:rPr>
          <w:lang w:val="kk-KZ"/>
        </w:rPr>
      </w:pPr>
    </w:p>
    <w:p w14:paraId="32EE3DE9" w14:textId="77777777" w:rsidR="00F65D09" w:rsidRPr="00023410" w:rsidRDefault="00F65D09" w:rsidP="00F65D09">
      <w:pPr>
        <w:rPr>
          <w:lang w:val="kk-KZ"/>
        </w:rPr>
      </w:pPr>
    </w:p>
    <w:p w14:paraId="1A909559" w14:textId="77777777" w:rsidR="009C198F" w:rsidRDefault="009C198F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7BE4123" w14:textId="77777777" w:rsidR="009C198F" w:rsidRDefault="009C198F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8C9D235" w14:textId="4D1EC517" w:rsidR="00F65D09" w:rsidRPr="003212DA" w:rsidRDefault="009C198F" w:rsidP="009C198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71922ECA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019FF2F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505F7508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498728C0" w14:textId="77777777" w:rsidR="009B30E4" w:rsidRDefault="009B30E4" w:rsidP="009B30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61331DFF" w14:textId="77777777" w:rsidR="009B30E4" w:rsidRDefault="009B30E4" w:rsidP="009B30E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48F8C026" w14:textId="2BEEC7DB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E25936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- 2</w:t>
      </w:r>
      <w:r w:rsidR="00E2593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мамыр 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E2593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="002C206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E25936" w:rsidRPr="003212DA" w14:paraId="34BC1A49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049A0" w14:textId="3BB02C82" w:rsidR="00E25936" w:rsidRPr="00E35827" w:rsidRDefault="00E25936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20.05.24 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52E1A" w14:textId="013E2D41" w:rsidR="00E25936" w:rsidRPr="00086AB0" w:rsidRDefault="00E25936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21.05.24 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69761" w14:textId="3883C300" w:rsidR="00E25936" w:rsidRPr="00086AB0" w:rsidRDefault="00E25936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22.05.24 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2858" w14:textId="76BBC4D7" w:rsidR="00E25936" w:rsidRPr="00086AB0" w:rsidRDefault="00E25936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23.05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ABC70" w14:textId="44955447" w:rsidR="00E25936" w:rsidRPr="00520D44" w:rsidRDefault="00E25936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22.05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F65D09" w:rsidRPr="009C198F" w14:paraId="4F0899C8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4935" w14:textId="2EC7D4FF" w:rsidR="00F65D09" w:rsidRPr="00A42DD8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5021D38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D27E2FB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0E3B97C5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20DAF1D9" w14:textId="77777777" w:rsidR="00D8648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0A7CE4C8" w14:textId="77777777" w:rsidR="00D86484" w:rsidRPr="002C621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7461830D" w14:textId="77777777" w:rsidR="00D86484" w:rsidRPr="00FE3CAD" w:rsidRDefault="00D86484" w:rsidP="00D8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5BED84FA" w14:textId="77777777" w:rsidR="00D86484" w:rsidRPr="00275AB0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2136361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«Шулы аспаптар» оркестрі</w:t>
            </w:r>
          </w:p>
          <w:p w14:paraId="7CD8640A" w14:textId="77777777" w:rsidR="00D86484" w:rsidRPr="007144B1" w:rsidRDefault="00D86484" w:rsidP="00D864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1482D1BD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9B50E1B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4F5D3D23" w14:textId="77777777" w:rsidR="00F65D09" w:rsidRPr="00442E1C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9AB7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94334A7" w14:textId="732B7455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24799CC" w14:textId="7DEB8FB5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5B966403" w14:textId="77777777" w:rsidR="00F65D09" w:rsidRPr="003A789A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FF7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айта отыр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F7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түстерді ажырата білуге үйрету.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</w:t>
            </w:r>
            <w:r w:rsidRPr="003A789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узыка әуеніне сәйкес қимыл жасай білуге үйрету.</w:t>
            </w:r>
          </w:p>
          <w:p w14:paraId="3387BE7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79A2292D" w14:textId="77777777" w:rsidR="00F65D09" w:rsidRPr="000D3B5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«Сылдырмақ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5D1296A9" w14:textId="77777777" w:rsidR="00F65D09" w:rsidRDefault="00F65D09" w:rsidP="006E77A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аюлар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D2AC037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C1CCA42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50F507A4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330634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81DAB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B1B3C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4A5300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7D93E5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FAF285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DACAD0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107ACE01" w14:textId="77777777" w:rsidR="00F65D09" w:rsidRPr="003308B2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62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30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мазмұны  арқылы  мейірімділікке, достыққа, сыйластыққа  тәрбиелеу, әнді  ширақ, көңілді, еркін  орындауға  төселдіру.</w:t>
            </w:r>
          </w:p>
          <w:p w14:paraId="523DB95B" w14:textId="77777777" w:rsidR="00F65D09" w:rsidRPr="00D640FE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«Тәрбиеші апай» әнінің барлық шумақтарын пысықтау </w:t>
            </w:r>
          </w:p>
          <w:p w14:paraId="24FCAC5B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0C6CDFCD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қобдиша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47D26C8D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6E9B3616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376D42A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10B637F0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8C9C26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624F2CDA" w14:textId="77777777" w:rsidR="00F65D09" w:rsidRPr="00CA057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4FAD" w14:textId="0D37EEFA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70892F0" w14:textId="77777777" w:rsidR="00F65D09" w:rsidRPr="00A32BE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77E0E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99BB256" w14:textId="6CACFCB2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153927" w14:textId="686DE2C3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6BEEB05E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3EF0FABD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3DCFF06A" w14:textId="77777777" w:rsidR="00F65D09" w:rsidRPr="00FE3CA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6D46DE7C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2D21BEE" w14:textId="5C5836D6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C2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аспаптар» оркестрі</w:t>
            </w:r>
          </w:p>
          <w:p w14:paraId="61864E0E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786D4BB2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3FDD8FD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6A550E8F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1C82A7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CD206D" w14:textId="77777777" w:rsidR="009B30E4" w:rsidRDefault="009B30E4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53B6FC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49F9CF6" w14:textId="16F88FBD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558B25" w14:textId="256F4E50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E25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989BDBB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54408028" w14:textId="77777777" w:rsidR="00F65D09" w:rsidRPr="002C6214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49815479" w14:textId="77777777" w:rsidR="00F65D09" w:rsidRPr="00FE3CA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01928CEA" w14:textId="77777777" w:rsidR="00F65D09" w:rsidRPr="00275AB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E349026" w14:textId="02FC56D1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C2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Ұшқын Жамалбек: “Бақытты балалық”</w:t>
            </w:r>
          </w:p>
          <w:p w14:paraId="718AE2E9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64C46499" w14:textId="77777777" w:rsidR="00F65D09" w:rsidRPr="00A631D4" w:rsidRDefault="00F65D09" w:rsidP="009C198F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A646" w14:textId="77777777" w:rsidR="00D86484" w:rsidRPr="00D364E2" w:rsidRDefault="00F65D0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DD8">
              <w:rPr>
                <w:lang w:val="kk-KZ"/>
              </w:rPr>
              <w:t xml:space="preserve"> </w:t>
            </w:r>
            <w:r w:rsidR="00D86484" w:rsidRPr="00A42DD8">
              <w:rPr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D54272F" w14:textId="66D5E485" w:rsidR="00F65D09" w:rsidRPr="00A42DD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701B9B" w14:textId="603078D2" w:rsidR="00F65D09" w:rsidRDefault="00D86484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«Балдырған»</w:t>
            </w:r>
          </w:p>
          <w:p w14:paraId="5AA130CC" w14:textId="49B90DBC" w:rsidR="00E25936" w:rsidRPr="00A42DD8" w:rsidRDefault="00E25936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жас </w:t>
            </w:r>
          </w:p>
          <w:p w14:paraId="67DFC181" w14:textId="77777777" w:rsidR="00F65D09" w:rsidRPr="0093015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i/>
                <w:lang w:val="kk-KZ"/>
              </w:rPr>
              <w:t xml:space="preserve"> 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дап, сипаттарын ажырата білу. Әннің мәтінін дұрыс айтып үйрену. Ойындарда </w:t>
            </w:r>
          </w:p>
          <w:p w14:paraId="0E0F548C" w14:textId="77777777" w:rsidR="00F65D09" w:rsidRPr="0093015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эмоциясын ояту. </w:t>
            </w:r>
          </w:p>
          <w:p w14:paraId="7D2B4643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бойғы әндерді қайталау . Балабақшамен қоштасуға дайындық жасау.</w:t>
            </w:r>
          </w:p>
          <w:p w14:paraId="00337C84" w14:textId="37DC1F34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 тыңдау: </w:t>
            </w:r>
            <w:r w:rsidRPr="00930159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 w:rsidR="002C2069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Хрустальды оркестр» әуендері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23C9750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985BD37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AB8D773" w14:textId="77777777" w:rsidR="00F65D09" w:rsidRPr="00CF52C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402E22FB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500C69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9D016D4" w14:textId="77777777" w:rsidR="00F65D09" w:rsidRPr="00C72838" w:rsidRDefault="00F65D09" w:rsidP="006E77A1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218D6E0" w14:textId="77777777" w:rsidR="00F65D09" w:rsidRPr="00FE3CAD" w:rsidRDefault="00F65D09" w:rsidP="00F65D09">
      <w:pPr>
        <w:rPr>
          <w:lang w:val="kk-KZ"/>
        </w:rPr>
      </w:pPr>
    </w:p>
    <w:p w14:paraId="28AF9233" w14:textId="79D91461" w:rsidR="00F65D09" w:rsidRDefault="009C198F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EFBCA9" wp14:editId="632556C4">
            <wp:extent cx="3884589" cy="1067332"/>
            <wp:effectExtent l="0" t="0" r="1905" b="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E6227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CAD6045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2590AC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53F0000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52F2531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5BB4872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7BF28D" w14:textId="77777777" w:rsidR="009C198F" w:rsidRDefault="00E25936" w:rsidP="00E25936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</w:p>
    <w:p w14:paraId="201505F9" w14:textId="77777777" w:rsidR="009C198F" w:rsidRDefault="009C198F" w:rsidP="00E25936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92E75D" w14:textId="77777777" w:rsidR="009C198F" w:rsidRDefault="009C198F" w:rsidP="00E25936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BC2C6AE" w14:textId="77777777" w:rsidR="009C198F" w:rsidRDefault="009C198F" w:rsidP="00E25936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4CF0A1" w14:textId="77777777" w:rsidR="009C198F" w:rsidRDefault="009C198F" w:rsidP="00E25936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4B82E26" w14:textId="77777777" w:rsidR="009C198F" w:rsidRDefault="009C198F" w:rsidP="00E25936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240187" w14:textId="148A8567" w:rsidR="00095A19" w:rsidRPr="003212DA" w:rsidRDefault="009C198F" w:rsidP="00E2593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</w:t>
      </w:r>
      <w:r w:rsidR="00E25936"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</w:t>
      </w:r>
      <w:r w:rsidR="00E2593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95A1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095A1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35B6765" w14:textId="77777777" w:rsidR="00095A19" w:rsidRPr="003212DA" w:rsidRDefault="00095A19" w:rsidP="00095A1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49A4EE1" w14:textId="77777777" w:rsidR="00095A19" w:rsidRPr="00CB12DF" w:rsidRDefault="00095A19" w:rsidP="00095A1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1ED0E8A1" w14:textId="77777777" w:rsidR="00095A19" w:rsidRPr="005A1002" w:rsidRDefault="00095A19" w:rsidP="00095A1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2E822927" w14:textId="77777777" w:rsidR="009B30E4" w:rsidRDefault="009B30E4" w:rsidP="009B30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52717F07" w14:textId="77777777" w:rsidR="009B30E4" w:rsidRDefault="009B30E4" w:rsidP="009B30E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2255C455" w14:textId="0C9E8288" w:rsidR="00095A19" w:rsidRPr="00C24EA1" w:rsidRDefault="00E25936" w:rsidP="00095A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27- 31</w:t>
      </w:r>
      <w:r w:rsidR="00095A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5A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мамыр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4 </w:t>
      </w:r>
      <w:r w:rsidR="00095A19"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p w14:paraId="7EAF1717" w14:textId="77777777" w:rsidR="00095A19" w:rsidRDefault="00095A1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E25936" w:rsidRPr="00095A19" w14:paraId="1AD6C0EA" w14:textId="77777777" w:rsidTr="00095A1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EA2B2" w14:textId="32E7B21B" w:rsidR="00E25936" w:rsidRPr="00095A19" w:rsidRDefault="00E2593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27.05.2024 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45E6" w14:textId="42CA50F3" w:rsidR="00E25936" w:rsidRPr="00095A19" w:rsidRDefault="00E2593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28.05.2024 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A9473" w14:textId="472EF4A5" w:rsidR="00E25936" w:rsidRPr="00095A19" w:rsidRDefault="00E25936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29.05.2024 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DB80C" w14:textId="23829DE7" w:rsidR="00E25936" w:rsidRPr="00095A19" w:rsidRDefault="00E25936" w:rsidP="00095A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Бейенбі  30.05</w:t>
            </w:r>
            <w:r w:rsidRPr="00520D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2024 </w:t>
            </w:r>
            <w:r w:rsidRPr="00520D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A8E03" w14:textId="76130BFA" w:rsidR="00E25936" w:rsidRPr="00095A19" w:rsidRDefault="00E2593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31.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2024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095A19" w:rsidRPr="009C198F" w14:paraId="16BC69CF" w14:textId="77777777" w:rsidTr="00095A1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1680" w14:textId="77777777" w:rsidR="00D86484" w:rsidRPr="00671606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91D02AB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8FC2F9C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DBB7D89" w14:textId="77777777" w:rsidR="00D8648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1CCBF95E" w14:textId="77777777" w:rsidR="00D86484" w:rsidRPr="002C6214" w:rsidRDefault="00D86484" w:rsidP="00D864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582A43B8" w14:textId="77777777" w:rsidR="00D86484" w:rsidRPr="00FE3CAD" w:rsidRDefault="00D86484" w:rsidP="00D86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аяғына дейін  жаттау.</w:t>
            </w:r>
          </w:p>
          <w:p w14:paraId="6874C900" w14:textId="77777777" w:rsidR="00D86484" w:rsidRPr="00275AB0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34FF910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«Шулы аспаптар» оркестрі</w:t>
            </w:r>
          </w:p>
          <w:p w14:paraId="0E12C284" w14:textId="77777777" w:rsidR="00D86484" w:rsidRPr="007144B1" w:rsidRDefault="00D86484" w:rsidP="00D864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B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«Айгөлек».</w:t>
            </w:r>
          </w:p>
          <w:p w14:paraId="00BD046B" w14:textId="77777777" w:rsidR="00D86484" w:rsidRDefault="00D86484" w:rsidP="00D86484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E5F34C4" w14:textId="77777777" w:rsidR="00D86484" w:rsidRDefault="00D86484" w:rsidP="00D8648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607C75F3" w14:textId="7BFA9E59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C4360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891AD91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BC5889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BD06717" w14:textId="05E58CEE" w:rsidR="00095A19" w:rsidRPr="0048776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1F1EFE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Мақсаты.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айта отыр-ып түстерді ажырата білуге үйрету. </w:t>
            </w:r>
            <w:r w:rsidRPr="00095A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Музыка әуеніне сәйкес қимыл жасай білуге үйрету.</w:t>
            </w:r>
          </w:p>
          <w:p w14:paraId="6DF4C5FF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музыка ырғағы-мен залға кіргізу,  ырғаққа  сай би қимылдарын жасату. 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625CABAA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95A1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«Сұр қоян» әні. </w:t>
            </w:r>
          </w:p>
          <w:p w14:paraId="1832857B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Қим. ойын: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аюлар»</w:t>
            </w:r>
          </w:p>
          <w:p w14:paraId="653788A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E82B87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Ойын.дың атын атап бере алады, дауыстарын дыбыс-тап есте сақтап, қайталайды </w:t>
            </w:r>
          </w:p>
          <w:p w14:paraId="17EAF3B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10.10 -10.35 </w:t>
            </w:r>
          </w:p>
          <w:p w14:paraId="2B936D99" w14:textId="26796AF3" w:rsidR="00095A19" w:rsidRPr="00095A19" w:rsidRDefault="001F28F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«Айгөлек» мектепалды</w:t>
            </w:r>
          </w:p>
          <w:p w14:paraId="51E04512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Ән  мазмұны  арқылы  мейірімділікке, достыққа, сыйластыққа  тәрбиелеу, әнді  ширақ, көңілді, еркін  орындауға  төселдіру.</w:t>
            </w:r>
          </w:p>
          <w:p w14:paraId="23C6B01D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«Тәрбиеші» 3-інші шумағын жаттау.</w:t>
            </w:r>
          </w:p>
          <w:p w14:paraId="185F0395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Дидактикалық ойын:</w:t>
            </w:r>
          </w:p>
          <w:p w14:paraId="101923B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«Музыкалық қобдиша »</w:t>
            </w:r>
          </w:p>
          <w:p w14:paraId="2F7B693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Ырғақты қимылдар: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2C7F242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249A3A6B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Шулы аспаптар.</w:t>
            </w:r>
          </w:p>
          <w:p w14:paraId="4BBFDD55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1A9AE424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2A63788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13F9D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6446F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FC5DE0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13E8CEA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7B0F2E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7D1B73E3" w14:textId="3D16CEE4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39D62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айта отырып түстерді ажырата білуге үйрету. </w:t>
            </w:r>
            <w:r w:rsidRPr="00095A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Музыка әуеніне сәйкес қимыл жасай білуге үйрету.</w:t>
            </w:r>
          </w:p>
          <w:p w14:paraId="42D99EC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музыка ырғағы-мен залға кіргізу,  ырғаққа  сай би қимылдарын жасату.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31AC7DB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95A1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«Сұр қоян» әні. </w:t>
            </w:r>
          </w:p>
          <w:p w14:paraId="415F1438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Қим. ойын: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аюлар»</w:t>
            </w:r>
          </w:p>
          <w:p w14:paraId="77977A2A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9368496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Ойын.дың атын атап бере алады, дауыстарын дыбыс-тап есте сақтап, қайталайды.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C419A" w14:textId="18F4A214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DF7A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16125D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F54666" w14:textId="2640C922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 жас</w:t>
            </w:r>
          </w:p>
          <w:p w14:paraId="366D7682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2068383D" w14:textId="26E18043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Сәлемдесу. Музыка ыр-ғағына  сай би қимыл-дарын жасату. </w:t>
            </w:r>
            <w:r w:rsidR="001F28F6" w:rsidRPr="001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«Сәнді поезд келеді»</w:t>
            </w:r>
            <w:r w:rsidR="001F28F6" w:rsidRPr="001F28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1F28F6" w:rsidRPr="001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4B88E6A9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«Сенде де, менде де» әні. (Қайталау)</w:t>
            </w:r>
          </w:p>
          <w:p w14:paraId="59423BEC" w14:textId="5E05CF63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01BCAD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«Баспалдақ»</w:t>
            </w:r>
          </w:p>
          <w:p w14:paraId="26B020ED" w14:textId="200FFA1F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="002C2069">
              <w:rPr>
                <w:rFonts w:ascii="Times New Roman" w:hAnsi="Times New Roman"/>
                <w:sz w:val="24"/>
                <w:szCs w:val="24"/>
                <w:lang w:val="kk-KZ"/>
              </w:rPr>
              <w:t>Ұшқын Жамалбек: “Бақытты балалық”</w:t>
            </w:r>
          </w:p>
          <w:p w14:paraId="4DEBE30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«Айгөлек».</w:t>
            </w:r>
          </w:p>
          <w:p w14:paraId="6D71C049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  <w:p w14:paraId="3FEA9F9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1C15AEAF" w14:textId="77777777" w:rsid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49B67B" w14:textId="77777777" w:rsidR="001F28F6" w:rsidRDefault="001F28F6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DEB67F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20BD21F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88BAA3" w14:textId="6102CF63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DE699F9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көрсетеді .</w:t>
            </w:r>
          </w:p>
          <w:p w14:paraId="62AD9E7A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айту: </w:t>
            </w: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«Тәрбиеші» 1-інші шумағын жаттау.</w:t>
            </w:r>
          </w:p>
          <w:p w14:paraId="39A590ED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Дидактикалық ойын:</w:t>
            </w:r>
          </w:p>
          <w:p w14:paraId="1FB5AF70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«Музыкалық үйшік »</w:t>
            </w:r>
          </w:p>
          <w:p w14:paraId="18181F47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Ырғақты қимылдар:</w:t>
            </w: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074941F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43636558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1F28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5733B304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75677651" w14:textId="77777777" w:rsidR="001F28F6" w:rsidRPr="001F28F6" w:rsidRDefault="001F28F6" w:rsidP="001F28F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F28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6BC80186" w14:textId="77777777" w:rsidR="009B30E4" w:rsidRPr="002C59D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72EF6E95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6724289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486F7E13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тың-дап, сипаттарын ажырата білу. Әннің мәтінін дұрыс айтып үйрену. Ойындарда </w:t>
            </w:r>
          </w:p>
          <w:p w14:paraId="784485DA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эмоциясын ояту. </w:t>
            </w:r>
          </w:p>
          <w:p w14:paraId="77CFEC0F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«Тәрбиеші»толық шумағын жаттау.</w:t>
            </w:r>
          </w:p>
          <w:p w14:paraId="7EA002FE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Музыка тыңдау: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«Гүлдер вальсі» П.И Чайковский</w:t>
            </w: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5B9FBABD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Ырғақты қимылдар: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19CBD73A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3C0C9B7F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Шулы аспаптар.</w:t>
            </w:r>
          </w:p>
          <w:p w14:paraId="4AB61F4B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47DB5703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0F696721" w14:textId="77777777" w:rsidR="00D86484" w:rsidRPr="00D364E2" w:rsidRDefault="00D86484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DB390A2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CC055B7" w14:textId="7777777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 жас</w:t>
            </w:r>
          </w:p>
          <w:p w14:paraId="59A53687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Шығарманы зей-ін қойып  тыңдауға, аспа дыбыстарын ажырата біл-уге, ырғақпен ойнай білуге  дағдыландыру. Оркестр  туралы мағлұмат беріп, аспаптарда ойнау тәсілін үйрету, шығармашылыққа баулу. </w:t>
            </w:r>
          </w:p>
          <w:p w14:paraId="3229CC35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«Торғай»</w:t>
            </w:r>
          </w:p>
          <w:p w14:paraId="088BEE11" w14:textId="77777777" w:rsidR="009B30E4" w:rsidRPr="00095A19" w:rsidRDefault="009B30E4" w:rsidP="009B30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Балабақша» 3-інші шумақ.</w:t>
            </w:r>
          </w:p>
          <w:p w14:paraId="26F838A5" w14:textId="212C6B0E" w:rsidR="001F28F6" w:rsidRPr="00095A19" w:rsidRDefault="009B30E4" w:rsidP="009B30E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4DD1D" w14:textId="77777777" w:rsidR="00D86484" w:rsidRPr="00D364E2" w:rsidRDefault="00095A19" w:rsidP="00D864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6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8215183" w14:textId="78279E67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140EAD3" w14:textId="06B047DA" w:rsidR="009B30E4" w:rsidRDefault="009B30E4" w:rsidP="009B3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жас</w:t>
            </w:r>
          </w:p>
          <w:p w14:paraId="2060FDA4" w14:textId="390E6F7D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95A1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тың-дап, сипаттарын ажырата білу. Әннің мәтінін дұрыс айтып үйрену. Ойындарда </w:t>
            </w:r>
          </w:p>
          <w:p w14:paraId="43EF417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эмоциясын ояту. </w:t>
            </w:r>
          </w:p>
          <w:p w14:paraId="4CAE3CC1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 </w:t>
            </w: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«Тәрбиеші»толық шумағын жаттау.</w:t>
            </w:r>
          </w:p>
          <w:p w14:paraId="535D9480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Музыка тыңдау: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«Гүлдер вальсі» П.И Чайковский</w:t>
            </w: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4816CAEA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Ырғақты қимылдар: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2D7359BC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Аспапта ойнау: </w:t>
            </w:r>
          </w:p>
          <w:p w14:paraId="3D465C4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095A1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Шулы аспаптар.</w:t>
            </w:r>
          </w:p>
          <w:p w14:paraId="4F4E3D72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079826B8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A19">
              <w:rPr>
                <w:rFonts w:ascii="Times New Roman" w:hAnsi="Times New Roman"/>
                <w:sz w:val="24"/>
                <w:szCs w:val="24"/>
                <w:lang w:val="kk-KZ"/>
              </w:rPr>
              <w:t>Әуенді сазымен айтуды, тыңдауды, естіп білуді, қимыл жасауды үйренеді.</w:t>
            </w:r>
          </w:p>
          <w:p w14:paraId="73120E53" w14:textId="77777777" w:rsidR="00095A19" w:rsidRPr="00095A19" w:rsidRDefault="00095A19" w:rsidP="00095A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474389D" w14:textId="73286F25" w:rsidR="00095A19" w:rsidRPr="00095A19" w:rsidRDefault="009C198F" w:rsidP="000F2F0B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3CCA1C" wp14:editId="44229520">
            <wp:extent cx="3884589" cy="1067332"/>
            <wp:effectExtent l="0" t="0" r="1905" b="0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5A19" w:rsidRPr="00095A1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15B0A"/>
    <w:rsid w:val="00053889"/>
    <w:rsid w:val="00084FC1"/>
    <w:rsid w:val="00086AA0"/>
    <w:rsid w:val="00095A19"/>
    <w:rsid w:val="000B06D7"/>
    <w:rsid w:val="000F2F0B"/>
    <w:rsid w:val="001247E3"/>
    <w:rsid w:val="001A4398"/>
    <w:rsid w:val="001A7884"/>
    <w:rsid w:val="001C3C4B"/>
    <w:rsid w:val="001F28F6"/>
    <w:rsid w:val="00224AE9"/>
    <w:rsid w:val="00233F53"/>
    <w:rsid w:val="00244087"/>
    <w:rsid w:val="00296C2C"/>
    <w:rsid w:val="002A0297"/>
    <w:rsid w:val="002B6CA3"/>
    <w:rsid w:val="002C18C5"/>
    <w:rsid w:val="002C2069"/>
    <w:rsid w:val="00307308"/>
    <w:rsid w:val="003212DA"/>
    <w:rsid w:val="00344072"/>
    <w:rsid w:val="003948BF"/>
    <w:rsid w:val="003C01C7"/>
    <w:rsid w:val="003D7FF4"/>
    <w:rsid w:val="00435EA8"/>
    <w:rsid w:val="004D540A"/>
    <w:rsid w:val="00510A66"/>
    <w:rsid w:val="00513459"/>
    <w:rsid w:val="005C3A7E"/>
    <w:rsid w:val="005C4584"/>
    <w:rsid w:val="005F67F3"/>
    <w:rsid w:val="005F6EE5"/>
    <w:rsid w:val="0062126A"/>
    <w:rsid w:val="00625DD2"/>
    <w:rsid w:val="0063193D"/>
    <w:rsid w:val="00632F02"/>
    <w:rsid w:val="0065408B"/>
    <w:rsid w:val="00675119"/>
    <w:rsid w:val="006A75E5"/>
    <w:rsid w:val="006B1F68"/>
    <w:rsid w:val="006E0601"/>
    <w:rsid w:val="00734859"/>
    <w:rsid w:val="0075663B"/>
    <w:rsid w:val="007B6800"/>
    <w:rsid w:val="007C63A5"/>
    <w:rsid w:val="007E304A"/>
    <w:rsid w:val="008551F1"/>
    <w:rsid w:val="0086748B"/>
    <w:rsid w:val="008949AC"/>
    <w:rsid w:val="008B45B6"/>
    <w:rsid w:val="008E71C3"/>
    <w:rsid w:val="009346DC"/>
    <w:rsid w:val="00934F35"/>
    <w:rsid w:val="0094327E"/>
    <w:rsid w:val="00962111"/>
    <w:rsid w:val="00973B8B"/>
    <w:rsid w:val="00996168"/>
    <w:rsid w:val="009B30E4"/>
    <w:rsid w:val="009C198F"/>
    <w:rsid w:val="009E42BD"/>
    <w:rsid w:val="00A51915"/>
    <w:rsid w:val="00A631D4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7D24"/>
    <w:rsid w:val="00D8611E"/>
    <w:rsid w:val="00D861AD"/>
    <w:rsid w:val="00D86484"/>
    <w:rsid w:val="00D97083"/>
    <w:rsid w:val="00DA5515"/>
    <w:rsid w:val="00DA63B4"/>
    <w:rsid w:val="00DA7EBE"/>
    <w:rsid w:val="00E25936"/>
    <w:rsid w:val="00E30D9C"/>
    <w:rsid w:val="00E41D12"/>
    <w:rsid w:val="00EA42AC"/>
    <w:rsid w:val="00EC04C6"/>
    <w:rsid w:val="00EC7BAB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7D22-EFEE-4E37-9EC3-EC6335B9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2026-02-02T04:11:00Z</dcterms:created>
  <dcterms:modified xsi:type="dcterms:W3CDTF">2026-02-04T06:41:00Z</dcterms:modified>
</cp:coreProperties>
</file>