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8149BB" w14:textId="77777777" w:rsidR="00D373C0" w:rsidRPr="002C59D4" w:rsidRDefault="00D373C0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87B232E" w14:textId="77777777" w:rsidR="00C4504C" w:rsidRPr="002C59D4" w:rsidRDefault="00C4504C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14BEE42" w14:textId="77777777" w:rsidR="00C4504C" w:rsidRPr="002C59D4" w:rsidRDefault="00C4504C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6E53783" w14:textId="77777777" w:rsidR="00D373C0" w:rsidRPr="002C59D4" w:rsidRDefault="00D373C0" w:rsidP="00D373C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9D4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2C59D4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28F5E88" w14:textId="77777777" w:rsidR="00D373C0" w:rsidRPr="002C59D4" w:rsidRDefault="00D373C0" w:rsidP="00D373C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C59D4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212A34E4" w14:textId="77777777" w:rsidR="00D373C0" w:rsidRPr="002C59D4" w:rsidRDefault="00D373C0" w:rsidP="00D373C0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D26BCE5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722956CF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126DE1DF" w14:textId="3239D067" w:rsidR="00D373C0" w:rsidRPr="002C59D4" w:rsidRDefault="00D373C0" w:rsidP="00D373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59D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 30 желтоқсан-03 қаңтар 2025 жыл </w:t>
      </w:r>
    </w:p>
    <w:p w14:paraId="1C7EE1A2" w14:textId="77777777" w:rsidR="00D373C0" w:rsidRPr="002C59D4" w:rsidRDefault="00D373C0" w:rsidP="00D373C0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67"/>
        <w:gridCol w:w="2867"/>
        <w:gridCol w:w="2757"/>
        <w:gridCol w:w="3052"/>
        <w:gridCol w:w="3243"/>
      </w:tblGrid>
      <w:tr w:rsidR="00D373C0" w:rsidRPr="002C59D4" w14:paraId="1722941F" w14:textId="77777777" w:rsidTr="00A41534">
        <w:trPr>
          <w:trHeight w:val="409"/>
        </w:trPr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2D17A" w14:textId="073FEC53" w:rsidR="00D373C0" w:rsidRPr="002C59D4" w:rsidRDefault="00D373C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Дүйсенбі 30.12.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4B160D" w14:textId="3A50F073" w:rsidR="00D373C0" w:rsidRPr="002C59D4" w:rsidRDefault="00D373C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Сейсенбі 31.12.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9DDAB" w14:textId="60246233" w:rsidR="00D373C0" w:rsidRPr="002C59D4" w:rsidRDefault="00D373C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 01.01.2</w:t>
            </w:r>
            <w:r w:rsid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5ж</w:t>
            </w: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9C701" w14:textId="73AA1A21" w:rsidR="00D373C0" w:rsidRPr="002C59D4" w:rsidRDefault="00D373C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02.01.2</w:t>
            </w:r>
            <w:r w:rsid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02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5ж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4620F" w14:textId="620CAE2C" w:rsidR="00D373C0" w:rsidRPr="002C59D4" w:rsidRDefault="00D373C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03.01.2</w:t>
            </w:r>
            <w:r w:rsid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02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5ж</w:t>
            </w:r>
          </w:p>
        </w:tc>
      </w:tr>
      <w:tr w:rsidR="00D373C0" w:rsidRPr="008C4937" w14:paraId="07BDD50E" w14:textId="77777777" w:rsidTr="00C11751"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F39D5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11A6995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D5164BA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6FEDE8D9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150AAD31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бейнелей біледі. Әнді әсерлі етіп айтуға,  дәл ырғақпен дербес орындауға  үйренеді.</w:t>
            </w:r>
          </w:p>
          <w:p w14:paraId="55A2FB0E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</w:p>
          <w:p w14:paraId="68862226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 И.Нүсіпбаев</w:t>
            </w:r>
          </w:p>
          <w:p w14:paraId="7CD8F261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«Қыс» туралы ән.</w:t>
            </w:r>
          </w:p>
          <w:p w14:paraId="29D766A1" w14:textId="77777777" w:rsidR="002715A3" w:rsidRPr="002C59D4" w:rsidRDefault="002715A3" w:rsidP="002715A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Әні мен сөзі:Д.Қиқымов</w:t>
            </w:r>
          </w:p>
          <w:p w14:paraId="4788FDD6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көжектер» </w:t>
            </w:r>
          </w:p>
          <w:p w14:paraId="6D7EE24A" w14:textId="77777777" w:rsidR="002715A3" w:rsidRPr="002C59D4" w:rsidRDefault="002715A3" w:rsidP="002715A3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7BC3223" w14:textId="77777777" w:rsidR="002715A3" w:rsidRPr="002C59D4" w:rsidRDefault="002715A3" w:rsidP="00271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көріністерін қимыл-қозғалыспен бейнелейді, әнді әсерлі етіп айтады,  дәл ырғақпен дербес орындайды.</w:t>
            </w:r>
          </w:p>
          <w:p w14:paraId="2499255B" w14:textId="77777777" w:rsidR="00D373C0" w:rsidRPr="002C59D4" w:rsidRDefault="00D373C0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BBF47" w14:textId="3E87EB0F" w:rsidR="00D373C0" w:rsidRPr="002C59D4" w:rsidRDefault="008E2478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09.10-09</w:t>
            </w:r>
            <w:r w:rsidR="00D373C0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692071E" w14:textId="77777777" w:rsidR="002715A3" w:rsidRDefault="00C11751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 w:rsidR="008E2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="00D373C0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05F35C" w14:textId="6B27D1AD" w:rsidR="00D373C0" w:rsidRPr="002C59D4" w:rsidRDefault="00D373C0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00561832" w14:textId="77777777" w:rsidR="00D373C0" w:rsidRPr="002C59D4" w:rsidRDefault="00D373C0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дағдыла-рын көрсете отырып,әнді созып,сөздерін анық айта алады Бір қарқында ән айтуда дыбыстауды жетіл-діре отырып,таныс әндерді сүймелдеумен және сүйемелдеусіз орындай алады.  </w:t>
            </w:r>
          </w:p>
          <w:p w14:paraId="01EAEEBD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2CD58175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15D44195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0AE4ADC9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қозғалыспен</w:t>
            </w:r>
          </w:p>
          <w:p w14:paraId="01EBC024" w14:textId="77777777" w:rsidR="00D373C0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53AFF00B" w14:textId="77777777" w:rsidR="008E2478" w:rsidRPr="002C59D4" w:rsidRDefault="008E2478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27EDE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DFC7DB2" w14:textId="7D3A6C16" w:rsidR="008E2478" w:rsidRPr="002C59D4" w:rsidRDefault="008E2478" w:rsidP="008E24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6C596B85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дағдыла-рын көрсете отырып,әнді созып,сөздерін анық айта алады Бір қарқында ән айтуда дыбыстауды жетіл-діре отырып,таныс әндерді сүймелдеумен және сүйемелдеусіз орындай алады.  </w:t>
            </w:r>
          </w:p>
          <w:p w14:paraId="3D7ECC65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44741AEE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3539E6F1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095D7429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613DFCBE" w14:textId="77777777" w:rsidR="008E2478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45B88AC1" w14:textId="77777777" w:rsidR="008E2478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3AE176" w14:textId="77777777" w:rsidR="00D373C0" w:rsidRPr="002C59D4" w:rsidRDefault="00D373C0" w:rsidP="008E2478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483C62" w14:textId="77777777" w:rsidR="00D373C0" w:rsidRPr="002C59D4" w:rsidRDefault="00D373C0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4D19E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6093293" w14:textId="1B52D9A5" w:rsidR="00C11751" w:rsidRPr="002C59D4" w:rsidRDefault="00C1175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 w:rsidR="008E2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«Балдәурен»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 w:rsidR="008E24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 жас</w:t>
            </w:r>
          </w:p>
          <w:p w14:paraId="49E5F13E" w14:textId="77777777" w:rsidR="00C11751" w:rsidRPr="002C59D4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мезгі-лінің ерекшеліктерін ұғындыру. Музыканы тыңдата отырып ішкі сезімдерін ояту.</w:t>
            </w:r>
          </w:p>
          <w:p w14:paraId="1564A813" w14:textId="77777777" w:rsidR="00C11751" w:rsidRPr="002C59D4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 күні» Ж.Мұхамеджанова («Зерек Ботақан» жинағынан)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</w:t>
            </w:r>
          </w:p>
          <w:p w14:paraId="51909E7E" w14:textId="77777777" w:rsidR="00C11751" w:rsidRPr="002C59D4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«Қыс» Б.Жұмабекова</w:t>
            </w:r>
          </w:p>
          <w:p w14:paraId="341D2D74" w14:textId="77777777" w:rsidR="00C11751" w:rsidRPr="002C59D4" w:rsidRDefault="00C11751" w:rsidP="00C117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 .ырғақты қимыл:</w:t>
            </w:r>
          </w:p>
          <w:p w14:paraId="5E658146" w14:textId="77777777" w:rsidR="00C11751" w:rsidRPr="002C59D4" w:rsidRDefault="00C11751" w:rsidP="00C11751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«Қар атысып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ойнаймыз» </w:t>
            </w:r>
          </w:p>
          <w:p w14:paraId="771D34DD" w14:textId="77777777" w:rsidR="00C11751" w:rsidRPr="002C59D4" w:rsidRDefault="00C11751" w:rsidP="00C117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6820BB4" w14:textId="77777777" w:rsidR="00C11751" w:rsidRDefault="00C11751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 Қыс мезгілінің құбылыстары туралы әңгімелейді.</w:t>
            </w:r>
          </w:p>
          <w:p w14:paraId="33B42BFB" w14:textId="77777777" w:rsidR="008E2478" w:rsidRPr="002C59D4" w:rsidRDefault="008E2478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AB9072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23A84DD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7B8ADE6E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хормен ән айту дағды-ларын көрсете отырып,әнді созып,сөздерін анық айта алады.Бір қарқында ән ай-туда дыбыстауды жетіл-діре отырып,таныс әндерді сүймелдеумен және сүйе-мелдеусіз орындай алады.  </w:t>
            </w:r>
          </w:p>
          <w:p w14:paraId="19840997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7970A16C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70ED9595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65905DF4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6E7137F9" w14:textId="77777777" w:rsidR="008E2478" w:rsidRPr="002C59D4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73A775D1" w14:textId="4D67C938" w:rsidR="008E2478" w:rsidRDefault="008E2478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128302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19F583D" w14:textId="50B6E986" w:rsidR="008E2478" w:rsidRPr="008E2478" w:rsidRDefault="008E2478" w:rsidP="008E247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«Балдырған»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1D474CA6" w14:textId="77777777" w:rsidR="008E2478" w:rsidRPr="002C59D4" w:rsidRDefault="008E2478" w:rsidP="008E247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және хормен ән айту дағды-ларын көрсете отырып,әнді созып,сөздерін анық айта алады.Бір қарқында ән ай-туда дыбыстауды жетіл-діре отырып,таныс әндерді сүймелдеумен және сүйе-мелдеусіз орындай алады.  </w:t>
            </w:r>
          </w:p>
          <w:p w14:paraId="5354377F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:«Бұл қай кезде болады» Ш.Ахметов. Б.Ерзакович.                                  </w:t>
            </w:r>
          </w:p>
          <w:p w14:paraId="60E1F001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Қыс» Г.Абдрахманова.</w:t>
            </w:r>
          </w:p>
          <w:p w14:paraId="56C153A4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«Жүгіреміз, жүреміз</w:t>
            </w:r>
          </w:p>
          <w:p w14:paraId="51B2AF64" w14:textId="77777777" w:rsidR="008E2478" w:rsidRPr="002C59D4" w:rsidRDefault="008E2478" w:rsidP="008E24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Күтілетін нәтиже: 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 хормен және жеке айтады,музыкаға  ілесіп, қыс көріністерін қимыл-қозғалыспен</w:t>
            </w:r>
          </w:p>
          <w:p w14:paraId="4EFF6FFC" w14:textId="77777777" w:rsidR="008E2478" w:rsidRDefault="008E2478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бейнелейді. Жанрларды ажыратады.</w:t>
            </w:r>
          </w:p>
          <w:p w14:paraId="0AF2CBCA" w14:textId="77777777" w:rsidR="004000D1" w:rsidRPr="002C59D4" w:rsidRDefault="004000D1" w:rsidP="008E247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AE05A6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EF285D8" w14:textId="1F80B40A" w:rsidR="004000D1" w:rsidRPr="002C59D4" w:rsidRDefault="004000D1" w:rsidP="004000D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2905780A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51DADB2E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бейнелей біледі. Әнді әсерлі етіп айтуға,  дәл ырғақпен дербес орындауға  үйренеді.</w:t>
            </w:r>
          </w:p>
          <w:p w14:paraId="5417571A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</w:p>
          <w:p w14:paraId="1E756B72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 И.Нүсіпбаев</w:t>
            </w:r>
          </w:p>
          <w:p w14:paraId="19A7B694" w14:textId="77777777" w:rsidR="004000D1" w:rsidRPr="002C59D4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«Қыс» туралы ән.</w:t>
            </w:r>
          </w:p>
          <w:p w14:paraId="52140E27" w14:textId="77777777" w:rsidR="004000D1" w:rsidRPr="002C59D4" w:rsidRDefault="004000D1" w:rsidP="004000D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Әні мен сөзі:Д.Қиқымов</w:t>
            </w:r>
          </w:p>
          <w:p w14:paraId="66D53B0D" w14:textId="429BC16E" w:rsidR="00D373C0" w:rsidRPr="008E2478" w:rsidRDefault="004000D1" w:rsidP="008C4937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4D0D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4539D884" w14:textId="6BB93620" w:rsidR="00D373C0" w:rsidRPr="002C59D4" w:rsidRDefault="00C11751" w:rsidP="00D373C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="00D373C0"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8E24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5734216F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  сазына ілесіп, қыс көріністерін қимыл-қозғалыспен</w:t>
            </w:r>
          </w:p>
          <w:p w14:paraId="05F3853B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бейнелей біледі. Әнді әсерлі етіп айтуға,  дәл ырғақпен дербес орындауға  үйренеді.</w:t>
            </w:r>
          </w:p>
          <w:p w14:paraId="6A4ADD1B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</w:p>
          <w:p w14:paraId="5511493F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«Қыс қызығы» И.Нүсіпбаев</w:t>
            </w:r>
          </w:p>
          <w:p w14:paraId="1333DA12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«Қыс» туралы ән.</w:t>
            </w:r>
          </w:p>
          <w:p w14:paraId="47419265" w14:textId="77777777" w:rsidR="00D373C0" w:rsidRPr="002C59D4" w:rsidRDefault="00D373C0" w:rsidP="00D373C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>Әні мен сөзі:Д.Қиқымов</w:t>
            </w:r>
          </w:p>
          <w:p w14:paraId="399A0CD3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Музыкалық-ырғақты қимыл:</w:t>
            </w:r>
            <w:r w:rsidRPr="002C59D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«Қасқыр мен көжектер» </w:t>
            </w:r>
          </w:p>
          <w:p w14:paraId="65EAD636" w14:textId="77777777" w:rsidR="00D373C0" w:rsidRPr="002C59D4" w:rsidRDefault="00D373C0" w:rsidP="00D373C0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D28D478" w14:textId="77777777" w:rsidR="00D373C0" w:rsidRPr="002C59D4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көріністерін қимыл-қозғалыспен бейнелейді, әнді әсерлі етіп айтады,  дәл ырғақпен дербес орындайды.</w:t>
            </w:r>
          </w:p>
          <w:p w14:paraId="226BED4A" w14:textId="77777777" w:rsidR="00D373C0" w:rsidRPr="002C59D4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7B06BA" w14:textId="77777777" w:rsidR="00D373C0" w:rsidRPr="002C59D4" w:rsidRDefault="00D373C0" w:rsidP="00D37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19053EA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</w:t>
      </w:r>
    </w:p>
    <w:p w14:paraId="20227E64" w14:textId="4A22559D" w:rsidR="004000D1" w:rsidRDefault="008C4937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23B4EFD" wp14:editId="5852096A">
            <wp:extent cx="4271745" cy="1173707"/>
            <wp:effectExtent l="0" t="0" r="0" b="762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577BDF" w14:textId="77777777" w:rsidR="004000D1" w:rsidRDefault="004000D1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88CF9D3" w14:textId="77777777" w:rsidR="008C4937" w:rsidRDefault="008C4937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358FB94" w14:textId="77777777" w:rsidR="008C4937" w:rsidRDefault="008C4937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EF432B2" w14:textId="3E9D9C34" w:rsidR="00197AE0" w:rsidRDefault="008C4937" w:rsidP="004000D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</w:t>
      </w:r>
      <w:r w:rsidR="002715A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87B80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000D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197AE0">
        <w:rPr>
          <w:rFonts w:ascii="Times New Roman" w:hAnsi="Times New Roman"/>
          <w:b/>
          <w:bCs/>
          <w:sz w:val="24"/>
          <w:szCs w:val="24"/>
          <w:lang w:val="kk-KZ"/>
        </w:rPr>
        <w:t>Т</w:t>
      </w:r>
      <w:r w:rsidR="00197AE0" w:rsidRPr="00E35827">
        <w:rPr>
          <w:rFonts w:ascii="Times New Roman" w:hAnsi="Times New Roman"/>
          <w:b/>
          <w:bCs/>
          <w:sz w:val="24"/>
          <w:szCs w:val="24"/>
          <w:lang w:val="kk-KZ"/>
        </w:rPr>
        <w:t>әрбиелеу</w:t>
      </w:r>
      <w:r w:rsidR="00197AE0">
        <w:rPr>
          <w:rFonts w:ascii="Times New Roman" w:hAnsi="Times New Roman"/>
          <w:b/>
          <w:bCs/>
          <w:sz w:val="24"/>
          <w:szCs w:val="24"/>
          <w:lang w:val="kk-KZ"/>
        </w:rPr>
        <w:t xml:space="preserve"> – </w:t>
      </w:r>
      <w:r w:rsidR="00197AE0" w:rsidRPr="00E35827">
        <w:rPr>
          <w:rFonts w:ascii="Times New Roman" w:hAnsi="Times New Roman"/>
          <w:b/>
          <w:bCs/>
          <w:sz w:val="24"/>
          <w:szCs w:val="24"/>
          <w:lang w:val="kk-KZ"/>
        </w:rPr>
        <w:t xml:space="preserve">білім беру процесінің </w:t>
      </w:r>
      <w:r w:rsidR="00197AE0" w:rsidRPr="00E3582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949B393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B7AF13B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168554AE" w14:textId="77777777" w:rsidR="00197AE0" w:rsidRPr="00E35827" w:rsidRDefault="00197AE0" w:rsidP="00197AE0">
      <w:pPr>
        <w:pStyle w:val="a3"/>
        <w:jc w:val="center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9DCA98F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161CE35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541CF98" w14:textId="35AE3E6B" w:rsidR="00197AE0" w:rsidRPr="00E35827" w:rsidRDefault="00197AE0" w:rsidP="00197A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0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қаңтар 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86"/>
        <w:gridCol w:w="2887"/>
        <w:gridCol w:w="2746"/>
        <w:gridCol w:w="3024"/>
        <w:gridCol w:w="3243"/>
      </w:tblGrid>
      <w:tr w:rsidR="00197AE0" w:rsidRPr="00513459" w14:paraId="23611F01" w14:textId="77777777" w:rsidTr="00C11751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5DB2D" w14:textId="242A1D91" w:rsidR="00197AE0" w:rsidRPr="00E35827" w:rsidRDefault="00197AE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628D6" w14:textId="37F70491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6B45" w14:textId="6D239CD0" w:rsidR="00197AE0" w:rsidRPr="00E35827" w:rsidRDefault="00197AE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4DB28" w14:textId="451D39D0" w:rsidR="00197AE0" w:rsidRPr="00E35827" w:rsidRDefault="00197AE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86400" w14:textId="5F71CEFA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197AE0" w:rsidRPr="008C4937" w14:paraId="04926DD3" w14:textId="77777777" w:rsidTr="008C4937">
        <w:trPr>
          <w:trHeight w:val="7928"/>
        </w:trPr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1BF3A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1A120597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06D2C86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446DC63" w14:textId="77777777" w:rsidR="002715A3" w:rsidRPr="00AB276A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мезгілі-нің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ерекшеліктері, қысқы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ойындар мен мерекелер туралы әңгімелейді. Ән айту қабілеттерін әрі қарай дамытады.</w:t>
            </w:r>
          </w:p>
          <w:p w14:paraId="3D819E0D" w14:textId="77777777" w:rsidR="002715A3" w:rsidRPr="00AB276A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Үнтаспада қыс құбылыстарының</w:t>
            </w:r>
          </w:p>
          <w:p w14:paraId="30993BA1" w14:textId="77777777" w:rsidR="002715A3" w:rsidRPr="002C18C5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табиғи дыбыстарын тыңдату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(Боран, қар сықыры, аяз)</w:t>
            </w:r>
          </w:p>
          <w:p w14:paraId="01916057" w14:textId="77777777" w:rsidR="002715A3" w:rsidRPr="002C18C5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Ән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472F9">
              <w:rPr>
                <w:rFonts w:ascii="Times New Roman" w:hAnsi="Times New Roman"/>
                <w:sz w:val="24"/>
                <w:szCs w:val="24"/>
              </w:rPr>
              <w:t xml:space="preserve"> «Бала, бала, </w:t>
            </w:r>
            <w:proofErr w:type="spellStart"/>
            <w:r w:rsidRPr="005472F9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proofErr w:type="gramStart"/>
            <w:r w:rsidRPr="005472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Дәптер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91-б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41299CB5" w14:textId="77777777" w:rsidR="002715A3" w:rsidRPr="002C18C5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қ:</w:t>
            </w:r>
          </w:p>
          <w:p w14:paraId="746DA0F2" w14:textId="77777777" w:rsidR="002715A3" w:rsidRPr="00AB276A" w:rsidRDefault="002715A3" w:rsidP="002715A3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«Шырша жаңғақтарын жинаймыз»</w:t>
            </w:r>
          </w:p>
          <w:p w14:paraId="2CC45D60" w14:textId="77777777" w:rsidR="002715A3" w:rsidRPr="009353F4" w:rsidRDefault="002715A3" w:rsidP="002715A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9342D6E" w14:textId="043EF04A" w:rsidR="00197AE0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Қыс мезгілі-нің құбылыстары туралы әңгімелейді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AE6D" w14:textId="42058F7A" w:rsidR="00197AE0" w:rsidRPr="00671606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D07D5B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«Балдәурен»</w:t>
            </w:r>
          </w:p>
          <w:p w14:paraId="719360CA" w14:textId="709EA5F8" w:rsidR="00197AE0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="00197AE0"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DF51361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жеке буындарын ай-тып үйренеді. </w:t>
            </w:r>
          </w:p>
          <w:p w14:paraId="7DF53C96" w14:textId="77777777" w:rsidR="00197AE0" w:rsidRPr="00810B8A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Қимылмен үйлестіреді</w:t>
            </w:r>
          </w:p>
          <w:p w14:paraId="44224A37" w14:textId="77777777" w:rsidR="00197AE0" w:rsidRPr="00570F0C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C33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«Кәне,қайсы саусақтар» Сәлемдесу әні</w:t>
            </w:r>
          </w:p>
          <w:p w14:paraId="72860668" w14:textId="77777777" w:rsidR="00197AE0" w:rsidRPr="00C33D99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«Сылдырмақпен би» </w:t>
            </w:r>
            <w:r w:rsidRPr="00C33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(қимылмен көрсету)</w:t>
            </w:r>
          </w:p>
          <w:p w14:paraId="1AB0A93D" w14:textId="77777777" w:rsidR="00197AE0" w:rsidRPr="00000FB0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 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«Досыңды тап»</w:t>
            </w:r>
          </w:p>
          <w:p w14:paraId="06593A8B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C50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8278E8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узыкалық шығарманың мазмұнын түсініп, (кім, не туралы айтылатыны) көңіл-күйін білдіреді;</w:t>
            </w:r>
          </w:p>
          <w:p w14:paraId="08A95BA1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CBC4D3D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A73990C" w14:textId="6DDE8A7C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«Балдырған»</w:t>
            </w:r>
          </w:p>
          <w:p w14:paraId="5FC314AF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45EE63E" w14:textId="77777777" w:rsidR="004000D1" w:rsidRPr="00513459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>Музыканың биге тән сипатын қабылдай отырып,жеңіл қозғалу,ырғақты қозғалу,ойындық музыкалық қимылдарды қолдана алады.</w:t>
            </w:r>
          </w:p>
          <w:p w14:paraId="77B3BDE6" w14:textId="77777777" w:rsidR="004000D1" w:rsidRPr="00513459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4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«Шана» К.Қуатбаев М.Әлімбаев</w:t>
            </w:r>
          </w:p>
          <w:p w14:paraId="4589179E" w14:textId="77777777" w:rsidR="004000D1" w:rsidRPr="00513459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34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C458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>Сылдырмақ» А.Тоқсанбаев. И.Сапарбай.</w:t>
            </w:r>
          </w:p>
          <w:p w14:paraId="375BD400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458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 ырғақты – қимыл:</w:t>
            </w:r>
            <w:r w:rsidRPr="005134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«Сылдырмақты серуен» Ж.Тезекбаев</w:t>
            </w:r>
          </w:p>
          <w:p w14:paraId="58E0E867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740A08B" w14:textId="77777777" w:rsidR="004000D1" w:rsidRDefault="004000D1" w:rsidP="004000D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3D99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байланысты қимылдарды жасайды.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Эмоциялық мінезін көрсетеді.</w:t>
            </w:r>
          </w:p>
          <w:p w14:paraId="642CF16C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36B672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D01F0B4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7C198E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ED59A3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194C89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3DF0A03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8FFCC9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E1BA34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B1619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F9ABB5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3D0E0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350032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94C1A2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D549FB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983EBC4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4F87FEB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C50195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E7DBB8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4E4EA87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D05F7DC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02A350" w14:textId="77777777" w:rsidR="004000D1" w:rsidRDefault="004000D1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18709EA" w14:textId="77777777" w:rsidR="00197AE0" w:rsidRPr="00671606" w:rsidRDefault="00197AE0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BE283" w14:textId="77777777" w:rsidR="00197AE0" w:rsidRPr="004D540A" w:rsidRDefault="00197AE0" w:rsidP="002715A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4F9EE" w14:textId="77777777" w:rsidR="004000D1" w:rsidRPr="00671606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1144751" w14:textId="70F029C0" w:rsidR="00197AE0" w:rsidRPr="00671606" w:rsidRDefault="004000D1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«Балдәурен</w:t>
            </w:r>
            <w:r w:rsidR="00197AE0"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6200D500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54F85463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қабылдау,музыкаға деген өзіндік қатынасын,ол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лы пікірін қалыптастыру.</w:t>
            </w:r>
          </w:p>
          <w:p w14:paraId="55CA4FAD" w14:textId="77777777" w:rsidR="00197AE0" w:rsidRPr="002F43A4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«Полька» </w:t>
            </w:r>
            <w:r w:rsidRPr="00124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П.ИЧайковский</w:t>
            </w:r>
          </w:p>
          <w:p w14:paraId="4D5F8766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3D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(Гүлайым 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4DA2EF1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«Бір оңға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бір солға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147BA0E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«Орындыққа кім жылдам отырады»</w:t>
            </w:r>
          </w:p>
          <w:p w14:paraId="57B97125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00366BEA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D6B0D2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туралы баяндайды.</w:t>
            </w:r>
          </w:p>
          <w:p w14:paraId="45E3540E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D1C7B6C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B7AC03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4EB766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BDE8266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4954E1" w14:textId="77777777" w:rsidR="002715A3" w:rsidRDefault="002715A3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24A0C82" w14:textId="77777777" w:rsidR="002715A3" w:rsidRDefault="002715A3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AE4037" w14:textId="1DCED017" w:rsidR="004000D1" w:rsidRPr="00671606" w:rsidRDefault="002715A3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 w:rsidR="004000D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9.10-09.30</w:t>
            </w:r>
          </w:p>
          <w:p w14:paraId="0EE25B0B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«Балдәурен»</w:t>
            </w:r>
          </w:p>
          <w:p w14:paraId="1CCB7F67" w14:textId="77777777" w:rsidR="004000D1" w:rsidRDefault="004000D1" w:rsidP="004000D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082F849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2B7BD59F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ғы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қарқындағы музыканы қабылдау,музыкаға деген өзіндік қатынасын,ол тура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лы пікірін қалыптастыру.</w:t>
            </w:r>
          </w:p>
          <w:p w14:paraId="48BF0B14" w14:textId="77777777" w:rsidR="00197AE0" w:rsidRPr="002F43A4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«Полька» </w:t>
            </w:r>
            <w:r w:rsidRPr="001247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П.ИЧайковский</w:t>
            </w:r>
          </w:p>
          <w:p w14:paraId="6418E1B2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3DC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(Г.Жотаева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99744EE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</w:t>
            </w: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«Бір оңға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бір солға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B3C1B14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247E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 w:rsidRPr="000628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«Орындыққа кім жылдам отырады»</w:t>
            </w:r>
          </w:p>
          <w:p w14:paraId="3BE7A615" w14:textId="77777777" w:rsidR="00197AE0" w:rsidRPr="00671606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40DB48F9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F476335" w14:textId="77777777" w:rsidR="00AE38FC" w:rsidRDefault="00197AE0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Әуені бойынша әндерді таниды, олардың мазмұны турал</w:t>
            </w:r>
          </w:p>
          <w:p w14:paraId="7DF9DE5E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D4BA53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FCFDDB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0A3B691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9FA3D3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E5CDCF9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B961818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27302E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7017ED" w14:textId="77777777" w:rsidR="00AE38FC" w:rsidRDefault="00AE38FC" w:rsidP="00AE38F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63F16C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0B219AD" w14:textId="63A9E118" w:rsidR="00AE38FC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«Балдырған»</w:t>
            </w:r>
          </w:p>
          <w:p w14:paraId="7B8FFFCC" w14:textId="77777777" w:rsidR="00AE38FC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7B9CB35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 мезгілі-нің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ерекшеліктері, қысқы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ойындар мен мерекелер туралы әңгімелейді. Ән айту қабілеттерін әрі қарай дамытады.</w:t>
            </w:r>
          </w:p>
          <w:p w14:paraId="7DB56EF7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Үнтаспада қыс құбылыстарының</w:t>
            </w:r>
          </w:p>
          <w:p w14:paraId="346EFB35" w14:textId="77777777" w:rsidR="00AE38FC" w:rsidRPr="002C18C5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табиғи дыбыстарын тыңдату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(Боран, қар сықыры, аяз)</w:t>
            </w:r>
          </w:p>
          <w:p w14:paraId="20A7F54D" w14:textId="77777777" w:rsidR="00AE38FC" w:rsidRPr="002C18C5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Ән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айту</w:t>
            </w:r>
            <w:proofErr w:type="spellEnd"/>
            <w:r w:rsidRPr="005472F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472F9">
              <w:rPr>
                <w:rFonts w:ascii="Times New Roman" w:hAnsi="Times New Roman"/>
                <w:sz w:val="24"/>
                <w:szCs w:val="24"/>
              </w:rPr>
              <w:t xml:space="preserve"> «Бала, бала, </w:t>
            </w:r>
            <w:proofErr w:type="spellStart"/>
            <w:r w:rsidRPr="005472F9">
              <w:rPr>
                <w:rFonts w:ascii="Times New Roman" w:hAnsi="Times New Roman"/>
                <w:sz w:val="24"/>
                <w:szCs w:val="24"/>
              </w:rPr>
              <w:t>баламын</w:t>
            </w:r>
            <w:proofErr w:type="spellEnd"/>
            <w:proofErr w:type="gramStart"/>
            <w:r w:rsidRPr="005472F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Дәптер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91-б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67A44AA" w14:textId="77777777" w:rsidR="00AE38FC" w:rsidRPr="002C18C5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Әуенді-ырғақты қ:</w:t>
            </w:r>
          </w:p>
          <w:p w14:paraId="7BA928B6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2C18C5">
              <w:rPr>
                <w:rFonts w:ascii="Times New Roman" w:hAnsi="Times New Roman"/>
                <w:sz w:val="24"/>
                <w:szCs w:val="24"/>
                <w:lang w:val="kk-KZ"/>
              </w:rPr>
              <w:t>«Шырша жаңғақтарын жинаймыз»</w:t>
            </w:r>
          </w:p>
          <w:p w14:paraId="238BD118" w14:textId="77777777" w:rsidR="00AE38FC" w:rsidRPr="009353F4" w:rsidRDefault="00AE38FC" w:rsidP="00AE38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5E14CAD" w14:textId="77777777" w:rsidR="00AE38FC" w:rsidRDefault="00AE38FC" w:rsidP="00AE38FC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62C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тыңдай отырып,әуен ырғағына сай қимылдарды жасайды.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Қыс мезгілі-нің құбылыстары туралы әңгімелейді.</w:t>
            </w:r>
          </w:p>
          <w:p w14:paraId="16745AD0" w14:textId="77777777" w:rsidR="00AE38FC" w:rsidRDefault="00197AE0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ы баяндайды.</w:t>
            </w:r>
          </w:p>
          <w:p w14:paraId="2B3B3A6D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A3D3873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9AB46E1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ACAFAEE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096A74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C45D6DA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E506CEC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E6F59CD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0D4CC90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EB887E7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428FB8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77591F" w14:textId="77777777" w:rsidR="002715A3" w:rsidRPr="00C21E21" w:rsidRDefault="00AE38FC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2715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6BFB76" w14:textId="62AA25C1" w:rsidR="00AE38FC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“Балдырған»</w:t>
            </w:r>
          </w:p>
          <w:p w14:paraId="319A8BA6" w14:textId="77777777" w:rsidR="00AE38FC" w:rsidRPr="00671606" w:rsidRDefault="00AE38FC" w:rsidP="00AE38F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41ED7CE7" w14:textId="185F47EA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 дамиды. Әнді орындаушылық қабілеттері жетіледі. Музыканы сезіне тыңдап, ырғақпен қосарлана билеуге қалыптасады.</w:t>
            </w:r>
          </w:p>
          <w:p w14:paraId="4EDD8BEC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 қимыл: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«Полька» П.Чайковский («Зерек Ботақан» жинағынан)</w:t>
            </w:r>
          </w:p>
          <w:p w14:paraId="244DCD0E" w14:textId="77777777" w:rsidR="00AE38FC" w:rsidRPr="00AB276A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«Зима» А.Вивальди</w:t>
            </w:r>
          </w:p>
          <w:p w14:paraId="57C05046" w14:textId="77777777" w:rsidR="00AE38FC" w:rsidRPr="005C4584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276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«Аққала» Ж. Қалжанова</w:t>
            </w:r>
          </w:p>
          <w:p w14:paraId="07D4847F" w14:textId="77777777" w:rsidR="00AE38FC" w:rsidRPr="00CA42BC" w:rsidRDefault="00AE38FC" w:rsidP="00A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CA4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ырғақты жаттығу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EBA14C" w14:textId="77777777" w:rsidR="00AE38FC" w:rsidRDefault="00AE38FC" w:rsidP="00AE38F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097E469" w14:textId="77777777" w:rsidR="00AE38FC" w:rsidRPr="00671606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Әуенге ілеседі, шеңбер жасап жүреді, музыка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ауысуына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қарай қимылдар  жасайды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78B4E07" w14:textId="77777777" w:rsidR="00197AE0" w:rsidRPr="004D540A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04E11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300B2C8" w14:textId="05B036E8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AE38F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“Балдырған»</w:t>
            </w:r>
          </w:p>
          <w:p w14:paraId="543714B5" w14:textId="5E99E8EA" w:rsidR="00AE38FC" w:rsidRPr="00671606" w:rsidRDefault="00AE38FC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6CD75B86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CDF1EB7" w14:textId="77777777" w:rsidR="00197AE0" w:rsidRPr="001C6A28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көтеріңкі көңілмен басқалар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36AA0FD9" w14:textId="77777777" w:rsidR="00197AE0" w:rsidRPr="001C6A28" w:rsidRDefault="00197AE0" w:rsidP="00C11751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352EC89B" w14:textId="77777777" w:rsidR="00197AE0" w:rsidRPr="00462C37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«Bo</w:t>
            </w:r>
            <w:r w:rsidRPr="00085BE3">
              <w:rPr>
                <w:rFonts w:ascii="Times New Roman" w:hAnsi="Times New Roman"/>
                <w:sz w:val="24"/>
                <w:szCs w:val="24"/>
                <w:lang w:val="kk-KZ"/>
              </w:rPr>
              <w:t>rboletinha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462C37">
              <w:rPr>
                <w:rFonts w:ascii="Times New Roman" w:hAnsi="Times New Roman"/>
                <w:sz w:val="24"/>
                <w:szCs w:val="24"/>
                <w:lang w:val="kk-KZ"/>
              </w:rPr>
              <w:t>Musicas Infantis</w:t>
            </w:r>
          </w:p>
          <w:p w14:paraId="5ED2B4CE" w14:textId="77777777" w:rsidR="00197AE0" w:rsidRPr="00C21E21" w:rsidRDefault="00197AE0" w:rsidP="00C11751">
            <w:pP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C21E21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Төселген кілемшелер арқылы музыка ырғағымен секіріп орындарына отырады Қимылмен көрсету.  </w:t>
            </w:r>
          </w:p>
          <w:p w14:paraId="546F1C26" w14:textId="77777777" w:rsidR="00197AE0" w:rsidRPr="001C6A28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қимыл:</w:t>
            </w:r>
            <w:r w:rsidRPr="005D4F90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балақай томпақтар»</w:t>
            </w:r>
          </w:p>
          <w:p w14:paraId="4597CB6D" w14:textId="77777777" w:rsidR="00197AE0" w:rsidRPr="00AB276A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C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296C2C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о,ре,ми» Нүсіпбаев</w:t>
            </w:r>
          </w:p>
          <w:p w14:paraId="6B63E478" w14:textId="77777777" w:rsidR="00197AE0" w:rsidRPr="00CD1DC3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  <w:r w:rsidRPr="00CD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Шулы аспаптармен ырғақты жаттығу.</w:t>
            </w:r>
          </w:p>
          <w:p w14:paraId="7240C18F" w14:textId="77777777" w:rsidR="00197AE0" w:rsidRDefault="00197AE0" w:rsidP="00C1175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394E6F6E" w14:textId="77777777" w:rsidR="00197AE0" w:rsidRPr="00671606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біледі.</w:t>
            </w:r>
          </w:p>
          <w:p w14:paraId="111598C5" w14:textId="77777777" w:rsidR="00197AE0" w:rsidRPr="00F53DCE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</w:tc>
      </w:tr>
    </w:tbl>
    <w:p w14:paraId="008BEA3C" w14:textId="77777777" w:rsidR="00197AE0" w:rsidRPr="00996168" w:rsidRDefault="00197AE0" w:rsidP="00197AE0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               </w:t>
      </w:r>
    </w:p>
    <w:p w14:paraId="12A5A437" w14:textId="77777777" w:rsidR="00197AE0" w:rsidRPr="001247E3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3D3B54" w14:textId="007F5F26" w:rsidR="004000D1" w:rsidRDefault="008C4937" w:rsidP="008C4937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171ED27" wp14:editId="7AA3BB6B">
            <wp:extent cx="4271745" cy="1173707"/>
            <wp:effectExtent l="0" t="0" r="0" b="762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7E45A4" w14:textId="2358B595" w:rsidR="008C4937" w:rsidRDefault="008C4937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7999018" w14:textId="6EB4170F" w:rsidR="00197AE0" w:rsidRPr="00625DD2" w:rsidRDefault="008C4937" w:rsidP="008C493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</w:t>
      </w:r>
      <w:r w:rsidR="00197AE0" w:rsidRPr="00625DD2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197AE0" w:rsidRPr="00625DD2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5939E450" w14:textId="77777777" w:rsidR="00197AE0" w:rsidRPr="005C3A7E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25DD2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CF8AF66" w14:textId="77777777" w:rsidR="00197AE0" w:rsidRPr="005C3A7E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B6DA9D5" w14:textId="77777777" w:rsidR="00197AE0" w:rsidRPr="005C3A7E" w:rsidRDefault="00197AE0" w:rsidP="00197AE0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BCB8FDE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B5B2C63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A2D406D" w14:textId="52A6B0B3" w:rsidR="00197AE0" w:rsidRPr="005C3A7E" w:rsidRDefault="00197AE0" w:rsidP="00197A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3A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942BF5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Pr="00942B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қаңтар</w:t>
      </w:r>
      <w:r w:rsidRPr="005C3A7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3A7E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tbl>
      <w:tblPr>
        <w:tblStyle w:val="a5"/>
        <w:tblpPr w:leftFromText="180" w:rightFromText="180" w:vertAnchor="text" w:tblpY="1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197AE0" w:rsidRPr="005C3A7E" w14:paraId="130B9075" w14:textId="77777777" w:rsidTr="00C1175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0D7F40" w14:textId="1FD04F41" w:rsidR="00197AE0" w:rsidRPr="00B923DF" w:rsidRDefault="00197AE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D77212" w14:textId="011167AA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002BF" w14:textId="2A4313E3" w:rsidR="00197AE0" w:rsidRPr="003C01C7" w:rsidRDefault="00197AE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60393" w14:textId="4E783D74" w:rsidR="00197AE0" w:rsidRPr="00E35827" w:rsidRDefault="00197AE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3DBFE" w14:textId="58FE84B9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197AE0" w:rsidRPr="005C3A7E" w14:paraId="0139DED4" w14:textId="77777777" w:rsidTr="00C1175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50C3E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F6360E5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288F7C7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7C66A44" w14:textId="77777777" w:rsidR="002715A3" w:rsidRPr="00F90AB4" w:rsidRDefault="002715A3" w:rsidP="00271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Марш екпіндегі шығарманы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 нық басып жүруге үйрету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 бойындағы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патриоттық сезімдерін оятату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71E7850C" w14:textId="77777777" w:rsidR="002715A3" w:rsidRPr="00973B8B" w:rsidRDefault="002715A3" w:rsidP="002715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Мерекелік марш</w:t>
            </w:r>
          </w:p>
          <w:p w14:paraId="59E80F19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36982818" w14:textId="77777777" w:rsidR="002715A3" w:rsidRPr="00625DD2" w:rsidRDefault="002715A3" w:rsidP="002715A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маршы 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екпінін ырғағын сезіп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әнді қуанышпен,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екпіндете орындап  үйренеді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Есту, есте сақта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дағдылары қалыптасады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F745F2F" w14:textId="77777777" w:rsidR="00197AE0" w:rsidRPr="00B923DF" w:rsidRDefault="00197AE0" w:rsidP="00B12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59F2A" w14:textId="77777777" w:rsidR="00AE38FC" w:rsidRDefault="00AE38FC" w:rsidP="00C11751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BCD1DDC" w14:textId="11EDE5F5" w:rsidR="00197AE0" w:rsidRDefault="00AE38FC" w:rsidP="00C11751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6E9BA644" w14:textId="32573C8D" w:rsidR="00AE38FC" w:rsidRPr="005B3AA1" w:rsidRDefault="00AE38FC" w:rsidP="00C11751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6FF718B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төмен,жоғары дыбыстарды айту.Ә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ннің сөздері мен жеке буындарды айту, созылыңқы дыбыс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талуға еліктей отырып ересекпен қосылып ән айту</w:t>
            </w:r>
          </w:p>
          <w:p w14:paraId="60B39532" w14:textId="77777777" w:rsidR="00197AE0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B923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Балалармен сәлемдесіп, </w:t>
            </w:r>
            <w:r w:rsidRPr="00435EA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«Поезд келді»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әуенді қимылдарын қайталап қарсы алу.</w:t>
            </w:r>
          </w:p>
          <w:p w14:paraId="646F85BD" w14:textId="77777777" w:rsidR="00197AE0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«Бала,бала, балапан» </w:t>
            </w:r>
          </w:p>
          <w:p w14:paraId="256A970D" w14:textId="77777777" w:rsidR="00197AE0" w:rsidRPr="00397ACF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 Ырғ.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қимыл-ойын: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«Саусақ жаттығулары»        ( ырғақпен қимыл жасау)</w:t>
            </w:r>
          </w:p>
          <w:p w14:paraId="05319D13" w14:textId="77777777" w:rsidR="00197AE0" w:rsidRDefault="00197AE0" w:rsidP="00C11751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E91E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76BC7766" w14:textId="77777777" w:rsidR="00AE38FC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ннің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төмеңгі жоғарғы 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бөліктерін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 (ересекпен бірге), ересектер-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дің көрсеткен қимылдарын қайталайды (шапалақтайды, аяқтарымен топылдатады, қол білектерімен айналдыруды орындайды)</w:t>
            </w:r>
          </w:p>
          <w:p w14:paraId="4DD6CBFF" w14:textId="77777777" w:rsidR="00AE38FC" w:rsidRDefault="00AE38FC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5CD64B" w14:textId="77777777" w:rsidR="00AE38FC" w:rsidRDefault="00AE38FC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B01E48F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72ADE09" w14:textId="53A9BF2E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«Балдырған» </w:t>
            </w:r>
          </w:p>
          <w:p w14:paraId="0294D36B" w14:textId="77777777" w:rsidR="00AE38FC" w:rsidRPr="005B3AA1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0438B938" w14:textId="77777777" w:rsidR="00AE38FC" w:rsidRPr="00F90AB4" w:rsidRDefault="00AE38FC" w:rsidP="00A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Марш екпіндегі шығарманы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 нық басып жүруге үйрету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 бойындағы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патриоттық сезімдерін оятату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F26506B" w14:textId="77777777" w:rsidR="00AE38FC" w:rsidRPr="00973B8B" w:rsidRDefault="00AE38FC" w:rsidP="00AE38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Мерекелік марш</w:t>
            </w:r>
          </w:p>
          <w:p w14:paraId="4BE7DFC1" w14:textId="77777777" w:rsidR="00AE38FC" w:rsidRDefault="00AE38FC" w:rsidP="00AE38F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197FC283" w14:textId="77777777" w:rsidR="00AE38FC" w:rsidRPr="00625DD2" w:rsidRDefault="00AE38FC" w:rsidP="00AE38F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маршы 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екпінін ырғағын сезіп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әнді қуанышпен,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екпіндете орындап  үйренеді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Есту, есте сақта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дағдылары қалыптасады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5B63A317" w14:textId="3895E139" w:rsidR="00197AE0" w:rsidRPr="00397ACF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5009FEE" w14:textId="77777777" w:rsidR="00197AE0" w:rsidRPr="00E35827" w:rsidRDefault="00197AE0" w:rsidP="00B12745">
            <w:pPr>
              <w:pStyle w:val="a3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27FC5" w14:textId="77777777" w:rsidR="00197AE0" w:rsidRPr="00675119" w:rsidRDefault="00197AE0" w:rsidP="00B12745">
            <w:pPr>
              <w:pStyle w:val="a3"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BBE12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E87935A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22CC33A" w14:textId="0D0A8623" w:rsidR="00AE38FC" w:rsidRPr="005B3AA1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жас</w:t>
            </w:r>
          </w:p>
          <w:p w14:paraId="6DBDC6ED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Лирикалық вальс ырғағындағы байсалды әуендерді қабылдай алады. Тыңдалған пьесалардың билеуге икемді сипатын сезе біледі, қарқындық өзгерісін белгілей алады.</w:t>
            </w:r>
          </w:p>
          <w:p w14:paraId="24855E7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 С.Майкапар (музыканы көздерін жұмып тыңдатып, қимылдар жасату)</w:t>
            </w:r>
          </w:p>
          <w:p w14:paraId="2B850811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(Гүлайым 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993470C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шумағын жаттату)</w:t>
            </w:r>
          </w:p>
          <w:p w14:paraId="12196D28" w14:textId="77777777" w:rsidR="00197AE0" w:rsidRPr="00FC0531" w:rsidRDefault="00197AE0" w:rsidP="00C117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ояндар билейді» </w:t>
            </w:r>
          </w:p>
          <w:p w14:paraId="747D4A2E" w14:textId="77777777" w:rsidR="00197AE0" w:rsidRPr="005F67F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12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«Қояндар мен қасқырлар»</w:t>
            </w:r>
          </w:p>
          <w:p w14:paraId="0593BED3" w14:textId="77777777" w:rsidR="00197AE0" w:rsidRPr="00C500DC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мен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жұптаса билеу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орындайды.Ноталарды аттарымен атайды.</w:t>
            </w:r>
          </w:p>
          <w:p w14:paraId="3EEB9037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9784888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683468D" w14:textId="77777777" w:rsidR="00AE38FC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5364B16" w14:textId="77777777" w:rsidR="00AE38FC" w:rsidRPr="005B3AA1" w:rsidRDefault="00AE38FC" w:rsidP="00AE38FC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A698229" w14:textId="77777777" w:rsidR="00197AE0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Лирикалық вальс ырғағындағы байсалды әуендерді қабылдай алады. Тыңдалған пьесалардың билеуге икемді сипатын сезе біледі, қарқындық өзгерісін белгілей алады.</w:t>
            </w:r>
          </w:p>
          <w:p w14:paraId="1CB34E17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«Вальс» С.Майкапар (музыканы көздерін жұмып тыңдатып, қимылдар жасату)</w:t>
            </w:r>
          </w:p>
          <w:p w14:paraId="25C7911D" w14:textId="77777777" w:rsidR="00197AE0" w:rsidRPr="001247E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өнерлі баламыз» (Г</w:t>
            </w:r>
            <w:r w:rsidRPr="0067511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Жотаева</w:t>
            </w:r>
            <w:r w:rsidRPr="001247E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416C75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(1 шумағын жаттату)</w:t>
            </w:r>
          </w:p>
          <w:p w14:paraId="28E98110" w14:textId="77777777" w:rsidR="00197AE0" w:rsidRPr="00FC0531" w:rsidRDefault="00197AE0" w:rsidP="00C117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ояндар билейді» </w:t>
            </w:r>
          </w:p>
          <w:p w14:paraId="2109086C" w14:textId="77777777" w:rsidR="00197AE0" w:rsidRPr="005F67F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12D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Ойын: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«Қояндар мен қасқырлар»</w:t>
            </w:r>
          </w:p>
          <w:p w14:paraId="2B7EF379" w14:textId="77777777" w:rsidR="00B12745" w:rsidRDefault="00197AE0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мен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жұптаса билеу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орындайды.Ноталарды аттарымен атайды.</w:t>
            </w:r>
          </w:p>
          <w:p w14:paraId="379DAD81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715F964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10D4EC3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4E71A27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691646D" w14:textId="1337BBEA" w:rsidR="00B12745" w:rsidRDefault="00B12745" w:rsidP="00B1274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 «Балдырған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5C30C10B" w14:textId="24D95CBD" w:rsidR="00B12745" w:rsidRPr="00671606" w:rsidRDefault="00B12745" w:rsidP="00B1274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2C667CA" w14:textId="77777777" w:rsidR="00B12745" w:rsidRDefault="00B12745" w:rsidP="00B12745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тыңдау, есте сақтау, әнді айту, дауыстын биік және төмен ырғақтарын ажырату.</w:t>
            </w:r>
          </w:p>
          <w:p w14:paraId="00888116" w14:textId="77777777" w:rsidR="00B12745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Марш А.Потапенко</w:t>
            </w:r>
          </w:p>
          <w:p w14:paraId="0FCCCE29" w14:textId="77777777" w:rsidR="00B12745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«Топ-топ балақан» М.Арынбаев</w:t>
            </w:r>
          </w:p>
          <w:p w14:paraId="3F0DB1F8" w14:textId="77777777" w:rsidR="00B12745" w:rsidRPr="00C24EA1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ырғақты-қимыл, ойын: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атысып ойнаймыз»</w:t>
            </w:r>
          </w:p>
          <w:p w14:paraId="0B71497B" w14:textId="77777777" w:rsidR="00B12745" w:rsidRPr="005B6DC4" w:rsidRDefault="00B12745" w:rsidP="00B12745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D35BAB0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Билейтін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ересектрмен 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бірге ән салады</w:t>
            </w:r>
          </w:p>
          <w:p w14:paraId="7B94F546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8387D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C6F0B12" w14:textId="488231EA" w:rsidR="00B12745" w:rsidRPr="00B923DF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  <w:r w:rsidRPr="006172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</w:p>
          <w:p w14:paraId="6B0863E3" w14:textId="6F3612A7" w:rsidR="00B12745" w:rsidRPr="008E00CF" w:rsidRDefault="00B12745" w:rsidP="00B1274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3BECFE11" w14:textId="77777777" w:rsidR="00B12745" w:rsidRPr="00F90AB4" w:rsidRDefault="00B12745" w:rsidP="00B12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Марш екпіндегі шығарманы тыңда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 нық басып жүруге үйрету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 бойындағы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патриоттық сезімдерін оятату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0DDB9CBC" w14:textId="77777777" w:rsidR="00B12745" w:rsidRPr="00973B8B" w:rsidRDefault="00B12745" w:rsidP="00B127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Мерекелік марш</w:t>
            </w:r>
          </w:p>
          <w:p w14:paraId="3D188182" w14:textId="77777777" w:rsidR="00B12745" w:rsidRDefault="00B12745" w:rsidP="00B1274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702D2E51" w14:textId="77777777" w:rsidR="00B12745" w:rsidRPr="00625DD2" w:rsidRDefault="00B12745" w:rsidP="00B1274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 маршы  </w:t>
            </w:r>
            <w:r w:rsidRPr="00973B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Музыканың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екпінін ырғағын сезіп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әнді қуанышпен,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екпіндете орындап  үйренеді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Есту, есте сақта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 дағдылары қалыптасады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14:paraId="141CAF54" w14:textId="77777777" w:rsidR="00B12745" w:rsidRDefault="00B12745" w:rsidP="00B1274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94E741" w14:textId="77777777" w:rsidR="00197AE0" w:rsidRPr="00675119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</w:p>
          <w:p w14:paraId="5578A884" w14:textId="77777777" w:rsidR="00197AE0" w:rsidRPr="00B6742C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ACAD4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870B371" w14:textId="77777777" w:rsidR="00B12745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B127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«Балдырған</w:t>
            </w:r>
          </w:p>
          <w:p w14:paraId="560B9E47" w14:textId="46778310" w:rsidR="00197AE0" w:rsidRPr="00C24EA1" w:rsidRDefault="00B1274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16C3F8C4" w14:textId="77777777" w:rsidR="00197AE0" w:rsidRPr="00996168" w:rsidRDefault="00197AE0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Ұлттық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бырада және қобызда ойналатын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әуендерді ажыратуға үйрету.  </w:t>
            </w:r>
            <w:r w:rsidRPr="00FC053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Күйші-композитор Құрманғазы және қобызшы Қорқыт шығармашылығы туралы түсінік айт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ып беру.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CD7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мбыра аспабының құрылысын үйрету</w:t>
            </w:r>
            <w:r w:rsidRPr="00CD7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Шығу тарихы, аңыз әңгімелер туралы әңгімелеу.</w:t>
            </w:r>
          </w:p>
          <w:p w14:paraId="772B2B0D" w14:textId="77777777" w:rsidR="00197AE0" w:rsidRPr="0099616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996168">
              <w:rPr>
                <w:rFonts w:ascii="Times New Roman" w:hAnsi="Times New Roman"/>
                <w:sz w:val="24"/>
                <w:szCs w:val="24"/>
                <w:lang w:val="kk-KZ"/>
              </w:rPr>
              <w:t>«Қасиетті домбыра»</w:t>
            </w:r>
          </w:p>
          <w:p w14:paraId="4E1F863C" w14:textId="77777777" w:rsidR="00197AE0" w:rsidRPr="00AB276A" w:rsidRDefault="00197AE0" w:rsidP="00C1175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3C01C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AB276A">
              <w:rPr>
                <w:rFonts w:ascii="Times New Roman" w:hAnsi="Times New Roman"/>
                <w:sz w:val="24"/>
                <w:szCs w:val="24"/>
                <w:lang w:val="kk-KZ"/>
              </w:rPr>
              <w:t>о,ре,ми» Нүсіпбаев</w:t>
            </w:r>
          </w:p>
          <w:p w14:paraId="2A6D9705" w14:textId="77777777" w:rsidR="00197AE0" w:rsidRPr="003C01C7" w:rsidRDefault="00197AE0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01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01C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F626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 ойыны» Н.Оразбаева</w:t>
            </w:r>
          </w:p>
          <w:p w14:paraId="494771E2" w14:textId="77777777" w:rsidR="00197AE0" w:rsidRPr="00CD7994" w:rsidRDefault="00197AE0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Д</w:t>
            </w:r>
            <w:r w:rsidRPr="00CD79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омбыра аспабының құрылысын біледі. </w:t>
            </w:r>
            <w:r w:rsidRPr="00CD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би қимылдарын  ырғақты, мәнерлі орындайды.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Композиторлар туралы айта алады.</w:t>
            </w:r>
          </w:p>
          <w:p w14:paraId="54E8C77D" w14:textId="77777777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B7CD6DD" w14:textId="2C428D6E" w:rsidR="00B12745" w:rsidRPr="008C4937" w:rsidRDefault="008C4937" w:rsidP="008C4937">
      <w:pPr>
        <w:pStyle w:val="a3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35BF4A" wp14:editId="33F82963">
            <wp:extent cx="4271745" cy="1173707"/>
            <wp:effectExtent l="0" t="0" r="0" b="7620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BBF31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F28BA7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EE438C4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462B2C3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70AA8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24B902E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7E70DF4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0F09EE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9FCC375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0E32AB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5EB2FD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A97E24A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FD10E48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21DB6C6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8F9A2DE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BEA0FC9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D6C9CDC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ACA9417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A00CF9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F1E8565" w14:textId="77777777" w:rsidR="00B12745" w:rsidRDefault="00B12745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75B0333" w14:textId="543829B0" w:rsidR="00197AE0" w:rsidRPr="003212DA" w:rsidRDefault="008C4937" w:rsidP="008C4937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</w:t>
      </w:r>
      <w:r w:rsidR="00197AE0"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197AE0"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996B480" w14:textId="77777777" w:rsidR="00197AE0" w:rsidRPr="003212DA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15976320" w14:textId="77777777" w:rsidR="00197AE0" w:rsidRPr="00CB12DF" w:rsidRDefault="00197AE0" w:rsidP="00197AE0">
      <w:pPr>
        <w:pStyle w:val="a3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6BC2872F" w14:textId="77777777" w:rsidR="00197AE0" w:rsidRPr="005A1002" w:rsidRDefault="00197AE0" w:rsidP="00197AE0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3AA9B3D6" w14:textId="77777777" w:rsidR="00A467D8" w:rsidRDefault="00A467D8" w:rsidP="00A467D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B64E638" w14:textId="77777777" w:rsidR="00A467D8" w:rsidRDefault="00A467D8" w:rsidP="00A467D8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5CA90814" w14:textId="342E90FC" w:rsidR="00197AE0" w:rsidRPr="00C24EA1" w:rsidRDefault="00197AE0" w:rsidP="00197AE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–2</w:t>
      </w:r>
      <w:r w:rsidR="00942BF5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қаңтар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942BF5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197AE0" w:rsidRPr="003212DA" w14:paraId="38B6A55A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7D3D6" w14:textId="49DC72EE" w:rsidR="00197AE0" w:rsidRPr="00E35827" w:rsidRDefault="00197AE0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769A26" w14:textId="79456C06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482BC" w14:textId="6DB81722" w:rsidR="00197AE0" w:rsidRPr="00E35827" w:rsidRDefault="00197AE0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86BD1" w14:textId="5881D80E" w:rsidR="00197AE0" w:rsidRPr="00520D44" w:rsidRDefault="00197AE0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ED2524" w14:textId="2BA6E43E" w:rsidR="00197AE0" w:rsidRPr="00520D44" w:rsidRDefault="00197AE0" w:rsidP="00C1175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</w:t>
            </w:r>
            <w:r w:rsidR="00942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.01.</w:t>
            </w:r>
            <w:r w:rsidR="00942BF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2025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197AE0" w:rsidRPr="008C4937" w14:paraId="3885C56D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47412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765C79B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6A779D3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CD71699" w14:textId="77777777" w:rsidR="00197AE0" w:rsidRPr="009346DC" w:rsidRDefault="00197AE0" w:rsidP="00C11751">
            <w:pP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Әуеннің ырғақ екпінің сезіне білуге, салыстыруға, әуенге сәйкес қозғалуға дағдыландыру.</w:t>
            </w:r>
          </w:p>
          <w:p w14:paraId="428ADB86" w14:textId="77777777" w:rsidR="00197AE0" w:rsidRPr="002F43A4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«Біз шадыман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баламыз»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(Ә.Бейсеуов, С.Қалиев)</w:t>
            </w:r>
          </w:p>
          <w:p w14:paraId="64148BC1" w14:textId="77777777" w:rsidR="00197AE0" w:rsidRPr="00D97083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D97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FC05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«Отан менің ата анам»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Дәлденбаев</w:t>
            </w:r>
          </w:p>
          <w:p w14:paraId="0342506C" w14:textId="77777777" w:rsidR="00197AE0" w:rsidRPr="009346DC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«Сөйлейтін бубен» ырғақты ойыны</w:t>
            </w:r>
          </w:p>
          <w:p w14:paraId="2213E287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E61DB9" w14:textId="77777777" w:rsidR="00197AE0" w:rsidRPr="00C24EA1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</w:t>
            </w:r>
          </w:p>
          <w:p w14:paraId="0E9F7DFC" w14:textId="77777777" w:rsidR="00197AE0" w:rsidRPr="00A73942" w:rsidRDefault="00197AE0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8EE4D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00AE846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D7D9945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7C432D7B" w14:textId="77777777" w:rsidR="00197AE0" w:rsidRPr="00E41D12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3834CFFB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«Екі кішкентай бала»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(шеңбермен жүру)</w:t>
            </w:r>
          </w:p>
          <w:p w14:paraId="5D1B933E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Бала,бала 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балапан»</w:t>
            </w:r>
          </w:p>
          <w:p w14:paraId="05ECA12C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61EFBAD2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(Әуен ой-нағанда қолдарын шапа-лақтайды, әуен тоқтағанда қолдарын жасырады.)</w:t>
            </w:r>
          </w:p>
          <w:p w14:paraId="44DF0014" w14:textId="77777777" w:rsidR="00197AE0" w:rsidRPr="005F6EE5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6EE5">
              <w:rPr>
                <w:rFonts w:ascii="Times New Roman" w:hAnsi="Times New Roman"/>
                <w:sz w:val="24"/>
                <w:szCs w:val="24"/>
                <w:lang w:val="kk-KZ"/>
              </w:rPr>
              <w:t>«Қар түйіршіктерін жинау»</w:t>
            </w:r>
          </w:p>
          <w:p w14:paraId="3A12C76C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D7950FF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0C44465D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24C09D8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2A2275D1" w14:textId="260FD880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BADBF87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рғақтық, тем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Әртүрлі жанрлар (марш, полька, вальс) түсініктерін қалыптастыру.</w:t>
            </w:r>
          </w:p>
          <w:p w14:paraId="139982F9" w14:textId="77777777" w:rsidR="00197AE0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«Жанрды ажырат»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дидакти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ойын арқылы ән 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тыңдап,жанрын ажыратуға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еді.</w:t>
            </w:r>
          </w:p>
          <w:p w14:paraId="034257A3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1.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«Сәби қуанышы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(Е.Құсайынов) – көңілді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ырғақ. </w:t>
            </w:r>
          </w:p>
          <w:p w14:paraId="2328BF24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2. 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«Мерекелік марш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(Б.Дәлденбаев) - жігерлі.</w:t>
            </w:r>
          </w:p>
          <w:p w14:paraId="6D398106" w14:textId="77777777" w:rsidR="00197AE0" w:rsidRPr="00D97083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«Вальс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Шілдебаев)- сабырлы.</w:t>
            </w:r>
          </w:p>
          <w:p w14:paraId="5217B5D2" w14:textId="77777777" w:rsidR="00197AE0" w:rsidRDefault="00197AE0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«Серуендейміз, билейміз»</w:t>
            </w:r>
            <w:r w:rsidRPr="00372BA3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жазған А.Тоқсанбаев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2A70FD4" w14:textId="77777777" w:rsidR="00197AE0" w:rsidRDefault="00197AE0" w:rsidP="00C1175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E17305B" w14:textId="77777777" w:rsidR="00197AE0" w:rsidRPr="005F6EE5" w:rsidRDefault="00197AE0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жанр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ын,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инамикалық түрлерін, сипатын ажыратады.</w:t>
            </w:r>
          </w:p>
          <w:p w14:paraId="2AA6BBBF" w14:textId="77777777" w:rsidR="00197AE0" w:rsidRPr="00D861AD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7A83" w14:textId="77777777" w:rsidR="00197AE0" w:rsidRPr="005517FE" w:rsidRDefault="00197AE0" w:rsidP="002715A3">
            <w:pPr>
              <w:pStyle w:val="a3"/>
              <w:rPr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AEF77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6C619F4A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828CBC5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14C62B68" w14:textId="77777777" w:rsidR="00197AE0" w:rsidRPr="001A04AE" w:rsidRDefault="00197AE0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гершілік, инабаттылық сезімдерін ояту. Би музыкаларын ажыратуға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17BE4F7" w14:textId="77777777" w:rsidR="00197AE0" w:rsidRPr="00F87816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 шумағын жаттау)</w:t>
            </w:r>
          </w:p>
          <w:p w14:paraId="590B8356" w14:textId="77777777" w:rsidR="00197AE0" w:rsidRDefault="00197AE0" w:rsidP="00C117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29BA6F82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«Вальс, полька, қ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амажай». </w:t>
            </w:r>
          </w:p>
          <w:p w14:paraId="70548BF7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Вальс – жұпстасып, үде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мелі айналуда өтетін би.</w:t>
            </w:r>
          </w:p>
          <w:p w14:paraId="768A7658" w14:textId="77777777" w:rsidR="00197AE0" w:rsidRPr="00232D1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Полька  - жеңіл, аяқты тізеден көтере секіріп, билейтін би түрі.</w:t>
            </w:r>
          </w:p>
          <w:p w14:paraId="38EAF24C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Қамажай – қазақ халқының ұлттық биі.</w:t>
            </w:r>
          </w:p>
          <w:p w14:paraId="285E2FD8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«Үш би»</w:t>
            </w:r>
          </w:p>
          <w:p w14:paraId="405E29F7" w14:textId="77777777" w:rsidR="00197AE0" w:rsidRPr="00436104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777CC0EB" w14:textId="77777777" w:rsidR="00197AE0" w:rsidRPr="00754CA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0801EF8F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5E383450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2D3BC551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03DD0C8" w14:textId="72074657" w:rsidR="002715A3" w:rsidRPr="00E41D12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6E7F5920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«Екі кішкентай бала»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(шеңбермен жүру)</w:t>
            </w:r>
          </w:p>
          <w:p w14:paraId="268B23FA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Бала,бала 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балапан»</w:t>
            </w:r>
          </w:p>
          <w:p w14:paraId="42EFF155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0A0A169C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ырғақ» (Әуен ой-нағанда қолдарын шапа-лақтайды, әуен тоқтағанда қолдарын жасырады.)</w:t>
            </w:r>
          </w:p>
          <w:p w14:paraId="40121226" w14:textId="77777777" w:rsidR="002715A3" w:rsidRPr="005F6EE5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6EE5">
              <w:rPr>
                <w:rFonts w:ascii="Times New Roman" w:hAnsi="Times New Roman"/>
                <w:sz w:val="24"/>
                <w:szCs w:val="24"/>
                <w:lang w:val="kk-KZ"/>
              </w:rPr>
              <w:t>«Қар түйіршіктерін жинау»</w:t>
            </w:r>
          </w:p>
          <w:p w14:paraId="104F0D7B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3C4DAB6" w14:textId="77777777" w:rsidR="002715A3" w:rsidRDefault="002715A3" w:rsidP="002715A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69CC97E6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8EC33A9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886C3D2" w14:textId="77777777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75131891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рғақтық, тем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Әртүрлі жанрлар (марш, полька, вальс) түсініктерін қалыптастыру.</w:t>
            </w:r>
          </w:p>
          <w:p w14:paraId="78A2653D" w14:textId="77777777" w:rsidR="002715A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«Жанрды ажырат»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дидакти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калық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ойын арқылы ән 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тыңдап,жанрын ажыратуға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үйрен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еді.</w:t>
            </w:r>
          </w:p>
          <w:p w14:paraId="0912CB07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1.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«Сәби қуанышы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(Е.Құсайынов) – көңілді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ырғақ. </w:t>
            </w:r>
          </w:p>
          <w:p w14:paraId="31037461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 xml:space="preserve">2. 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«Мерекелік марш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(Б.Дәлденбаев) - жігерлі.</w:t>
            </w:r>
          </w:p>
          <w:p w14:paraId="6C9486DA" w14:textId="77777777" w:rsidR="002715A3" w:rsidRPr="00D97083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3.</w:t>
            </w:r>
            <w:r w:rsidRPr="00A73942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«Вальс</w:t>
            </w:r>
            <w:r w:rsidRPr="00D9708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(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Шілдебаев)- сабырлы.</w:t>
            </w:r>
          </w:p>
          <w:p w14:paraId="19063C54" w14:textId="77777777" w:rsidR="002715A3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«Серуендейміз, билейміз»</w:t>
            </w:r>
            <w:r w:rsidRPr="00372BA3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</w:t>
            </w:r>
            <w:r w:rsidRPr="00A73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жазған А.Тоқсанбаев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F4521FB" w14:textId="77777777" w:rsidR="002715A3" w:rsidRDefault="002715A3" w:rsidP="002715A3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A356E41" w14:textId="77777777" w:rsidR="002715A3" w:rsidRPr="005F6EE5" w:rsidRDefault="002715A3" w:rsidP="002715A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Музыканың ырғағын,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жанр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ын, 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val="kk-KZ"/>
              </w:rPr>
              <w:t>д</w:t>
            </w: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инамикалық түрлерін, сипатын ажыратады.</w:t>
            </w:r>
          </w:p>
          <w:p w14:paraId="690D8F9D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258CC9" w14:textId="77777777" w:rsidR="002715A3" w:rsidRDefault="002715A3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196C87E" w14:textId="77777777" w:rsidR="002715A3" w:rsidRDefault="002715A3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09682EF" w14:textId="77777777" w:rsidR="002715A3" w:rsidRPr="00754CA8" w:rsidRDefault="002715A3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DDBB91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9716EFD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2FBB9410" w14:textId="77777777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18E563C7" w14:textId="77777777" w:rsidR="00197AE0" w:rsidRPr="001A04AE" w:rsidRDefault="00197AE0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гершілік, инабаттылық сезімдерін ояту. Би музыкаларын ажыратуға үйрету.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3318E3A" w14:textId="77777777" w:rsidR="00197AE0" w:rsidRPr="00F87816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 шумағын жаттау)</w:t>
            </w:r>
          </w:p>
          <w:p w14:paraId="0F2A251C" w14:textId="77777777" w:rsidR="00197AE0" w:rsidRDefault="00197AE0" w:rsidP="00C1175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5EDE5513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«Вальс, полька, қ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амажай». </w:t>
            </w:r>
          </w:p>
          <w:p w14:paraId="127292B2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Вальс – жұпстасып, үде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мелі айналуда өтетін би.</w:t>
            </w:r>
          </w:p>
          <w:p w14:paraId="50727381" w14:textId="77777777" w:rsidR="00197AE0" w:rsidRPr="00232D1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Полька  - жеңіл, аяқты тізеден көтере секіріп, билейтін би түрі.</w:t>
            </w:r>
          </w:p>
          <w:p w14:paraId="51C60895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2D10">
              <w:rPr>
                <w:rFonts w:ascii="Times New Roman" w:hAnsi="Times New Roman"/>
                <w:sz w:val="24"/>
                <w:szCs w:val="24"/>
                <w:lang w:val="kk-KZ"/>
              </w:rPr>
              <w:t>Қамажай – қазақ халқының ұлттық биі.</w:t>
            </w:r>
          </w:p>
          <w:p w14:paraId="35442B79" w14:textId="77777777" w:rsidR="00197AE0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«Үш би»</w:t>
            </w:r>
          </w:p>
          <w:p w14:paraId="134497A7" w14:textId="77777777" w:rsidR="00197AE0" w:rsidRPr="00436104" w:rsidRDefault="00197AE0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97A9B36" w14:textId="77777777" w:rsidR="00197AE0" w:rsidRPr="00754CA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7FA153A2" w14:textId="77777777" w:rsidR="00197AE0" w:rsidRPr="00754CA8" w:rsidRDefault="00197AE0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6B127911" w14:textId="77777777" w:rsidR="00197AE0" w:rsidRPr="00E35827" w:rsidRDefault="00197AE0" w:rsidP="00C11751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88E22" w14:textId="77777777" w:rsidR="002715A3" w:rsidRPr="00C21E21" w:rsidRDefault="002715A3" w:rsidP="002715A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79183B3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476193B" w14:textId="77777777" w:rsidR="002715A3" w:rsidRPr="00C24EA1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72701354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музыка жайында мағлұмат беру. Музыка дыбыстарының атымен таныстыру. Музыка </w:t>
            </w:r>
          </w:p>
          <w:p w14:paraId="50A27FAA" w14:textId="77777777" w:rsidR="00197AE0" w:rsidRPr="0062126A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әлеміне саяхат жасау.</w:t>
            </w:r>
          </w:p>
          <w:p w14:paraId="05088A3B" w14:textId="77777777" w:rsidR="00197AE0" w:rsidRPr="0062126A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«Д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Pr="006212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</w:t>
            </w:r>
            <w:r w:rsidRPr="006212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2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муз.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сөзін жазған  Өмірбек Байділдаев</w:t>
            </w:r>
            <w:r w:rsidRPr="006212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33ABBB5F" w14:textId="77777777" w:rsidR="00197AE0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Үйренсек  нотаны,</w:t>
            </w:r>
          </w:p>
          <w:p w14:paraId="5E3FFF5B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де саламыз.</w:t>
            </w:r>
          </w:p>
          <w:p w14:paraId="583429B6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Барлығын оп-оңай</w:t>
            </w:r>
          </w:p>
          <w:p w14:paraId="64311B48" w14:textId="77777777" w:rsidR="00197AE0" w:rsidRPr="00BD6731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Жаттап аламыз</w:t>
            </w:r>
            <w:r w:rsidRPr="00845A74">
              <w:rPr>
                <w:i/>
                <w:lang w:val="kk-KZ"/>
              </w:rPr>
              <w:t>.</w:t>
            </w:r>
          </w:p>
          <w:p w14:paraId="4AF09623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0ABC95A9" w14:textId="77777777" w:rsidR="00197AE0" w:rsidRDefault="00197AE0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«До,ре, ми» детский хор «Великан»</w:t>
            </w:r>
          </w:p>
          <w:p w14:paraId="7FC618CE" w14:textId="77777777" w:rsidR="00197AE0" w:rsidRPr="0062126A" w:rsidRDefault="00197AE0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оталарды үйренейік. сольфеджио».</w:t>
            </w:r>
          </w:p>
          <w:p w14:paraId="6DB2A1AD" w14:textId="77777777" w:rsidR="00197AE0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8F15A03" w14:textId="77777777" w:rsidR="00197AE0" w:rsidRPr="0062126A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2126A">
              <w:rPr>
                <w:rFonts w:ascii="Times New Roman" w:hAnsi="Times New Roman"/>
                <w:sz w:val="24"/>
                <w:szCs w:val="24"/>
                <w:lang w:val="kk-KZ"/>
              </w:rPr>
              <w:t>Нота туралы түсініктерді ұғына  отырып, ойнау дағдылары қалыптасады.</w:t>
            </w:r>
          </w:p>
          <w:p w14:paraId="5E172225" w14:textId="77777777" w:rsidR="00197AE0" w:rsidRPr="00E35827" w:rsidRDefault="00197AE0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EF3B438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503E8B6" w14:textId="5E15F13E" w:rsidR="00197AE0" w:rsidRDefault="008C4937" w:rsidP="008C4937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AD4CF30" wp14:editId="211D1AFD">
            <wp:extent cx="4271745" cy="1173707"/>
            <wp:effectExtent l="0" t="0" r="0" b="7620"/>
            <wp:docPr id="4" name="Рисунок 4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34C9D" w14:textId="77777777" w:rsidR="00197AE0" w:rsidRDefault="00197AE0" w:rsidP="00197AE0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A206633" w14:textId="77777777" w:rsidR="00197AE0" w:rsidRDefault="00197AE0" w:rsidP="00D373C0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ED385D0" w14:textId="77777777" w:rsidR="002715A3" w:rsidRDefault="00C11751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</w:t>
      </w:r>
    </w:p>
    <w:p w14:paraId="26DB101B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3D05AA2F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1D5EA6C4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33070F0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046988D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FB2ADC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4C10AFF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CCFCDD3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B17F4CA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116BAC1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700761FD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6472BFB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536F2CCD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6B168E89" w14:textId="77777777" w:rsidR="002715A3" w:rsidRDefault="002715A3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14:paraId="2E24046B" w14:textId="4C89A415" w:rsidR="00942BF5" w:rsidRPr="003D7FF4" w:rsidRDefault="008C4937" w:rsidP="00C1175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</w:t>
      </w:r>
      <w:r w:rsidR="00C11751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942BF5" w:rsidRPr="003D7FF4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942BF5" w:rsidRPr="003D7FF4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36CA53B7" w14:textId="77777777" w:rsidR="00942BF5" w:rsidRPr="003212DA" w:rsidRDefault="00942BF5" w:rsidP="00942BF5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D7FF4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AFA5AF7" w14:textId="77777777" w:rsidR="00942BF5" w:rsidRPr="00CB12DF" w:rsidRDefault="00942BF5" w:rsidP="00942BF5">
      <w:pPr>
        <w:pStyle w:val="a3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1807425" w14:textId="77777777" w:rsidR="00942BF5" w:rsidRPr="005A1002" w:rsidRDefault="00942BF5" w:rsidP="00942BF5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7F48C609" w14:textId="77777777" w:rsidR="00C11751" w:rsidRDefault="00C11751" w:rsidP="00C11751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25E24D78" w14:textId="77777777" w:rsidR="00C11751" w:rsidRDefault="00C11751" w:rsidP="00C11751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04156F51" w14:textId="4456501B" w:rsidR="00942BF5" w:rsidRPr="00C24EA1" w:rsidRDefault="00942BF5" w:rsidP="00942BF5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3D7FF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7 қаңтар- 31 қаңтар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</w:t>
      </w:r>
      <w:r w:rsidRPr="003D7FF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260"/>
        <w:gridCol w:w="2835"/>
        <w:gridCol w:w="2771"/>
      </w:tblGrid>
      <w:tr w:rsidR="00942BF5" w:rsidRPr="003212DA" w14:paraId="476F15C9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C39C9" w14:textId="451F6A0E" w:rsidR="00942BF5" w:rsidRPr="00E35827" w:rsidRDefault="00942BF5" w:rsidP="00C117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7.01.2025ж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21B92B" w14:textId="270CD2D1" w:rsidR="00942BF5" w:rsidRPr="00E35827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28.01.2025 ж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9AF10" w14:textId="60A003F9" w:rsidR="00942BF5" w:rsidRPr="00E35827" w:rsidRDefault="00942BF5" w:rsidP="00C1175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29.0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.2025ж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DF02C" w14:textId="25542186" w:rsidR="00942BF5" w:rsidRPr="00520D44" w:rsidRDefault="00942BF5" w:rsidP="00C1175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 30.01.2025 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AF76" w14:textId="17BC95B7" w:rsidR="00942BF5" w:rsidRPr="00520D44" w:rsidRDefault="00942BF5" w:rsidP="00C1175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31.01.2025 ж</w:t>
            </w:r>
          </w:p>
        </w:tc>
      </w:tr>
      <w:tr w:rsidR="00942BF5" w:rsidRPr="008C4937" w14:paraId="62125F4C" w14:textId="77777777" w:rsidTr="00C1175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8635B" w14:textId="77777777" w:rsidR="002715A3" w:rsidRPr="00671606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3A89EFB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6E7E604" w14:textId="77777777" w:rsidR="002715A3" w:rsidRDefault="002715A3" w:rsidP="002715A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56A06E1E" w14:textId="77777777" w:rsidR="00942BF5" w:rsidRPr="007B6800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D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аспаптарда орындалған әртүрлі ырғақты, таныс әуендерді ажырата біледі, музыкалық шығармаларды соңына дейін тыңдайды.</w:t>
            </w:r>
          </w:p>
          <w:p w14:paraId="63AD4A51" w14:textId="77777777" w:rsidR="00942BF5" w:rsidRPr="002F43A4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Весенний вальс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П.И Чайковский</w:t>
            </w:r>
          </w:p>
          <w:p w14:paraId="0A08E1F7" w14:textId="77777777" w:rsidR="00942BF5" w:rsidRDefault="00942BF5" w:rsidP="00C1175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D97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 1 шумағын жаттау</w:t>
            </w:r>
          </w:p>
          <w:p w14:paraId="11D180B9" w14:textId="77777777" w:rsidR="00942BF5" w:rsidRPr="00C502CD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 шумағын қайталау)</w:t>
            </w:r>
          </w:p>
          <w:p w14:paraId="2D43F154" w14:textId="77777777" w:rsidR="00942BF5" w:rsidRPr="009346DC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C7BAB">
              <w:rPr>
                <w:rFonts w:ascii="Times New Roman" w:hAnsi="Times New Roman"/>
                <w:sz w:val="24"/>
                <w:szCs w:val="24"/>
                <w:lang w:val="kk-KZ"/>
              </w:rPr>
              <w:t>Muzic jibidi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» ырғақты ойыны</w:t>
            </w:r>
          </w:p>
          <w:p w14:paraId="228DFF3B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853A7F" w14:textId="77777777" w:rsidR="00942BF5" w:rsidRPr="00C24EA1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</w:t>
            </w:r>
          </w:p>
          <w:p w14:paraId="5E21FF97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09.3</w:t>
            </w:r>
            <w:r w:rsidRPr="00EC7B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Pr="00EC7B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EC7BA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  <w:p w14:paraId="59571B72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 «Балапан</w:t>
            </w: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ересек </w:t>
            </w:r>
          </w:p>
          <w:p w14:paraId="7DC4CB36" w14:textId="77777777" w:rsidR="00942BF5" w:rsidRPr="007B6800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CD79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аспаптарда орындалған әртүрлі ырғақты, таныс әуендерді ажырата біледі, музыкалық шығармаларды соңына дейін тыңдайды.</w:t>
            </w:r>
          </w:p>
          <w:p w14:paraId="01B4DEEA" w14:textId="77777777" w:rsidR="00942BF5" w:rsidRPr="002F43A4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Весенний вальс</w:t>
            </w:r>
            <w:r w:rsidRPr="00D9708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П.И Чайковский</w:t>
            </w:r>
          </w:p>
          <w:p w14:paraId="12D87A12" w14:textId="77777777" w:rsidR="00942BF5" w:rsidRDefault="00942BF5" w:rsidP="00C1175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D970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  1 шумағын жаттау</w:t>
            </w:r>
          </w:p>
          <w:p w14:paraId="15CFCDD3" w14:textId="77777777" w:rsidR="00942BF5" w:rsidRPr="00C502CD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(1шумағын қайталату)</w:t>
            </w:r>
          </w:p>
          <w:p w14:paraId="6017D47E" w14:textId="77777777" w:rsidR="00942BF5" w:rsidRPr="009346DC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C7BAB">
              <w:rPr>
                <w:rFonts w:ascii="Times New Roman" w:hAnsi="Times New Roman"/>
                <w:sz w:val="24"/>
                <w:szCs w:val="24"/>
                <w:lang w:val="kk-KZ"/>
              </w:rPr>
              <w:t>Muzic jibidi</w:t>
            </w:r>
            <w:r w:rsidRPr="009346DC">
              <w:rPr>
                <w:rFonts w:ascii="Times New Roman" w:hAnsi="Times New Roman"/>
                <w:sz w:val="24"/>
                <w:szCs w:val="24"/>
                <w:lang w:val="kk-KZ"/>
              </w:rPr>
              <w:t>» ырғақты ойыны</w:t>
            </w:r>
          </w:p>
          <w:p w14:paraId="0D3FD27F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7B1B1D" w14:textId="77777777" w:rsidR="00942BF5" w:rsidRPr="00C24EA1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</w:t>
            </w:r>
          </w:p>
          <w:p w14:paraId="61CC2497" w14:textId="77777777" w:rsidR="00942BF5" w:rsidRPr="00A73942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30E092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7240F0B" w14:textId="77777777" w:rsidR="002715A3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D61CFD8" w14:textId="77777777" w:rsidR="002715A3" w:rsidRPr="005B3AA1" w:rsidRDefault="002715A3" w:rsidP="002715A3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07781D9" w14:textId="77777777" w:rsidR="00942BF5" w:rsidRPr="00E41D12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E41D12">
              <w:rPr>
                <w:rFonts w:ascii="Times New Roman" w:hAnsi="Times New Roman"/>
                <w:sz w:val="24"/>
                <w:szCs w:val="24"/>
                <w:lang w:val="kk-KZ"/>
              </w:rPr>
              <w:t>Ән арқылы, ойын арқылы балалардың қызығушылығын арттыру.</w:t>
            </w:r>
          </w:p>
          <w:p w14:paraId="13BD5560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Рахманинов «Полька»(шеңбермен жүру)</w:t>
            </w:r>
          </w:p>
          <w:p w14:paraId="6180FACC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E41D1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Бала,бала </w:t>
            </w:r>
            <w:r w:rsidRPr="00A73942">
              <w:rPr>
                <w:rFonts w:ascii="Times New Roman" w:hAnsi="Times New Roman"/>
                <w:sz w:val="24"/>
                <w:szCs w:val="24"/>
                <w:lang w:val="kk-KZ"/>
              </w:rPr>
              <w:t>балапан»</w:t>
            </w:r>
          </w:p>
          <w:p w14:paraId="2C22436B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39813B82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Batucadan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«Тра-ла-ла» (жетекшімен бірге қимыл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дарды қайталау</w:t>
            </w:r>
          </w:p>
          <w:p w14:paraId="2DD4C9B0" w14:textId="77777777" w:rsidR="00942BF5" w:rsidRPr="005F6EE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6EE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F6EE5">
              <w:rPr>
                <w:rFonts w:ascii="Times New Roman" w:hAnsi="Times New Roman"/>
                <w:sz w:val="24"/>
                <w:szCs w:val="24"/>
                <w:lang w:val="kk-KZ"/>
              </w:rPr>
              <w:t>«Қар түйіршіктерін жинау»</w:t>
            </w:r>
          </w:p>
          <w:p w14:paraId="574A2826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2F31105" w14:textId="77777777" w:rsidR="00942BF5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мәтініне қарай қи-мылдарды қайталап, музы-каны тыңдайды.</w:t>
            </w:r>
          </w:p>
          <w:p w14:paraId="129E85CB" w14:textId="77777777" w:rsidR="006F293A" w:rsidRPr="00C21E21" w:rsidRDefault="006F293A" w:rsidP="006F29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67F86A0" w14:textId="77777777" w:rsidR="006F293A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55C85B6" w14:textId="77777777" w:rsidR="006F293A" w:rsidRPr="00C24EA1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55D58EBA" w14:textId="77777777" w:rsidR="00942BF5" w:rsidRPr="00D97083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351FB">
              <w:rPr>
                <w:i/>
                <w:noProof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рғақтық, тембрлік, динамикалық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есту</w:t>
            </w:r>
            <w:r w:rsidRPr="00D97083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қабілетін дамыту. Әртүрлі жанрлар (марш, полька, вальс) түсініктерін қалыптастыру.</w:t>
            </w:r>
          </w:p>
          <w:p w14:paraId="7CD1497D" w14:textId="77777777" w:rsidR="00942BF5" w:rsidRPr="00510A66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084FC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кукол»</w:t>
            </w:r>
          </w:p>
          <w:p w14:paraId="03FD2B0A" w14:textId="77777777" w:rsidR="00942BF5" w:rsidRPr="007B6800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өнерлі баламын» 1-ші шумағын жаттау.</w:t>
            </w:r>
          </w:p>
          <w:p w14:paraId="2268BE08" w14:textId="77777777" w:rsidR="00942BF5" w:rsidRDefault="00942BF5" w:rsidP="00C117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084F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Шаршымен ойын</w:t>
            </w:r>
          </w:p>
          <w:p w14:paraId="274EF081" w14:textId="77777777" w:rsidR="00942BF5" w:rsidRDefault="00942BF5" w:rsidP="00C11751">
            <w:pPr>
              <w:pStyle w:val="a3"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A6D562A" w14:textId="77777777" w:rsidR="00942BF5" w:rsidRPr="00A73942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Музыканың ырғағын,жанрын,  </w:t>
            </w:r>
          </w:p>
          <w:p w14:paraId="6F8F3FCE" w14:textId="77777777" w:rsidR="00942BF5" w:rsidRPr="000F2F0B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A73942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динамикалық түрлерін, сипатын ажыратады. </w:t>
            </w:r>
          </w:p>
          <w:p w14:paraId="658FA4AA" w14:textId="77777777" w:rsidR="00942BF5" w:rsidRPr="00D861AD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80926" w14:textId="77777777" w:rsidR="00942BF5" w:rsidRPr="005517FE" w:rsidRDefault="00942BF5" w:rsidP="006F293A">
            <w:pPr>
              <w:pStyle w:val="a3"/>
              <w:rPr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1C4DF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50CA763A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02267966" w14:textId="3B278322" w:rsidR="006F293A" w:rsidRPr="005B3AA1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39A5DE03" w14:textId="77777777" w:rsidR="00942BF5" w:rsidRPr="001A04AE" w:rsidRDefault="00942BF5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арқылы балалардың бойында адамгершілік, инабаттылық сезімдерін ояту.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құбылыстары туралы түсінік беру.</w:t>
            </w:r>
          </w:p>
          <w:p w14:paraId="2B42F45B" w14:textId="77777777" w:rsidR="00942BF5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қайырмасын  жаттату.</w:t>
            </w:r>
          </w:p>
          <w:p w14:paraId="42A503AD" w14:textId="77777777" w:rsidR="00942BF5" w:rsidRPr="00F87816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(қайырмасын жаттау)</w:t>
            </w:r>
          </w:p>
          <w:p w14:paraId="4F8ADBAA" w14:textId="77777777" w:rsidR="00942BF5" w:rsidRPr="003948BF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: Көңілді би жарысы</w:t>
            </w:r>
          </w:p>
          <w:p w14:paraId="1D19DE1B" w14:textId="77777777" w:rsidR="00942BF5" w:rsidRPr="00436104" w:rsidRDefault="00942BF5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046A6104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00189A91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1C8353C4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75314178" w14:textId="77777777" w:rsidR="006F293A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DA98C6E" w14:textId="77777777" w:rsidR="006F293A" w:rsidRPr="005B3AA1" w:rsidRDefault="006F293A" w:rsidP="006F293A">
            <w:pPr>
              <w:pStyle w:val="a3"/>
              <w:ind w:firstLine="17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 жас</w:t>
            </w:r>
          </w:p>
          <w:p w14:paraId="35C177E7" w14:textId="77777777" w:rsidR="00942BF5" w:rsidRPr="001A04AE" w:rsidRDefault="00942BF5" w:rsidP="00C1175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 арқылы балалардың бойында адамгершілік, инабаттылық сезімдерін ояту.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мезгілінің құбылыстары туралы түсінік беру.</w:t>
            </w:r>
          </w:p>
          <w:p w14:paraId="5A219862" w14:textId="77777777" w:rsidR="00942BF5" w:rsidRDefault="00942BF5" w:rsidP="00C117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«Торғай» әні қайырмасын  жаттату.</w:t>
            </w:r>
          </w:p>
          <w:p w14:paraId="55DFBBAC" w14:textId="77777777" w:rsidR="00942BF5" w:rsidRPr="00F87816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«Анашым-ау,Мамашым-ау» (қайырмасын жаттау)</w:t>
            </w:r>
          </w:p>
          <w:p w14:paraId="032F87AF" w14:textId="77777777" w:rsidR="00942BF5" w:rsidRPr="003948BF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</w:t>
            </w:r>
            <w:r w:rsidRPr="003948BF">
              <w:rPr>
                <w:rFonts w:ascii="Times New Roman" w:hAnsi="Times New Roman"/>
                <w:sz w:val="24"/>
                <w:szCs w:val="24"/>
                <w:lang w:val="kk-KZ"/>
              </w:rPr>
              <w:t>: Көңілді би жарысы</w:t>
            </w:r>
          </w:p>
          <w:p w14:paraId="51750204" w14:textId="77777777" w:rsidR="00942BF5" w:rsidRPr="00436104" w:rsidRDefault="00942BF5" w:rsidP="00C1175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0DB2B33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альс, полька, қамажай туралы ұғымдар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ды,</w:t>
            </w:r>
          </w:p>
          <w:p w14:paraId="4315028B" w14:textId="77777777" w:rsidR="00942BF5" w:rsidRPr="00754CA8" w:rsidRDefault="00942BF5" w:rsidP="00C1175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түрлі би элементтеріне сай қимыл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жасауды үйренеді.</w:t>
            </w:r>
          </w:p>
          <w:p w14:paraId="180F5F1F" w14:textId="77777777" w:rsidR="00942BF5" w:rsidRPr="00E35827" w:rsidRDefault="00942BF5" w:rsidP="00C11751">
            <w:pPr>
              <w:shd w:val="clear" w:color="auto" w:fill="FFFFFF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1234A" w14:textId="77777777" w:rsidR="006F293A" w:rsidRPr="00C21E21" w:rsidRDefault="00942BF5" w:rsidP="006F29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6F29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C2385DC" w14:textId="77777777" w:rsidR="006F293A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Тобы: «Балдырған</w:t>
            </w:r>
          </w:p>
          <w:p w14:paraId="49D2F055" w14:textId="77777777" w:rsidR="006F293A" w:rsidRPr="00C24EA1" w:rsidRDefault="006F293A" w:rsidP="006F293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 жас</w:t>
            </w:r>
          </w:p>
          <w:p w14:paraId="4934EC57" w14:textId="4D03C1DD" w:rsidR="00942BF5" w:rsidRPr="0062126A" w:rsidRDefault="00942BF5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көктем мезгілі туралы 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мағлұмат беру.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толық жауап беруге үйрету.</w:t>
            </w:r>
          </w:p>
          <w:p w14:paraId="0E5B9C87" w14:textId="77777777" w:rsidR="00942BF5" w:rsidRPr="007B6800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 өнерлі баламын» әні</w:t>
            </w:r>
          </w:p>
          <w:p w14:paraId="6B908F21" w14:textId="77777777" w:rsidR="00942BF5" w:rsidRPr="00BD6731" w:rsidRDefault="00942BF5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қайырмасын жаттау</w:t>
            </w:r>
          </w:p>
          <w:p w14:paraId="23CFC5A6" w14:textId="77777777" w:rsidR="00942BF5" w:rsidRPr="00510A66" w:rsidRDefault="00942BF5" w:rsidP="00C1175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510A66">
              <w:rPr>
                <w:rFonts w:ascii="Times New Roman" w:hAnsi="Times New Roman"/>
                <w:sz w:val="24"/>
                <w:szCs w:val="24"/>
                <w:lang w:val="kk-KZ"/>
              </w:rPr>
              <w:t>Шостакович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Танец кукол»</w:t>
            </w:r>
          </w:p>
          <w:p w14:paraId="74DE3111" w14:textId="77777777" w:rsidR="00942BF5" w:rsidRPr="00244087" w:rsidRDefault="00942BF5" w:rsidP="00C117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Хруст стакан, диатони-калық қоңырау,шулы аспаптармен </w:t>
            </w:r>
            <w:r w:rsidRPr="0024408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оркестр дайындау </w:t>
            </w:r>
          </w:p>
          <w:p w14:paraId="0B0D491F" w14:textId="77777777" w:rsidR="00942BF5" w:rsidRPr="0062126A" w:rsidRDefault="00942BF5" w:rsidP="00C1175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</w:t>
            </w:r>
            <w:r w:rsidRPr="00BD6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оталарды үйренейік. сольфеджио».</w:t>
            </w:r>
          </w:p>
          <w:p w14:paraId="17BAEC20" w14:textId="77777777" w:rsidR="00942BF5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015480" w14:textId="77777777" w:rsidR="00942BF5" w:rsidRPr="0062126A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мезгіл туралы түсініктері кеңей-еді,оркестрде </w:t>
            </w:r>
            <w:r w:rsidRPr="0062126A">
              <w:rPr>
                <w:rFonts w:ascii="Times New Roman" w:hAnsi="Times New Roman"/>
                <w:sz w:val="24"/>
                <w:szCs w:val="24"/>
                <w:lang w:val="kk-KZ"/>
              </w:rPr>
              <w:t>ойнау дағдылары қалыптасады.</w:t>
            </w:r>
          </w:p>
          <w:p w14:paraId="43139A47" w14:textId="77777777" w:rsidR="00942BF5" w:rsidRPr="00E35827" w:rsidRDefault="00942BF5" w:rsidP="00C117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5DEC7B7" w14:textId="77777777" w:rsidR="00942BF5" w:rsidRPr="003948BF" w:rsidRDefault="00942BF5" w:rsidP="00942BF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49ADA2" w14:textId="23CC3191" w:rsidR="00942BF5" w:rsidRPr="003948BF" w:rsidRDefault="008C4937" w:rsidP="008C4937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B964CC2" wp14:editId="000B9A74">
            <wp:extent cx="4271745" cy="1173707"/>
            <wp:effectExtent l="0" t="0" r="0" b="7620"/>
            <wp:docPr id="5" name="Рисунок 5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71975" w14:textId="77777777" w:rsidR="00942BF5" w:rsidRPr="003948BF" w:rsidRDefault="00942BF5" w:rsidP="00942BF5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BB89636" w14:textId="77777777" w:rsidR="00942BF5" w:rsidRDefault="00942BF5" w:rsidP="00942BF5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367876E" w14:textId="77777777" w:rsidR="00942BF5" w:rsidRDefault="00942BF5" w:rsidP="00942BF5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EB37D93" w14:textId="77777777" w:rsidR="00D373C0" w:rsidRPr="002C59D4" w:rsidRDefault="00D373C0" w:rsidP="00E35827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</w:p>
    <w:sectPr w:rsidR="00D373C0" w:rsidRPr="002C59D4" w:rsidSect="004000D1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BC4A5" w14:textId="77777777" w:rsidR="0042176C" w:rsidRDefault="0042176C" w:rsidP="000237F4">
      <w:pPr>
        <w:spacing w:after="0" w:line="240" w:lineRule="auto"/>
      </w:pPr>
      <w:r>
        <w:separator/>
      </w:r>
    </w:p>
  </w:endnote>
  <w:endnote w:type="continuationSeparator" w:id="0">
    <w:p w14:paraId="0F72492D" w14:textId="77777777" w:rsidR="0042176C" w:rsidRDefault="0042176C" w:rsidP="0002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B5924" w14:textId="77777777" w:rsidR="0042176C" w:rsidRDefault="0042176C" w:rsidP="000237F4">
      <w:pPr>
        <w:spacing w:after="0" w:line="240" w:lineRule="auto"/>
      </w:pPr>
      <w:r>
        <w:separator/>
      </w:r>
    </w:p>
  </w:footnote>
  <w:footnote w:type="continuationSeparator" w:id="0">
    <w:p w14:paraId="5629901D" w14:textId="77777777" w:rsidR="0042176C" w:rsidRDefault="0042176C" w:rsidP="00023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B79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31609"/>
    <w:multiLevelType w:val="hybridMultilevel"/>
    <w:tmpl w:val="C64A94F6"/>
    <w:lvl w:ilvl="0" w:tplc="9B34954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D5207BA"/>
    <w:multiLevelType w:val="hybridMultilevel"/>
    <w:tmpl w:val="4AE0F302"/>
    <w:lvl w:ilvl="0" w:tplc="582E5D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07454"/>
    <w:multiLevelType w:val="hybridMultilevel"/>
    <w:tmpl w:val="050044DA"/>
    <w:lvl w:ilvl="0" w:tplc="5776A082">
      <w:start w:val="1"/>
      <w:numFmt w:val="decimal"/>
      <w:lvlText w:val="%1."/>
      <w:lvlJc w:val="left"/>
      <w:pPr>
        <w:ind w:left="3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5">
    <w:nsid w:val="46E44B4F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09102E"/>
    <w:multiLevelType w:val="hybridMultilevel"/>
    <w:tmpl w:val="33362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4625E"/>
    <w:multiLevelType w:val="hybridMultilevel"/>
    <w:tmpl w:val="B3403E22"/>
    <w:lvl w:ilvl="0" w:tplc="07B86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A8C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206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8808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141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0F5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D2E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25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20A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6B0633"/>
    <w:multiLevelType w:val="hybridMultilevel"/>
    <w:tmpl w:val="3800C086"/>
    <w:lvl w:ilvl="0" w:tplc="9ABCBDAE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81716"/>
    <w:multiLevelType w:val="hybridMultilevel"/>
    <w:tmpl w:val="4208B656"/>
    <w:lvl w:ilvl="0" w:tplc="A34C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6D0"/>
    <w:rsid w:val="000023E1"/>
    <w:rsid w:val="00003827"/>
    <w:rsid w:val="00013096"/>
    <w:rsid w:val="000131A5"/>
    <w:rsid w:val="000237F4"/>
    <w:rsid w:val="000238BF"/>
    <w:rsid w:val="00047D7A"/>
    <w:rsid w:val="00057B9D"/>
    <w:rsid w:val="00057C8E"/>
    <w:rsid w:val="00060034"/>
    <w:rsid w:val="00065656"/>
    <w:rsid w:val="000723E2"/>
    <w:rsid w:val="000725CE"/>
    <w:rsid w:val="00094263"/>
    <w:rsid w:val="000B1258"/>
    <w:rsid w:val="000D14A1"/>
    <w:rsid w:val="000E4399"/>
    <w:rsid w:val="000E4918"/>
    <w:rsid w:val="000E4F71"/>
    <w:rsid w:val="00114470"/>
    <w:rsid w:val="00125DC3"/>
    <w:rsid w:val="00152EA0"/>
    <w:rsid w:val="001620D9"/>
    <w:rsid w:val="00197AE0"/>
    <w:rsid w:val="00202C4E"/>
    <w:rsid w:val="002071A3"/>
    <w:rsid w:val="002155AE"/>
    <w:rsid w:val="00226E52"/>
    <w:rsid w:val="00237261"/>
    <w:rsid w:val="00257CF8"/>
    <w:rsid w:val="0026225B"/>
    <w:rsid w:val="002715A3"/>
    <w:rsid w:val="00282401"/>
    <w:rsid w:val="00284377"/>
    <w:rsid w:val="00285B10"/>
    <w:rsid w:val="002A2A85"/>
    <w:rsid w:val="002C5628"/>
    <w:rsid w:val="002C59D4"/>
    <w:rsid w:val="002D0B2C"/>
    <w:rsid w:val="00302E52"/>
    <w:rsid w:val="00314E69"/>
    <w:rsid w:val="003339B9"/>
    <w:rsid w:val="00335F2F"/>
    <w:rsid w:val="00362C3B"/>
    <w:rsid w:val="003B5FF2"/>
    <w:rsid w:val="003C2DF9"/>
    <w:rsid w:val="003D3166"/>
    <w:rsid w:val="003D5CA3"/>
    <w:rsid w:val="003F2572"/>
    <w:rsid w:val="004000D1"/>
    <w:rsid w:val="00403669"/>
    <w:rsid w:val="004046C1"/>
    <w:rsid w:val="0042176C"/>
    <w:rsid w:val="004249D2"/>
    <w:rsid w:val="00436104"/>
    <w:rsid w:val="00440D85"/>
    <w:rsid w:val="00445A1F"/>
    <w:rsid w:val="00475F58"/>
    <w:rsid w:val="0048265D"/>
    <w:rsid w:val="00483584"/>
    <w:rsid w:val="004873A6"/>
    <w:rsid w:val="00487769"/>
    <w:rsid w:val="004A36D0"/>
    <w:rsid w:val="004A4735"/>
    <w:rsid w:val="004A5D3E"/>
    <w:rsid w:val="004C1C45"/>
    <w:rsid w:val="004D6A75"/>
    <w:rsid w:val="00520D44"/>
    <w:rsid w:val="005254B1"/>
    <w:rsid w:val="00553A7A"/>
    <w:rsid w:val="00580D99"/>
    <w:rsid w:val="005815D6"/>
    <w:rsid w:val="00583A9F"/>
    <w:rsid w:val="005916AB"/>
    <w:rsid w:val="005A1002"/>
    <w:rsid w:val="005B12A0"/>
    <w:rsid w:val="005B3AA1"/>
    <w:rsid w:val="005B6DC4"/>
    <w:rsid w:val="005B742D"/>
    <w:rsid w:val="005F34C6"/>
    <w:rsid w:val="00601BD7"/>
    <w:rsid w:val="00602A1A"/>
    <w:rsid w:val="0061494B"/>
    <w:rsid w:val="00617254"/>
    <w:rsid w:val="00626C29"/>
    <w:rsid w:val="006563A8"/>
    <w:rsid w:val="00666111"/>
    <w:rsid w:val="00671606"/>
    <w:rsid w:val="00682C2D"/>
    <w:rsid w:val="00683879"/>
    <w:rsid w:val="006A0653"/>
    <w:rsid w:val="006B259F"/>
    <w:rsid w:val="006C3CB0"/>
    <w:rsid w:val="006D0BF7"/>
    <w:rsid w:val="006D42B5"/>
    <w:rsid w:val="006E6EC3"/>
    <w:rsid w:val="006F293A"/>
    <w:rsid w:val="0071781F"/>
    <w:rsid w:val="00723076"/>
    <w:rsid w:val="00786622"/>
    <w:rsid w:val="007C1CCE"/>
    <w:rsid w:val="007D7CCB"/>
    <w:rsid w:val="007E6675"/>
    <w:rsid w:val="00837DEE"/>
    <w:rsid w:val="00872A08"/>
    <w:rsid w:val="00877B4D"/>
    <w:rsid w:val="00886B0E"/>
    <w:rsid w:val="00887E14"/>
    <w:rsid w:val="00895452"/>
    <w:rsid w:val="008A016E"/>
    <w:rsid w:val="008B0743"/>
    <w:rsid w:val="008C0C1B"/>
    <w:rsid w:val="008C4937"/>
    <w:rsid w:val="008E00CF"/>
    <w:rsid w:val="008E2478"/>
    <w:rsid w:val="00942BF5"/>
    <w:rsid w:val="00965CF8"/>
    <w:rsid w:val="009916BD"/>
    <w:rsid w:val="00996E4D"/>
    <w:rsid w:val="009A178D"/>
    <w:rsid w:val="009A606C"/>
    <w:rsid w:val="009B082E"/>
    <w:rsid w:val="009B192D"/>
    <w:rsid w:val="009B470E"/>
    <w:rsid w:val="009B66EE"/>
    <w:rsid w:val="009B69EC"/>
    <w:rsid w:val="009C6357"/>
    <w:rsid w:val="00A41534"/>
    <w:rsid w:val="00A467D8"/>
    <w:rsid w:val="00A56C38"/>
    <w:rsid w:val="00A62FCE"/>
    <w:rsid w:val="00A707C7"/>
    <w:rsid w:val="00A97A84"/>
    <w:rsid w:val="00AB0852"/>
    <w:rsid w:val="00AB14A1"/>
    <w:rsid w:val="00AB354C"/>
    <w:rsid w:val="00AB52A9"/>
    <w:rsid w:val="00AC1DDB"/>
    <w:rsid w:val="00AC60CA"/>
    <w:rsid w:val="00AD687F"/>
    <w:rsid w:val="00AE38FC"/>
    <w:rsid w:val="00AE489A"/>
    <w:rsid w:val="00AF0B36"/>
    <w:rsid w:val="00B00700"/>
    <w:rsid w:val="00B0127B"/>
    <w:rsid w:val="00B11250"/>
    <w:rsid w:val="00B12745"/>
    <w:rsid w:val="00B24445"/>
    <w:rsid w:val="00B3234C"/>
    <w:rsid w:val="00B55051"/>
    <w:rsid w:val="00B805A6"/>
    <w:rsid w:val="00BE5C92"/>
    <w:rsid w:val="00C11751"/>
    <w:rsid w:val="00C21E21"/>
    <w:rsid w:val="00C22089"/>
    <w:rsid w:val="00C24EA1"/>
    <w:rsid w:val="00C433BA"/>
    <w:rsid w:val="00C4504C"/>
    <w:rsid w:val="00C477B5"/>
    <w:rsid w:val="00C500DC"/>
    <w:rsid w:val="00C578F6"/>
    <w:rsid w:val="00C66233"/>
    <w:rsid w:val="00C76CFF"/>
    <w:rsid w:val="00C926E5"/>
    <w:rsid w:val="00CA42F6"/>
    <w:rsid w:val="00CB5819"/>
    <w:rsid w:val="00CB5F80"/>
    <w:rsid w:val="00CC3507"/>
    <w:rsid w:val="00CC3716"/>
    <w:rsid w:val="00CC582D"/>
    <w:rsid w:val="00D17057"/>
    <w:rsid w:val="00D373C0"/>
    <w:rsid w:val="00D77C56"/>
    <w:rsid w:val="00D87B80"/>
    <w:rsid w:val="00D907C5"/>
    <w:rsid w:val="00DA33A5"/>
    <w:rsid w:val="00DC70D8"/>
    <w:rsid w:val="00DE3AA8"/>
    <w:rsid w:val="00DF45A8"/>
    <w:rsid w:val="00E026C4"/>
    <w:rsid w:val="00E031C5"/>
    <w:rsid w:val="00E154EB"/>
    <w:rsid w:val="00E35827"/>
    <w:rsid w:val="00E52E1B"/>
    <w:rsid w:val="00E5366D"/>
    <w:rsid w:val="00E63DEB"/>
    <w:rsid w:val="00E86D3D"/>
    <w:rsid w:val="00E91EAD"/>
    <w:rsid w:val="00EA27E9"/>
    <w:rsid w:val="00EC6D1B"/>
    <w:rsid w:val="00EC73CC"/>
    <w:rsid w:val="00ED38F1"/>
    <w:rsid w:val="00ED645A"/>
    <w:rsid w:val="00EE234A"/>
    <w:rsid w:val="00F05DD0"/>
    <w:rsid w:val="00F24316"/>
    <w:rsid w:val="00F42C83"/>
    <w:rsid w:val="00F7128D"/>
    <w:rsid w:val="00F71D32"/>
    <w:rsid w:val="00FE47D3"/>
    <w:rsid w:val="00FE7F75"/>
    <w:rsid w:val="00FF7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1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504C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373C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04C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c">
    <w:name w:val="Normal (Web)"/>
    <w:basedOn w:val="a"/>
    <w:uiPriority w:val="99"/>
    <w:unhideWhenUsed/>
    <w:rsid w:val="00C4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12"/>
    <w:semiHidden/>
    <w:unhideWhenUsed/>
    <w:rsid w:val="00C4504C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Основной текст Знак"/>
    <w:basedOn w:val="a0"/>
    <w:uiPriority w:val="99"/>
    <w:semiHidden/>
    <w:rsid w:val="00C4504C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d"/>
    <w:semiHidden/>
    <w:locked/>
    <w:rsid w:val="00C4504C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e"/>
    <w:rsid w:val="00C4504C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f">
    <w:name w:val="List Paragraph"/>
    <w:aliases w:val="2 список маркированный"/>
    <w:basedOn w:val="a"/>
    <w:link w:val="af0"/>
    <w:uiPriority w:val="34"/>
    <w:qFormat/>
    <w:rsid w:val="00C4504C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f0">
    <w:name w:val="Абзац списка Знак"/>
    <w:aliases w:val="2 список маркированный Знак"/>
    <w:link w:val="af"/>
    <w:uiPriority w:val="34"/>
    <w:locked/>
    <w:rsid w:val="00C4504C"/>
    <w:rPr>
      <w:lang w:val="kk-KZ"/>
    </w:rPr>
  </w:style>
  <w:style w:type="character" w:styleId="af1">
    <w:name w:val="Strong"/>
    <w:uiPriority w:val="22"/>
    <w:qFormat/>
    <w:rsid w:val="00C4504C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C4504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504C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4504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C45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D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4504C"/>
    <w:pPr>
      <w:spacing w:before="200" w:after="0" w:line="271" w:lineRule="auto"/>
      <w:outlineLvl w:val="1"/>
    </w:pPr>
    <w:rPr>
      <w:rFonts w:asciiTheme="majorHAnsi" w:eastAsiaTheme="minorHAnsi" w:hAnsiTheme="majorHAnsi" w:cstheme="majorBidi"/>
      <w:smallCap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4A36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99"/>
    <w:rsid w:val="004A36D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237F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23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237F4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DD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TableNormal">
    <w:name w:val="Table Normal"/>
    <w:rsid w:val="00872A08"/>
    <w:rPr>
      <w:rFonts w:ascii="Calibri" w:eastAsia="Calibri" w:hAnsi="Calibri" w:cs="Calibri"/>
      <w:lang w:val="kk-KZ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Верхний колонтитул Знак1"/>
    <w:basedOn w:val="a0"/>
    <w:uiPriority w:val="99"/>
    <w:semiHidden/>
    <w:rsid w:val="00AC1DDB"/>
  </w:style>
  <w:style w:type="character" w:customStyle="1" w:styleId="10">
    <w:name w:val="Нижний колонтитул Знак1"/>
    <w:basedOn w:val="a0"/>
    <w:uiPriority w:val="99"/>
    <w:semiHidden/>
    <w:rsid w:val="00AC1DDB"/>
  </w:style>
  <w:style w:type="character" w:customStyle="1" w:styleId="11">
    <w:name w:val="Текст выноски Знак1"/>
    <w:basedOn w:val="a0"/>
    <w:uiPriority w:val="99"/>
    <w:semiHidden/>
    <w:rsid w:val="00AC1DD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D373C0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504C"/>
    <w:rPr>
      <w:rFonts w:asciiTheme="majorHAnsi" w:hAnsiTheme="majorHAnsi" w:cstheme="majorBidi"/>
      <w:smallCaps/>
      <w:sz w:val="28"/>
      <w:szCs w:val="28"/>
      <w:lang w:val="en-US" w:bidi="en-US"/>
    </w:rPr>
  </w:style>
  <w:style w:type="paragraph" w:styleId="ac">
    <w:name w:val="Normal (Web)"/>
    <w:basedOn w:val="a"/>
    <w:uiPriority w:val="99"/>
    <w:unhideWhenUsed/>
    <w:rsid w:val="00C45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12"/>
    <w:semiHidden/>
    <w:unhideWhenUsed/>
    <w:rsid w:val="00C4504C"/>
    <w:pPr>
      <w:shd w:val="clear" w:color="auto" w:fill="FFFFFF"/>
      <w:spacing w:after="0" w:line="274" w:lineRule="exact"/>
      <w:ind w:hanging="210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e">
    <w:name w:val="Основной текст Знак"/>
    <w:basedOn w:val="a0"/>
    <w:uiPriority w:val="99"/>
    <w:semiHidden/>
    <w:rsid w:val="00C4504C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d"/>
    <w:semiHidden/>
    <w:locked/>
    <w:rsid w:val="00C4504C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21">
    <w:name w:val="Основной текст + Полужирный2"/>
    <w:basedOn w:val="ae"/>
    <w:rsid w:val="00C4504C"/>
    <w:rPr>
      <w:rFonts w:ascii="Times New Roman" w:eastAsiaTheme="minorEastAsia" w:hAnsi="Times New Roman" w:cs="Times New Roman" w:hint="default"/>
      <w:b/>
      <w:bCs/>
      <w:spacing w:val="0"/>
      <w:sz w:val="20"/>
      <w:szCs w:val="20"/>
      <w:lang w:eastAsia="ru-RU"/>
    </w:rPr>
  </w:style>
  <w:style w:type="paragraph" w:styleId="af">
    <w:name w:val="List Paragraph"/>
    <w:aliases w:val="2 список маркированный"/>
    <w:basedOn w:val="a"/>
    <w:link w:val="af0"/>
    <w:uiPriority w:val="34"/>
    <w:qFormat/>
    <w:rsid w:val="00C4504C"/>
    <w:pPr>
      <w:ind w:left="720"/>
      <w:contextualSpacing/>
    </w:pPr>
    <w:rPr>
      <w:rFonts w:eastAsiaTheme="minorHAnsi"/>
      <w:lang w:val="kk-KZ" w:eastAsia="en-US"/>
    </w:rPr>
  </w:style>
  <w:style w:type="character" w:customStyle="1" w:styleId="af0">
    <w:name w:val="Абзац списка Знак"/>
    <w:aliases w:val="2 список маркированный Знак"/>
    <w:link w:val="af"/>
    <w:uiPriority w:val="34"/>
    <w:locked/>
    <w:rsid w:val="00C4504C"/>
    <w:rPr>
      <w:lang w:val="kk-KZ"/>
    </w:rPr>
  </w:style>
  <w:style w:type="character" w:styleId="af1">
    <w:name w:val="Strong"/>
    <w:uiPriority w:val="22"/>
    <w:qFormat/>
    <w:rsid w:val="00C4504C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C4504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4504C"/>
    <w:rPr>
      <w:rFonts w:eastAsiaTheme="minorEastAs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4504C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C450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89BE1-A62B-47D0-B4B1-0302A1BE8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3084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Det1</dc:creator>
  <cp:lastModifiedBy>user</cp:lastModifiedBy>
  <cp:revision>4</cp:revision>
  <cp:lastPrinted>2022-09-24T06:15:00Z</cp:lastPrinted>
  <dcterms:created xsi:type="dcterms:W3CDTF">2026-02-02T04:12:00Z</dcterms:created>
  <dcterms:modified xsi:type="dcterms:W3CDTF">2026-02-04T06:31:00Z</dcterms:modified>
</cp:coreProperties>
</file>