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149D6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4BA7AEC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10A9AF5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EE78012" w14:textId="26E28505" w:rsidR="0023006C" w:rsidRDefault="00997B56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71CCACBA" w14:textId="77777777" w:rsidR="00997B56" w:rsidRDefault="0023006C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997B56"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3CEBF251" w14:textId="2294DEA2" w:rsidR="0023006C" w:rsidRPr="00B5181A" w:rsidRDefault="00BB254F" w:rsidP="00B5181A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02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-06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қазан</w:t>
      </w:r>
      <w:r w:rsidR="0023006C"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3374"/>
        <w:gridCol w:w="2889"/>
        <w:gridCol w:w="2968"/>
        <w:gridCol w:w="2913"/>
        <w:gridCol w:w="2735"/>
      </w:tblGrid>
      <w:tr w:rsidR="0023006C" w:rsidRPr="00071E0D" w14:paraId="555CEAB4" w14:textId="77777777" w:rsidTr="0023006C"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BE864" w14:textId="3AC6074E" w:rsidR="0023006C" w:rsidRPr="00071E0D" w:rsidRDefault="0023006C" w:rsidP="00BB2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BB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F0B6F" w14:textId="27FC9D20" w:rsidR="0023006C" w:rsidRPr="00E35827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689A0" w14:textId="070138F7" w:rsidR="0023006C" w:rsidRPr="00E35827" w:rsidRDefault="0023006C" w:rsidP="00BB25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92F8" w14:textId="1140097F" w:rsidR="0023006C" w:rsidRPr="00E35827" w:rsidRDefault="0023006C" w:rsidP="00BB25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 w:rsidR="00BB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B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517C1" w14:textId="76D0A1EC" w:rsidR="0023006C" w:rsidRPr="00E35827" w:rsidRDefault="00BB254F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06</w:t>
            </w:r>
            <w:r w:rsidR="00230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3006C" w:rsidRP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="0023006C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230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3006C" w:rsidRPr="00B5181A" w14:paraId="5B045DD0" w14:textId="77777777" w:rsidTr="00B5181A">
        <w:trPr>
          <w:trHeight w:val="6525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D873A" w14:textId="3D41A1D8" w:rsidR="00F569AA" w:rsidRPr="00671606" w:rsidRDefault="00F569AA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00397D7D" w14:textId="019E8C47" w:rsidR="00F569AA" w:rsidRDefault="00F569AA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88FC77A" w14:textId="01D59F68" w:rsidR="00F569AA" w:rsidRDefault="00F569AA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BCD2ED4" w14:textId="77777777" w:rsidR="00F569AA" w:rsidRDefault="00F569AA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698A64E3" w14:textId="77777777" w:rsidR="00F569AA" w:rsidRPr="00277614" w:rsidRDefault="00F569AA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7D4D4B8D" w14:textId="77777777" w:rsidR="00F569AA" w:rsidRDefault="00F569AA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1958606D" w14:textId="77777777" w:rsidR="00F569AA" w:rsidRPr="00277614" w:rsidRDefault="00F569AA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6E780758" w14:textId="77777777" w:rsidR="00F569AA" w:rsidRPr="00277614" w:rsidRDefault="00F569AA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0DBE9B54" w14:textId="77777777" w:rsidR="00F569AA" w:rsidRDefault="00F569AA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F3EBF32" w14:textId="77777777" w:rsidR="0023006C" w:rsidRPr="00C21E21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BE87" w14:textId="74D97A36" w:rsidR="0023006C" w:rsidRPr="00671606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34F00F6" w14:textId="48060E3A" w:rsidR="0023006C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D6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B5C97D8" w14:textId="57506908" w:rsidR="00D61FF4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8E48E85" w14:textId="77777777" w:rsidR="0023006C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533C6426" w14:textId="77777777" w:rsidR="0023006C" w:rsidRPr="00277614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4EDAEBDB" w14:textId="77777777" w:rsidR="0023006C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3F971989" w14:textId="77777777" w:rsidR="0023006C" w:rsidRPr="00277614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22BB629B" w14:textId="77777777" w:rsidR="0023006C" w:rsidRPr="00277614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09C292E1" w14:textId="77777777" w:rsidR="0023006C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2C21EC0" w14:textId="77777777" w:rsidR="00F569AA" w:rsidRPr="00C21E21" w:rsidRDefault="00F569AA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A7CC683" w14:textId="5F5EC09C" w:rsidR="0023006C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 w:rsidR="00D6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«Балдырған» </w:t>
            </w:r>
          </w:p>
          <w:p w14:paraId="5110026A" w14:textId="74E47C7C" w:rsidR="00D61FF4" w:rsidRPr="00781587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 жас</w:t>
            </w:r>
          </w:p>
          <w:p w14:paraId="3FD84889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 характерін (баяу,сабырлы,мұңды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сезі-ну,ажырата білу қабілетін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638B68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болады?» Б.Ерзакович.</w:t>
            </w:r>
          </w:p>
          <w:p w14:paraId="70E7F43D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«Көкөністер шеруі» қимылмен әуенді жаттату.</w:t>
            </w:r>
          </w:p>
          <w:p w14:paraId="0D91B1BD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кезінде муз ырғағына сәйкес қимыл жасау</w:t>
            </w:r>
          </w:p>
          <w:p w14:paraId="295C5097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B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«Поезд »ойыны орысшадан аударған Н. Оразбаева</w:t>
            </w:r>
          </w:p>
          <w:p w14:paraId="558C7BC8" w14:textId="77777777" w:rsidR="0023006C" w:rsidRPr="00EE4BEA" w:rsidRDefault="0023006C" w:rsidP="00B5181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9759A13" w14:textId="77777777" w:rsidR="0023006C" w:rsidRPr="00671606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Әуеннің ауыспалы сипа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ды, әннің көңіл –күйін өз эмоция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ларымен көрсет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14:paraId="7FA48C63" w14:textId="77777777" w:rsidR="0023006C" w:rsidRPr="00C21E21" w:rsidRDefault="0023006C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3833B" w14:textId="77777777" w:rsidR="0023006C" w:rsidRPr="00781587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F9E68" w14:textId="77777777" w:rsidR="00D61FF4" w:rsidRPr="00671606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21CE8F3" w14:textId="77777777" w:rsidR="00D61FF4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0A21A525" w14:textId="69FDF2DF" w:rsidR="00D61FF4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05A1DE49" w14:textId="77777777" w:rsidR="0023006C" w:rsidRPr="00D85462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бейне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лерді ажыратуды, 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сергек сипатын,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ырғақтың мәнерлілі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 түсініп,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D9408E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(А.Затаевич)әуенін ойнатып,балаларға әуен екпінін сезіне жүруді  ұсынады.</w:t>
            </w:r>
          </w:p>
          <w:p w14:paraId="028E5D9C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2AA9CADE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келгенде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А.Райымқұлова,</w:t>
            </w:r>
          </w:p>
          <w:p w14:paraId="4ED86C09" w14:textId="77777777" w:rsidR="0023006C" w:rsidRPr="00601263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Қ.Жұмағалиев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шумағын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B56764" w14:textId="77777777" w:rsidR="0023006C" w:rsidRPr="006B2670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Муз.ырғ.қимыл: </w:t>
            </w:r>
            <w:r w:rsidRPr="006B2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«Бос тұрма  қайтала »</w:t>
            </w:r>
          </w:p>
          <w:p w14:paraId="4D4C442A" w14:textId="77777777" w:rsidR="0023006C" w:rsidRPr="00EE4BEA" w:rsidRDefault="0023006C" w:rsidP="00B5181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EE4B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2FBBDFE" w14:textId="77777777" w:rsidR="00D61FF4" w:rsidRDefault="0023006C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сипатына сай нақышына келтіре айтады, ойынға белсене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қатысады</w:t>
            </w:r>
          </w:p>
          <w:p w14:paraId="6D719440" w14:textId="77777777" w:rsidR="00D61FF4" w:rsidRDefault="00D61FF4" w:rsidP="00B5181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EC0D07" w14:textId="77777777" w:rsidR="00F569AA" w:rsidRPr="00C21E21" w:rsidRDefault="00F569AA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D8764E" w14:textId="39D4BB71" w:rsidR="00D61FF4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 «Балдырған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D24F265" w14:textId="5C5893DC" w:rsidR="00D61FF4" w:rsidRPr="00671606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*-5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3D73F0F2" w14:textId="77777777" w:rsidR="00D61FF4" w:rsidRDefault="00D61FF4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3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ажырату,әртүрлі жанрлар түсініктерімен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EF4F41" w14:textId="77777777" w:rsidR="00D61FF4" w:rsidRDefault="00D61FF4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 мұңы» П.И Чайковский.</w:t>
            </w:r>
          </w:p>
          <w:p w14:paraId="2EC03433" w14:textId="77777777" w:rsidR="00D61FF4" w:rsidRDefault="00D61FF4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келгенде»  (1 шумағын )жаттату.</w:t>
            </w:r>
          </w:p>
          <w:p w14:paraId="1E9F5C3A" w14:textId="77777777" w:rsidR="00D61FF4" w:rsidRDefault="00D61FF4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 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қозғалыстар:</w:t>
            </w:r>
          </w:p>
          <w:p w14:paraId="62A1CC6C" w14:textId="77777777" w:rsidR="00D61FF4" w:rsidRDefault="00D61FF4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орныңды тап!»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шеңбер бойымен билеп жүгіреді, белгі берілгенде үйреткен орынға тұруға тырысады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2C43A4" w14:textId="77777777" w:rsidR="00D61FF4" w:rsidRPr="00781587" w:rsidRDefault="00D61FF4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28D19" w14:textId="77777777" w:rsidR="00D61FF4" w:rsidRPr="00C21E21" w:rsidRDefault="00D61FF4" w:rsidP="00B5181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DFDB20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E60244" w14:textId="77777777" w:rsidR="0023006C" w:rsidRPr="006B2670" w:rsidRDefault="0023006C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1A18E" w14:textId="207BE3AB" w:rsidR="0023006C" w:rsidRPr="00C21E21" w:rsidRDefault="00F569AA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35CF8D8F" w14:textId="33EE031F" w:rsidR="0023006C" w:rsidRDefault="0023006C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D61F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539E60B" w14:textId="6CE48B6E" w:rsidR="00D61FF4" w:rsidRPr="00C21E21" w:rsidRDefault="00D61FF4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76766E64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84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музыка жайлы пікір, әсерін байыту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75E6C4" w14:textId="77777777" w:rsidR="0023006C" w:rsidRPr="00C84DF5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әуенімен балаларды қарсы алып,ырғаққа ілесе аяқ ұшымен жеңіл жүру-ді,қосарланып айналу-ды,шеңбер бойымен жүруді үйрету.</w:t>
            </w:r>
          </w:p>
          <w:p w14:paraId="1E22D189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 жауды» К.Қуатбаев.</w:t>
            </w:r>
          </w:p>
          <w:p w14:paraId="38CD3090" w14:textId="77777777" w:rsidR="0023006C" w:rsidRPr="009F6F58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«Көкөністер шеруі », «Күз деп ән саламыз» әндерін толық жаттату. </w:t>
            </w:r>
          </w:p>
          <w:p w14:paraId="32CCDC34" w14:textId="77777777" w:rsidR="0023006C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Муз.ырғ.қимыл: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«Қосарланып билеу» Г.Потапенко</w:t>
            </w:r>
          </w:p>
          <w:p w14:paraId="78289333" w14:textId="77777777" w:rsidR="0023006C" w:rsidRPr="009F6F58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 аспапта ойнау: </w:t>
            </w:r>
            <w:r w:rsidRPr="009F6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Шулы аспаптарды ырғақпен соғу арқылы ойнау</w:t>
            </w:r>
          </w:p>
          <w:p w14:paraId="47A40356" w14:textId="77777777" w:rsidR="0023006C" w:rsidRPr="009F6F58" w:rsidRDefault="0023006C" w:rsidP="00B51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бейнелерді ажыратады,әннің сергек сипатын,қимылын бере алады.</w:t>
            </w:r>
          </w:p>
          <w:p w14:paraId="7A20E529" w14:textId="77777777" w:rsidR="0023006C" w:rsidRPr="00C21E21" w:rsidRDefault="0023006C" w:rsidP="00B518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18FE195" w14:textId="77777777" w:rsidR="0023006C" w:rsidRPr="009D4B30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7CDF5FC" w14:textId="04308A63" w:rsidR="0023006C" w:rsidRDefault="00B5181A" w:rsidP="00B5181A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39B448" wp14:editId="21C61077">
            <wp:extent cx="4271745" cy="1173707"/>
            <wp:effectExtent l="0" t="0" r="0" b="762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28AC1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67264B2" w14:textId="77777777" w:rsidR="00B5181A" w:rsidRDefault="00B5181A" w:rsidP="00B5181A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A922D5" w14:textId="002D6AF4" w:rsidR="0023006C" w:rsidRPr="009057BC" w:rsidRDefault="00B5181A" w:rsidP="00B5181A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23006C" w:rsidRPr="009057BC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9057BC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CAA2789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057BC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6BB8AA9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C351B5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C64E558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45BF6D62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A2EFE77" w14:textId="1ADA7F51" w:rsidR="0023006C" w:rsidRPr="00E35827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9057B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B254F">
        <w:rPr>
          <w:rFonts w:ascii="Times New Roman" w:hAnsi="Times New Roman" w:cs="Times New Roman"/>
          <w:b/>
          <w:sz w:val="24"/>
          <w:szCs w:val="24"/>
          <w:lang w:val="kk-KZ"/>
        </w:rPr>
        <w:t>9 -13 қазан 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>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1"/>
        <w:gridCol w:w="2874"/>
        <w:gridCol w:w="2934"/>
        <w:gridCol w:w="2775"/>
        <w:gridCol w:w="3221"/>
      </w:tblGrid>
      <w:tr w:rsidR="0023006C" w:rsidRPr="009D4B30" w14:paraId="67FDD471" w14:textId="77777777" w:rsidTr="00BB254F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4E5DD" w14:textId="6763E90B" w:rsidR="0023006C" w:rsidRPr="00E35827" w:rsidRDefault="0023006C" w:rsidP="00BB2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BB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FF76" w14:textId="6FA9CF16" w:rsidR="0023006C" w:rsidRPr="00E35827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4A34" w14:textId="4E535FF0" w:rsidR="0023006C" w:rsidRPr="00E35827" w:rsidRDefault="0023006C" w:rsidP="00BB25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E7BF1" w14:textId="5B380EEF" w:rsidR="0023006C" w:rsidRPr="00E35827" w:rsidRDefault="00BB254F" w:rsidP="00BB25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12.10.2023</w:t>
            </w:r>
            <w:r w:rsidR="0023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5983A" w14:textId="1D5BCD62" w:rsidR="0023006C" w:rsidRPr="00E35827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BB25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3006C" w:rsidRPr="00B5181A" w14:paraId="2955B9B5" w14:textId="77777777" w:rsidTr="00B5181A">
        <w:trPr>
          <w:trHeight w:val="8226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DFAAB" w14:textId="77777777" w:rsidR="00F569AA" w:rsidRPr="00E24EB3" w:rsidRDefault="00F569AA" w:rsidP="00F569AA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09.10-09.25</w:t>
            </w:r>
          </w:p>
          <w:p w14:paraId="0A163C9A" w14:textId="77777777" w:rsidR="00F569AA" w:rsidRPr="00E24EB3" w:rsidRDefault="00F569AA" w:rsidP="00F569AA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«Балауса» </w:t>
            </w:r>
          </w:p>
          <w:p w14:paraId="121FA88E" w14:textId="77777777" w:rsidR="00F569AA" w:rsidRPr="00E24EB3" w:rsidRDefault="00F569AA" w:rsidP="00F569AA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2 жас</w:t>
            </w:r>
          </w:p>
          <w:p w14:paraId="20275BA5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 xml:space="preserve"> Әртүрлі сипаттағы,қарқындағы му-зыканы қабылдау,музыка-ға деген өзіндік қатынас-ын,ол туралы пікірін қал-ыптастыру.</w:t>
            </w:r>
          </w:p>
          <w:p w14:paraId="20F395AC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>Балаларды музыка зал-ында , көңілді әуен ырға-ғымен қарсы алу. Музы-калық сәлемдесу.</w:t>
            </w:r>
          </w:p>
          <w:p w14:paraId="3BC19AF6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 xml:space="preserve"> Полька</w:t>
            </w:r>
          </w:p>
          <w:p w14:paraId="0D62A10B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>«Күз келгенде балалар» 2-інші шумағын жаттату</w:t>
            </w:r>
          </w:p>
          <w:p w14:paraId="1BC8D606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FFC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>Ырғақты қимыл:</w:t>
            </w:r>
            <w:r w:rsidRPr="00E24EB3">
              <w:rPr>
                <w:rFonts w:ascii="Times New Roman" w:hAnsi="Times New Roman"/>
                <w:color w:val="FFC000"/>
                <w:lang w:val="kk-KZ"/>
              </w:rPr>
              <w:t xml:space="preserve"> </w:t>
            </w:r>
          </w:p>
          <w:p w14:paraId="02C77269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Әуенмен бірге би қозғал-ыстарының қарапайым элементтерін орындау  әуен сипатына үн қату, оның бөліктерінің өзгер-уін байқау.</w:t>
            </w:r>
          </w:p>
          <w:p w14:paraId="387CCB89" w14:textId="77777777" w:rsidR="00F569AA" w:rsidRPr="00E24EB3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269912C0" w14:textId="77777777" w:rsidR="00F569AA" w:rsidRPr="00E24EB3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- Музыканың тыңдау дағдысын меңгереді;</w:t>
            </w:r>
          </w:p>
          <w:p w14:paraId="59712145" w14:textId="77777777" w:rsidR="00F569AA" w:rsidRPr="00E24EB3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- Музыкалық шығарма-ның қарқынын ажы-ратады;</w:t>
            </w:r>
          </w:p>
          <w:p w14:paraId="5E8F969F" w14:textId="641645E1" w:rsidR="0023006C" w:rsidRPr="00E24EB3" w:rsidRDefault="00F569AA" w:rsidP="00F569AA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color w:val="000000"/>
                <w:spacing w:val="2"/>
                <w:lang w:val="kk-KZ"/>
              </w:rPr>
              <w:t>- Әуеннің басталуы мен аяқталуына мән береді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E4CC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448028F2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3AFA6A8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12F6704F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Балаларға мерекелік көңіл күй сый-лау,белгілі әуенге қимыл-дар жасауға үйрету. </w:t>
            </w:r>
          </w:p>
          <w:p w14:paraId="133F3DE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Балалар музыка залына қол ұстасып «Серуенге шығамыз» әнімен кіреді.</w:t>
            </w:r>
          </w:p>
          <w:p w14:paraId="7C375B8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Қимылды музыкалық сәлемдесу «Сәлем,сәлем,Балақай» әні.</w:t>
            </w:r>
          </w:p>
          <w:p w14:paraId="72C021BC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тыңдау: </w:t>
            </w:r>
            <w:r w:rsidRPr="00E24EB3">
              <w:rPr>
                <w:rFonts w:ascii="Times New Roman" w:hAnsi="Times New Roman"/>
                <w:lang w:val="kk-KZ"/>
              </w:rPr>
              <w:t>«Күзгі құбылыс»</w:t>
            </w:r>
          </w:p>
          <w:p w14:paraId="4FDB30B1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 xml:space="preserve">«Жаңбыр әні» </w:t>
            </w:r>
          </w:p>
          <w:p w14:paraId="26E7D8D5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Муз.ырғ. қимылдар:</w:t>
            </w:r>
            <w:r w:rsidRPr="00E24EB3">
              <w:rPr>
                <w:rFonts w:ascii="Times New Roman" w:hAnsi="Times New Roman"/>
                <w:lang w:val="kk-KZ"/>
              </w:rPr>
              <w:t xml:space="preserve"> «Жүгіреміз, жүгіреміз» Г.Абдрахманова</w:t>
            </w:r>
          </w:p>
          <w:p w14:paraId="277637C0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7D458874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Әуен мен музыканың кіріспесі бойынша таныс әндерді таниды. Әуенге қарай қимылдар жасай алады   </w:t>
            </w:r>
          </w:p>
          <w:p w14:paraId="422E46DC" w14:textId="77777777" w:rsidR="00492670" w:rsidRPr="00E24EB3" w:rsidRDefault="00492670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27D85980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0461416A" w14:textId="64E66D6F" w:rsidR="00492670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="00492670" w:rsidRPr="00E24EB3">
              <w:rPr>
                <w:rFonts w:ascii="Times New Roman" w:hAnsi="Times New Roman"/>
                <w:b/>
                <w:lang w:val="kk-KZ"/>
              </w:rPr>
              <w:t>Балдырған</w:t>
            </w:r>
            <w:r w:rsidRPr="00E24EB3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1FB54EE5" w14:textId="74A8046F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92670"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09A0678F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Белгілі әуенге қимылдар жасауға үйре-ту, тез, ойнақы музыка-лар мен жай орында-латын музыкаларды ажыратуға қалыптастыру. </w:t>
            </w:r>
          </w:p>
          <w:p w14:paraId="69B18D8C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b/>
                <w:lang w:val="kk-KZ"/>
              </w:rPr>
              <w:t>Балалар музыка залына  көңілді маршпен кіреді.</w:t>
            </w:r>
          </w:p>
          <w:p w14:paraId="5B902154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Төселген кілемшелер ар-қылы музыка ырғағымен секіріп орындарына оты-рады Қимылмен көрсету.  </w:t>
            </w:r>
          </w:p>
          <w:p w14:paraId="435B7BD1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Музыка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Балаларға танымал деген бірнеше әндерді қойып, түрлі сұрақтар қою.</w:t>
            </w:r>
          </w:p>
          <w:p w14:paraId="27A9D4C6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Ән айту</w:t>
            </w:r>
            <w:r w:rsidRPr="00E24EB3">
              <w:rPr>
                <w:rFonts w:ascii="Times New Roman" w:eastAsia="Lucida Sans Unicode" w:hAnsi="Times New Roman"/>
                <w:b/>
                <w:lang w:val="kk-KZ"/>
              </w:rPr>
              <w:t>.</w:t>
            </w: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 </w:t>
            </w:r>
          </w:p>
          <w:p w14:paraId="39546D39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«До-ре-ми» Ө.Байділдаев Әннің мәтінін үйрету. </w:t>
            </w:r>
            <w:r w:rsidRPr="00E24EB3">
              <w:rPr>
                <w:rFonts w:ascii="Times New Roman" w:hAnsi="Times New Roman"/>
                <w:b/>
                <w:lang w:val="kk-KZ"/>
              </w:rPr>
              <w:t>Муз-ырғақты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76EEED8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«Досыңды тап»</w:t>
            </w:r>
          </w:p>
          <w:p w14:paraId="471A9135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 аспапта ойнау:</w:t>
            </w:r>
          </w:p>
          <w:p w14:paraId="61417731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 2-3 түрлі балаларға ар-налған аспап, қалауы бойынша аспапты таңдап ойнау.</w:t>
            </w:r>
          </w:p>
          <w:p w14:paraId="278683F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6E809907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Муз. тыңдап, сипаттарын ажыратады, аспаптармен </w:t>
            </w:r>
          </w:p>
          <w:p w14:paraId="567B91A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ырғақты сезіне ойнайды.</w:t>
            </w:r>
          </w:p>
          <w:p w14:paraId="5D8EE9D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0EB5" w14:textId="77777777" w:rsidR="0023006C" w:rsidRPr="00E24EB3" w:rsidRDefault="0023006C" w:rsidP="00D61FF4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EB6A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3E87F00A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01081C2" w14:textId="629F7FD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 xml:space="preserve">-*4 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жас</w:t>
            </w:r>
          </w:p>
          <w:p w14:paraId="0AC360BE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Балаларды музыка залында , көңілді әуен ырғағымен қарсы алу.Балалармен аман-дасып шаттық шеңберін құру.</w:t>
            </w:r>
          </w:p>
          <w:p w14:paraId="04632203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Әртүрлі сипаттағы қарқындағы музыканы қабылдау,музыкаға де-ген өзіндік қатынасын, ол туралы пікірін қалыптастыру.</w:t>
            </w:r>
          </w:p>
          <w:p w14:paraId="6A1C6E0C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</w:t>
            </w:r>
            <w:r w:rsidRPr="00E24EB3">
              <w:rPr>
                <w:rFonts w:ascii="Times New Roman" w:hAnsi="Times New Roman"/>
                <w:lang w:val="kk-KZ"/>
              </w:rPr>
              <w:t>: «Жаңбыр шақыру» Д.Ботбаев,</w:t>
            </w:r>
          </w:p>
          <w:p w14:paraId="5FB6B04E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Қ.Мырзаәли</w:t>
            </w:r>
          </w:p>
          <w:p w14:paraId="7E96937F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«Күз келді» Д.Ботбаев</w:t>
            </w:r>
          </w:p>
          <w:p w14:paraId="71A5764E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</w:t>
            </w:r>
            <w:r w:rsidRPr="00E24EB3">
              <w:rPr>
                <w:rFonts w:ascii="Times New Roman" w:hAnsi="Times New Roman"/>
                <w:lang w:val="kk-KZ"/>
              </w:rPr>
              <w:t xml:space="preserve">: </w:t>
            </w:r>
          </w:p>
          <w:p w14:paraId="73B8823F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Сылдырмақпен ойын</w:t>
            </w:r>
          </w:p>
          <w:p w14:paraId="0869AB18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Муз.аспаптарда ойнау:</w:t>
            </w:r>
            <w:r w:rsidRPr="00E24EB3">
              <w:rPr>
                <w:rFonts w:ascii="Times New Roman" w:hAnsi="Times New Roman"/>
                <w:lang w:val="kk-KZ"/>
              </w:rPr>
              <w:t xml:space="preserve"> Таяқшамен ырғақты-музыкалық жаттығулар</w:t>
            </w:r>
          </w:p>
          <w:p w14:paraId="58D5631A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ABFEC98" w14:textId="77777777" w:rsidR="00D61FF4" w:rsidRPr="00E24EB3" w:rsidRDefault="0023006C" w:rsidP="00D61FF4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</w:t>
            </w:r>
          </w:p>
          <w:p w14:paraId="7180576B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682D42B" w14:textId="527ED46F" w:rsidR="00D61FF4" w:rsidRPr="00E24EB3" w:rsidRDefault="0023006C" w:rsidP="00E24EB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.</w:t>
            </w:r>
            <w:r w:rsidR="00D61FF4"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6C3C54C3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3F5ADD06" w14:textId="194C46FD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 «Балдырған» </w:t>
            </w:r>
          </w:p>
          <w:p w14:paraId="1E4C0FE2" w14:textId="320A0BE3" w:rsidR="00492670" w:rsidRPr="00E24EB3" w:rsidRDefault="00492670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 xml:space="preserve">-5 жас </w:t>
            </w:r>
          </w:p>
          <w:p w14:paraId="1BDE0D71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Түрлі сипаттағы әндердің мазмұнымен көңіл күйін қабылдау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.      </w:t>
            </w:r>
          </w:p>
          <w:p w14:paraId="30B66EDC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E24EB3">
              <w:rPr>
                <w:rFonts w:ascii="Times New Roman" w:hAnsi="Times New Roman"/>
                <w:lang w:val="kk-KZ"/>
              </w:rPr>
              <w:t>Вальс,полька,қамажай муз.тыңдатып айырмашылықтары туралы түсінік беру.</w:t>
            </w:r>
          </w:p>
          <w:p w14:paraId="61C7BA59" w14:textId="77777777" w:rsidR="00D61FF4" w:rsidRPr="00E24EB3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Өткен іс-әрекет кезінде үйренген «Күз» туралы әндерді еске түсіріп,қайталап  айту.</w:t>
            </w:r>
          </w:p>
          <w:p w14:paraId="4644CCA9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color w:val="FFFF00"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Ырғақты қимыл: </w:t>
            </w:r>
            <w:r w:rsidRPr="00E24EB3">
              <w:rPr>
                <w:rFonts w:ascii="Times New Roman" w:hAnsi="Times New Roman"/>
                <w:lang w:val="kk-KZ"/>
              </w:rPr>
              <w:t>Топты үшке бөліп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вальс,полька,қамажай ырғақтарының қимылдарын жасату.</w:t>
            </w:r>
          </w:p>
          <w:p w14:paraId="586C518D" w14:textId="77777777" w:rsidR="00D61FF4" w:rsidRPr="00E24EB3" w:rsidRDefault="00D61FF4" w:rsidP="00D61FF4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618C9CE5" w14:textId="77777777" w:rsidR="00F569AA" w:rsidRPr="00E24EB3" w:rsidRDefault="00D61FF4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Музыкалық жанрларды (марш,полька,вальс) ажыратады</w:t>
            </w:r>
          </w:p>
          <w:p w14:paraId="4B216628" w14:textId="77777777" w:rsidR="00F569AA" w:rsidRPr="00E24EB3" w:rsidRDefault="00F569AA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C2097A2" w14:textId="77777777" w:rsidR="00D61FF4" w:rsidRPr="00E24EB3" w:rsidRDefault="00D61FF4" w:rsidP="00D61FF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14:paraId="0D47BCCE" w14:textId="77777777" w:rsidR="0023006C" w:rsidRPr="00E24EB3" w:rsidRDefault="0023006C" w:rsidP="00BB254F">
            <w:pPr>
              <w:rPr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BE5D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6C519EAA" w14:textId="77777777" w:rsidR="00492670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Тобы: «</w:t>
            </w:r>
            <w:r w:rsidR="00492670" w:rsidRPr="00E24EB3">
              <w:rPr>
                <w:rFonts w:ascii="Times New Roman" w:hAnsi="Times New Roman"/>
                <w:b/>
                <w:lang w:val="kk-KZ"/>
              </w:rPr>
              <w:t>Балдырған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» </w:t>
            </w:r>
          </w:p>
          <w:p w14:paraId="1C1B8DAE" w14:textId="1240C510" w:rsidR="0023006C" w:rsidRPr="00E24EB3" w:rsidRDefault="00492670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5 жас</w:t>
            </w:r>
          </w:p>
          <w:p w14:paraId="681714AA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Музыкаға әсерлену, дыбыс жоғар-лылығын ажыратуға қабілетін дамыту.</w:t>
            </w:r>
          </w:p>
          <w:p w14:paraId="5880B066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</w:p>
          <w:p w14:paraId="5BFC0F7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«Бұл қай кезде болады?» Ә.Ахметов,Б.Ерзакович</w:t>
            </w:r>
          </w:p>
          <w:p w14:paraId="6FE972CF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«Күз келді» Д.Ботбаев</w:t>
            </w:r>
          </w:p>
          <w:p w14:paraId="69E66CB4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Муз.ырғ.қимыл: «Қандай ырғақ»</w:t>
            </w:r>
          </w:p>
          <w:p w14:paraId="47E518D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Муз.аспапта ойнау: </w:t>
            </w:r>
            <w:r w:rsidRPr="00E24EB3">
              <w:rPr>
                <w:rFonts w:ascii="Times New Roman" w:hAnsi="Times New Roman"/>
                <w:lang w:val="kk-KZ"/>
              </w:rPr>
              <w:t>сылдырмақпен жаңбыр тамшысының тырсылын салып ойнау.</w:t>
            </w:r>
          </w:p>
          <w:p w14:paraId="3AF60B8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Музыканың сипатын ажыратады,ырғақты се-зіне еркін қимылдайды</w:t>
            </w:r>
          </w:p>
          <w:p w14:paraId="0C260335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5BD431B9" w14:textId="77777777" w:rsidR="00997B56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</w:t>
      </w:r>
    </w:p>
    <w:p w14:paraId="543C664A" w14:textId="604206E4" w:rsidR="00997B56" w:rsidRDefault="00B5181A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0F5176" wp14:editId="46B506A4">
            <wp:extent cx="4271745" cy="1173707"/>
            <wp:effectExtent l="0" t="0" r="0" b="762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1A97F" w14:textId="77777777" w:rsidR="00492670" w:rsidRDefault="00997B56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</w:t>
      </w:r>
      <w:r w:rsidR="0023006C"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</w:p>
    <w:p w14:paraId="3E4E69FE" w14:textId="77777777" w:rsidR="00E24EB3" w:rsidRDefault="00E24EB3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8E906A8" w14:textId="4C029B59" w:rsidR="0023006C" w:rsidRPr="00B5181A" w:rsidRDefault="00E24EB3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</w:t>
      </w:r>
      <w:r w:rsidR="00F569AA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23006C" w:rsidRPr="00DD24DC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DD24DC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EB10956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24DC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8C00BD3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926091" w14:textId="77777777" w:rsidR="0023006C" w:rsidRPr="00E35827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D3F89F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AF5D0D7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3C062317" w14:textId="273EBEC1" w:rsidR="0023006C" w:rsidRPr="009D4B30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E24EB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16-20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4"/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2721"/>
      </w:tblGrid>
      <w:tr w:rsidR="0023006C" w:rsidRPr="009D4B30" w14:paraId="0BD9D408" w14:textId="77777777" w:rsidTr="0023006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CFF86" w14:textId="644DD378" w:rsidR="0023006C" w:rsidRPr="00E35827" w:rsidRDefault="0023006C" w:rsidP="00BB2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E24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38D2D" w14:textId="1C8162EF" w:rsidR="0023006C" w:rsidRPr="00E35827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E24E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BB47E" w14:textId="1C60A550" w:rsidR="0023006C" w:rsidRPr="00E35827" w:rsidRDefault="0023006C" w:rsidP="00BB25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E24E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801A3" w14:textId="23F13003" w:rsidR="0023006C" w:rsidRPr="00E35827" w:rsidRDefault="0023006C" w:rsidP="00BB25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E24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3CF70" w14:textId="7B9F5B38" w:rsidR="0023006C" w:rsidRPr="00E35827" w:rsidRDefault="00E24EB3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20</w:t>
            </w:r>
            <w:r w:rsidR="00230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</w:t>
            </w:r>
            <w:r w:rsidR="0023006C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</w:t>
            </w:r>
            <w:r w:rsidR="00230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3006C" w:rsidRPr="00B5181A" w14:paraId="72E14023" w14:textId="77777777" w:rsidTr="0023006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E637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3F60B089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B614877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EF23122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үйрету, тез, ойнақы музыкалар мен жай орындалатын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>ларды ажыратуға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</w:p>
          <w:p w14:paraId="5C53CEC6" w14:textId="77777777" w:rsidR="00F569AA" w:rsidRPr="009F7172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Балаларды музыкамен </w:t>
            </w:r>
          </w:p>
          <w:p w14:paraId="163071A7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қарсы алу.</w:t>
            </w: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84C079" w14:textId="77777777" w:rsidR="00F569AA" w:rsidRPr="009F7172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Орман іші қандайды Н.Оразбаева</w:t>
            </w:r>
          </w:p>
          <w:p w14:paraId="0ED8D3A0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Ән айту: </w:t>
            </w: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Күн мен жаңбыр»</w:t>
            </w:r>
          </w:p>
          <w:p w14:paraId="2F3B69A8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Муз.</w:t>
            </w:r>
            <w:r w:rsidRPr="009F7172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қимылды ойын: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15512548" w14:textId="77777777" w:rsidR="00F569AA" w:rsidRPr="00E91EAD" w:rsidRDefault="00F569AA" w:rsidP="00F569A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«Балалар мен жаңбыр» Г.Абдрахманова</w:t>
            </w:r>
          </w:p>
          <w:p w14:paraId="650FE710" w14:textId="77777777" w:rsidR="00F569AA" w:rsidRPr="00374317" w:rsidRDefault="00F569AA" w:rsidP="00F569AA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2E203B96" w14:textId="77777777" w:rsidR="00F569AA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ілесе отырып, қимыл –қозғалыстарды бірге жасайды.</w:t>
            </w:r>
          </w:p>
          <w:p w14:paraId="259ABD1D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635CA0" w14:textId="77777777" w:rsidR="0023006C" w:rsidRPr="00E35827" w:rsidRDefault="0023006C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05F31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0A90BA6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6D4C1F4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2EDD8053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Белгілі әуенге қимылдар жасауға үйрету, тез, ойнақы музыкалар мен жай орындалатын музыка-ларды ажыратуға қалыптас-тыру. </w:t>
            </w:r>
          </w:p>
          <w:p w14:paraId="0290C2BA" w14:textId="77777777" w:rsidR="0023006C" w:rsidRPr="00E24EB3" w:rsidRDefault="0023006C" w:rsidP="00BB254F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Балаларды музыкамен </w:t>
            </w:r>
          </w:p>
          <w:p w14:paraId="068B137E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қарсы алу.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20778BEA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E24EB3">
              <w:rPr>
                <w:rFonts w:ascii="Times New Roman" w:hAnsi="Times New Roman"/>
                <w:lang w:val="kk-KZ"/>
              </w:rPr>
              <w:t>Орман іші қандайды Н.Оразбаева</w:t>
            </w:r>
          </w:p>
          <w:p w14:paraId="253F50E3" w14:textId="77777777" w:rsidR="0023006C" w:rsidRPr="00E24EB3" w:rsidRDefault="0023006C" w:rsidP="00BB254F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 xml:space="preserve">Ән айту: 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>Күн мен жаңбыр»</w:t>
            </w:r>
          </w:p>
          <w:p w14:paraId="090EEA99" w14:textId="77777777" w:rsidR="0023006C" w:rsidRPr="00E24EB3" w:rsidRDefault="0023006C" w:rsidP="00BB254F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>Муз. қимылды ойын: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 </w:t>
            </w:r>
          </w:p>
          <w:p w14:paraId="1C4AAE69" w14:textId="77777777" w:rsidR="0023006C" w:rsidRPr="00E24EB3" w:rsidRDefault="0023006C" w:rsidP="00BB254F">
            <w:pPr>
              <w:pStyle w:val="a3"/>
              <w:rPr>
                <w:rFonts w:ascii="Times New Roman" w:eastAsia="SimSun" w:hAnsi="Times New Roman"/>
                <w:b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«Балалар мен жаңбыр» Г.Абдрахманова</w:t>
            </w:r>
          </w:p>
          <w:p w14:paraId="7811C486" w14:textId="77777777" w:rsidR="0023006C" w:rsidRPr="00E24EB3" w:rsidRDefault="0023006C" w:rsidP="00BB254F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5CAD5116" w14:textId="77777777" w:rsidR="0023006C" w:rsidRPr="00E24EB3" w:rsidRDefault="0023006C" w:rsidP="00BB25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Музыкаға ілесе отырып, қимыл –қозғалыстарды бірге жасайды.</w:t>
            </w:r>
          </w:p>
          <w:p w14:paraId="35DA0FE0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099FD8F9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54537EB4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2230ACB7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64E43D8D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3C7157A4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633C07E4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жас</w:t>
            </w:r>
          </w:p>
          <w:p w14:paraId="7F54250D" w14:textId="77777777" w:rsidR="0023006C" w:rsidRPr="00E24EB3" w:rsidRDefault="0023006C" w:rsidP="00BB254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A1E6220" w14:textId="77777777" w:rsidR="0023006C" w:rsidRPr="00E24EB3" w:rsidRDefault="0023006C" w:rsidP="00BB254F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AA74FF2" w14:textId="77777777" w:rsidR="0023006C" w:rsidRPr="00E24EB3" w:rsidRDefault="0023006C" w:rsidP="00BB2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тыңдау: «Жаңбыр»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Т.Базарбаев</w:t>
            </w: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FB2ED73" w14:textId="77777777" w:rsidR="0023006C" w:rsidRPr="00E24EB3" w:rsidRDefault="0023006C" w:rsidP="00BB254F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 w:cs="Times New Roman"/>
                <w:lang w:val="kk-KZ"/>
              </w:rPr>
              <w:t>: «Күз келді» соңғы шумақтарын жаттау.</w:t>
            </w:r>
          </w:p>
          <w:p w14:paraId="6E4C3C40" w14:textId="77777777" w:rsidR="0023006C" w:rsidRPr="00E24EB3" w:rsidRDefault="0023006C" w:rsidP="00BB2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Әуенді ырғ.қимылдар: </w:t>
            </w:r>
          </w:p>
          <w:p w14:paraId="7DB05D88" w14:textId="77777777" w:rsidR="0023006C" w:rsidRPr="00E24EB3" w:rsidRDefault="0023006C" w:rsidP="00BB254F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>«Ән салған кім»</w:t>
            </w:r>
          </w:p>
          <w:p w14:paraId="72011507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2E9099AA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 мен музыканың кіріспесі бойынша таныс әндерді таниды.Олардың мазмұндары туралы айта алады.</w:t>
            </w:r>
          </w:p>
          <w:p w14:paraId="7C63ECCA" w14:textId="77777777" w:rsidR="0023006C" w:rsidRPr="00E24EB3" w:rsidRDefault="0023006C" w:rsidP="00BB254F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9AB39" w14:textId="3C55D049" w:rsidR="0023006C" w:rsidRPr="00E24EB3" w:rsidRDefault="0023006C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464C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4D99A17C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19D4DDA7" w14:textId="39771A55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>-4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жас</w:t>
            </w:r>
          </w:p>
          <w:p w14:paraId="0B95434F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  <w:p w14:paraId="7843D1B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«Осенний блюз»</w:t>
            </w:r>
          </w:p>
          <w:p w14:paraId="5CD227A9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«Күз-жомарт» әні қайталау</w:t>
            </w:r>
          </w:p>
          <w:p w14:paraId="05485CBC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қимыл: «Үш көңіл күй»</w:t>
            </w:r>
          </w:p>
          <w:p w14:paraId="441A3FB6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3E0AF16C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«Күзгі бақ» шулы аспаптар оркестрі</w:t>
            </w:r>
          </w:p>
          <w:p w14:paraId="44DCA0F0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5F16F5D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Таныс әндерді,пъесаларды біледі.</w:t>
            </w:r>
          </w:p>
          <w:p w14:paraId="7E73E4DD" w14:textId="77777777" w:rsidR="00492670" w:rsidRPr="00E24EB3" w:rsidRDefault="0023006C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Би қимылдарын ырғақпен жасайды</w:t>
            </w:r>
          </w:p>
          <w:p w14:paraId="4855CF31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EFA755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974BC6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E6CE341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ACD3336" w14:textId="35C7DC46" w:rsidR="00F569AA" w:rsidRPr="00E24EB3" w:rsidRDefault="00F569AA" w:rsidP="00E24EB3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10.15-10.40</w:t>
            </w:r>
          </w:p>
          <w:p w14:paraId="4FCC1F57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64DB27CB" w14:textId="52C6B4AD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 xml:space="preserve">4-5 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жас</w:t>
            </w:r>
          </w:p>
          <w:p w14:paraId="469272C2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7B495869" w14:textId="77777777" w:rsidR="00492670" w:rsidRPr="00E24EB3" w:rsidRDefault="00492670" w:rsidP="00492670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эмоцио-налды қабылдауды дамыту. </w:t>
            </w:r>
          </w:p>
          <w:p w14:paraId="47D1AF7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 </w:t>
            </w:r>
          </w:p>
          <w:p w14:paraId="5245B48F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«Қазақ маршы» балалар музыканы тыңдай жүріп шеңбер бойымен жүреді</w:t>
            </w:r>
          </w:p>
          <w:p w14:paraId="572CB89A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«Күз-жомарт» әнінің 1-інші шумағын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сурет арқылы жаттату</w:t>
            </w:r>
          </w:p>
          <w:p w14:paraId="69B2BFF0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97A4BC8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«Жаңбыр әуені» Әуендегі жаңбыр дыбысын, тамшылар тырсылын естіп, сезінгендері туралы әңгімелейді</w:t>
            </w:r>
          </w:p>
          <w:p w14:paraId="33B9F938" w14:textId="77777777" w:rsidR="00492670" w:rsidRPr="00E24EB3" w:rsidRDefault="00492670" w:rsidP="004926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Музыкалық шығарманың қарқынын ажыратады;</w:t>
            </w:r>
          </w:p>
          <w:p w14:paraId="2A5AC7F6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97A0803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779D6F5F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8576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73A19440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18C14DF8" w14:textId="031B7B7B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5 жас</w:t>
            </w:r>
          </w:p>
          <w:p w14:paraId="71ECF692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24EB3">
              <w:rPr>
                <w:rFonts w:ascii="Times New Roman" w:hAnsi="Times New Roman"/>
                <w:lang w:val="kk-KZ"/>
              </w:rPr>
              <w:t>: Әуенді қимыл-қозғалыста музыканың басталуын, аяқталуын ести және анықтай білуге дағдыландыру.</w:t>
            </w:r>
          </w:p>
          <w:p w14:paraId="2ABC2BC3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</w:t>
            </w:r>
            <w:r w:rsidRPr="00E24EB3">
              <w:rPr>
                <w:rFonts w:ascii="Times New Roman" w:hAnsi="Times New Roman"/>
                <w:lang w:val="kk-KZ"/>
              </w:rPr>
              <w:t>: «Үш көңіл күй» Т.Левкодимова</w:t>
            </w:r>
          </w:p>
          <w:p w14:paraId="0FE7A0E6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/>
                <w:lang w:val="kk-KZ"/>
              </w:rPr>
              <w:t>: «Күз келді» (қайталау)</w:t>
            </w:r>
          </w:p>
          <w:p w14:paraId="44144EDA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«Бақшада» хоровод</w:t>
            </w:r>
          </w:p>
          <w:p w14:paraId="5A21DCFB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60277694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«Күзгі жаңбыр» (қағазбен)</w:t>
            </w:r>
          </w:p>
          <w:p w14:paraId="64FCED18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5620B00C" w14:textId="77777777" w:rsidR="0023006C" w:rsidRPr="00E24EB3" w:rsidRDefault="0023006C" w:rsidP="00BB254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eastAsia="Calibri" w:hAnsi="Times New Roman" w:cs="Times New Roman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3F0E9FA4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F0F23E8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46667C25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4256F056" w14:textId="77777777" w:rsidR="00B5181A" w:rsidRDefault="00B5181A" w:rsidP="00E24EB3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283A50" wp14:editId="0E51FBA3">
            <wp:extent cx="4271745" cy="1173707"/>
            <wp:effectExtent l="0" t="0" r="0" b="762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0FD0C" w14:textId="7FAC67F4" w:rsidR="0023006C" w:rsidRPr="00B5181A" w:rsidRDefault="00B5181A" w:rsidP="00E24EB3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  <w:r w:rsidR="0023006C" w:rsidRPr="002A2B6D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2A2B6D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968860E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A2B6D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9EBB8FA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3242C42" w14:textId="77777777" w:rsidR="0023006C" w:rsidRPr="005A1002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3FF6606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67F9C8C6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34018A2" w14:textId="20DF7639" w:rsidR="0023006C" w:rsidRPr="00C24EA1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4EB3">
        <w:rPr>
          <w:rFonts w:ascii="Times New Roman" w:hAnsi="Times New Roman" w:cs="Times New Roman"/>
          <w:b/>
          <w:sz w:val="24"/>
          <w:szCs w:val="24"/>
          <w:lang w:val="kk-KZ"/>
        </w:rPr>
        <w:t>23–27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қазан </w:t>
      </w:r>
      <w:r w:rsidR="00E24EB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8"/>
        <w:gridCol w:w="3094"/>
        <w:gridCol w:w="3085"/>
        <w:gridCol w:w="2958"/>
        <w:gridCol w:w="2750"/>
      </w:tblGrid>
      <w:tr w:rsidR="0023006C" w:rsidRPr="009D4B30" w14:paraId="6723DE03" w14:textId="77777777" w:rsidTr="00B5181A"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E161" w14:textId="42433CB3" w:rsidR="0023006C" w:rsidRPr="00E35827" w:rsidRDefault="0023006C" w:rsidP="00BB2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E24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40F9" w14:textId="2FEC87BD" w:rsidR="0023006C" w:rsidRPr="00E35827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E24E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24.10.2023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55829" w14:textId="4E473424" w:rsidR="0023006C" w:rsidRPr="003F2572" w:rsidRDefault="0023006C" w:rsidP="00BB25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25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</w:t>
            </w:r>
            <w:r w:rsidR="00E24E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25.10.2023</w:t>
            </w:r>
            <w:r w:rsidRPr="003F25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41694" w14:textId="1BB63C2D" w:rsidR="0023006C" w:rsidRPr="00520D44" w:rsidRDefault="00E24EB3" w:rsidP="00BB25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26</w:t>
            </w:r>
            <w:r w:rsidR="0023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  <w:r w:rsidR="0023006C"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23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0502" w14:textId="7797404A" w:rsidR="0023006C" w:rsidRPr="003F2572" w:rsidRDefault="00E24EB3" w:rsidP="00BB254F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27.10.2023</w:t>
            </w:r>
            <w:r w:rsidR="0023006C" w:rsidRPr="00E24E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3006C" w:rsidRPr="00B5181A" w14:paraId="19158A56" w14:textId="77777777" w:rsidTr="00B5181A">
        <w:trPr>
          <w:trHeight w:val="5249"/>
        </w:trPr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E91B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34AB19C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38C90BA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5D6443A" w14:textId="77777777" w:rsidR="00F569AA" w:rsidRPr="00BF0229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02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тыңдауға жəне жеңіл қозғалуға,шеңбер бойы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мен тұруға,жүруге дағдыландыру.</w:t>
            </w:r>
          </w:p>
          <w:p w14:paraId="38044B59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17CB6CED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Қазақстаным</w:t>
            </w:r>
          </w:p>
          <w:p w14:paraId="721E8089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ана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қайталау</w:t>
            </w:r>
          </w:p>
          <w:p w14:paraId="1735E9B4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күн»</w:t>
            </w:r>
          </w:p>
          <w:p w14:paraId="0A536174" w14:textId="77777777" w:rsidR="00F569AA" w:rsidRPr="00E35827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3BCE686C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жаңбыр» шулы аспаптар оркестрі</w:t>
            </w:r>
          </w:p>
          <w:p w14:paraId="7888C36F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177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0D53B5DA" w14:textId="31BE6F1D" w:rsidR="0023006C" w:rsidRPr="00487769" w:rsidRDefault="00F569AA" w:rsidP="00F569AA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әуендерге сәйкес қарапайым қимылдар орындайды, әннің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46D4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51870F7A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45699AB4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3586D1EE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 w:eastAsia="zh-CN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 w:eastAsia="zh-CN"/>
              </w:rPr>
              <w:t xml:space="preserve">Әнді тыңдауға </w:t>
            </w:r>
          </w:p>
          <w:p w14:paraId="103060E5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 w:eastAsia="zh-CN"/>
              </w:rPr>
            </w:pPr>
            <w:r w:rsidRPr="00E24EB3">
              <w:rPr>
                <w:rFonts w:ascii="Times New Roman" w:hAnsi="Times New Roman"/>
                <w:lang w:val="kk-KZ" w:eastAsia="zh-CN"/>
              </w:rPr>
              <w:t>жəне жеңіл қозғалуға, шеңбер бойымен тұруға, жүруге дағдыландыру</w:t>
            </w:r>
          </w:p>
          <w:p w14:paraId="2B01E4F8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тыңдау: «Полька» Рахманинов</w:t>
            </w:r>
          </w:p>
          <w:p w14:paraId="02B9C548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Ән айту: «Күн мен жаңбыр»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BD1FDB3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 w:eastAsia="zh-CN"/>
              </w:rPr>
            </w:pPr>
            <w:r w:rsidRPr="00E24EB3">
              <w:rPr>
                <w:rFonts w:ascii="Times New Roman" w:eastAsia="Lucida Sans Unicode" w:hAnsi="Times New Roman"/>
                <w:lang w:val="kk-KZ"/>
              </w:rPr>
              <w:t>Әннің мәтінін,қимылын үйрету..</w:t>
            </w:r>
          </w:p>
          <w:p w14:paraId="31FE8BC1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Музыкалық-ырғақты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0D443FC9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7F60CDFE" w14:textId="77777777" w:rsidR="006F44F9" w:rsidRPr="00E24EB3" w:rsidRDefault="006F44F9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3FCB8AFA" w14:textId="77777777" w:rsidR="006F44F9" w:rsidRPr="00E24EB3" w:rsidRDefault="006F44F9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7E9F5C7A" w14:textId="77777777" w:rsidR="006F44F9" w:rsidRPr="00E24EB3" w:rsidRDefault="006F44F9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2ABB559" w14:textId="77777777" w:rsidR="006F44F9" w:rsidRPr="00E24EB3" w:rsidRDefault="006F44F9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24A0C2D4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61AC6DB0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2EF8E1D7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жас</w:t>
            </w:r>
          </w:p>
          <w:p w14:paraId="24684A00" w14:textId="0BD9BABD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FEB9660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Музыкаға деген өзіндік қатынасын, ол туралы пікірін айту; әуенді дұрыс, нақты интонация-лау, сөздерді дәл айту дағдыларын қалып-тастыру; би қимылдары, жаттығуларын орындау</w:t>
            </w:r>
          </w:p>
          <w:p w14:paraId="1BF4B971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«Bondori»</w:t>
            </w:r>
          </w:p>
          <w:p w14:paraId="167AF25B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«Келді міне, алтын күз»  (қайырмасын жаттау)</w:t>
            </w:r>
          </w:p>
          <w:p w14:paraId="05B0396C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49785BA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«Бақшада» хоровод (қимылын үйрету)</w:t>
            </w:r>
          </w:p>
          <w:p w14:paraId="53F211D4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Аспапта ойнау:</w:t>
            </w:r>
          </w:p>
          <w:p w14:paraId="08A2C304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Қағазбен жаңбыр дыбысын салу.</w:t>
            </w:r>
          </w:p>
          <w:p w14:paraId="6720317D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59177BB9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әуенді дұрыс, нақты интонациямен, сөздерді дәл айту дағдылары қалып-тасады; </w:t>
            </w:r>
          </w:p>
          <w:p w14:paraId="74F256F3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BF6F" w14:textId="77777777" w:rsidR="0023006C" w:rsidRPr="00E24EB3" w:rsidRDefault="0023006C" w:rsidP="006F44F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D082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78E50B47" w14:textId="77777777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5EE8CF8" w14:textId="0D989093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 xml:space="preserve">-4 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жас</w:t>
            </w:r>
          </w:p>
          <w:p w14:paraId="0FAF3BBD" w14:textId="77777777" w:rsidR="0023006C" w:rsidRPr="00E24EB3" w:rsidRDefault="0023006C" w:rsidP="00BB254F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 w:eastAsia="zh-CN"/>
              </w:rPr>
              <w:t>Әнді тыңдауға жəне жеңіл қозғалуға,шеңбер бойымен тұруға,жүруге дағдыландыру.</w:t>
            </w:r>
          </w:p>
          <w:p w14:paraId="50938A44" w14:textId="77777777" w:rsidR="0023006C" w:rsidRPr="00E24EB3" w:rsidRDefault="0023006C" w:rsidP="00BB254F">
            <w:pPr>
              <w:pStyle w:val="a3"/>
              <w:rPr>
                <w:rFonts w:ascii="Times New Roman" w:eastAsia="SimSun" w:hAnsi="Times New Roman"/>
                <w:b/>
                <w:lang w:val="kk-KZ" w:eastAsia="zh-CN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>Балаларды музыкамен қарсы алу.</w:t>
            </w:r>
          </w:p>
          <w:p w14:paraId="472C2CEB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«Менің Қазақстаным</w:t>
            </w:r>
          </w:p>
          <w:p w14:paraId="04C40186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«Отан ана» әні қайталау</w:t>
            </w:r>
          </w:p>
          <w:p w14:paraId="6E7B3676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қимыл: «Көңілді күн»</w:t>
            </w:r>
          </w:p>
          <w:p w14:paraId="07E54355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0154CE1A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«Күзгі жаңбыр» шулы аспаптар оркестрі</w:t>
            </w:r>
          </w:p>
          <w:p w14:paraId="2D737418" w14:textId="77777777" w:rsidR="0023006C" w:rsidRPr="00E24EB3" w:rsidRDefault="0023006C" w:rsidP="00BB254F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662F6268" w14:textId="77777777" w:rsidR="006F44F9" w:rsidRPr="00E24EB3" w:rsidRDefault="0023006C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Көңілді әуендерге сәйкес қарапайым қимылдар орындайды, әннің сипатын сезінеді, ересек тобымен бірге ән салады</w:t>
            </w:r>
          </w:p>
          <w:p w14:paraId="053B3F80" w14:textId="77777777" w:rsidR="006F44F9" w:rsidRPr="00E24EB3" w:rsidRDefault="006F44F9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CFFD16A" w14:textId="77777777" w:rsidR="006F44F9" w:rsidRPr="00E24EB3" w:rsidRDefault="006F44F9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0D11A707" w14:textId="77777777" w:rsidR="006F44F9" w:rsidRPr="00E24EB3" w:rsidRDefault="006F44F9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583B738E" w14:textId="79417103" w:rsidR="00492670" w:rsidRPr="00E24EB3" w:rsidRDefault="006F44F9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</w:t>
            </w:r>
            <w:r w:rsidR="00492670" w:rsidRPr="00E24EB3">
              <w:rPr>
                <w:rFonts w:ascii="Times New Roman" w:hAnsi="Times New Roman"/>
                <w:b/>
                <w:lang w:val="kk-KZ"/>
              </w:rPr>
              <w:t>9.10-09.30</w:t>
            </w:r>
          </w:p>
          <w:p w14:paraId="41E91699" w14:textId="7BCCF7B5" w:rsidR="00492670" w:rsidRPr="00E24EB3" w:rsidRDefault="00492670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2614B038" w14:textId="69026B46" w:rsidR="00492670" w:rsidRPr="00E24EB3" w:rsidRDefault="00E24EB3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3-</w:t>
            </w:r>
            <w:r w:rsidR="00492670"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02B91682" w14:textId="77777777" w:rsidR="00492670" w:rsidRPr="00E24EB3" w:rsidRDefault="00492670" w:rsidP="00492670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Музыка арқылы көтеріңкі көңілмен басқалармен қарым-қатынас жасауын қалыптастыру. </w:t>
            </w:r>
            <w:r w:rsidRPr="00E24EB3">
              <w:rPr>
                <w:rFonts w:ascii="Times New Roman" w:hAnsi="Times New Roman"/>
                <w:lang w:val="kk-KZ"/>
              </w:rPr>
              <w:t>Музыканы тыңдата отырып ішкі сезімдерін ояту.</w:t>
            </w:r>
          </w:p>
          <w:p w14:paraId="11A13B9E" w14:textId="77777777" w:rsidR="00492670" w:rsidRPr="00E24EB3" w:rsidRDefault="00492670" w:rsidP="00492670">
            <w:pPr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тыңдау: «Отан ана</w:t>
            </w:r>
            <w:r w:rsidRPr="00E24EB3">
              <w:rPr>
                <w:rFonts w:ascii="Times New Roman" w:hAnsi="Times New Roman"/>
                <w:lang w:val="kk-KZ"/>
              </w:rPr>
              <w:t>»</w:t>
            </w:r>
          </w:p>
          <w:p w14:paraId="7178CD54" w14:textId="77777777" w:rsidR="00492670" w:rsidRPr="00E24EB3" w:rsidRDefault="00492670" w:rsidP="00492670">
            <w:pPr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 жанрларын тыңдата отырып түсінік беру.</w:t>
            </w:r>
          </w:p>
          <w:p w14:paraId="4269F172" w14:textId="77777777" w:rsidR="00492670" w:rsidRPr="00E24EB3" w:rsidRDefault="00492670" w:rsidP="00492670">
            <w:pPr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«Отаным сүйемін сені» (Д.Ботбаев. Е.Өтетілеуұлы)</w:t>
            </w:r>
          </w:p>
          <w:p w14:paraId="75608BD6" w14:textId="77777777" w:rsidR="00492670" w:rsidRPr="00E24EB3" w:rsidRDefault="00492670" w:rsidP="0049267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 .ырғақты қимыл:</w:t>
            </w:r>
          </w:p>
          <w:p w14:paraId="13E18063" w14:textId="77777777" w:rsidR="00492670" w:rsidRPr="00E24EB3" w:rsidRDefault="00492670" w:rsidP="00492670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«Шамшырақтар» А.Матмен.</w:t>
            </w:r>
          </w:p>
          <w:p w14:paraId="63E41CB3" w14:textId="686D3A91" w:rsidR="006F44F9" w:rsidRPr="00B5181A" w:rsidRDefault="00492670" w:rsidP="00B5181A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lang w:val="kk-KZ"/>
              </w:rPr>
              <w:t>Музыканы тыңдай отырып,әуен ырғағына сай қимылдарды жасайды. Күз мезгілінің құбылыстары туралы әңгімелейді</w:t>
            </w:r>
          </w:p>
          <w:p w14:paraId="1FAEF9E9" w14:textId="77777777" w:rsidR="00F569AA" w:rsidRPr="00E24EB3" w:rsidRDefault="00F569AA" w:rsidP="00F569A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5A12D8CA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2013A250" w14:textId="4BAC5D78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</w:t>
            </w:r>
            <w:r w:rsidR="00E24EB3" w:rsidRPr="00E24EB3">
              <w:rPr>
                <w:rFonts w:ascii="Times New Roman" w:hAnsi="Times New Roman"/>
                <w:b/>
                <w:lang w:val="kk-KZ"/>
              </w:rPr>
              <w:t xml:space="preserve">-5 </w:t>
            </w:r>
            <w:r w:rsidRPr="00E24EB3">
              <w:rPr>
                <w:rFonts w:ascii="Times New Roman" w:hAnsi="Times New Roman"/>
                <w:b/>
                <w:lang w:val="kk-KZ"/>
              </w:rPr>
              <w:t>жас</w:t>
            </w:r>
          </w:p>
          <w:p w14:paraId="2D179573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Музыкаға деген өзіндік қатынасын, ол туралы пікірін айту; әуенді дұрыс, нақты интонация-лау, сөздерді дәл айту дағдыларын қалып-тастыру; би қимылдары, жаттығуларын орындау</w:t>
            </w:r>
          </w:p>
          <w:p w14:paraId="7CCD15B8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«Bondori»</w:t>
            </w:r>
          </w:p>
          <w:p w14:paraId="62C735D8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«Келді міне, алтын күз»  (қайырмасын жаттау)</w:t>
            </w:r>
          </w:p>
          <w:p w14:paraId="0F697F01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D3A138A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«Бақшада» хоровод (қимылын үйрету)</w:t>
            </w:r>
          </w:p>
          <w:p w14:paraId="180C8E98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Аспапта ойнау:</w:t>
            </w:r>
          </w:p>
          <w:p w14:paraId="34C7218E" w14:textId="77777777" w:rsidR="006F44F9" w:rsidRPr="00E24EB3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Қағазбен жаңбыр дыбысын салу.</w:t>
            </w:r>
          </w:p>
          <w:p w14:paraId="565F113D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18252409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әуенді дұрыс, нақты интонациямен, сөздерді дәл айту дағдылары қалып-тасады; </w:t>
            </w:r>
          </w:p>
          <w:p w14:paraId="7C04B41E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FACD93E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28B2C62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5ADA6CE1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088FE290" w14:textId="77777777" w:rsidR="006F44F9" w:rsidRPr="00E24EB3" w:rsidRDefault="006F44F9" w:rsidP="006F44F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25BC5ACA" w14:textId="77777777" w:rsidR="00492670" w:rsidRPr="00E24EB3" w:rsidRDefault="00492670" w:rsidP="00492670">
            <w:pPr>
              <w:rPr>
                <w:rFonts w:ascii="Times New Roman" w:hAnsi="Times New Roman" w:cs="Times New Roman"/>
                <w:lang w:val="kk-KZ"/>
              </w:rPr>
            </w:pPr>
          </w:p>
          <w:p w14:paraId="41397C7C" w14:textId="77777777" w:rsidR="0023006C" w:rsidRPr="00E24EB3" w:rsidRDefault="0023006C" w:rsidP="00BB254F">
            <w:pPr>
              <w:rPr>
                <w:lang w:val="kk-KZ"/>
              </w:rPr>
            </w:pPr>
          </w:p>
          <w:p w14:paraId="55697621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14:paraId="49E5A050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14:paraId="0943EC1E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14:paraId="0DC5E037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14:paraId="7B3762FC" w14:textId="77777777" w:rsidR="0023006C" w:rsidRPr="00E24EB3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14:paraId="16DD68EB" w14:textId="77777777" w:rsidR="0023006C" w:rsidRPr="00E24EB3" w:rsidRDefault="0023006C" w:rsidP="00BB254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A847" w14:textId="77777777" w:rsidR="00E24EB3" w:rsidRPr="00E24EB3" w:rsidRDefault="0023006C" w:rsidP="00E24EB3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4EB3"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663F6975" w14:textId="77777777" w:rsidR="00E24EB3" w:rsidRPr="00E24EB3" w:rsidRDefault="00E24EB3" w:rsidP="00E24EB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29BD9A27" w14:textId="77777777" w:rsidR="00E24EB3" w:rsidRPr="00E24EB3" w:rsidRDefault="00E24EB3" w:rsidP="00E24EB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5 жас</w:t>
            </w:r>
          </w:p>
          <w:p w14:paraId="69CF8C2D" w14:textId="77777777" w:rsidR="00E24EB3" w:rsidRPr="00E24EB3" w:rsidRDefault="00E24EB3" w:rsidP="00E24EB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24EB3">
              <w:rPr>
                <w:rFonts w:ascii="Times New Roman" w:hAnsi="Times New Roman"/>
                <w:lang w:val="kk-KZ"/>
              </w:rPr>
              <w:t>: Әуенді қимыл-қозғалыста музыканың басталуын, аяқталуын ести және анықтай білуге дағдыландыру.</w:t>
            </w:r>
          </w:p>
          <w:p w14:paraId="5A419B86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</w:t>
            </w:r>
            <w:r w:rsidRPr="00E24EB3">
              <w:rPr>
                <w:rFonts w:ascii="Times New Roman" w:hAnsi="Times New Roman"/>
                <w:lang w:val="kk-KZ"/>
              </w:rPr>
              <w:t>: «Үш көңіл күй» Т.Левкодимова</w:t>
            </w:r>
          </w:p>
          <w:p w14:paraId="21F84337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/>
                <w:lang w:val="kk-KZ"/>
              </w:rPr>
              <w:t>: «Күз келді» (қайталау)</w:t>
            </w:r>
          </w:p>
          <w:p w14:paraId="4C375F29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«Бақшада» хоровод</w:t>
            </w:r>
          </w:p>
          <w:p w14:paraId="034A7AFE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5B5D269B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«Күзгі жаңбыр» (қағазбен)</w:t>
            </w:r>
          </w:p>
          <w:p w14:paraId="1F9EFB54" w14:textId="77777777" w:rsidR="00E24EB3" w:rsidRPr="00E24EB3" w:rsidRDefault="00E24EB3" w:rsidP="00E24EB3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311C8907" w14:textId="77777777" w:rsidR="00E24EB3" w:rsidRPr="00E24EB3" w:rsidRDefault="00E24EB3" w:rsidP="00E24EB3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eastAsia="Calibri" w:hAnsi="Times New Roman" w:cs="Times New Roman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470EAD27" w14:textId="77777777" w:rsidR="0023006C" w:rsidRPr="00E35827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A68BE8F" w14:textId="53DB0741" w:rsidR="0023006C" w:rsidRPr="00E35827" w:rsidRDefault="00B5181A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B21A96" wp14:editId="0FB2BB65">
            <wp:extent cx="3725903" cy="1023731"/>
            <wp:effectExtent l="0" t="0" r="8255" b="508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728235" cy="10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3726D" w14:textId="79D6D4EE" w:rsidR="0023006C" w:rsidRPr="00E35827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86D03B1" w14:textId="583B7758" w:rsidR="0023006C" w:rsidRPr="00B5181A" w:rsidRDefault="00B5181A" w:rsidP="00E24EB3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</w:t>
      </w:r>
      <w:r w:rsidR="00E24EB3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23006C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9336B87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4B0E5CC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433B95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70517FD1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B65A8E5" w14:textId="278EAB23" w:rsidR="0023006C" w:rsidRDefault="008434FE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30</w:t>
      </w:r>
      <w:r w:rsidR="0023006C" w:rsidRPr="00A265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- 03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</w:t>
      </w:r>
      <w:r w:rsidR="0023006C" w:rsidRPr="0077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="002300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160D3A4D" w14:textId="77777777" w:rsidR="0023006C" w:rsidRPr="00E35827" w:rsidRDefault="0023006C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5"/>
        <w:gridCol w:w="2845"/>
        <w:gridCol w:w="2721"/>
        <w:gridCol w:w="3039"/>
        <w:gridCol w:w="3225"/>
      </w:tblGrid>
      <w:tr w:rsidR="0023006C" w:rsidRPr="00772F6A" w14:paraId="12985303" w14:textId="77777777" w:rsidTr="00BB254F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25F09" w14:textId="1A108A5B" w:rsidR="0023006C" w:rsidRPr="00E35827" w:rsidRDefault="0023006C" w:rsidP="00BB2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8434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4A58C" w14:textId="45FBED04" w:rsidR="0023006C" w:rsidRPr="00E35827" w:rsidRDefault="0023006C" w:rsidP="008434F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8434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F44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="008434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DE6D" w14:textId="724793FF" w:rsidR="0023006C" w:rsidRPr="00E35827" w:rsidRDefault="0023006C" w:rsidP="00BB25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8434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01.11.2023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CB06" w14:textId="6E7720CA" w:rsidR="0023006C" w:rsidRPr="00E35827" w:rsidRDefault="0023006C" w:rsidP="00BB25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</w:t>
            </w:r>
            <w:r w:rsidR="008434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 02.11.2023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6D57" w14:textId="3B4096DA" w:rsidR="0023006C" w:rsidRPr="00E35827" w:rsidRDefault="008434FE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03.11.2023</w:t>
            </w:r>
            <w:r w:rsidR="00230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3006C" w:rsidRPr="00B5181A" w14:paraId="6E6A11E4" w14:textId="77777777" w:rsidTr="00BB254F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DC21A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9BC3709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4983B12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1B56DA3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83BC347" w14:textId="77777777" w:rsidR="00F569AA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27BF7C6C" w14:textId="77777777" w:rsidR="00F569AA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814F800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577AFDC0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2465A25E" w14:textId="77777777" w:rsidR="00F569AA" w:rsidRPr="004D6A75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70CB1369" w14:textId="77777777" w:rsidR="0023006C" w:rsidRPr="00B32D36" w:rsidRDefault="0023006C" w:rsidP="006F44F9">
            <w:pPr>
              <w:pStyle w:val="a3"/>
              <w:rPr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86A6" w14:textId="06B8351D" w:rsidR="0023006C" w:rsidRPr="00671606" w:rsidRDefault="006F44F9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3DA4D15" w14:textId="7B28A116" w:rsidR="006F44F9" w:rsidRDefault="006F44F9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«Құлыншақ</w:t>
            </w:r>
            <w:r w:rsidR="0023006C"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D9E7089" w14:textId="299FFC8E" w:rsidR="0023006C" w:rsidRPr="00487769" w:rsidRDefault="006F44F9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 жас </w:t>
            </w:r>
          </w:p>
          <w:p w14:paraId="225016A2" w14:textId="77777777" w:rsidR="0023006C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580F6AD" w14:textId="77777777" w:rsidR="0023006C" w:rsidRDefault="0023006C" w:rsidP="00BB254F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6F844308" w14:textId="77777777" w:rsidR="0023006C" w:rsidRDefault="0023006C" w:rsidP="00BB254F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0C713C" w14:textId="77777777" w:rsidR="0023006C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3860D0DB" w14:textId="77777777" w:rsidR="0023006C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75393507" w14:textId="77777777" w:rsidR="0023006C" w:rsidRPr="004D6A75" w:rsidRDefault="0023006C" w:rsidP="00BB254F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3E7527B9" w14:textId="77777777" w:rsidR="008434FE" w:rsidRDefault="008434FE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7914C9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2575554" w14:textId="660D8582" w:rsidR="0023006C" w:rsidRDefault="006F44F9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="0023006C"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FC7BE6B" w14:textId="5188FF35" w:rsidR="006F44F9" w:rsidRPr="00487769" w:rsidRDefault="006F44F9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B715339" w14:textId="77777777" w:rsidR="0023006C" w:rsidRPr="00E35827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өзіндік қатынасын, ол туралы пікірін айту; әуенді дұрыс, нақты интонациялау, сөздерді дәл айту дағдыларын қалыптастыру; би қимылдары, жаттығуларын орындау</w:t>
            </w:r>
          </w:p>
          <w:p w14:paraId="4592BE7F" w14:textId="77777777" w:rsidR="0023006C" w:rsidRPr="00462C37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A2F3AB" w14:textId="77777777" w:rsidR="0023006C" w:rsidRPr="00462C37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Патриоттық әндер жиынтығы.</w:t>
            </w:r>
          </w:p>
          <w:p w14:paraId="6B6A9F51" w14:textId="77777777" w:rsidR="0023006C" w:rsidRPr="00A71C59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(қайырмасын жаттау)</w:t>
            </w:r>
          </w:p>
          <w:p w14:paraId="746EC91A" w14:textId="77777777" w:rsidR="0023006C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925F330" w14:textId="77777777" w:rsidR="0023006C" w:rsidRPr="00E35827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Қағазды пайдалану арқылы ырғақты сезіну.</w:t>
            </w:r>
          </w:p>
          <w:p w14:paraId="1FEF6550" w14:textId="77777777" w:rsidR="0023006C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3E0E5E9E" w14:textId="77777777" w:rsidR="0023006C" w:rsidRPr="00BB5978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аспаптар.</w:t>
            </w:r>
          </w:p>
          <w:p w14:paraId="4850A1D9" w14:textId="77777777" w:rsidR="0023006C" w:rsidRPr="00BB5978" w:rsidRDefault="0023006C" w:rsidP="00BB254F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85DE27D" w14:textId="77777777" w:rsidR="0023006C" w:rsidRPr="00BB5978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мен, сөздерді дәл айту дағдылары 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-тасады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24C6BB64" w14:textId="77777777" w:rsidR="0023006C" w:rsidRPr="00C21E21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C2CB" w14:textId="77777777" w:rsidR="0023006C" w:rsidRPr="004F2388" w:rsidRDefault="0023006C" w:rsidP="006F4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D5CA" w14:textId="77777777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48A877D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«Құлыншақ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17CAFD6" w14:textId="2831A12E" w:rsidR="006F44F9" w:rsidRPr="0048776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</w:t>
            </w:r>
            <w:r w:rsidR="008434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61318459" w14:textId="77777777" w:rsidR="0023006C" w:rsidRPr="002F43A4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қозғалу, ырғақты қозғалуды қолдану. Музыка тыңдау ережелерін сақтау.</w:t>
            </w:r>
          </w:p>
          <w:p w14:paraId="43AF39E6" w14:textId="77777777" w:rsidR="0023006C" w:rsidRPr="00085BE3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C5AA6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қимылмен қайталау</w:t>
            </w:r>
          </w:p>
          <w:p w14:paraId="344D1827" w14:textId="77777777" w:rsidR="0023006C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 әні Б.Бейсенова</w:t>
            </w:r>
          </w:p>
          <w:p w14:paraId="0CA463B7" w14:textId="77777777" w:rsidR="0023006C" w:rsidRPr="00671606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қайырмасын  жаттату.</w:t>
            </w:r>
          </w:p>
          <w:p w14:paraId="19922B44" w14:textId="77777777" w:rsidR="0023006C" w:rsidRPr="00671606" w:rsidRDefault="0023006C" w:rsidP="00BB25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«Аспапты тап»</w:t>
            </w:r>
          </w:p>
          <w:p w14:paraId="179283A2" w14:textId="77777777" w:rsidR="0023006C" w:rsidRDefault="0023006C" w:rsidP="00BB254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845CC1D" w14:textId="77777777" w:rsidR="006F44F9" w:rsidRDefault="0023006C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билеуді, қозғалуды,тоқтауды үйренеді.</w:t>
            </w:r>
            <w:r w:rsidR="006F44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EE4712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29616C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8B2495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F37E3E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AEEB91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78B2D0A" w14:textId="77E514AD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8434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Дикцияның тазалығына,әнді анық айтуға дағдыландыру.</w:t>
            </w:r>
          </w:p>
          <w:p w14:paraId="414BAF7A" w14:textId="77777777" w:rsidR="006F44F9" w:rsidRPr="00085BE3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C5AA6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қимылмен қайталау.</w:t>
            </w:r>
          </w:p>
          <w:p w14:paraId="0F97A2CE" w14:textId="77777777" w:rsidR="006F44F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474D7740" w14:textId="77777777" w:rsidR="006F44F9" w:rsidRPr="00671606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1-інші шумағын жаттату.</w:t>
            </w:r>
          </w:p>
          <w:p w14:paraId="01E4B7DB" w14:textId="77777777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 қайтала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Стакандармен ойын.</w:t>
            </w:r>
          </w:p>
          <w:p w14:paraId="3E6E0BB9" w14:textId="77777777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E55967F" w14:textId="77777777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ауыспалы сипатын ажыратады,әннің  көңіл-күйін өз эмоциясымен көрсете біледі</w:t>
            </w:r>
          </w:p>
          <w:p w14:paraId="634D2A44" w14:textId="77777777" w:rsidR="006F44F9" w:rsidRDefault="006F44F9" w:rsidP="006F4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AD08C9B" w14:textId="77777777" w:rsidR="0023006C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AEFD55" w14:textId="77777777" w:rsidR="0023006C" w:rsidRPr="0074200F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82CB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8AD46A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640D556" w14:textId="691EA0CD" w:rsidR="0023006C" w:rsidRDefault="006F44F9" w:rsidP="006F4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404529EC" w14:textId="77777777" w:rsidR="0023006C" w:rsidRPr="001C6A28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көтеріңкі көңілмен басқалар--ме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386608DE" w14:textId="77777777" w:rsidR="0023006C" w:rsidRPr="001C6A28" w:rsidRDefault="0023006C" w:rsidP="00BB254F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3D6F0716" w14:textId="77777777" w:rsidR="0023006C" w:rsidRPr="00462C37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</w:p>
          <w:p w14:paraId="676FBA0C" w14:textId="77777777" w:rsidR="0023006C" w:rsidRPr="0074200F" w:rsidRDefault="0023006C" w:rsidP="00BB254F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Төселген кілемшелер арқылы музыка ырғағымен секіріп орындарына отырады Қимылмен көрсету.  </w:t>
            </w:r>
          </w:p>
          <w:p w14:paraId="44413D25" w14:textId="77777777" w:rsidR="0023006C" w:rsidRPr="0074200F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қимыл: </w:t>
            </w: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«Айнамен би»</w:t>
            </w:r>
          </w:p>
          <w:p w14:paraId="15D385AB" w14:textId="77777777" w:rsidR="0023006C" w:rsidRPr="0074200F" w:rsidRDefault="0023006C" w:rsidP="00BB25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4200F">
              <w:rPr>
                <w:rFonts w:ascii="Times New Roman" w:hAnsi="Times New Roman"/>
                <w:sz w:val="24"/>
                <w:szCs w:val="24"/>
                <w:lang w:val="kk-KZ"/>
              </w:rPr>
              <w:t>: «Бөбектер әні»  (2-інші шумағын жаттау)</w:t>
            </w:r>
          </w:p>
          <w:p w14:paraId="6EBBA0B3" w14:textId="77777777" w:rsidR="0023006C" w:rsidRPr="0074200F" w:rsidRDefault="0023006C" w:rsidP="00BB25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2F10D9FB" w14:textId="77777777" w:rsidR="0023006C" w:rsidRPr="0074200F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«Еркем-ай» </w:t>
            </w:r>
          </w:p>
          <w:p w14:paraId="34873BD7" w14:textId="77777777" w:rsidR="0023006C" w:rsidRPr="0074200F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әні</w:t>
            </w:r>
          </w:p>
          <w:p w14:paraId="430F6FC9" w14:textId="77777777" w:rsidR="0023006C" w:rsidRPr="001C6A28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Ұрмалы аспаптарда ойнау</w:t>
            </w:r>
          </w:p>
          <w:p w14:paraId="42405334" w14:textId="77777777" w:rsidR="0023006C" w:rsidRDefault="0023006C" w:rsidP="00BB2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8C4BBEC" w14:textId="77777777" w:rsidR="0023006C" w:rsidRPr="001C6A28" w:rsidRDefault="0023006C" w:rsidP="00BB2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біледі.</w:t>
            </w:r>
          </w:p>
        </w:tc>
      </w:tr>
    </w:tbl>
    <w:p w14:paraId="763D4AC4" w14:textId="77777777" w:rsidR="0023006C" w:rsidRPr="00E35827" w:rsidRDefault="0023006C" w:rsidP="0023006C">
      <w:pPr>
        <w:rPr>
          <w:rFonts w:ascii="Times New Roman" w:hAnsi="Times New Roman" w:cs="Times New Roman"/>
          <w:lang w:val="kk-KZ"/>
        </w:rPr>
      </w:pPr>
    </w:p>
    <w:p w14:paraId="286A339F" w14:textId="5E69E9F6" w:rsidR="0023006C" w:rsidRPr="00E35827" w:rsidRDefault="00B5181A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41602E" wp14:editId="3A367F86">
            <wp:extent cx="3155328" cy="866960"/>
            <wp:effectExtent l="0" t="0" r="6985" b="9525"/>
            <wp:docPr id="4" name="Рисунок 4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157303" cy="86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B1C54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8A7386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14:paraId="7B7E8736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01610E9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BD26402" w14:textId="77777777" w:rsidR="0023006C" w:rsidRPr="0023006C" w:rsidRDefault="0023006C" w:rsidP="00562AC7">
      <w:pPr>
        <w:rPr>
          <w:lang w:val="kk-KZ"/>
        </w:rPr>
      </w:pPr>
    </w:p>
    <w:sectPr w:rsidR="0023006C" w:rsidRPr="0023006C" w:rsidSect="0023006C">
      <w:pgSz w:w="15840" w:h="12240" w:orient="landscape"/>
      <w:pgMar w:top="993" w:right="81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6C"/>
    <w:rsid w:val="0023006C"/>
    <w:rsid w:val="00492670"/>
    <w:rsid w:val="00562AC7"/>
    <w:rsid w:val="006F44F9"/>
    <w:rsid w:val="008434FE"/>
    <w:rsid w:val="00997B56"/>
    <w:rsid w:val="00B5181A"/>
    <w:rsid w:val="00BB254F"/>
    <w:rsid w:val="00C477B5"/>
    <w:rsid w:val="00D61FF4"/>
    <w:rsid w:val="00E24EB3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8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6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06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23006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3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6C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  <w:style w:type="table" w:customStyle="1" w:styleId="TableNormal">
    <w:name w:val="Table Normal"/>
    <w:rsid w:val="0023006C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23006C"/>
  </w:style>
  <w:style w:type="character" w:customStyle="1" w:styleId="10">
    <w:name w:val="Нижний колонтитул Знак1"/>
    <w:basedOn w:val="a0"/>
    <w:uiPriority w:val="99"/>
    <w:semiHidden/>
    <w:rsid w:val="0023006C"/>
  </w:style>
  <w:style w:type="character" w:customStyle="1" w:styleId="11">
    <w:name w:val="Текст выноски Знак1"/>
    <w:basedOn w:val="a0"/>
    <w:uiPriority w:val="99"/>
    <w:semiHidden/>
    <w:rsid w:val="0023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6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06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23006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3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6C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  <w:style w:type="table" w:customStyle="1" w:styleId="TableNormal">
    <w:name w:val="Table Normal"/>
    <w:rsid w:val="0023006C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23006C"/>
  </w:style>
  <w:style w:type="character" w:customStyle="1" w:styleId="10">
    <w:name w:val="Нижний колонтитул Знак1"/>
    <w:basedOn w:val="a0"/>
    <w:uiPriority w:val="99"/>
    <w:semiHidden/>
    <w:rsid w:val="0023006C"/>
  </w:style>
  <w:style w:type="character" w:customStyle="1" w:styleId="11">
    <w:name w:val="Текст выноски Знак1"/>
    <w:basedOn w:val="a0"/>
    <w:uiPriority w:val="99"/>
    <w:semiHidden/>
    <w:rsid w:val="00230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3</cp:revision>
  <dcterms:created xsi:type="dcterms:W3CDTF">2026-01-30T11:11:00Z</dcterms:created>
  <dcterms:modified xsi:type="dcterms:W3CDTF">2026-02-04T06:22:00Z</dcterms:modified>
</cp:coreProperties>
</file>