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264D5" w14:textId="5851A97F" w:rsidR="002D4F67" w:rsidRPr="002D4F67" w:rsidRDefault="002D4F67" w:rsidP="002D4F67">
      <w:pPr>
        <w:spacing w:after="0" w:line="240" w:lineRule="auto"/>
        <w:ind w:left="-14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«</w:t>
      </w:r>
      <w:r w:rsidR="005E559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Алтын ұя </w:t>
      </w:r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» балабақшасы</w:t>
      </w:r>
    </w:p>
    <w:p w14:paraId="4432F0D5" w14:textId="77777777" w:rsidR="002D4F67" w:rsidRPr="005E5595" w:rsidRDefault="002D4F67" w:rsidP="002D4F67">
      <w:pPr>
        <w:spacing w:after="0" w:line="240" w:lineRule="auto"/>
        <w:ind w:left="-14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5E559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№ 3 ПЕДАГОГИКАЛЫҚ КЕҢЕСТІҢ ХАТТАМАСЫ</w:t>
      </w:r>
    </w:p>
    <w:p w14:paraId="714DF0B8" w14:textId="77777777" w:rsidR="002D4F67" w:rsidRPr="005E5595" w:rsidRDefault="002D4F67" w:rsidP="002D4F67">
      <w:pPr>
        <w:spacing w:after="0" w:line="240" w:lineRule="auto"/>
        <w:ind w:left="-14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618BEC6" w14:textId="7382E136" w:rsidR="002D4F67" w:rsidRPr="005E5595" w:rsidRDefault="002D4F67" w:rsidP="002D4F67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E559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Өткізілген күні:</w:t>
      </w:r>
      <w:r w:rsidRPr="005E559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5E5595" w:rsidRPr="005E5595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="005E5595">
        <w:rPr>
          <w:rFonts w:ascii="Times New Roman" w:eastAsia="Times New Roman" w:hAnsi="Times New Roman" w:cs="Times New Roman"/>
          <w:sz w:val="24"/>
          <w:szCs w:val="24"/>
          <w:lang w:val="kk-KZ"/>
        </w:rPr>
        <w:t>6.01.2026ж</w:t>
      </w:r>
      <w:r w:rsidRPr="005E5595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5E559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Өткізілген орны:</w:t>
      </w:r>
      <w:r w:rsidRPr="005E559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2D4F67">
        <w:rPr>
          <w:rFonts w:ascii="Times New Roman" w:eastAsia="Times New Roman" w:hAnsi="Times New Roman" w:cs="Times New Roman"/>
          <w:sz w:val="24"/>
          <w:szCs w:val="24"/>
          <w:lang w:val="kk-KZ"/>
        </w:rPr>
        <w:t>АКТ зал</w:t>
      </w:r>
      <w:r w:rsidRPr="005E5595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5E559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Өткізу нысаны:</w:t>
      </w:r>
      <w:r w:rsidRPr="005E559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Озық педагогикалық жұмыс тәжірибесінің презентациясы</w:t>
      </w:r>
      <w:r w:rsidRPr="005E5595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5E559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Тақырыбы:</w:t>
      </w:r>
      <w:r w:rsidRPr="005E559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«Педагогикалық ассамблея»</w:t>
      </w:r>
    </w:p>
    <w:p w14:paraId="0E5B9C8E" w14:textId="7A949219" w:rsidR="002D4F67" w:rsidRPr="005E5595" w:rsidRDefault="002D4F67" w:rsidP="002D4F67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E559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Қатысқандар:</w:t>
      </w:r>
      <w:r w:rsidRPr="005E559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балабақша </w:t>
      </w:r>
      <w:r w:rsidR="005E5595">
        <w:rPr>
          <w:rFonts w:ascii="Times New Roman" w:eastAsia="Times New Roman" w:hAnsi="Times New Roman" w:cs="Times New Roman"/>
          <w:sz w:val="24"/>
          <w:szCs w:val="24"/>
          <w:lang w:val="kk-KZ"/>
        </w:rPr>
        <w:t>директоры</w:t>
      </w:r>
      <w:r w:rsidRPr="005E5595">
        <w:rPr>
          <w:rFonts w:ascii="Times New Roman" w:eastAsia="Times New Roman" w:hAnsi="Times New Roman" w:cs="Times New Roman"/>
          <w:sz w:val="24"/>
          <w:szCs w:val="24"/>
          <w:lang w:val="kk-KZ"/>
        </w:rPr>
        <w:t>, тәрбиешілер, музыка жетекшісі, дене тәрбиесі нұсқаушысы.</w:t>
      </w:r>
    </w:p>
    <w:p w14:paraId="6B91B944" w14:textId="77777777" w:rsidR="002D4F67" w:rsidRPr="002D4F67" w:rsidRDefault="002D4F67" w:rsidP="002D4F67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Қатыспағандар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4F67">
        <w:rPr>
          <w:rFonts w:ascii="Times New Roman" w:eastAsia="Times New Roman" w:hAnsi="Times New Roman" w:cs="Times New Roman"/>
          <w:sz w:val="24"/>
          <w:szCs w:val="24"/>
          <w:lang w:val="kk-KZ"/>
        </w:rPr>
        <w:t>0</w:t>
      </w:r>
    </w:p>
    <w:p w14:paraId="507D630F" w14:textId="77777777" w:rsidR="002D4F67" w:rsidRPr="002D4F67" w:rsidRDefault="002D4F67" w:rsidP="002D4F67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</w:p>
    <w:p w14:paraId="754E0BF1" w14:textId="77777777" w:rsidR="002D4F67" w:rsidRPr="002D4F67" w:rsidRDefault="002D4F67" w:rsidP="002D4F67">
      <w:pPr>
        <w:spacing w:after="0" w:line="240" w:lineRule="auto"/>
        <w:ind w:left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КҮН ТӘРТІБІ</w:t>
      </w:r>
    </w:p>
    <w:p w14:paraId="4E2D000E" w14:textId="77777777" w:rsidR="002D4F67" w:rsidRPr="002D4F67" w:rsidRDefault="002D4F67" w:rsidP="002D4F67">
      <w:pPr>
        <w:numPr>
          <w:ilvl w:val="0"/>
          <w:numId w:val="1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Алдыңғы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педагогикалық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кеңестің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шешімін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орындау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нәтижелері</w:t>
      </w:r>
      <w:proofErr w:type="spellEnd"/>
    </w:p>
    <w:p w14:paraId="2F67FB51" w14:textId="77777777" w:rsidR="002D4F67" w:rsidRPr="002D4F67" w:rsidRDefault="002D4F67" w:rsidP="002D4F67">
      <w:pPr>
        <w:numPr>
          <w:ilvl w:val="0"/>
          <w:numId w:val="1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Үлгі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бағдарламаның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мазмұнын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игеру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бойынша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нәтижелері</w:t>
      </w:r>
      <w:proofErr w:type="spellEnd"/>
    </w:p>
    <w:p w14:paraId="43213149" w14:textId="77777777" w:rsidR="002D4F67" w:rsidRPr="002D4F67" w:rsidRDefault="002D4F67" w:rsidP="002D4F67">
      <w:pPr>
        <w:numPr>
          <w:ilvl w:val="0"/>
          <w:numId w:val="1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2D4F6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Жасыл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балабақша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жобасы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бойынша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жүргізілген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жұмыстар</w:t>
      </w:r>
      <w:proofErr w:type="spellEnd"/>
    </w:p>
    <w:p w14:paraId="6B6C95B5" w14:textId="77777777" w:rsidR="002D4F67" w:rsidRPr="002D4F67" w:rsidRDefault="002D4F67" w:rsidP="002D4F67">
      <w:pPr>
        <w:numPr>
          <w:ilvl w:val="0"/>
          <w:numId w:val="1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2D4F6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Мектеп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жасына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дейінгі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балалардың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тілін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ойын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арқылы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дамыту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3FB838F0" w14:textId="77777777" w:rsidR="002D4F67" w:rsidRPr="002D4F67" w:rsidRDefault="002D4F67" w:rsidP="002D4F67">
      <w:pPr>
        <w:numPr>
          <w:ilvl w:val="0"/>
          <w:numId w:val="1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2D4F6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Мектеп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жасына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дейінгі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баланың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танымдық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құзыреттілігін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ойын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арқылы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дамыту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196D3684" w14:textId="77777777" w:rsidR="002D4F67" w:rsidRPr="002D4F67" w:rsidRDefault="002D4F67" w:rsidP="002D4F67">
      <w:pPr>
        <w:numPr>
          <w:ilvl w:val="0"/>
          <w:numId w:val="1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Әділдік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пен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жауапкершілік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айының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есебі</w:t>
      </w:r>
      <w:proofErr w:type="spellEnd"/>
    </w:p>
    <w:p w14:paraId="0DD12BF1" w14:textId="77777777" w:rsidR="002D4F67" w:rsidRPr="002D4F67" w:rsidRDefault="002D4F67" w:rsidP="002D4F67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14:paraId="2C8F62B1" w14:textId="77777777" w:rsidR="002D4F67" w:rsidRPr="002D4F67" w:rsidRDefault="002D4F67" w:rsidP="00550B0B">
      <w:pPr>
        <w:spacing w:after="0" w:line="240" w:lineRule="auto"/>
        <w:ind w:left="-14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1-МӘСЕЛЕ БОЙЫНША ТЫҢДАЛДЫ</w:t>
      </w:r>
    </w:p>
    <w:p w14:paraId="13C9E53D" w14:textId="77777777" w:rsidR="002D4F67" w:rsidRPr="002D4F67" w:rsidRDefault="002D4F67" w:rsidP="00550B0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Алдыңғы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педагогикалық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кеңестің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шешімін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орындау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нәтижелері</w:t>
      </w:r>
      <w:proofErr w:type="spellEnd"/>
    </w:p>
    <w:p w14:paraId="436C0CD5" w14:textId="77777777" w:rsidR="002D4F67" w:rsidRPr="002D4F67" w:rsidRDefault="002D4F67" w:rsidP="00550B0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Тыңдалды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D4F6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Балабақша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әдіскері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алдыңғы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педагогикалық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кеңесте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қабылданған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шешімдердің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орындалу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барысы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баяндама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жасады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Баяндамада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тәрбие-оқу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процесінде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ойын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технологияларын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қолдану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құжаттаманы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сапалы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жүргізу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балалардың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даму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мониторингін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уақытылы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толтыру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ата-аналармен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өзара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байланыс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жұмыстарын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күшейту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бойынша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атқарылған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іс-шаралар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атап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өтілді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351FA6" w14:textId="77777777" w:rsidR="002D4F67" w:rsidRPr="002D4F67" w:rsidRDefault="002D4F67" w:rsidP="00550B0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Педагогтар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жоспарланған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жұмыстардың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басым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бөлігі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жүйелі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түрде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орындалғанын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кейбір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бағыттар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бойынша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құжаттарды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рәсімдеу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ата-аналармен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кері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байланыс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қосымша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әдістемелік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қолдаудың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қажет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екені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айтылды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0BD5BB" w14:textId="77777777" w:rsidR="002D4F67" w:rsidRPr="002D4F67" w:rsidRDefault="00550B0B" w:rsidP="00550B0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СӨЗ</w:t>
      </w:r>
      <w:r w:rsidR="002D4F67"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СӨЙЛЕГЕНДЕР:</w:t>
      </w:r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>Тәрбиешілер</w:t>
      </w:r>
      <w:proofErr w:type="spellEnd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>өз</w:t>
      </w:r>
      <w:proofErr w:type="spellEnd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>топтарында</w:t>
      </w:r>
      <w:proofErr w:type="spellEnd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>орындалған</w:t>
      </w:r>
      <w:proofErr w:type="spellEnd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>жұмыстарға</w:t>
      </w:r>
      <w:proofErr w:type="spellEnd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>қысқаша</w:t>
      </w:r>
      <w:proofErr w:type="spellEnd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>талдау</w:t>
      </w:r>
      <w:proofErr w:type="spellEnd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>жасады</w:t>
      </w:r>
      <w:proofErr w:type="spellEnd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134A24" w14:textId="77777777" w:rsidR="002D4F67" w:rsidRPr="002D4F67" w:rsidRDefault="002D4F67" w:rsidP="00550B0B">
      <w:pPr>
        <w:spacing w:after="0" w:line="240" w:lineRule="auto"/>
        <w:ind w:left="-14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2-МӘСЕЛЕ БОЙЫНША ТЫҢДАЛДЫ</w:t>
      </w:r>
    </w:p>
    <w:p w14:paraId="44100D70" w14:textId="77777777" w:rsidR="002D4F67" w:rsidRPr="002D4F67" w:rsidRDefault="002D4F67" w:rsidP="00550B0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Үлгі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бағдарламаның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мазмұнын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игеру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бойынша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нәтижелері</w:t>
      </w:r>
      <w:proofErr w:type="spellEnd"/>
    </w:p>
    <w:p w14:paraId="36E04AAB" w14:textId="77777777" w:rsidR="002D4F67" w:rsidRPr="002D4F67" w:rsidRDefault="002D4F67" w:rsidP="00550B0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Тыңдалды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D4F6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Әдіскер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балалардың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жас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ерекшеліктеріне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сәйкес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үлгілік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оқу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бағдарламасының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меңгерілу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деңгейіне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жүргізілген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нәтижелерімен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таныстырды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қорытындысында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балалардың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тілдік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танымдық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әлеуметтік-эмоциялық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физикалық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даму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көрсеткіштері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талданды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9D58D0" w14:textId="77777777" w:rsidR="002D4F67" w:rsidRPr="002D4F67" w:rsidRDefault="002D4F67" w:rsidP="00550B0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Көпшілік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топтарда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балалардың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бағдарламалық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талаптарды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меңгеру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деңгейі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жас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нормасына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сай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екені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анықталды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Сонымен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қатар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жекелеген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балалармен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түзету-дамыту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жұмыстарын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күшейту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қажеттігі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атап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өтілді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650379" w14:textId="77777777" w:rsidR="002D4F67" w:rsidRPr="002D4F67" w:rsidRDefault="00550B0B" w:rsidP="00550B0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СӨЗ</w:t>
      </w:r>
      <w:r w:rsidR="002D4F67"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СӨЙЛЕГЕНДЕР:</w:t>
      </w:r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>Педагог-психолог</w:t>
      </w:r>
      <w:proofErr w:type="spellEnd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>пен</w:t>
      </w:r>
      <w:proofErr w:type="spellEnd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>логопед</w:t>
      </w:r>
      <w:proofErr w:type="spellEnd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proofErr w:type="spellEnd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>нәтижелері</w:t>
      </w:r>
      <w:proofErr w:type="spellEnd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>бойынша</w:t>
      </w:r>
      <w:proofErr w:type="spellEnd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>ұсыныстарын</w:t>
      </w:r>
      <w:proofErr w:type="spellEnd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>білдірді</w:t>
      </w:r>
      <w:proofErr w:type="spellEnd"/>
      <w:r w:rsidR="002D4F67" w:rsidRPr="002D4F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42FF9E" w14:textId="77777777" w:rsidR="002D4F67" w:rsidRPr="002D4F67" w:rsidRDefault="002D4F67" w:rsidP="00550B0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3-МӘСЕЛЕ БОЙЫНША ТЫҢДАЛДЫ</w:t>
      </w:r>
    </w:p>
    <w:p w14:paraId="3B550EE4" w14:textId="77777777" w:rsidR="002D4F67" w:rsidRPr="002D4F67" w:rsidRDefault="002D4F67" w:rsidP="00550B0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Жасыл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балабақша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жобасы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бойынша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жүргізілген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жұмыстар</w:t>
      </w:r>
      <w:proofErr w:type="spellEnd"/>
    </w:p>
    <w:p w14:paraId="49290709" w14:textId="77777777" w:rsidR="002D4F67" w:rsidRPr="002D4F67" w:rsidRDefault="002D4F67" w:rsidP="00550B0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Тыңдалды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D4F6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Жауапты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педагог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Жасыл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балабақша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жобасы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аясында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өткізілген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іс-шаралар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есеп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берді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Экологиялық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тәрбие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бағытында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ұйымдастырылған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бақылаулар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тәжірибелік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жұмыстар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lastRenderedPageBreak/>
        <w:t>өсімдіктерді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күту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қалдықтарды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сұрыптау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экологиялық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ойындар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мен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акциялар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ақпарат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ұсынылды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FFC5AD" w14:textId="77777777" w:rsidR="002D4F67" w:rsidRPr="002D4F67" w:rsidRDefault="002D4F67" w:rsidP="00550B0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Балалардың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табиғатқа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деген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жауапкершілігі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мен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қамқорлық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дағдыларының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қалыптасуына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оң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әсер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еткені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атап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өтілді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4F5CC9" w14:textId="77777777" w:rsidR="002D4F67" w:rsidRPr="002D4F67" w:rsidRDefault="002D4F67" w:rsidP="00550B0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4-МӘСЕЛЕ БОЙЫНША ТЫҢДАЛДЫ</w:t>
      </w:r>
    </w:p>
    <w:p w14:paraId="7FA743D0" w14:textId="77777777" w:rsidR="002D4F67" w:rsidRPr="002D4F67" w:rsidRDefault="002D4F67" w:rsidP="00550B0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Мектеп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жасына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дейінгі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балалардың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тілін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ойын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арқылы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дамыту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14:paraId="4EE176A1" w14:textId="77777777" w:rsidR="002D4F67" w:rsidRPr="002D4F67" w:rsidRDefault="002D4F67" w:rsidP="00550B0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Тыңдалды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D4F6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Тәрбиеші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тіл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дамытуда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қолданылатын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ойын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технологиялары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бойынша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озық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тәжірибесін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презентация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арқылы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таныстырды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Баяндамада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дидактикалық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қимылды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сюжеттік-рөлдік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ойындардың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балалардың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сөздік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қорын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байытуға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байланыстырып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сөйлеуін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дамытуға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ықпалы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көрсетілді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90CE4A" w14:textId="77777777" w:rsidR="002D4F67" w:rsidRPr="002D4F67" w:rsidRDefault="002D4F67" w:rsidP="00550B0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Практикалық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мысалдар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ұсынылып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балалардың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белсенділігі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артқаны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атап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өтілді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46B184" w14:textId="77777777" w:rsidR="002D4F67" w:rsidRPr="002D4F67" w:rsidRDefault="002D4F67" w:rsidP="00550B0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5-МӘСЕЛЕ БОЙЫНША ТЫҢДАЛДЫ</w:t>
      </w:r>
    </w:p>
    <w:p w14:paraId="1314FD7B" w14:textId="77777777" w:rsidR="002D4F67" w:rsidRPr="002D4F67" w:rsidRDefault="002D4F67" w:rsidP="00550B0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Мектеп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жасына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дейінгі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баланың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танымдық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құзыреттілігін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ойын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арқылы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дамыту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14:paraId="274D1A12" w14:textId="77777777" w:rsidR="002D4F67" w:rsidRPr="002D4F67" w:rsidRDefault="002D4F67" w:rsidP="00550B0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Тыңдалды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D4F6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Педагог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танымдық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құзыреттілікті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дамытуда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қолданылатын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ойын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түрлерін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таныстырды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Логикалық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зерттеу-ізденіс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сенсорлық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ойындардың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балалардың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ойлау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салыстыру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талдау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қабілеттерін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арттыратыны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баяндалды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EDFBD4" w14:textId="77777777" w:rsidR="002D4F67" w:rsidRPr="002D4F67" w:rsidRDefault="002D4F67" w:rsidP="00550B0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Балалардың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өздігінен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шешім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қабылдау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дағдыларының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қалыптасуы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ерекше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атап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өтілді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E2E54E" w14:textId="77777777" w:rsidR="002D4F67" w:rsidRPr="002D4F67" w:rsidRDefault="002D4F67" w:rsidP="00550B0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6-МӘСЕЛЕ БОЙЫНША ТЫҢДАЛДЫ</w:t>
      </w:r>
    </w:p>
    <w:p w14:paraId="7A83D3C0" w14:textId="77777777" w:rsidR="002D4F67" w:rsidRPr="002D4F67" w:rsidRDefault="002D4F67" w:rsidP="00550B0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Әділдік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пен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жауапкершілік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айының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есебі</w:t>
      </w:r>
      <w:proofErr w:type="spellEnd"/>
    </w:p>
    <w:p w14:paraId="2E5F54AD" w14:textId="77777777" w:rsidR="002D4F67" w:rsidRPr="002D4F67" w:rsidRDefault="002D4F67" w:rsidP="00550B0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Тыңдалды</w:t>
      </w:r>
      <w:proofErr w:type="spellEnd"/>
      <w:r w:rsidRPr="002D4F6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D4F6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Жауапты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педагог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Әділдік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пен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жауапкершілік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айы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аясында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өткізілген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іс-шаралар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есеп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берді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Балалардың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мінез-құлқында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адалдық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жауапкершілік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өзара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сыйластық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құндылықтарын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қалыптастыруға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бағытталған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ойындар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әңгімелер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көрмелер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мен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бірлескен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іс-шаралар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ұйымдастырылғаны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атап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</w:rPr>
        <w:t>өтілді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40484B" w14:textId="77777777" w:rsidR="002D4F67" w:rsidRPr="005E5595" w:rsidRDefault="00550B0B" w:rsidP="00550B0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</w:t>
      </w:r>
      <w:r w:rsidR="002D4F67" w:rsidRPr="005E559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ПЕДАГОГИКАЛЫҚ КЕҢЕС ШЕШІМІ</w:t>
      </w:r>
    </w:p>
    <w:p w14:paraId="2F2217C0" w14:textId="77777777" w:rsidR="002D4F67" w:rsidRPr="005E5595" w:rsidRDefault="002D4F67" w:rsidP="002D4F67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E5595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Педагогикалық кеңес күн тәртібіндегі барлық мәселелерді қарап, оқу-тәрбие процесін жетілдіруге бағытталған ұсыныстарды бірауыздан қабылдады.</w:t>
      </w:r>
    </w:p>
    <w:p w14:paraId="49F5E48F" w14:textId="77777777" w:rsidR="002D4F67" w:rsidRPr="005E5595" w:rsidRDefault="002D4F67" w:rsidP="002D4F67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D4F67">
        <w:rPr>
          <w:rFonts w:ascii="Times New Roman" w:eastAsia="Times New Roman" w:hAnsi="Times New Roman" w:cs="Times New Roman"/>
          <w:sz w:val="24"/>
          <w:szCs w:val="24"/>
          <w:lang w:val="kk-KZ"/>
        </w:rPr>
        <w:t>1.</w:t>
      </w:r>
      <w:r w:rsidRPr="005E5595">
        <w:rPr>
          <w:rFonts w:ascii="Times New Roman" w:eastAsia="Times New Roman" w:hAnsi="Times New Roman" w:cs="Times New Roman"/>
          <w:sz w:val="24"/>
          <w:szCs w:val="24"/>
          <w:lang w:val="kk-KZ"/>
        </w:rPr>
        <w:t>Мониторинг нәтижелерін педагогикалық қызметте басшылыққа алу.</w:t>
      </w:r>
    </w:p>
    <w:p w14:paraId="794E2A8C" w14:textId="77777777" w:rsidR="002D4F67" w:rsidRPr="005E5595" w:rsidRDefault="002D4F67" w:rsidP="002D4F67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2D4F67">
        <w:rPr>
          <w:rFonts w:ascii="Times New Roman" w:eastAsia="Times New Roman" w:hAnsi="Times New Roman" w:cs="Times New Roman"/>
          <w:sz w:val="24"/>
          <w:szCs w:val="24"/>
          <w:lang w:val="kk-KZ"/>
        </w:rPr>
        <w:t>2.</w:t>
      </w:r>
      <w:r w:rsidRPr="005E5595">
        <w:rPr>
          <w:rFonts w:ascii="Times New Roman" w:eastAsia="Times New Roman" w:hAnsi="Times New Roman" w:cs="Times New Roman"/>
          <w:sz w:val="24"/>
          <w:szCs w:val="24"/>
          <w:lang w:val="kk-KZ"/>
        </w:rPr>
        <w:t>Жеке даму көрсеткіштері төмен балалармен мақсатты жұмыс жүргізу</w:t>
      </w:r>
    </w:p>
    <w:p w14:paraId="46C32C94" w14:textId="77777777" w:rsidR="002D4F67" w:rsidRPr="005E5595" w:rsidRDefault="002D4F67" w:rsidP="002D4F67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D4F67">
        <w:rPr>
          <w:rFonts w:ascii="Times New Roman" w:eastAsia="Times New Roman" w:hAnsi="Times New Roman" w:cs="Times New Roman"/>
          <w:sz w:val="24"/>
          <w:szCs w:val="24"/>
          <w:lang w:val="kk-KZ"/>
        </w:rPr>
        <w:t>3.</w:t>
      </w:r>
      <w:r w:rsidRPr="005E5595">
        <w:rPr>
          <w:rFonts w:ascii="Times New Roman" w:eastAsia="Times New Roman" w:hAnsi="Times New Roman" w:cs="Times New Roman"/>
          <w:sz w:val="24"/>
          <w:szCs w:val="24"/>
          <w:lang w:val="kk-KZ"/>
        </w:rPr>
        <w:t>«Жасыл балабақша» жобасын жүйелі түрде жалғастыру.</w:t>
      </w:r>
    </w:p>
    <w:p w14:paraId="4891FD03" w14:textId="77777777" w:rsidR="002D4F67" w:rsidRPr="005E5595" w:rsidRDefault="002D4F67" w:rsidP="002D4F67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D4F67">
        <w:rPr>
          <w:rFonts w:ascii="Times New Roman" w:eastAsia="Times New Roman" w:hAnsi="Times New Roman" w:cs="Times New Roman"/>
          <w:sz w:val="24"/>
          <w:szCs w:val="24"/>
          <w:lang w:val="kk-KZ"/>
        </w:rPr>
        <w:t>4.</w:t>
      </w:r>
      <w:r w:rsidRPr="005E5595">
        <w:rPr>
          <w:rFonts w:ascii="Times New Roman" w:eastAsia="Times New Roman" w:hAnsi="Times New Roman" w:cs="Times New Roman"/>
          <w:sz w:val="24"/>
          <w:szCs w:val="24"/>
          <w:lang w:val="kk-KZ"/>
        </w:rPr>
        <w:t>Экологиялық бағыттағы іс-шараларды оқу-тәрбие процесіне кеңінен енгізу.</w:t>
      </w:r>
    </w:p>
    <w:p w14:paraId="23A42E5D" w14:textId="77777777" w:rsidR="002D4F67" w:rsidRPr="002D4F67" w:rsidRDefault="002D4F67" w:rsidP="002D4F67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4F67">
        <w:rPr>
          <w:rFonts w:ascii="Times New Roman" w:eastAsia="Times New Roman" w:hAnsi="Times New Roman" w:cs="Times New Roman"/>
          <w:sz w:val="24"/>
          <w:szCs w:val="24"/>
          <w:lang w:val="kk-KZ"/>
        </w:rPr>
        <w:t>5.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  <w:lang w:val="ru-RU"/>
        </w:rPr>
        <w:t>Ата-аналарды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  <w:lang w:val="ru-RU"/>
        </w:rPr>
        <w:t>экологиялық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  <w:lang w:val="ru-RU"/>
        </w:rPr>
        <w:t>акцияларға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4F67">
        <w:rPr>
          <w:rFonts w:ascii="Times New Roman" w:eastAsia="Times New Roman" w:hAnsi="Times New Roman" w:cs="Times New Roman"/>
          <w:sz w:val="24"/>
          <w:szCs w:val="24"/>
          <w:lang w:val="ru-RU"/>
        </w:rPr>
        <w:t>тарту</w:t>
      </w:r>
      <w:proofErr w:type="spellEnd"/>
      <w:r w:rsidRPr="002D4F6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C936A31" w14:textId="77777777" w:rsidR="002D4F67" w:rsidRPr="002D4F67" w:rsidRDefault="002D4F67" w:rsidP="002D4F67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6E5DD3C8" w14:textId="77777777" w:rsidR="002D4F67" w:rsidRPr="002D4F67" w:rsidRDefault="002D4F67" w:rsidP="002D4F67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209294C5" w14:textId="0C2095AE" w:rsidR="002D4F67" w:rsidRPr="002D4F67" w:rsidRDefault="000C666C" w:rsidP="002D4F67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886C4F4" wp14:editId="1217F5AF">
            <wp:extent cx="3028950" cy="108176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636" cy="10845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621FCF" w14:textId="77777777" w:rsidR="00004280" w:rsidRPr="002D4F67" w:rsidRDefault="00004280" w:rsidP="002D4F67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sectPr w:rsidR="00004280" w:rsidRPr="002D4F6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B6BEE"/>
    <w:multiLevelType w:val="multilevel"/>
    <w:tmpl w:val="B7724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EC4482"/>
    <w:multiLevelType w:val="multilevel"/>
    <w:tmpl w:val="C4E2C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BD321B"/>
    <w:multiLevelType w:val="multilevel"/>
    <w:tmpl w:val="D01A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EA2F94"/>
    <w:multiLevelType w:val="multilevel"/>
    <w:tmpl w:val="F6025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EE2F04"/>
    <w:multiLevelType w:val="multilevel"/>
    <w:tmpl w:val="CC6E3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BF52A1"/>
    <w:multiLevelType w:val="multilevel"/>
    <w:tmpl w:val="E7DED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CB5984"/>
    <w:multiLevelType w:val="multilevel"/>
    <w:tmpl w:val="E8744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B50"/>
    <w:rsid w:val="00004280"/>
    <w:rsid w:val="000C666C"/>
    <w:rsid w:val="002D4F67"/>
    <w:rsid w:val="00550B0B"/>
    <w:rsid w:val="005E5595"/>
    <w:rsid w:val="0085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A46C8"/>
  <w15:chartTrackingRefBased/>
  <w15:docId w15:val="{DC5392BB-2A33-403C-82D6-3E303161A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пк</cp:lastModifiedBy>
  <cp:revision>6</cp:revision>
  <dcterms:created xsi:type="dcterms:W3CDTF">2026-01-06T15:54:00Z</dcterms:created>
  <dcterms:modified xsi:type="dcterms:W3CDTF">2026-02-04T12:18:00Z</dcterms:modified>
</cp:coreProperties>
</file>