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CF3AD" w14:textId="77777777" w:rsidR="00991D21" w:rsidRPr="00991D21" w:rsidRDefault="00991D21" w:rsidP="00991D21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7DDD16E6" w14:textId="39CB4316" w:rsidR="00991D21" w:rsidRDefault="00991D21" w:rsidP="00991D21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45D9860C" w14:textId="7791F0C0" w:rsidR="00991D21" w:rsidRDefault="00991D21" w:rsidP="00991D21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17ED5C74" wp14:editId="080095F7">
            <wp:extent cx="2146300" cy="1625600"/>
            <wp:effectExtent l="0" t="0" r="635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62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80B1AB" w14:textId="122C9CB4" w:rsidR="00991D21" w:rsidRDefault="00991D21" w:rsidP="00991D21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548465FA" w14:textId="075B3A7C" w:rsidR="00991D21" w:rsidRDefault="00991D21" w:rsidP="00991D21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12C10611" w14:textId="77777777" w:rsidR="00991D21" w:rsidRDefault="00991D21" w:rsidP="00991D21">
      <w:pPr>
        <w:spacing w:after="11" w:line="240" w:lineRule="auto"/>
        <w:ind w:right="-1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42D56797" w14:textId="0FF3DF07" w:rsidR="00991D21" w:rsidRDefault="00991D21" w:rsidP="00991D21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19BFDAD9" w14:textId="77777777" w:rsidR="00991D21" w:rsidRPr="00991D21" w:rsidRDefault="00991D21" w:rsidP="00991D21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0E827A47" w14:textId="77777777" w:rsidR="00991D21" w:rsidRPr="00A7373C" w:rsidRDefault="00991D21" w:rsidP="00991D21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3E999D5B" w14:textId="77777777" w:rsidR="00991D21" w:rsidRDefault="00991D21" w:rsidP="00991D21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Мектепке дейінгі тәрбие мен оқытудың үлгілік</w:t>
      </w:r>
    </w:p>
    <w:p w14:paraId="2636824E" w14:textId="485154C6" w:rsidR="00991D21" w:rsidRPr="00A7373C" w:rsidRDefault="00991D21" w:rsidP="00991D21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оқу  жоспары және</w:t>
      </w:r>
    </w:p>
    <w:p w14:paraId="1431A070" w14:textId="275E91C7" w:rsidR="00991D21" w:rsidRPr="00A7373C" w:rsidRDefault="00991D21" w:rsidP="00991D21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Мектепке дейінгі тәрбие мен оқытудың  үлгілік оқу бағдарламасы негізінде  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202</w:t>
      </w:r>
      <w:r w:rsidRPr="00991D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5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6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оқу жылына  арналған</w:t>
      </w:r>
    </w:p>
    <w:p w14:paraId="4EE4A1B5" w14:textId="77777777" w:rsidR="00991D21" w:rsidRPr="00A7373C" w:rsidRDefault="00991D21" w:rsidP="00991D21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ұйымдастырылған іс-әрекеттің</w:t>
      </w:r>
    </w:p>
    <w:p w14:paraId="341C7F5C" w14:textId="77777777" w:rsidR="00991D21" w:rsidRPr="00A7373C" w:rsidRDefault="00991D21" w:rsidP="00991D21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перспективалық жоспары</w:t>
      </w:r>
    </w:p>
    <w:p w14:paraId="444EC7C2" w14:textId="55193583" w:rsidR="00991D21" w:rsidRPr="00A7373C" w:rsidRDefault="00991D21" w:rsidP="00991D21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аралас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3-4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жас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Балдәурен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» тобы</w:t>
      </w:r>
    </w:p>
    <w:p w14:paraId="788AF44A" w14:textId="77777777" w:rsidR="00991D21" w:rsidRPr="00A7373C" w:rsidRDefault="00991D21" w:rsidP="00991D21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5CAB6F8" w14:textId="77777777" w:rsidR="00991D21" w:rsidRPr="00A7373C" w:rsidRDefault="00991D21" w:rsidP="00991D21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CD9F3C7" w14:textId="16934848" w:rsidR="00991D21" w:rsidRDefault="00991D21" w:rsidP="00991D21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2B48AD5A" w14:textId="1E2F1C35" w:rsidR="00991D21" w:rsidRDefault="00991D21" w:rsidP="00991D21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1059CDD0" w14:textId="60394CA6" w:rsidR="00991D21" w:rsidRDefault="00991D21" w:rsidP="00991D21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113E5CF7" w14:textId="20812F59" w:rsidR="00991D21" w:rsidRDefault="00991D21" w:rsidP="00991D21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170224FA" w14:textId="77777777" w:rsidR="00991D21" w:rsidRPr="00A7373C" w:rsidRDefault="00991D21" w:rsidP="00991D21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6069EF29" w14:textId="77777777" w:rsidR="00991D21" w:rsidRPr="00A7373C" w:rsidRDefault="00991D21" w:rsidP="00991D21">
      <w:pPr>
        <w:tabs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5B08D7E0" w14:textId="77777777" w:rsidR="00991D21" w:rsidRPr="00A7373C" w:rsidRDefault="00991D21" w:rsidP="00991D21">
      <w:pPr>
        <w:tabs>
          <w:tab w:val="left" w:pos="6760"/>
          <w:tab w:val="left" w:pos="11624"/>
        </w:tabs>
        <w:spacing w:after="0" w:line="240" w:lineRule="auto"/>
        <w:ind w:left="566" w:firstLine="55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Музыка мұғалімі</w:t>
      </w:r>
      <w:r w:rsidRPr="00A73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Мұқаділ Ә</w:t>
      </w:r>
      <w:r w:rsidRPr="00A737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.</w:t>
      </w:r>
    </w:p>
    <w:p w14:paraId="7D4EA05C" w14:textId="77777777" w:rsidR="00991D21" w:rsidRPr="00A7373C" w:rsidRDefault="00991D21" w:rsidP="00991D21">
      <w:pPr>
        <w:tabs>
          <w:tab w:val="left" w:pos="11624"/>
        </w:tabs>
        <w:spacing w:after="0" w:line="240" w:lineRule="auto"/>
        <w:ind w:left="566" w:firstLine="55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C6AF084" w14:textId="77777777" w:rsidR="00991D21" w:rsidRPr="00A7373C" w:rsidRDefault="00991D21" w:rsidP="00991D21">
      <w:pPr>
        <w:tabs>
          <w:tab w:val="left" w:pos="11624"/>
        </w:tabs>
        <w:spacing w:after="0" w:line="240" w:lineRule="auto"/>
        <w:ind w:left="566" w:firstLine="55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D99E4F9" w14:textId="77777777" w:rsidR="00991D21" w:rsidRPr="00A7373C" w:rsidRDefault="00991D21" w:rsidP="00991D21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3F2094F" w14:textId="77777777" w:rsidR="00991D21" w:rsidRPr="00A7373C" w:rsidRDefault="00991D21" w:rsidP="00991D21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75C0846" w14:textId="77777777" w:rsidR="00991D21" w:rsidRPr="00A7373C" w:rsidRDefault="00991D21" w:rsidP="00991D21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0B62078" w14:textId="77777777" w:rsidR="00991D21" w:rsidRPr="00A7373C" w:rsidRDefault="00991D21" w:rsidP="00991D21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608A0E5" w14:textId="77777777" w:rsidR="00991D21" w:rsidRPr="00A7373C" w:rsidRDefault="00991D21" w:rsidP="00991D21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4112A0F" w14:textId="77777777" w:rsidR="00991D21" w:rsidRPr="00A7373C" w:rsidRDefault="00991D21" w:rsidP="00991D21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1877C7C" w14:textId="77777777" w:rsidR="00991D21" w:rsidRPr="00A7373C" w:rsidRDefault="00991D21" w:rsidP="00991D21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5BF5E43" w14:textId="77777777" w:rsidR="00991D21" w:rsidRPr="00A7373C" w:rsidRDefault="00991D21" w:rsidP="00991D21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990198A" w14:textId="77777777" w:rsidR="00991D21" w:rsidRPr="00A7373C" w:rsidRDefault="00991D21" w:rsidP="00991D21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6E70338" w14:textId="77777777" w:rsidR="00991D21" w:rsidRDefault="00991D21" w:rsidP="00991D21">
      <w:pPr>
        <w:tabs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4E17566" w14:textId="77777777" w:rsidR="00991D21" w:rsidRDefault="00991D21" w:rsidP="00991D21">
      <w:pPr>
        <w:tabs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4ED78F4" w14:textId="77777777" w:rsidR="00991D21" w:rsidRDefault="00991D21" w:rsidP="00991D21">
      <w:pPr>
        <w:tabs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0F5887F" w14:textId="77777777" w:rsidR="00991D21" w:rsidRDefault="00991D21" w:rsidP="00991D21">
      <w:pPr>
        <w:tabs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98EB05B" w14:textId="77777777" w:rsidR="00991D21" w:rsidRDefault="00991D21" w:rsidP="00991D21">
      <w:pPr>
        <w:tabs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72D85EC" w14:textId="2FCD1401" w:rsidR="00991D21" w:rsidRPr="00991D21" w:rsidRDefault="00991D21" w:rsidP="00991D21">
      <w:pPr>
        <w:tabs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                                       </w:t>
      </w:r>
      <w:r w:rsidRPr="00A73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Астана, 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5</w:t>
      </w:r>
      <w:r w:rsidRPr="0044567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</w:t>
      </w:r>
    </w:p>
    <w:p w14:paraId="25C47AB4" w14:textId="5D4F5D1F" w:rsidR="00991D21" w:rsidRPr="00991D21" w:rsidRDefault="00991D21" w:rsidP="00991D21">
      <w:pPr>
        <w:spacing w:after="1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14:paraId="7DA41CAF" w14:textId="77777777" w:rsidR="00991D21" w:rsidRPr="00991D21" w:rsidRDefault="00991D21" w:rsidP="00991D21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1BED68DA" w14:textId="77777777" w:rsidR="00991D21" w:rsidRPr="00991D21" w:rsidRDefault="00991D21" w:rsidP="00991D21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991D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lastRenderedPageBreak/>
        <w:t>Аралас 3-4 жастағы балалар</w:t>
      </w:r>
    </w:p>
    <w:p w14:paraId="7DDC2FA9" w14:textId="77777777" w:rsidR="00991D21" w:rsidRPr="00991D21" w:rsidRDefault="00991D21" w:rsidP="00991D21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991D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 перспективалық жоспары</w:t>
      </w:r>
    </w:p>
    <w:p w14:paraId="031D56A4" w14:textId="77777777" w:rsidR="00991D21" w:rsidRPr="00991D21" w:rsidRDefault="00991D21" w:rsidP="00991D21">
      <w:pPr>
        <w:spacing w:after="1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179188F4" w14:textId="77777777" w:rsidR="00991D21" w:rsidRPr="00991D21" w:rsidRDefault="00991D21" w:rsidP="00991D21">
      <w:pPr>
        <w:spacing w:after="1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991D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Білім беру ұйымы: «Алтын ұя» балабақшасы</w:t>
      </w:r>
      <w:r w:rsidRPr="00991D2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14:paraId="453FB509" w14:textId="77777777" w:rsidR="00991D21" w:rsidRPr="00991D21" w:rsidRDefault="00991D21" w:rsidP="00991D21">
      <w:pPr>
        <w:spacing w:after="11" w:line="240" w:lineRule="auto"/>
        <w:ind w:right="11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991D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Топ</w:t>
      </w:r>
      <w:r w:rsidRPr="00991D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: аралас «Балдәурен» </w:t>
      </w:r>
      <w:r w:rsidRPr="00991D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kk-KZ" w:eastAsia="ru-RU"/>
        </w:rPr>
        <w:t>тобы</w:t>
      </w:r>
    </w:p>
    <w:p w14:paraId="3810F42F" w14:textId="77777777" w:rsidR="00991D21" w:rsidRPr="00991D21" w:rsidRDefault="00991D21" w:rsidP="00991D21">
      <w:pPr>
        <w:spacing w:after="5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991D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Балалардың жасы: 3-4</w:t>
      </w:r>
      <w:r w:rsidRPr="00991D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kk-KZ" w:eastAsia="ru-RU"/>
        </w:rPr>
        <w:t xml:space="preserve"> жас</w:t>
      </w:r>
    </w:p>
    <w:p w14:paraId="7D7487B6" w14:textId="77777777" w:rsidR="00991D21" w:rsidRPr="00991D21" w:rsidRDefault="00991D21" w:rsidP="00991D21">
      <w:pPr>
        <w:spacing w:after="1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991D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Жоспардың құрылу кезеңі</w:t>
      </w:r>
      <w:r w:rsidRPr="00991D2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:</w:t>
      </w:r>
      <w:r w:rsidRPr="00991D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2025-2026 оқу жыл </w:t>
      </w:r>
    </w:p>
    <w:tbl>
      <w:tblPr>
        <w:tblStyle w:val="ac"/>
        <w:tblW w:w="10910" w:type="dxa"/>
        <w:tblLook w:val="04A0" w:firstRow="1" w:lastRow="0" w:firstColumn="1" w:lastColumn="0" w:noHBand="0" w:noVBand="1"/>
      </w:tblPr>
      <w:tblGrid>
        <w:gridCol w:w="1542"/>
        <w:gridCol w:w="2355"/>
        <w:gridCol w:w="3623"/>
        <w:gridCol w:w="3390"/>
      </w:tblGrid>
      <w:tr w:rsidR="00991D21" w:rsidRPr="00773F8F" w14:paraId="4CBF00F2" w14:textId="77777777" w:rsidTr="00991D21">
        <w:trPr>
          <w:trHeight w:val="900"/>
        </w:trPr>
        <w:tc>
          <w:tcPr>
            <w:tcW w:w="1542" w:type="dxa"/>
          </w:tcPr>
          <w:p w14:paraId="7A874CBF" w14:textId="77777777" w:rsidR="00991D21" w:rsidRPr="00991D21" w:rsidRDefault="00991D21" w:rsidP="00991D21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Айы</w:t>
            </w:r>
          </w:p>
        </w:tc>
        <w:tc>
          <w:tcPr>
            <w:tcW w:w="2355" w:type="dxa"/>
          </w:tcPr>
          <w:p w14:paraId="33983080" w14:textId="77777777" w:rsidR="00991D21" w:rsidRPr="00991D21" w:rsidRDefault="00991D21" w:rsidP="00991D21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</w:t>
            </w:r>
          </w:p>
        </w:tc>
        <w:tc>
          <w:tcPr>
            <w:tcW w:w="3623" w:type="dxa"/>
          </w:tcPr>
          <w:p w14:paraId="708974BD" w14:textId="77777777" w:rsidR="00991D21" w:rsidRPr="00991D21" w:rsidRDefault="00991D21" w:rsidP="00991D21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6450797C" w14:textId="77777777" w:rsidR="00991D21" w:rsidRPr="00991D21" w:rsidRDefault="00991D21" w:rsidP="00991D21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3 жас</w:t>
            </w:r>
          </w:p>
        </w:tc>
        <w:tc>
          <w:tcPr>
            <w:tcW w:w="3390" w:type="dxa"/>
          </w:tcPr>
          <w:p w14:paraId="7E516994" w14:textId="77777777" w:rsidR="00991D21" w:rsidRPr="00991D21" w:rsidRDefault="00991D21" w:rsidP="00991D21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144C4350" w14:textId="77777777" w:rsidR="00991D21" w:rsidRPr="00991D21" w:rsidRDefault="00991D21" w:rsidP="00991D21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4 жас</w:t>
            </w:r>
          </w:p>
        </w:tc>
      </w:tr>
      <w:tr w:rsidR="00991D21" w:rsidRPr="00773F8F" w14:paraId="2E10F640" w14:textId="77777777" w:rsidTr="00991D21">
        <w:tc>
          <w:tcPr>
            <w:tcW w:w="1542" w:type="dxa"/>
          </w:tcPr>
          <w:p w14:paraId="5694162F" w14:textId="77777777" w:rsidR="00991D21" w:rsidRPr="00991D21" w:rsidRDefault="00991D21" w:rsidP="00991D21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Қыркүйек</w:t>
            </w:r>
          </w:p>
        </w:tc>
        <w:tc>
          <w:tcPr>
            <w:tcW w:w="2355" w:type="dxa"/>
          </w:tcPr>
          <w:p w14:paraId="0A23F3DA" w14:textId="77777777" w:rsidR="00991D21" w:rsidRPr="00991D21" w:rsidRDefault="00991D21" w:rsidP="00991D21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</w:t>
            </w:r>
            <w:proofErr w:type="spellEnd"/>
          </w:p>
        </w:tc>
        <w:tc>
          <w:tcPr>
            <w:tcW w:w="3623" w:type="dxa"/>
          </w:tcPr>
          <w:p w14:paraId="204E9F74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 тыңдау</w:t>
            </w:r>
          </w:p>
          <w:p w14:paraId="0347F3E5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түрлі сипаттағы әндердің мазмұны мен көңіл күйін қабылдау;</w:t>
            </w:r>
          </w:p>
          <w:p w14:paraId="7A6447FE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Ән айту. </w:t>
            </w:r>
          </w:p>
          <w:p w14:paraId="742AD721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Дыбыстаудың бірыңғай күшімен бірдей қарқында ән салу. Ән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9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айту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3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дағдыларын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8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дамытуға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9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ықпал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0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ету</w:t>
            </w:r>
          </w:p>
          <w:p w14:paraId="2A8C077F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Музыкалық-ырғақтық қозғалыстар. </w:t>
            </w:r>
          </w:p>
          <w:p w14:paraId="59086C60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бірінің артынан бірі жүру барысында би ырғағын, музыканың би сипатын игеру;</w:t>
            </w:r>
          </w:p>
          <w:p w14:paraId="33328587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Балалар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spacing w:val="-3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музыкалық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spacing w:val="-6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аспаптарында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ойнау.</w:t>
            </w:r>
          </w:p>
          <w:p w14:paraId="3439600A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Балаларды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музыкалық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аспап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қоңыраумен  таныстыру, оның дыбысталуымен</w:t>
            </w:r>
          </w:p>
          <w:p w14:paraId="18262ADD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таныстыру. Музыкалық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аспапты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ырғақпен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қағып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ойнаудың</w:t>
            </w:r>
            <w:r w:rsidRPr="00991D21">
              <w:rPr>
                <w:rFonts w:ascii="Times New Roman" w:eastAsia="Times New Roman" w:hAnsi="Times New Roman" w:cs="Times New Roman"/>
                <w:spacing w:val="-1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қарапайым</w:t>
            </w:r>
            <w:r w:rsidRPr="00991D21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дағдыларын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меңгеруге</w:t>
            </w:r>
            <w:r w:rsidRPr="00991D21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 xml:space="preserve">ықпал </w:t>
            </w:r>
            <w:r w:rsidRPr="00991D21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ету</w:t>
            </w:r>
          </w:p>
          <w:p w14:paraId="0B4721DA" w14:textId="77777777" w:rsidR="00991D21" w:rsidRPr="00991D21" w:rsidRDefault="00991D21" w:rsidP="00991D21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3390" w:type="dxa"/>
          </w:tcPr>
          <w:p w14:paraId="42EA5933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bookmarkStart w:id="0" w:name="_Hlk111908050"/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 тыңдау: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336CCB6D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Музыканы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тыңдау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мәдениетін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сақтау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(музыкалық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шығармаларды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алаңдамай соңына дейін тыңдау). Музыканың сипатын сезінуге үйрету, таныс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шығармаларды білу, тыңдалған музыкадан алған әсерлері туралы әңгімелеуді жетілдіру</w:t>
            </w:r>
          </w:p>
          <w:p w14:paraId="6FC4DC87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Ән айту: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6E4D0F44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Балаларды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мәнерлеп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айтуға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үйрету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 </w:t>
            </w:r>
          </w:p>
          <w:p w14:paraId="1D4F9705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Музыкалық-ырғақтық қимылдар: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11616346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Би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қимылдарын,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ойындағы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музыкалық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қимылдарды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орындауға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қызығушылық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тудыру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 </w:t>
            </w:r>
          </w:p>
          <w:p w14:paraId="602A40B4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Балалардың музыкалық аспаптарында ойнау: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bookmarkEnd w:id="0"/>
          <w:p w14:paraId="50013625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Таныс әндерді орындауда балаларға арналған әртүрлі шулы музыкалық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аспаптарды</w:t>
            </w:r>
            <w:r w:rsidRPr="00991D21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таныстыру.</w:t>
            </w:r>
          </w:p>
          <w:p w14:paraId="598713D7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Билер: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Әуеннің көңілді би сипатын қабылдауға үйрету</w:t>
            </w:r>
          </w:p>
        </w:tc>
      </w:tr>
      <w:tr w:rsidR="00991D21" w:rsidRPr="00773F8F" w14:paraId="73EFC0D5" w14:textId="77777777" w:rsidTr="00991D21">
        <w:tc>
          <w:tcPr>
            <w:tcW w:w="1542" w:type="dxa"/>
          </w:tcPr>
          <w:p w14:paraId="5BC3B23E" w14:textId="77777777" w:rsidR="00991D21" w:rsidRPr="00991D21" w:rsidRDefault="00991D21" w:rsidP="00991D21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Қазан</w:t>
            </w:r>
          </w:p>
        </w:tc>
        <w:tc>
          <w:tcPr>
            <w:tcW w:w="2355" w:type="dxa"/>
          </w:tcPr>
          <w:p w14:paraId="7D99C8D0" w14:textId="77777777" w:rsidR="00991D21" w:rsidRPr="00991D21" w:rsidRDefault="00991D21" w:rsidP="00991D21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</w:t>
            </w:r>
            <w:proofErr w:type="spellEnd"/>
          </w:p>
        </w:tc>
        <w:tc>
          <w:tcPr>
            <w:tcW w:w="3623" w:type="dxa"/>
          </w:tcPr>
          <w:p w14:paraId="0FB9E108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 тыңдау</w:t>
            </w:r>
          </w:p>
          <w:p w14:paraId="68FAA0FB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Түрлі сипаттағы әндердің мазмұны мен көңіл күйін қабылдау;</w:t>
            </w:r>
          </w:p>
          <w:p w14:paraId="71FEBC69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Аспаптардың, музыкалық және шулы ойыншықтардың дыбысталуын ажыратуды үйрету;</w:t>
            </w:r>
          </w:p>
          <w:p w14:paraId="548EF251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ересектердің орындауындағы және аудио-бейне үн таспадан музыка тыңдауды дамыту.</w:t>
            </w:r>
          </w:p>
          <w:p w14:paraId="0AF2F61B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Ән айту. </w:t>
            </w:r>
          </w:p>
          <w:p w14:paraId="25D813C5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Дыбыстаудың бірыңғай күшімен бірдей қарқында ән салуды жетілдіру. Ән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9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айту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3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дағдыларын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8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дамытуға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9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ықпал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0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ету</w:t>
            </w:r>
          </w:p>
          <w:p w14:paraId="6D7B3B9D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Музыкалық-ырғақтық қозғалыстар. </w:t>
            </w:r>
          </w:p>
          <w:p w14:paraId="2BAAE814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Бірінің артынан бірі жүру барысында би ырғағын, музыканың би сипатын игеру;</w:t>
            </w:r>
          </w:p>
          <w:p w14:paraId="56960C6C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әуенмен бірге би қозғалыстарының қарапайым элементтерін орындау;</w:t>
            </w:r>
          </w:p>
          <w:p w14:paraId="55677E2C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Балалар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spacing w:val="-3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музыкалық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spacing w:val="-6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аспаптарында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ойнау.</w:t>
            </w:r>
          </w:p>
          <w:p w14:paraId="7E60503F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Балаларды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музыкалық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аспап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сылдырмақпен  таныстыру, оның дыбысталуымен</w:t>
            </w:r>
          </w:p>
          <w:p w14:paraId="4FF3812A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таныстыру. Музыкалық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аспапты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ырғақпен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қағып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ойнаудың</w:t>
            </w:r>
            <w:r w:rsidRPr="00991D21">
              <w:rPr>
                <w:rFonts w:ascii="Times New Roman" w:eastAsia="Times New Roman" w:hAnsi="Times New Roman" w:cs="Times New Roman"/>
                <w:spacing w:val="-1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қарапайым</w:t>
            </w:r>
            <w:r w:rsidRPr="00991D21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дағдыларын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меңгеруге</w:t>
            </w:r>
            <w:r w:rsidRPr="00991D21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 xml:space="preserve">ықпал </w:t>
            </w:r>
            <w:r w:rsidRPr="00991D21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ету.</w:t>
            </w:r>
          </w:p>
          <w:p w14:paraId="4BAF00E6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3390" w:type="dxa"/>
          </w:tcPr>
          <w:p w14:paraId="13C24CD3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lastRenderedPageBreak/>
              <w:t>Музыка тыңдау</w:t>
            </w:r>
          </w:p>
          <w:p w14:paraId="200A0941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Түрлі сипаттағы әндердің мазмұны мен көңіл күйін қабылдау;</w:t>
            </w:r>
          </w:p>
          <w:p w14:paraId="3C11CAD8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Аспаптардың, музыкалық және шулы ойыншықтардың дыбысталуын ажыратуды үйрету;</w:t>
            </w:r>
          </w:p>
          <w:p w14:paraId="119F9E35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ересектердің орындауындағы және аудио-бейне үн таспадан музыка тыңдауды дамыту.</w:t>
            </w:r>
          </w:p>
          <w:p w14:paraId="338513A6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Ән айту. </w:t>
            </w:r>
          </w:p>
          <w:p w14:paraId="134F8A38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Дыбыстаудың бірыңғай күшімен бірдей қарқында ән салуды жетілдіру. Ән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9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айту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3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дағдыларын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8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дамытуға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9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ықпал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0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ету</w:t>
            </w:r>
          </w:p>
          <w:p w14:paraId="6D7641AF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Музыкалық-ырғақтық қозғалыстар. </w:t>
            </w:r>
          </w:p>
          <w:p w14:paraId="6CC2D161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Бірінің артынан бірі жүру барысында би ырғағын, музыканың би сипатын игеру;</w:t>
            </w:r>
          </w:p>
          <w:p w14:paraId="08E76B5B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әуенмен бірге би қозғалыстарының қарапайым элементтерін орындау;</w:t>
            </w:r>
          </w:p>
          <w:p w14:paraId="310E31F0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Балалар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spacing w:val="-3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музыкалық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spacing w:val="-6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аспаптарында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ойнау.</w:t>
            </w:r>
          </w:p>
          <w:p w14:paraId="089EA0A7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Балаларды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музыкалық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аспап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сылдырмақпен  таныстыру, оның дыбысталуымен</w:t>
            </w:r>
          </w:p>
          <w:p w14:paraId="4885DFB0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таныстыру. Музыкалық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аспапты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ырғақпен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қағып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ойнаудың</w:t>
            </w:r>
            <w:r w:rsidRPr="00991D21">
              <w:rPr>
                <w:rFonts w:ascii="Times New Roman" w:eastAsia="Times New Roman" w:hAnsi="Times New Roman" w:cs="Times New Roman"/>
                <w:spacing w:val="-1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қарапайым</w:t>
            </w:r>
            <w:r w:rsidRPr="00991D21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дағдыларын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меңгеруге</w:t>
            </w:r>
            <w:r w:rsidRPr="00991D21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 xml:space="preserve">ықпал </w:t>
            </w:r>
            <w:r w:rsidRPr="00991D21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ету.</w:t>
            </w:r>
          </w:p>
          <w:p w14:paraId="52E3458B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</w:tr>
      <w:tr w:rsidR="00991D21" w:rsidRPr="00773F8F" w14:paraId="7A2FBF47" w14:textId="77777777" w:rsidTr="00991D21">
        <w:tc>
          <w:tcPr>
            <w:tcW w:w="1542" w:type="dxa"/>
          </w:tcPr>
          <w:p w14:paraId="4FC59554" w14:textId="77777777" w:rsidR="00991D21" w:rsidRPr="00991D21" w:rsidRDefault="00991D21" w:rsidP="00991D21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lastRenderedPageBreak/>
              <w:t>Қараша</w:t>
            </w:r>
          </w:p>
        </w:tc>
        <w:tc>
          <w:tcPr>
            <w:tcW w:w="2355" w:type="dxa"/>
          </w:tcPr>
          <w:p w14:paraId="69FE8B5C" w14:textId="77777777" w:rsidR="00991D21" w:rsidRPr="00991D21" w:rsidRDefault="00991D21" w:rsidP="00991D21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</w:t>
            </w:r>
            <w:proofErr w:type="spellEnd"/>
          </w:p>
        </w:tc>
        <w:tc>
          <w:tcPr>
            <w:tcW w:w="3623" w:type="dxa"/>
          </w:tcPr>
          <w:p w14:paraId="65352C13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 тыңдау</w:t>
            </w:r>
          </w:p>
          <w:p w14:paraId="43E8C512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Музыкалық шығарманы соңына дейін тыңдауға,музыканың сипатын түсінуге,музыкалық шығарманың неше бөлімнен тұратынын білуге және ажыратуға үйрету.</w:t>
            </w:r>
          </w:p>
          <w:p w14:paraId="53DD1A28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Ән айту. </w:t>
            </w:r>
          </w:p>
          <w:p w14:paraId="64414978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Ән айту дағдыларын дамытуға ықпал ету: ре(ми)—ля(си)диапазонында,барлығымен бір қарқында әнді таза айтуды үйрету</w:t>
            </w:r>
          </w:p>
          <w:p w14:paraId="37AC71BC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Музыкалық-ырғақтық қозғалыстар. </w:t>
            </w:r>
          </w:p>
          <w:p w14:paraId="6D941DC6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Музыкамен жүрумен жүгіруді ырғақты орындау,шеңбер бойымен бірінің артынан бірі жүру және шашырап жүруге үйрету.</w:t>
            </w:r>
          </w:p>
          <w:p w14:paraId="66472505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Музыканың басталуымен аяқталуына сәйкес қимылдарды орындау,қимылдарды өз бетінше бастау және аяқтау дағдысын дамыту</w:t>
            </w:r>
          </w:p>
          <w:p w14:paraId="526426D4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Балалар музыкалық аспаптарында ойнау.</w:t>
            </w:r>
          </w:p>
          <w:p w14:paraId="67327013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Балаларды музыкалық аспап сыбызғымен  таныстыру, оның дыбысталуымен</w:t>
            </w:r>
          </w:p>
          <w:p w14:paraId="150279AC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таныстыру. Музыкалық  аспапты ырғақпен қағып ойнаудың арапайым дағдыларын меңгеруге ықпал ету.</w:t>
            </w:r>
          </w:p>
          <w:p w14:paraId="1B027D20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3390" w:type="dxa"/>
          </w:tcPr>
          <w:p w14:paraId="4986EC99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 тыңдау: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582F775B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Музыкалық шығарманың мәнерлі құралдарын байқауға үйрету (ақырын, қатты,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баяу, жылдам), жоғары дыбыстарды ажырату (секста, септима шегінде жоғары,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төмен), </w:t>
            </w:r>
          </w:p>
          <w:p w14:paraId="3002CCBB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Ән айту: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7674E045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Қысқа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музыкалық</w:t>
            </w:r>
            <w:r w:rsidRPr="00991D21">
              <w:rPr>
                <w:rFonts w:ascii="Times New Roman" w:eastAsia="Times New Roman" w:hAnsi="Times New Roman" w:cs="Times New Roman"/>
                <w:spacing w:val="5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фразалар</w:t>
            </w:r>
            <w:r w:rsidRPr="00991D21">
              <w:rPr>
                <w:rFonts w:ascii="Times New Roman" w:eastAsia="Times New Roman" w:hAnsi="Times New Roman" w:cs="Times New Roman"/>
                <w:spacing w:val="5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арасында</w:t>
            </w:r>
            <w:r w:rsidRPr="00991D21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тыныс</w:t>
            </w:r>
            <w:r w:rsidRPr="00991D21">
              <w:rPr>
                <w:rFonts w:ascii="Times New Roman" w:eastAsia="Times New Roman" w:hAnsi="Times New Roman" w:cs="Times New Roman"/>
                <w:spacing w:val="5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алуды</w:t>
            </w:r>
            <w:r w:rsidRPr="00991D21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дамыту.</w:t>
            </w:r>
            <w:r w:rsidRPr="00991D21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Әуенді</w:t>
            </w:r>
            <w:r w:rsidRPr="00991D21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таза</w:t>
            </w:r>
            <w:r w:rsidRPr="00991D21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991D21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сөздерді анық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айтуға,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музыканың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сипатын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жеткізе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білуге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үйрету.</w:t>
            </w:r>
          </w:p>
          <w:p w14:paraId="7CCCBC10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Музыкалық-ырғақтық қимылдар: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55579B89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Музыканың ырғағын нақты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бере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отырып,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қос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аяқпен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еркін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жеңіл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секіруді үйрету</w:t>
            </w:r>
          </w:p>
          <w:p w14:paraId="1CF6BC00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Балалардың музыкалық аспаптарында ойнау: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40970EB0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Таныс әндерді орындауда балаларға арналған музыкалық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аспап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сылдырмақтарды қолдану, қарапайым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әуендерді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ойнауына жағдай жасау</w:t>
            </w:r>
          </w:p>
          <w:p w14:paraId="7E1B42BC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Билер:</w:t>
            </w:r>
          </w:p>
          <w:p w14:paraId="76DC2D77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Музыканың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сипатына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сәйкес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қимылдарды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ауыстыру,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2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би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2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қимылдарының,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билердің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2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атауларын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2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есте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сақтауын дамыту</w:t>
            </w:r>
          </w:p>
          <w:p w14:paraId="77C92224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</w:tr>
      <w:tr w:rsidR="00991D21" w:rsidRPr="00991D21" w14:paraId="2EE85F07" w14:textId="77777777" w:rsidTr="00991D21">
        <w:tc>
          <w:tcPr>
            <w:tcW w:w="1542" w:type="dxa"/>
          </w:tcPr>
          <w:p w14:paraId="14C9FEE8" w14:textId="77777777" w:rsidR="00991D21" w:rsidRPr="00991D21" w:rsidRDefault="00991D21" w:rsidP="00991D21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Желтоқсан</w:t>
            </w:r>
          </w:p>
        </w:tc>
        <w:tc>
          <w:tcPr>
            <w:tcW w:w="2355" w:type="dxa"/>
          </w:tcPr>
          <w:p w14:paraId="2444C45A" w14:textId="77777777" w:rsidR="00991D21" w:rsidRPr="00991D21" w:rsidRDefault="00991D21" w:rsidP="00991D21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</w:t>
            </w:r>
            <w:proofErr w:type="spellEnd"/>
          </w:p>
        </w:tc>
        <w:tc>
          <w:tcPr>
            <w:tcW w:w="3623" w:type="dxa"/>
          </w:tcPr>
          <w:p w14:paraId="7D2D81C4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 тыңдау</w:t>
            </w:r>
          </w:p>
          <w:p w14:paraId="55D82A92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Музыкалық ойыншықтар мен балалар музыка аспаптарының (музыкалық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балға,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сылдырмақ,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барабан,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металлофон)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дыбысталуын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ажырата білуді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жетілдіру.</w:t>
            </w:r>
          </w:p>
          <w:p w14:paraId="60E6124E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Ән айту. </w:t>
            </w:r>
          </w:p>
          <w:p w14:paraId="7559306C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Сөздерді анық айту, әннің сипатын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жеткізу</w:t>
            </w:r>
            <w:r w:rsidRPr="00991D21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(көңілді,</w:t>
            </w:r>
            <w:r w:rsidRPr="00991D21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созып,</w:t>
            </w:r>
            <w:r w:rsidRPr="00991D21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ойнақы айту).</w:t>
            </w:r>
          </w:p>
          <w:p w14:paraId="79A38343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Музыкалық-ырғақтық қозғалыстар. </w:t>
            </w:r>
          </w:p>
          <w:p w14:paraId="10EF8E10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Музыканың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басталуы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мен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аяқталуына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сәйкес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қимылдарды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орындау,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қимылдарды</w:t>
            </w:r>
            <w:r w:rsidRPr="00991D21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өз бетінше бастау</w:t>
            </w:r>
            <w:r w:rsidRPr="00991D21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және аяқтауды пысықтау.</w:t>
            </w:r>
          </w:p>
          <w:p w14:paraId="5129C4DE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Би қимылдарын орындау сапасын жақсарту: кезек-кезек екі аяқпен және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бір аяқпен секіру. Заттармен және заттарсыз музыкалық шығарманың қарқыны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мен</w:t>
            </w:r>
            <w:r w:rsidRPr="00991D21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сипатына</w:t>
            </w:r>
            <w:r w:rsidRPr="00991D21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сәйкес бір-бірден,</w:t>
            </w:r>
            <w:r w:rsidRPr="00991D21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жұппен ырғақты</w:t>
            </w:r>
            <w:r w:rsidRPr="00991D21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қимылдар</w:t>
            </w:r>
            <w:r w:rsidRPr="00991D21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орындауды меңгерту.</w:t>
            </w:r>
          </w:p>
          <w:p w14:paraId="4A72564F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Балалар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spacing w:val="-3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музыкалық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spacing w:val="-6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аспаптарында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ойнау.</w:t>
            </w:r>
          </w:p>
          <w:p w14:paraId="1F65F07D" w14:textId="77777777" w:rsidR="00991D21" w:rsidRPr="00991D21" w:rsidRDefault="00991D21" w:rsidP="00991D21">
            <w:pPr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lang w:val="kk-KZ" w:eastAsia="ru-RU"/>
              </w:rPr>
              <w:t>Музыкалық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 w:eastAsia="ru-RU"/>
              </w:rPr>
              <w:t>аспап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м</w:t>
            </w:r>
            <w:r w:rsidRPr="00991D21">
              <w:rPr>
                <w:rFonts w:ascii="Times New Roman" w:eastAsia="Times New Roman" w:hAnsi="Times New Roman" w:cs="Times New Roman"/>
                <w:lang w:val="kk-KZ" w:eastAsia="ru-RU"/>
              </w:rPr>
              <w:t>еталлафонмен  таныстыру, оның дыбысталуымен</w:t>
            </w:r>
          </w:p>
          <w:p w14:paraId="24C7B272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таныстыру. Музыкалық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аспапты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ырғақпен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қағып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ойнаудың</w:t>
            </w:r>
            <w:r w:rsidRPr="00991D21">
              <w:rPr>
                <w:rFonts w:ascii="Times New Roman" w:eastAsia="Times New Roman" w:hAnsi="Times New Roman" w:cs="Times New Roman"/>
                <w:spacing w:val="-1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қарапайым</w:t>
            </w:r>
            <w:r w:rsidRPr="00991D21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дағдыларын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меңгеруге</w:t>
            </w:r>
            <w:r w:rsidRPr="00991D21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 xml:space="preserve">ықпал </w:t>
            </w:r>
            <w:r w:rsidRPr="00991D21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ету.</w:t>
            </w:r>
          </w:p>
          <w:p w14:paraId="1C157A63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3390" w:type="dxa"/>
          </w:tcPr>
          <w:p w14:paraId="7F04D990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lastRenderedPageBreak/>
              <w:t>Музыка тыңдау: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781B72F4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Музыкалық шығарманың мәнерлі құралдарын байқауға үйрету (ақырын, қатты,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баяу, жылдам), жоғары дыбыстарды ажырату (секста, септима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шегінде жоғары,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төмен), әндерді иллюстрацияларды көрсетумен және қимылдармен сүйемелдеуді үйрету</w:t>
            </w:r>
          </w:p>
          <w:p w14:paraId="5015EE67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Ән айту: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7467D7AE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Қысқа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музыкалық</w:t>
            </w:r>
            <w:r w:rsidRPr="00991D21">
              <w:rPr>
                <w:rFonts w:ascii="Times New Roman" w:eastAsia="Times New Roman" w:hAnsi="Times New Roman" w:cs="Times New Roman"/>
                <w:spacing w:val="5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фразалар</w:t>
            </w:r>
            <w:r w:rsidRPr="00991D21">
              <w:rPr>
                <w:rFonts w:ascii="Times New Roman" w:eastAsia="Times New Roman" w:hAnsi="Times New Roman" w:cs="Times New Roman"/>
                <w:spacing w:val="5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арасында</w:t>
            </w:r>
            <w:r w:rsidRPr="00991D21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тыныс</w:t>
            </w:r>
            <w:r w:rsidRPr="00991D21">
              <w:rPr>
                <w:rFonts w:ascii="Times New Roman" w:eastAsia="Times New Roman" w:hAnsi="Times New Roman" w:cs="Times New Roman"/>
                <w:spacing w:val="5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алуды</w:t>
            </w:r>
            <w:r w:rsidRPr="00991D21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дамыту.</w:t>
            </w:r>
            <w:r w:rsidRPr="00991D21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Әуенді</w:t>
            </w:r>
            <w:r w:rsidRPr="00991D21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таза</w:t>
            </w:r>
            <w:r w:rsidRPr="00991D21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991D21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сөздерді анық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айтуға,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музыканың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сипатын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жеткізе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білуге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үйрету.</w:t>
            </w:r>
          </w:p>
          <w:p w14:paraId="4ECA2E7D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Музыкалық-ырғақтық қимылдар: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3D664A0D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Би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қимылдарын,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ойындағы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музыкалық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қимылдарды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орындауға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қызығушылық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тудыру,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марш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сипатын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ырғақты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жүріспен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беру,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музыканың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қимылдық сипатына қарай жеңіл, ырғақты жүгіруді орындату</w:t>
            </w:r>
          </w:p>
          <w:p w14:paraId="1833A9FE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Балалардың музыкалық аспаптарында ойнау: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110D43E0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Таныс әндерді орындауда балаларға арналған музыкалық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аспап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асатаяқты қолдану, қарапайым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әуендерді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ойнауына жағдай жасау</w:t>
            </w:r>
          </w:p>
          <w:p w14:paraId="44F1B09B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Билер:</w:t>
            </w:r>
          </w:p>
          <w:p w14:paraId="0711080C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Би</w:t>
            </w:r>
            <w:r w:rsidRPr="00991D21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қимылдарының,</w:t>
            </w:r>
            <w:r w:rsidRPr="00991D21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билердің</w:t>
            </w:r>
            <w:r w:rsidRPr="00991D21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атауларын</w:t>
            </w:r>
            <w:r w:rsidRPr="00991D21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есте</w:t>
            </w:r>
            <w:r w:rsidRPr="00991D21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сақтау.</w:t>
            </w:r>
          </w:p>
          <w:p w14:paraId="336E70C1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Жеңіл,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ырғақпен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қозғалу</w:t>
            </w:r>
          </w:p>
        </w:tc>
      </w:tr>
      <w:tr w:rsidR="00991D21" w:rsidRPr="00773F8F" w14:paraId="5C272E74" w14:textId="77777777" w:rsidTr="00991D21">
        <w:tc>
          <w:tcPr>
            <w:tcW w:w="1542" w:type="dxa"/>
          </w:tcPr>
          <w:p w14:paraId="23924AE3" w14:textId="77777777" w:rsidR="00991D21" w:rsidRPr="00991D21" w:rsidRDefault="00991D21" w:rsidP="00991D21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lastRenderedPageBreak/>
              <w:t>Қаңтар</w:t>
            </w:r>
          </w:p>
        </w:tc>
        <w:tc>
          <w:tcPr>
            <w:tcW w:w="2355" w:type="dxa"/>
          </w:tcPr>
          <w:p w14:paraId="3E4FBAE9" w14:textId="77777777" w:rsidR="00991D21" w:rsidRPr="00991D21" w:rsidRDefault="00991D21" w:rsidP="00991D21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</w:t>
            </w:r>
            <w:proofErr w:type="spellEnd"/>
          </w:p>
        </w:tc>
        <w:tc>
          <w:tcPr>
            <w:tcW w:w="3623" w:type="dxa"/>
          </w:tcPr>
          <w:p w14:paraId="13C24B52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 тыңдау</w:t>
            </w:r>
          </w:p>
          <w:p w14:paraId="1FD057FE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Музыкалық ойыншықтар мен балалар музыка аспаптарының (маракас,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асатаяқ,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тұяқ,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сырнай)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дыбысталуын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ажырата білуді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жетілдіру.</w:t>
            </w:r>
          </w:p>
          <w:p w14:paraId="16CC5E87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Ән айту. </w:t>
            </w:r>
          </w:p>
          <w:p w14:paraId="39531DD0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Ән</w:t>
            </w:r>
            <w:r w:rsidRPr="00991D21">
              <w:rPr>
                <w:rFonts w:ascii="Times New Roman" w:eastAsia="Times New Roman" w:hAnsi="Times New Roman" w:cs="Times New Roman"/>
                <w:spacing w:val="-9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айту</w:t>
            </w:r>
            <w:r w:rsidRPr="00991D21">
              <w:rPr>
                <w:rFonts w:ascii="Times New Roman" w:eastAsia="Times New Roman" w:hAnsi="Times New Roman" w:cs="Times New Roman"/>
                <w:spacing w:val="-13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дағдыларын</w:t>
            </w:r>
            <w:r w:rsidRPr="00991D21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дамытуға</w:t>
            </w:r>
            <w:r w:rsidRPr="00991D21">
              <w:rPr>
                <w:rFonts w:ascii="Times New Roman" w:eastAsia="Times New Roman" w:hAnsi="Times New Roman" w:cs="Times New Roman"/>
                <w:spacing w:val="-9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ықпал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ету:</w:t>
            </w:r>
            <w:r w:rsidRPr="00991D21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ре</w:t>
            </w:r>
            <w:r w:rsidRPr="00991D21">
              <w:rPr>
                <w:rFonts w:ascii="Times New Roman" w:eastAsia="Times New Roman" w:hAnsi="Times New Roman" w:cs="Times New Roman"/>
                <w:spacing w:val="-9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(ми)</w:t>
            </w:r>
            <w:r w:rsidRPr="00991D21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—</w:t>
            </w:r>
            <w:r w:rsidRPr="00991D21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ля</w:t>
            </w:r>
            <w:r w:rsidRPr="00991D21">
              <w:rPr>
                <w:rFonts w:ascii="Times New Roman" w:eastAsia="Times New Roman" w:hAnsi="Times New Roman" w:cs="Times New Roman"/>
                <w:spacing w:val="-9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(си)</w:t>
            </w:r>
            <w:r w:rsidRPr="00991D21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диапазонында,</w:t>
            </w:r>
            <w:r w:rsidRPr="00991D21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барлығымен бір қарқында әнді таза айтуды, сөздерді анық айту, әннің сипатын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жеткізуді</w:t>
            </w:r>
            <w:r w:rsidRPr="00991D21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(көңілді,</w:t>
            </w:r>
            <w:r w:rsidRPr="00991D21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созып,</w:t>
            </w:r>
            <w:r w:rsidRPr="00991D21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ойнақы айту) үйрету</w:t>
            </w:r>
          </w:p>
          <w:p w14:paraId="44AB73F4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Музыкалық-ырғақтық қозғалыстар. </w:t>
            </w:r>
          </w:p>
          <w:p w14:paraId="008C24BF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Заттармен және заттарсыз музыкалық шығарманың қарқыны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мен</w:t>
            </w:r>
            <w:r w:rsidRPr="00991D21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сипатына</w:t>
            </w:r>
            <w:r w:rsidRPr="00991D21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сәйкес бір-бірден,</w:t>
            </w:r>
            <w:r w:rsidRPr="00991D21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жұппен ырғақты</w:t>
            </w:r>
            <w:r w:rsidRPr="00991D21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қимылдар</w:t>
            </w:r>
            <w:r w:rsidRPr="00991D21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орындауды.</w:t>
            </w:r>
          </w:p>
          <w:p w14:paraId="1B6A6358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Музыкалық шығармалар мен ертегі кейіпкерлерінің қимылдарын мәнерлі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 xml:space="preserve">және эмоционалды жеткізу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дағдыларын дамыту: аю қорбаңдап жүреді, қоян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секіреді,</w:t>
            </w:r>
            <w:r w:rsidRPr="00991D21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құстар</w:t>
            </w:r>
            <w:r w:rsidRPr="00991D21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ұшады.</w:t>
            </w:r>
          </w:p>
          <w:p w14:paraId="5B71E409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Балалар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spacing w:val="-3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музыкалық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spacing w:val="-6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аспаптарында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ойнау.</w:t>
            </w:r>
          </w:p>
          <w:p w14:paraId="3B461409" w14:textId="77777777" w:rsidR="00991D21" w:rsidRPr="00991D21" w:rsidRDefault="00991D21" w:rsidP="00991D21">
            <w:pPr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lang w:val="kk-KZ" w:eastAsia="ru-RU"/>
              </w:rPr>
              <w:t>Балаларды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 w:eastAsia="ru-RU"/>
              </w:rPr>
              <w:t>музыкалық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 w:eastAsia="ru-RU"/>
              </w:rPr>
              <w:t>аспап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 w:eastAsia="ru-RU"/>
              </w:rPr>
              <w:t>маракаспен  таныстыру, оның дыбысталуымен</w:t>
            </w:r>
          </w:p>
          <w:p w14:paraId="0A7B6880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таныстыру. Музыкалық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аспапты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ырғақпен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қағып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ойнаудың</w:t>
            </w:r>
            <w:r w:rsidRPr="00991D21">
              <w:rPr>
                <w:rFonts w:ascii="Times New Roman" w:eastAsia="Times New Roman" w:hAnsi="Times New Roman" w:cs="Times New Roman"/>
                <w:spacing w:val="-1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қарапайым</w:t>
            </w:r>
            <w:r w:rsidRPr="00991D21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дағдыларын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меңгеруге</w:t>
            </w:r>
            <w:r w:rsidRPr="00991D21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 xml:space="preserve">ықпал </w:t>
            </w:r>
            <w:r w:rsidRPr="00991D21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ету.</w:t>
            </w:r>
          </w:p>
          <w:p w14:paraId="3B64B810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3390" w:type="dxa"/>
          </w:tcPr>
          <w:p w14:paraId="21F6152E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lastRenderedPageBreak/>
              <w:t>Музыка тыңдау: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7897579B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Музыканың сипатын сезінуге үйрету, таныс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шығармаларды білу, тыңдалған музыкадан алған әсерлері туралы әңгімелеу,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музыкалық шығарманың мәнерлі құралдарын байқауға үйрету (ақырын, қатты,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баяу, жылдам)</w:t>
            </w:r>
          </w:p>
          <w:p w14:paraId="6108C39A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Ән айту: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2844D32C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Әуенді</w:t>
            </w:r>
            <w:r w:rsidRPr="00991D21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таза</w:t>
            </w:r>
            <w:r w:rsidRPr="00991D21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991D21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сөздерді</w:t>
            </w:r>
          </w:p>
          <w:p w14:paraId="73660BDC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анық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айтуға,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музыканың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сипатын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жеткізе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білуге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үйрету.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Аспаптың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сүйемелдеуімен</w:t>
            </w:r>
            <w:r w:rsidRPr="00991D21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991D21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сүйемелдеуінсіз</w:t>
            </w:r>
            <w:r w:rsidRPr="00991D21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ән</w:t>
            </w:r>
            <w:r w:rsidRPr="00991D21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айтуға</w:t>
            </w:r>
            <w:r w:rsidRPr="00991D21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баулу</w:t>
            </w:r>
            <w:r w:rsidRPr="00991D21"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(тәрбиешіні</w:t>
            </w:r>
            <w:r w:rsidRPr="00991D21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көмегімен).</w:t>
            </w:r>
          </w:p>
          <w:p w14:paraId="2CE1DEB3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Музыкалық-ырғақтық қимылдар: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70294288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Қимылдарды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музыкамен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>сәйкестендіре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8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>отырып,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>жүрелеп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отыру,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5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музыканың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екінші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6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бөлігінде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қимылдарды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68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өзгертуді меңгерту</w:t>
            </w:r>
          </w:p>
          <w:p w14:paraId="79EA3C83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lastRenderedPageBreak/>
              <w:t>Балалардың музыкалық аспаптарында ойнау: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2A205704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Таныс әндерді орындауда балаларға арналған музыкалық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аспап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сазсырнайды қолдану, қарапайым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әуендерді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ойнауға мункундік беру</w:t>
            </w:r>
          </w:p>
          <w:p w14:paraId="35B6FDCF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Билер:</w:t>
            </w:r>
          </w:p>
          <w:p w14:paraId="4833C15F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Жұппен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би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қимылдарын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орындауды;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билерде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ойындағы</w:t>
            </w:r>
            <w:r w:rsidRPr="00991D21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музыкалық қимылдарды қолдануды қалыптастыру.</w:t>
            </w:r>
          </w:p>
          <w:p w14:paraId="048E24D2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</w:tr>
      <w:tr w:rsidR="00991D21" w:rsidRPr="00773F8F" w14:paraId="2E1769AF" w14:textId="77777777" w:rsidTr="00991D21">
        <w:tc>
          <w:tcPr>
            <w:tcW w:w="1542" w:type="dxa"/>
          </w:tcPr>
          <w:p w14:paraId="662E11BF" w14:textId="77777777" w:rsidR="00991D21" w:rsidRPr="00991D21" w:rsidRDefault="00991D21" w:rsidP="00991D21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lastRenderedPageBreak/>
              <w:t>Ақпан</w:t>
            </w:r>
          </w:p>
        </w:tc>
        <w:tc>
          <w:tcPr>
            <w:tcW w:w="2355" w:type="dxa"/>
          </w:tcPr>
          <w:p w14:paraId="106BC506" w14:textId="77777777" w:rsidR="00991D21" w:rsidRPr="00991D21" w:rsidRDefault="00991D21" w:rsidP="00991D21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</w:t>
            </w:r>
            <w:proofErr w:type="spellEnd"/>
          </w:p>
        </w:tc>
        <w:tc>
          <w:tcPr>
            <w:tcW w:w="3623" w:type="dxa"/>
          </w:tcPr>
          <w:p w14:paraId="11723B98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 тыңдау</w:t>
            </w:r>
          </w:p>
          <w:p w14:paraId="6664E379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Түрлі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сипаттағы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әндердің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мазмұны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мен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көңіл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күйін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қабылдай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білуді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қалыптастыру; әннің мазмұнын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түсіну.</w:t>
            </w:r>
          </w:p>
          <w:p w14:paraId="47778E12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Ән айту. </w:t>
            </w:r>
          </w:p>
          <w:p w14:paraId="50921EB5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Аспаптың сүйемелдеуіне ілесе отырып ән айтуды үйрету</w:t>
            </w:r>
          </w:p>
          <w:p w14:paraId="10B0DB40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Музыкалық-ырғақтық қозғалыстар. </w:t>
            </w:r>
          </w:p>
          <w:p w14:paraId="6BD7E364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Музыкалық шығармалар мен ертегі кейіпкерлерінің қимылдарын мәнерлі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және эмоционалды жеткізу дағдыларын дамыту: аю қорбаңдап жүреді, қоян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секіреді,</w:t>
            </w:r>
            <w:r w:rsidRPr="00991D21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құстар</w:t>
            </w:r>
            <w:r w:rsidRPr="00991D21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ұшады.</w:t>
            </w:r>
          </w:p>
          <w:p w14:paraId="543B558F" w14:textId="77777777" w:rsidR="00991D21" w:rsidRPr="00991D21" w:rsidRDefault="00991D21" w:rsidP="00991D21">
            <w:pPr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lang w:val="kk-KZ" w:eastAsia="ru-RU"/>
              </w:rPr>
              <w:t>Қазақ</w:t>
            </w:r>
            <w:r w:rsidRPr="00991D21">
              <w:rPr>
                <w:rFonts w:ascii="Times New Roman" w:eastAsia="Times New Roman" w:hAnsi="Times New Roman" w:cs="Times New Roman"/>
                <w:spacing w:val="-16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 w:eastAsia="ru-RU"/>
              </w:rPr>
              <w:t>халқының</w:t>
            </w:r>
            <w:r w:rsidRPr="00991D21">
              <w:rPr>
                <w:rFonts w:ascii="Times New Roman" w:eastAsia="Times New Roman" w:hAnsi="Times New Roman" w:cs="Times New Roman"/>
                <w:spacing w:val="-1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 w:eastAsia="ru-RU"/>
              </w:rPr>
              <w:t>би</w:t>
            </w:r>
            <w:r w:rsidRPr="00991D21">
              <w:rPr>
                <w:rFonts w:ascii="Times New Roman" w:eastAsia="Times New Roman" w:hAnsi="Times New Roman" w:cs="Times New Roman"/>
                <w:spacing w:val="-1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 w:eastAsia="ru-RU"/>
              </w:rPr>
              <w:t>өнерімен</w:t>
            </w:r>
            <w:r w:rsidRPr="00991D21">
              <w:rPr>
                <w:rFonts w:ascii="Times New Roman" w:eastAsia="Times New Roman" w:hAnsi="Times New Roman" w:cs="Times New Roman"/>
                <w:spacing w:val="-15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 w:eastAsia="ru-RU"/>
              </w:rPr>
              <w:t>таныстыру.</w:t>
            </w:r>
          </w:p>
          <w:p w14:paraId="034E2DE3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Балалар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spacing w:val="-3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музыкалық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spacing w:val="-6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аспаптарында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ойнау.</w:t>
            </w:r>
          </w:p>
          <w:p w14:paraId="69431642" w14:textId="77777777" w:rsidR="00991D21" w:rsidRPr="00991D21" w:rsidRDefault="00991D21" w:rsidP="00991D21">
            <w:pPr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lang w:val="kk-KZ" w:eastAsia="ru-RU"/>
              </w:rPr>
              <w:t>Балаларды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 w:eastAsia="ru-RU"/>
              </w:rPr>
              <w:t>музыкалық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 w:eastAsia="ru-RU"/>
              </w:rPr>
              <w:t>аспап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 w:eastAsia="ru-RU"/>
              </w:rPr>
              <w:t>барабанмен  таныстыру, оның дыбысталуымен</w:t>
            </w:r>
          </w:p>
          <w:p w14:paraId="4DB9D60B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таныстыру. Музыкалық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аспапты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ырғақпен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қағып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ойнаудың</w:t>
            </w:r>
            <w:r w:rsidRPr="00991D21">
              <w:rPr>
                <w:rFonts w:ascii="Times New Roman" w:eastAsia="Times New Roman" w:hAnsi="Times New Roman" w:cs="Times New Roman"/>
                <w:spacing w:val="-1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қарапайым</w:t>
            </w:r>
            <w:r w:rsidRPr="00991D21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дағдыларын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меңгеруге</w:t>
            </w:r>
            <w:r w:rsidRPr="00991D21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 xml:space="preserve">ықпал </w:t>
            </w:r>
            <w:r w:rsidRPr="00991D21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ету.</w:t>
            </w:r>
          </w:p>
          <w:p w14:paraId="6D553C56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3390" w:type="dxa"/>
          </w:tcPr>
          <w:p w14:paraId="79F88EFF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Музыканың сипатын сезінуге үйрету, таныс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шығармаларды білу, тыңдалған музыкадан алған әсерлері туралы әңгімелеу,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музыкалық шығарманың мәнерлі құралдарын байқауға үйрету (ақырын, қатты,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баяу, жылдам)</w:t>
            </w:r>
          </w:p>
          <w:p w14:paraId="4F92D23C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Ән айту: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4E981C8A" w14:textId="77777777" w:rsidR="00991D21" w:rsidRPr="00991D21" w:rsidRDefault="00991D21" w:rsidP="00991D21">
            <w:pPr>
              <w:widowControl w:val="0"/>
              <w:autoSpaceDE w:val="0"/>
              <w:autoSpaceDN w:val="0"/>
              <w:ind w:right="109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Әуенді</w:t>
            </w:r>
            <w:r w:rsidRPr="00991D21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таза</w:t>
            </w:r>
            <w:r w:rsidRPr="00991D21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991D21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сөздерді анық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айтуға,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музыканың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сипатын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жеткізе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білуге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үйрету.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Аспаптың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сүйемелдеуімен</w:t>
            </w:r>
            <w:r w:rsidRPr="00991D21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991D21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сүйемелдеуінсіз</w:t>
            </w:r>
            <w:r w:rsidRPr="00991D21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ән</w:t>
            </w:r>
            <w:r w:rsidRPr="00991D21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айтуға</w:t>
            </w:r>
            <w:r w:rsidRPr="00991D21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баулу</w:t>
            </w:r>
            <w:r w:rsidRPr="00991D21"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(тәрбиешінің</w:t>
            </w:r>
            <w:r w:rsidRPr="00991D21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көмегімен).</w:t>
            </w:r>
          </w:p>
          <w:p w14:paraId="3C8BC4AE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Музыкалық-ырғақтық қимылдар: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59052C4A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Музыканың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көңілді,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ойнақы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сипатын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қабылдау,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мазмұны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бойынша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таныс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әндерді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6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сахналауға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баулу</w:t>
            </w:r>
          </w:p>
          <w:p w14:paraId="3680EDFF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Балалардың музыкалық аспаптарында ойнау: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0B3724AF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Таныс әндерді орындауда балаларға арналған музыкалық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аспап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барабанды қолдану, қарапайым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әуендерді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ойнауына жағдай жасау</w:t>
            </w:r>
          </w:p>
          <w:p w14:paraId="5D870744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Билер:</w:t>
            </w:r>
          </w:p>
          <w:p w14:paraId="202EB6AA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Музыканың сипатына сәйкес ойын әрекеттерін орындау, шеңбер бойымен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>ән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>айтып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6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>жүруін дамыту</w:t>
            </w:r>
          </w:p>
          <w:p w14:paraId="3B224E02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</w:tr>
      <w:tr w:rsidR="00991D21" w:rsidRPr="00773F8F" w14:paraId="23AE9C29" w14:textId="77777777" w:rsidTr="00991D21">
        <w:tc>
          <w:tcPr>
            <w:tcW w:w="1542" w:type="dxa"/>
          </w:tcPr>
          <w:p w14:paraId="533E38F0" w14:textId="77777777" w:rsidR="00991D21" w:rsidRPr="00991D21" w:rsidRDefault="00991D21" w:rsidP="00991D21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Наурыз </w:t>
            </w:r>
          </w:p>
        </w:tc>
        <w:tc>
          <w:tcPr>
            <w:tcW w:w="2355" w:type="dxa"/>
          </w:tcPr>
          <w:p w14:paraId="151B2B47" w14:textId="77777777" w:rsidR="00991D21" w:rsidRPr="00991D21" w:rsidRDefault="00991D21" w:rsidP="00991D21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</w:t>
            </w:r>
            <w:proofErr w:type="spellEnd"/>
          </w:p>
        </w:tc>
        <w:tc>
          <w:tcPr>
            <w:tcW w:w="3623" w:type="dxa"/>
          </w:tcPr>
          <w:p w14:paraId="4E57FF56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 тыңдау</w:t>
            </w:r>
          </w:p>
          <w:p w14:paraId="20EB5718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Әртүрлі аспапта орындалған әндерді тыңдауға, оларды есте сақтауға және</w:t>
            </w:r>
            <w:r w:rsidRPr="00991D21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білуге; шығарманы</w:t>
            </w:r>
            <w:r w:rsidRPr="00991D21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соңына</w:t>
            </w:r>
            <w:r w:rsidRPr="00991D21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дейін тыңдауға үйрету.</w:t>
            </w:r>
          </w:p>
          <w:p w14:paraId="7F78E6D1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Ән айту. </w:t>
            </w:r>
          </w:p>
          <w:p w14:paraId="5C3BDB7B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Аспаптың сүйемелдеуіне, ересектердің дауысына ілесе отырып</w:t>
            </w:r>
          </w:p>
          <w:p w14:paraId="7F5FEBC0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 xml:space="preserve">ән айтуды үйрету. </w:t>
            </w:r>
          </w:p>
          <w:p w14:paraId="1DE41E70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Музыкалық-ырғақтық қозғалыстар. </w:t>
            </w:r>
          </w:p>
          <w:p w14:paraId="53706190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Қазақ</w:t>
            </w:r>
            <w:r w:rsidRPr="00991D21">
              <w:rPr>
                <w:rFonts w:ascii="Times New Roman" w:eastAsia="Times New Roman" w:hAnsi="Times New Roman" w:cs="Times New Roman"/>
                <w:spacing w:val="-16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халқының</w:t>
            </w:r>
            <w:r w:rsidRPr="00991D21">
              <w:rPr>
                <w:rFonts w:ascii="Times New Roman" w:eastAsia="Times New Roman" w:hAnsi="Times New Roman" w:cs="Times New Roman"/>
                <w:spacing w:val="-17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би</w:t>
            </w:r>
            <w:r w:rsidRPr="00991D21">
              <w:rPr>
                <w:rFonts w:ascii="Times New Roman" w:eastAsia="Times New Roman" w:hAnsi="Times New Roman" w:cs="Times New Roman"/>
                <w:spacing w:val="-17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өнерімен</w:t>
            </w:r>
            <w:r w:rsidRPr="00991D21">
              <w:rPr>
                <w:rFonts w:ascii="Times New Roman" w:eastAsia="Times New Roman" w:hAnsi="Times New Roman" w:cs="Times New Roman"/>
                <w:spacing w:val="-15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таныстыру.</w:t>
            </w:r>
            <w:r w:rsidRPr="00991D21">
              <w:rPr>
                <w:rFonts w:ascii="Times New Roman" w:eastAsia="Times New Roman" w:hAnsi="Times New Roman" w:cs="Times New Roman"/>
                <w:spacing w:val="-15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Музыкалық</w:t>
            </w:r>
            <w:r w:rsidRPr="00991D21">
              <w:rPr>
                <w:rFonts w:ascii="Times New Roman" w:eastAsia="Times New Roman" w:hAnsi="Times New Roman" w:cs="Times New Roman"/>
                <w:spacing w:val="-15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сүйемелдеумен</w:t>
            </w:r>
            <w:r w:rsidRPr="00991D21">
              <w:rPr>
                <w:rFonts w:ascii="Times New Roman" w:eastAsia="Times New Roman" w:hAnsi="Times New Roman" w:cs="Times New Roman"/>
                <w:spacing w:val="-15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қазақ</w:t>
            </w:r>
            <w:r w:rsidRPr="00991D21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би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қимылдарының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қарапайым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элементтерін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орындау,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ойындарда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таныс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би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қимылдарын</w:t>
            </w:r>
            <w:r w:rsidRPr="00991D21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қайталауын дамыту</w:t>
            </w:r>
          </w:p>
          <w:p w14:paraId="195BB7F8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Балалар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spacing w:val="-3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музыкалық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spacing w:val="-6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аспаптарында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ойнау.</w:t>
            </w:r>
          </w:p>
          <w:p w14:paraId="6EAD52B9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Балаларға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арналған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музыкалық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аспаптарда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металлофонда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(бір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пластинада)</w:t>
            </w:r>
            <w:r w:rsidRPr="00991D21">
              <w:rPr>
                <w:rFonts w:ascii="Times New Roman" w:eastAsia="Times New Roman" w:hAnsi="Times New Roman" w:cs="Times New Roman"/>
                <w:spacing w:val="-13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ырғақпен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қағып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ойнаудың</w:t>
            </w:r>
            <w:r w:rsidRPr="00991D21">
              <w:rPr>
                <w:rFonts w:ascii="Times New Roman" w:eastAsia="Times New Roman" w:hAnsi="Times New Roman" w:cs="Times New Roman"/>
                <w:spacing w:val="-1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қарапайым</w:t>
            </w:r>
            <w:r w:rsidRPr="00991D21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дағдыларын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меңгеруге</w:t>
            </w:r>
            <w:r w:rsidRPr="00991D21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ықпал</w:t>
            </w:r>
            <w:r w:rsidRPr="00991D21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ету.</w:t>
            </w:r>
          </w:p>
          <w:p w14:paraId="0A4B74CD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3390" w:type="dxa"/>
          </w:tcPr>
          <w:p w14:paraId="0BCC9E0A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lastRenderedPageBreak/>
              <w:t>Музыка тыңдау: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43D796A3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Әндерді иллюстрацияларды көрсетумен және қимылдармен сүйемелдеу,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қазақтың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ұлттық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аспабы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4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домбырамен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орындалған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әндер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мен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күйлерді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2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тыңдату.</w:t>
            </w:r>
          </w:p>
          <w:p w14:paraId="40BABD1D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Ән айту: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56F5C977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Аспаптың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сүйемелдеуімен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2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2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сүйемелдеуінсіз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2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айтуға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2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баулу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(тәрбиешіні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көмегімен). Әнді мәнерлеп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айтуға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үйрету,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әнді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созып,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қимылдармен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үйлестіріп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айтуды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қалыптастыру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(ре-си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бірінші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октава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шегінде).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</w:p>
          <w:p w14:paraId="2E3EC275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Музыкалық-ырғақтық қимылдар: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38B6CF62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Музыканың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көңілді,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ойнақы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сипатын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қабылдау,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мазмұны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бойынша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таныс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әндерді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6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сахналауға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баулу</w:t>
            </w:r>
          </w:p>
          <w:p w14:paraId="583EA403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Балалардың музыкалық аспаптарында ойнау: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7626F6E1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Таныс әндерді орындауда балаларға арналған музыкалық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аспап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домбыраны қолдану, қарапайым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әуендерді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ойнауын дамыту</w:t>
            </w:r>
          </w:p>
          <w:p w14:paraId="4FDA163D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Билер:</w:t>
            </w:r>
          </w:p>
          <w:p w14:paraId="7C940FC7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Музыканың сипатына сәйкес ойын әрекеттерін орындау, шеңбер бойымен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>ән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>айтып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6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>жүру,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8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>қимылдарды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9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>өзгерту,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8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шапшаңдық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9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пен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ептілік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6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таныту</w:t>
            </w:r>
          </w:p>
          <w:p w14:paraId="572E3B87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</w:tr>
      <w:tr w:rsidR="00991D21" w:rsidRPr="00773F8F" w14:paraId="7D3D9EB8" w14:textId="77777777" w:rsidTr="00991D21">
        <w:tc>
          <w:tcPr>
            <w:tcW w:w="1542" w:type="dxa"/>
          </w:tcPr>
          <w:p w14:paraId="7CA99CDE" w14:textId="77777777" w:rsidR="00991D21" w:rsidRPr="00991D21" w:rsidRDefault="00991D21" w:rsidP="00991D21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lastRenderedPageBreak/>
              <w:t xml:space="preserve">Сәуір </w:t>
            </w:r>
          </w:p>
        </w:tc>
        <w:tc>
          <w:tcPr>
            <w:tcW w:w="2355" w:type="dxa"/>
          </w:tcPr>
          <w:p w14:paraId="11F3F7E6" w14:textId="77777777" w:rsidR="00991D21" w:rsidRPr="00991D21" w:rsidRDefault="00991D21" w:rsidP="00991D21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</w:t>
            </w:r>
            <w:proofErr w:type="spellEnd"/>
          </w:p>
        </w:tc>
        <w:tc>
          <w:tcPr>
            <w:tcW w:w="3623" w:type="dxa"/>
          </w:tcPr>
          <w:p w14:paraId="5779E0C9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 тыңдау</w:t>
            </w:r>
          </w:p>
          <w:p w14:paraId="79B15BA1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Музыкалық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шығарманы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иллюстрациялармен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салыстыра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білуді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қалыптастыру.</w:t>
            </w:r>
          </w:p>
          <w:p w14:paraId="24151CD0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Балалар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аспаптарының,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музыкалық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ойыншықтардың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дыбысталуын</w:t>
            </w:r>
            <w:r w:rsidRPr="00991D21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    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ажыратуға</w:t>
            </w:r>
            <w:r w:rsidRPr="00991D21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үйрету;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оларды атай білу.</w:t>
            </w:r>
          </w:p>
          <w:p w14:paraId="58FF0BA3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Ән айту. </w:t>
            </w:r>
          </w:p>
          <w:p w14:paraId="4B6E4F45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Ересектердің дауысына ілесе отырып, олармен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бірге</w:t>
            </w:r>
            <w:r w:rsidRPr="00991D21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ән айту,</w:t>
            </w:r>
            <w:r w:rsidRPr="00991D21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әнді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бірге</w:t>
            </w:r>
            <w:r w:rsidRPr="00991D21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бастап,</w:t>
            </w:r>
            <w:r w:rsidRPr="00991D21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бірге аяқтау.</w:t>
            </w:r>
          </w:p>
          <w:p w14:paraId="61E3E8D9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Музыкалық-ырғақтық қозғалыстар. </w:t>
            </w:r>
          </w:p>
          <w:p w14:paraId="7F68C46A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Балалардың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билейтін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музыкаға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сәйкес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би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қимылдарын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өз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бетінше</w:t>
            </w:r>
            <w:r w:rsidRPr="00991D21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орындауына,</w:t>
            </w:r>
            <w:r w:rsidRPr="00991D21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таныс</w:t>
            </w:r>
            <w:r w:rsidRPr="00991D21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би</w:t>
            </w:r>
            <w:r w:rsidRPr="00991D21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қимылдарын</w:t>
            </w:r>
            <w:r w:rsidRPr="00991D21"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ойындарда</w:t>
            </w:r>
            <w:r w:rsidRPr="00991D21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қолдануына</w:t>
            </w:r>
            <w:r w:rsidRPr="00991D21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мүмкіндік</w:t>
            </w:r>
            <w:r w:rsidRPr="00991D21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беру.</w:t>
            </w:r>
          </w:p>
          <w:p w14:paraId="714412D0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Балалар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spacing w:val="-3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музыкалық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spacing w:val="-6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аспаптарында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ойнау.</w:t>
            </w:r>
          </w:p>
          <w:p w14:paraId="5B929C96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Балаларды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музыкалық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аспаптармен: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сыбызғы,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металлафон,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қоңырау,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сылдырмақ,</w:t>
            </w:r>
            <w:r w:rsidRPr="00991D21">
              <w:rPr>
                <w:rFonts w:ascii="Times New Roman" w:eastAsia="Times New Roman" w:hAnsi="Times New Roman" w:cs="Times New Roman"/>
                <w:spacing w:val="3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маракас</w:t>
            </w:r>
            <w:r w:rsidRPr="00991D21">
              <w:rPr>
                <w:rFonts w:ascii="Times New Roman" w:eastAsia="Times New Roman" w:hAnsi="Times New Roman" w:cs="Times New Roman"/>
                <w:spacing w:val="3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991D21">
              <w:rPr>
                <w:rFonts w:ascii="Times New Roman" w:eastAsia="Times New Roman" w:hAnsi="Times New Roman" w:cs="Times New Roman"/>
                <w:spacing w:val="3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барабанды ырғақпен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қағып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ойнаудың</w:t>
            </w:r>
            <w:r w:rsidRPr="00991D21">
              <w:rPr>
                <w:rFonts w:ascii="Times New Roman" w:eastAsia="Times New Roman" w:hAnsi="Times New Roman" w:cs="Times New Roman"/>
                <w:spacing w:val="-1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қарапайым</w:t>
            </w:r>
            <w:r w:rsidRPr="00991D21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дағдыларын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меңгеруге</w:t>
            </w:r>
            <w:r w:rsidRPr="00991D21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 xml:space="preserve">ықпал </w:t>
            </w:r>
            <w:r w:rsidRPr="00991D21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ету.</w:t>
            </w:r>
          </w:p>
          <w:p w14:paraId="228E1D68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3390" w:type="dxa"/>
          </w:tcPr>
          <w:p w14:paraId="410ADC5F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 тыңдау: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58B50E30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Әндерді иллюстрацияларды көрсетумен және қимылдармен сүйемелдеу,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қазақтың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ұлттық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аспабы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4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домбырамен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орындалған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әндер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мен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күйлерді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2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тыңдату.</w:t>
            </w:r>
          </w:p>
          <w:p w14:paraId="34EE33EF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Ән айту: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314B3244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Аспаптың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сүйемелдеуімен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2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2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сүйемелдеуінсіз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2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айтуға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2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баулу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(тәрбиешіні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көмегімен). Әнді мәнерлеп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айтуға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үйрету,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әнді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созып,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қимылдармен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үйлестіріп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айтуды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қалыптастыру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(ре-си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бірінші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октава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шегінде).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</w:p>
          <w:p w14:paraId="2CD41766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5F925C79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Музыкалық-ырғақтық қимылдар: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0CF2858C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68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Мазмұны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бойынша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таныс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әндерді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6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сахналауға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баулу,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6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музыканың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6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ырғағына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сәйкес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әртүрлі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5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қарқынмен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68"/>
                <w:lang w:val="kk-KZ" w:eastAsia="ru-RU"/>
              </w:rPr>
              <w:t xml:space="preserve">      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секіруді жасату.</w:t>
            </w:r>
          </w:p>
          <w:p w14:paraId="4EF9FB70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Балалардың музыкалық аспаптарында ойнау: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672FDEA3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Таныс әндерді орындауда балаларға арналған музыкалық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аспап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металлофонды қолдану,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қарапайым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әуендерді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ойнауға мумкіндік беру</w:t>
            </w:r>
          </w:p>
          <w:p w14:paraId="327D0315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Билер:</w:t>
            </w:r>
          </w:p>
          <w:p w14:paraId="00EC1DBD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Музыканың</w:t>
            </w:r>
            <w:r w:rsidRPr="00991D21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көңілді,</w:t>
            </w:r>
            <w:r w:rsidRPr="00991D21">
              <w:rPr>
                <w:rFonts w:ascii="Times New Roman" w:eastAsia="Times New Roman" w:hAnsi="Times New Roman" w:cs="Times New Roman"/>
                <w:spacing w:val="-13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ойнақы</w:t>
            </w:r>
            <w:r w:rsidRPr="00991D21">
              <w:rPr>
                <w:rFonts w:ascii="Times New Roman" w:eastAsia="Times New Roman" w:hAnsi="Times New Roman" w:cs="Times New Roman"/>
                <w:spacing w:val="-9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сипатын</w:t>
            </w:r>
            <w:r w:rsidRPr="00991D21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ажырата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білу,</w:t>
            </w:r>
            <w:r w:rsidRPr="00991D21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атрибуттармен</w:t>
            </w:r>
            <w:r w:rsidRPr="00991D21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би</w:t>
            </w:r>
            <w:r w:rsidRPr="00991D21">
              <w:rPr>
                <w:rFonts w:ascii="Times New Roman" w:eastAsia="Times New Roman" w:hAnsi="Times New Roman" w:cs="Times New Roman"/>
                <w:spacing w:val="-9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қимылдарын</w:t>
            </w:r>
            <w:r w:rsidRPr="00991D21">
              <w:rPr>
                <w:rFonts w:ascii="Times New Roman" w:eastAsia="Times New Roman" w:hAnsi="Times New Roman" w:cs="Times New Roman"/>
                <w:spacing w:val="-9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орындауды дамыту</w:t>
            </w:r>
          </w:p>
        </w:tc>
      </w:tr>
      <w:tr w:rsidR="00991D21" w:rsidRPr="00773F8F" w14:paraId="6AF416C0" w14:textId="77777777" w:rsidTr="00991D21">
        <w:tc>
          <w:tcPr>
            <w:tcW w:w="1542" w:type="dxa"/>
          </w:tcPr>
          <w:p w14:paraId="3FFEE87D" w14:textId="77777777" w:rsidR="00991D21" w:rsidRPr="00991D21" w:rsidRDefault="00991D21" w:rsidP="00991D21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lastRenderedPageBreak/>
              <w:t xml:space="preserve">Мамыр </w:t>
            </w:r>
          </w:p>
        </w:tc>
        <w:tc>
          <w:tcPr>
            <w:tcW w:w="2355" w:type="dxa"/>
          </w:tcPr>
          <w:p w14:paraId="3129DB27" w14:textId="77777777" w:rsidR="00991D21" w:rsidRPr="00991D21" w:rsidRDefault="00991D21" w:rsidP="00991D21">
            <w:pPr>
              <w:spacing w:after="1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</w:t>
            </w:r>
            <w:proofErr w:type="spellEnd"/>
          </w:p>
        </w:tc>
        <w:tc>
          <w:tcPr>
            <w:tcW w:w="3623" w:type="dxa"/>
          </w:tcPr>
          <w:p w14:paraId="2DC9358B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 тыңдау</w:t>
            </w:r>
          </w:p>
          <w:p w14:paraId="1B17EF30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Музыкалық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шығарманы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иллюстрациялармен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салыстыра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білуді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қалыптастыру.</w:t>
            </w:r>
          </w:p>
          <w:p w14:paraId="003FC82D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Балалар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аспаптарының,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музыкалық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ойыншықтардың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дыбысталуын</w:t>
            </w:r>
            <w:r w:rsidRPr="00991D21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    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ажыратуға</w:t>
            </w:r>
            <w:r w:rsidRPr="00991D21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үйрету;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оларды атай білу.</w:t>
            </w:r>
          </w:p>
          <w:p w14:paraId="29EF219E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Ән айту. </w:t>
            </w:r>
          </w:p>
          <w:p w14:paraId="55E977E0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Ересектердің дауысына ілесе отырып, олармен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бірге</w:t>
            </w:r>
            <w:r w:rsidRPr="00991D21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ән айту,</w:t>
            </w:r>
            <w:r w:rsidRPr="00991D21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әнді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бірге</w:t>
            </w:r>
            <w:r w:rsidRPr="00991D21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бастап,</w:t>
            </w:r>
            <w:r w:rsidRPr="00991D21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бірге аяқтау.</w:t>
            </w:r>
          </w:p>
          <w:p w14:paraId="78A8AD8E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Музыкалық-ырғақтық қозғалыстар. </w:t>
            </w:r>
          </w:p>
          <w:p w14:paraId="7A1710FA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Балалардың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билейтін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музыкаға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сәйкес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би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қимылдарын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өз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бетінше</w:t>
            </w:r>
            <w:r w:rsidRPr="00991D21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орындауына,</w:t>
            </w:r>
            <w:r w:rsidRPr="00991D21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таныс</w:t>
            </w:r>
            <w:r w:rsidRPr="00991D21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би</w:t>
            </w:r>
            <w:r w:rsidRPr="00991D21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қимылдарын</w:t>
            </w:r>
            <w:r w:rsidRPr="00991D21"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ойындарда</w:t>
            </w:r>
            <w:r w:rsidRPr="00991D21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қолдануына</w:t>
            </w:r>
            <w:r w:rsidRPr="00991D21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мүмкіндік</w:t>
            </w:r>
            <w:r w:rsidRPr="00991D21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беру.</w:t>
            </w:r>
          </w:p>
          <w:p w14:paraId="61F33257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Балалар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spacing w:val="-3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музыкалық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spacing w:val="-6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аспаптарында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ойнау.</w:t>
            </w:r>
          </w:p>
          <w:p w14:paraId="49DF269F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Балаларды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музыкалық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аспаптармен: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сыбызғы,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металлафон,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қоңырау,</w:t>
            </w:r>
            <w:r w:rsidRPr="00991D2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сылдырмақ,</w:t>
            </w:r>
            <w:r w:rsidRPr="00991D21">
              <w:rPr>
                <w:rFonts w:ascii="Times New Roman" w:eastAsia="Times New Roman" w:hAnsi="Times New Roman" w:cs="Times New Roman"/>
                <w:spacing w:val="3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маракас</w:t>
            </w:r>
            <w:r w:rsidRPr="00991D21">
              <w:rPr>
                <w:rFonts w:ascii="Times New Roman" w:eastAsia="Times New Roman" w:hAnsi="Times New Roman" w:cs="Times New Roman"/>
                <w:spacing w:val="3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991D21">
              <w:rPr>
                <w:rFonts w:ascii="Times New Roman" w:eastAsia="Times New Roman" w:hAnsi="Times New Roman" w:cs="Times New Roman"/>
                <w:spacing w:val="3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барабанды ырғақпен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қағып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ойнаудың</w:t>
            </w:r>
            <w:r w:rsidRPr="00991D21">
              <w:rPr>
                <w:rFonts w:ascii="Times New Roman" w:eastAsia="Times New Roman" w:hAnsi="Times New Roman" w:cs="Times New Roman"/>
                <w:spacing w:val="-12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қарапайым</w:t>
            </w:r>
            <w:r w:rsidRPr="00991D21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дағдыларын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меңгеруге</w:t>
            </w:r>
            <w:r w:rsidRPr="00991D21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 xml:space="preserve">ықпал </w:t>
            </w:r>
            <w:r w:rsidRPr="00991D21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ету.</w:t>
            </w:r>
          </w:p>
          <w:p w14:paraId="10D974A3" w14:textId="77777777" w:rsidR="00991D21" w:rsidRPr="00991D21" w:rsidRDefault="00991D21" w:rsidP="00991D21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3390" w:type="dxa"/>
          </w:tcPr>
          <w:p w14:paraId="015C40A6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 тыңдау: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4B28D2F5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Әндерді иллюстрацияларды көрсетумен және қимылдармен сүйемелдеу,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қазақтың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ұлттық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аспабы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4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домбырамен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орындалған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әндер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мен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күйлерді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2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тыңдату.</w:t>
            </w:r>
          </w:p>
          <w:p w14:paraId="7831D2C0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Ән айту: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2A6EFB93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Аспаптың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сүйемелдеуімен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2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2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сүйемелдеуінсіз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2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айтуға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2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баулу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(тәрбиешіні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көмегімен). Әнді мәнерлеп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айтуға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үйрету,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әнді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созып,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қимылдармен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үйлестіріп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айтуды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қалыптастыру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(ре-си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бірінші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октава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шегінде).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</w:p>
          <w:p w14:paraId="7EB5F88F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260D9510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Музыкалық-ырғақтық қимылдар: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721C5E40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68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Мазмұны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бойынша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таныс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әндерді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6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сахналауға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баулу,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6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музыканың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6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ырғағына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сәйкес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әртүрлі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5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қарқынмен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68"/>
                <w:lang w:val="kk-KZ" w:eastAsia="ru-RU"/>
              </w:rPr>
              <w:t xml:space="preserve">      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секіруді жасату.</w:t>
            </w:r>
          </w:p>
          <w:p w14:paraId="4558BC7A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Балалардың музыкалық аспаптарында ойнау: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78437EA4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Таныс әндерді орындауда балаларға арналған музыкалық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аспап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металлофонды қолдану, қарапайым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әуендерді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ойнауға мумкіндік беру</w:t>
            </w:r>
          </w:p>
          <w:p w14:paraId="505E501D" w14:textId="77777777" w:rsidR="00991D21" w:rsidRPr="00991D21" w:rsidRDefault="00991D21" w:rsidP="00991D21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991D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Билер:</w:t>
            </w:r>
          </w:p>
          <w:p w14:paraId="4D345029" w14:textId="77777777" w:rsidR="00991D21" w:rsidRPr="00991D21" w:rsidRDefault="00991D21" w:rsidP="00991D2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991D21">
              <w:rPr>
                <w:rFonts w:ascii="Times New Roman" w:eastAsia="Times New Roman" w:hAnsi="Times New Roman" w:cs="Times New Roman"/>
                <w:lang w:val="kk-KZ"/>
              </w:rPr>
              <w:t>Музыканың</w:t>
            </w:r>
            <w:r w:rsidRPr="00991D21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көңілді,</w:t>
            </w:r>
            <w:r w:rsidRPr="00991D21">
              <w:rPr>
                <w:rFonts w:ascii="Times New Roman" w:eastAsia="Times New Roman" w:hAnsi="Times New Roman" w:cs="Times New Roman"/>
                <w:spacing w:val="-13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ойнақы</w:t>
            </w:r>
            <w:r w:rsidRPr="00991D21">
              <w:rPr>
                <w:rFonts w:ascii="Times New Roman" w:eastAsia="Times New Roman" w:hAnsi="Times New Roman" w:cs="Times New Roman"/>
                <w:spacing w:val="-9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сипатын</w:t>
            </w:r>
            <w:r w:rsidRPr="00991D21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ажырата</w:t>
            </w:r>
            <w:r w:rsidRPr="00991D2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білу,</w:t>
            </w:r>
            <w:r w:rsidRPr="00991D21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атрибуттармен</w:t>
            </w:r>
            <w:r w:rsidRPr="00991D21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би</w:t>
            </w:r>
            <w:r w:rsidRPr="00991D21">
              <w:rPr>
                <w:rFonts w:ascii="Times New Roman" w:eastAsia="Times New Roman" w:hAnsi="Times New Roman" w:cs="Times New Roman"/>
                <w:spacing w:val="-9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қимылдарын</w:t>
            </w:r>
            <w:r w:rsidRPr="00991D21">
              <w:rPr>
                <w:rFonts w:ascii="Times New Roman" w:eastAsia="Times New Roman" w:hAnsi="Times New Roman" w:cs="Times New Roman"/>
                <w:spacing w:val="-9"/>
                <w:lang w:val="kk-KZ"/>
              </w:rPr>
              <w:t xml:space="preserve"> </w:t>
            </w:r>
            <w:r w:rsidRPr="00991D21">
              <w:rPr>
                <w:rFonts w:ascii="Times New Roman" w:eastAsia="Times New Roman" w:hAnsi="Times New Roman" w:cs="Times New Roman"/>
                <w:lang w:val="kk-KZ"/>
              </w:rPr>
              <w:t>орындауды дамыту</w:t>
            </w:r>
          </w:p>
        </w:tc>
      </w:tr>
    </w:tbl>
    <w:p w14:paraId="3119A622" w14:textId="77777777" w:rsidR="00991D21" w:rsidRPr="00991D21" w:rsidRDefault="00991D21" w:rsidP="00991D21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14:paraId="40072CDC" w14:textId="77777777" w:rsidR="00991D21" w:rsidRPr="00991D21" w:rsidRDefault="00991D21" w:rsidP="00991D21">
      <w:pPr>
        <w:spacing w:after="1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6E50CAD6" w14:textId="77777777" w:rsidR="00991D21" w:rsidRPr="00991D21" w:rsidRDefault="00991D21" w:rsidP="00991D21">
      <w:pPr>
        <w:spacing w:after="1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C82688F" w14:textId="77777777" w:rsidR="00991D21" w:rsidRPr="00991D21" w:rsidRDefault="00991D21" w:rsidP="00991D21">
      <w:pPr>
        <w:spacing w:after="1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1F1F052" w14:textId="77777777" w:rsidR="00991D21" w:rsidRPr="00991D21" w:rsidRDefault="00991D21" w:rsidP="00991D21">
      <w:pPr>
        <w:spacing w:after="1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599D405F" w14:textId="77777777" w:rsidR="00991D21" w:rsidRPr="00991D21" w:rsidRDefault="00991D21" w:rsidP="00991D21">
      <w:pPr>
        <w:spacing w:after="1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00BB5A67" w14:textId="77777777" w:rsidR="00991D21" w:rsidRPr="00991D21" w:rsidRDefault="00991D21" w:rsidP="00991D21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14:paraId="2E87C563" w14:textId="77777777" w:rsidR="00991D21" w:rsidRPr="00991D21" w:rsidRDefault="00991D21" w:rsidP="00991D21">
      <w:pPr>
        <w:spacing w:after="1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9AC21A3" w14:textId="77777777" w:rsidR="00991D21" w:rsidRPr="00991D21" w:rsidRDefault="00991D21" w:rsidP="00991D21">
      <w:pPr>
        <w:spacing w:after="1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4B9331CF" w14:textId="77777777" w:rsidR="00991D21" w:rsidRPr="00991D21" w:rsidRDefault="00991D21" w:rsidP="00991D21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68EAAE3F" w14:textId="77777777" w:rsidR="00991D21" w:rsidRPr="00991D21" w:rsidRDefault="00991D21" w:rsidP="00991D21">
      <w:pPr>
        <w:spacing w:after="1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0E2B9988" w14:textId="77777777" w:rsidR="00991D21" w:rsidRPr="00991D21" w:rsidRDefault="00991D21" w:rsidP="00991D21">
      <w:pPr>
        <w:spacing w:after="1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39ADA670" w14:textId="77777777" w:rsidR="00991D21" w:rsidRPr="00991D21" w:rsidRDefault="00991D21" w:rsidP="00991D2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55D6DAB9" w14:textId="77777777" w:rsidR="00991D21" w:rsidRPr="00991D21" w:rsidRDefault="00991D21" w:rsidP="00991D2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E91C25A" w14:textId="77777777" w:rsidR="00991D21" w:rsidRPr="00991D21" w:rsidRDefault="00991D21" w:rsidP="00991D2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8D9B3B0" w14:textId="77777777" w:rsidR="00991D21" w:rsidRPr="00991D21" w:rsidRDefault="00991D21" w:rsidP="00991D2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42CF3B3B" w14:textId="77777777" w:rsidR="00991D21" w:rsidRPr="00991D21" w:rsidRDefault="00991D21" w:rsidP="00991D2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3202D89" w14:textId="77777777" w:rsidR="00991D21" w:rsidRPr="00991D21" w:rsidRDefault="00991D21" w:rsidP="00991D2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47FB836" w14:textId="77777777" w:rsidR="00991D21" w:rsidRPr="00991D21" w:rsidRDefault="00991D21" w:rsidP="00991D2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52CAC87B" w14:textId="77777777" w:rsidR="00991D21" w:rsidRPr="00991D21" w:rsidRDefault="00991D21" w:rsidP="00991D2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487A00DB" w14:textId="77777777" w:rsidR="00991D21" w:rsidRPr="00991D21" w:rsidRDefault="00991D21" w:rsidP="00991D2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0B7FBA29" w14:textId="77777777" w:rsidR="00991D21" w:rsidRPr="00991D21" w:rsidRDefault="00991D21" w:rsidP="00991D2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3E158040" w14:textId="77777777" w:rsidR="00991D21" w:rsidRPr="00991D21" w:rsidRDefault="00991D21" w:rsidP="00991D2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59E5EA6B" w14:textId="77777777" w:rsidR="00991D21" w:rsidRPr="00991D21" w:rsidRDefault="00991D21" w:rsidP="00991D2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645EFC89" w14:textId="77777777" w:rsidR="00991D21" w:rsidRPr="00991D21" w:rsidRDefault="00991D21" w:rsidP="00991D2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B0B02AA" w14:textId="77777777" w:rsidR="00991D21" w:rsidRPr="00991D21" w:rsidRDefault="00991D21" w:rsidP="00991D2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60720700" w14:textId="77777777" w:rsidR="00991D21" w:rsidRPr="00991D21" w:rsidRDefault="00991D21" w:rsidP="00991D2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118383A3" w14:textId="77777777" w:rsidR="00991D21" w:rsidRPr="00991D21" w:rsidRDefault="00991D21" w:rsidP="00991D2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7D5DC89F" w14:textId="77777777" w:rsidR="00991D21" w:rsidRPr="00991D21" w:rsidRDefault="00991D21" w:rsidP="00991D2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11E675C0" w14:textId="77777777" w:rsidR="00991D21" w:rsidRPr="00991D21" w:rsidRDefault="00991D21" w:rsidP="00991D21">
      <w:pPr>
        <w:rPr>
          <w:lang w:val="kk-KZ"/>
        </w:rPr>
      </w:pPr>
    </w:p>
    <w:p w14:paraId="38A5276A" w14:textId="77777777" w:rsidR="00673FB2" w:rsidRPr="00991D21" w:rsidRDefault="00673FB2">
      <w:pPr>
        <w:rPr>
          <w:lang w:val="kk-KZ"/>
        </w:rPr>
      </w:pPr>
    </w:p>
    <w:sectPr w:rsidR="00673FB2" w:rsidRPr="00991D21" w:rsidSect="00991D21">
      <w:pgSz w:w="11910" w:h="16840"/>
      <w:pgMar w:top="346" w:right="301" w:bottom="340" w:left="289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622"/>
    <w:rsid w:val="00673FB2"/>
    <w:rsid w:val="00773F8F"/>
    <w:rsid w:val="00991D21"/>
    <w:rsid w:val="00C118FD"/>
    <w:rsid w:val="00E5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774DF"/>
  <w15:chartTrackingRefBased/>
  <w15:docId w15:val="{057B1837-12C8-4630-AA5B-E2661B5EA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1D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1D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1D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1D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1D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1D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1D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1D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1D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1D21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991D21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991D21"/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rsid w:val="00991D21"/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991D21"/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991D21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991D21"/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991D21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991D21"/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numbering" w:customStyle="1" w:styleId="11">
    <w:name w:val="Нет списка1"/>
    <w:next w:val="a2"/>
    <w:uiPriority w:val="99"/>
    <w:semiHidden/>
    <w:unhideWhenUsed/>
    <w:rsid w:val="00991D21"/>
  </w:style>
  <w:style w:type="paragraph" w:styleId="a3">
    <w:name w:val="Title"/>
    <w:basedOn w:val="a"/>
    <w:next w:val="a"/>
    <w:link w:val="a4"/>
    <w:uiPriority w:val="10"/>
    <w:qFormat/>
    <w:rsid w:val="00991D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91D2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991D21"/>
    <w:pPr>
      <w:numPr>
        <w:ilvl w:val="1"/>
      </w:numPr>
      <w:spacing w:line="278" w:lineRule="auto"/>
      <w:ind w:left="566" w:firstLine="559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91D21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991D2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91D21"/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paragraph" w:styleId="a7">
    <w:name w:val="List Paragraph"/>
    <w:basedOn w:val="a"/>
    <w:uiPriority w:val="34"/>
    <w:qFormat/>
    <w:rsid w:val="00991D21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a8">
    <w:name w:val="Intense Emphasis"/>
    <w:basedOn w:val="a0"/>
    <w:uiPriority w:val="21"/>
    <w:qFormat/>
    <w:rsid w:val="00991D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1D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91D21"/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styleId="ab">
    <w:name w:val="Intense Reference"/>
    <w:basedOn w:val="a0"/>
    <w:uiPriority w:val="32"/>
    <w:qFormat/>
    <w:rsid w:val="00991D2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91D21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991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1"/>
    <w:qFormat/>
    <w:rsid w:val="00991D21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f0">
    <w:name w:val="Основной текст Знак"/>
    <w:basedOn w:val="a0"/>
    <w:link w:val="af"/>
    <w:uiPriority w:val="1"/>
    <w:rsid w:val="00991D21"/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e">
    <w:name w:val="Без интервала Знак"/>
    <w:basedOn w:val="a0"/>
    <w:link w:val="ad"/>
    <w:uiPriority w:val="1"/>
    <w:locked/>
    <w:rsid w:val="00991D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basedOn w:val="a0"/>
    <w:qFormat/>
    <w:rsid w:val="00991D21"/>
    <w:rPr>
      <w:i/>
      <w:iCs/>
    </w:rPr>
  </w:style>
  <w:style w:type="paragraph" w:customStyle="1" w:styleId="TableParagraph">
    <w:name w:val="Table Paragraph"/>
    <w:basedOn w:val="a"/>
    <w:uiPriority w:val="1"/>
    <w:qFormat/>
    <w:rsid w:val="00991D21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2107</Words>
  <Characters>12013</Characters>
  <Application>Microsoft Office Word</Application>
  <DocSecurity>0</DocSecurity>
  <Lines>100</Lines>
  <Paragraphs>28</Paragraphs>
  <ScaleCrop>false</ScaleCrop>
  <Company/>
  <LinksUpToDate>false</LinksUpToDate>
  <CharactersWithSpaces>14092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2026-02-04T12:47:00Z</dcterms:created>
  <dcterms:modified xsi:type="dcterms:W3CDTF">2026-02-04T13:13:00Z</dcterms:modified>
</cp:coreProperties>
</file>