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1D911" w14:textId="4EC1A443" w:rsidR="000E5849" w:rsidRPr="000E5849" w:rsidRDefault="000E5849" w:rsidP="000E5849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</w:t>
      </w:r>
      <w:r w:rsidRPr="000E584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kk-KZ" w:eastAsia="ru-RU"/>
        </w:rPr>
        <w:drawing>
          <wp:inline distT="0" distB="0" distL="0" distR="0" wp14:anchorId="36996F55" wp14:editId="3750DB55">
            <wp:extent cx="2330450" cy="1765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19" cy="1777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48DA96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right="128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14:paraId="27F6546E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0E584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Мектепке дейінгі тәрбие мен оқытудың үлгілік</w:t>
      </w:r>
    </w:p>
    <w:p w14:paraId="3011D2AF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0E584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оқу  жоспары және</w:t>
      </w:r>
    </w:p>
    <w:p w14:paraId="36CC4B6E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0E584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Мектепке дейінгі тәрбие мен оқытудың  үлгілік оқу бағдарламасы</w:t>
      </w:r>
    </w:p>
    <w:p w14:paraId="56769C38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0E584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 xml:space="preserve"> негізінде  </w:t>
      </w:r>
      <w:r w:rsidRPr="000E58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2025 – 2026 оқу жылына  арналған</w:t>
      </w:r>
    </w:p>
    <w:p w14:paraId="1F53E158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E584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ұйымдастырылған іс-әрекеттің</w:t>
      </w:r>
    </w:p>
    <w:p w14:paraId="6FF8AE01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E5849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перспективалық жоспары</w:t>
      </w:r>
    </w:p>
    <w:p w14:paraId="32384FAE" w14:textId="5DCD9E78" w:rsidR="000E5849" w:rsidRPr="000E5849" w:rsidRDefault="000E5849" w:rsidP="000E584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E58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Аралас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4</w:t>
      </w:r>
      <w:r w:rsidRPr="000E58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5</w:t>
      </w:r>
      <w:r w:rsidRPr="000E58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жас </w:t>
      </w:r>
      <w:bookmarkStart w:id="0" w:name="_Hlk220230999"/>
      <w:r w:rsidRPr="000E58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«Балд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ырған</w:t>
      </w:r>
      <w:r w:rsidRPr="000E58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»</w:t>
      </w:r>
      <w:bookmarkEnd w:id="0"/>
      <w:r w:rsidRPr="000E58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тобы</w:t>
      </w:r>
    </w:p>
    <w:p w14:paraId="35558EAB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2E4F0266" w14:textId="77777777" w:rsidR="000E5849" w:rsidRPr="000E5849" w:rsidRDefault="000E5849" w:rsidP="000E5849">
      <w:pPr>
        <w:tabs>
          <w:tab w:val="left" w:pos="4660"/>
          <w:tab w:val="left" w:pos="11624"/>
        </w:tabs>
        <w:spacing w:after="0" w:line="240" w:lineRule="auto"/>
        <w:ind w:left="566" w:firstLine="55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E58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ab/>
        <w:t xml:space="preserve"> </w:t>
      </w:r>
    </w:p>
    <w:p w14:paraId="281BD973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F71D4D0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CFE06B4" w14:textId="77777777" w:rsidR="000E5849" w:rsidRPr="000E5849" w:rsidRDefault="000E5849" w:rsidP="000E5849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441DE79" w14:textId="77777777" w:rsidR="000E5849" w:rsidRDefault="000E5849" w:rsidP="000E5849">
      <w:pPr>
        <w:tabs>
          <w:tab w:val="left" w:pos="6060"/>
          <w:tab w:val="left" w:pos="1162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E58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</w:t>
      </w:r>
      <w:r w:rsidRPr="000E58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Дене тәрбиесі мұғалімі: Бектемір Е.</w:t>
      </w:r>
    </w:p>
    <w:p w14:paraId="591DE2D9" w14:textId="77777777" w:rsidR="000E5849" w:rsidRDefault="000E5849" w:rsidP="000E5849">
      <w:pPr>
        <w:tabs>
          <w:tab w:val="left" w:pos="6060"/>
          <w:tab w:val="left" w:pos="1162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60F6C157" w14:textId="77777777" w:rsidR="000E5849" w:rsidRDefault="000E5849" w:rsidP="000E5849">
      <w:pPr>
        <w:tabs>
          <w:tab w:val="left" w:pos="6060"/>
          <w:tab w:val="left" w:pos="1162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1907605D" w14:textId="77777777" w:rsidR="000E5849" w:rsidRDefault="000E5849" w:rsidP="000E5849">
      <w:pPr>
        <w:tabs>
          <w:tab w:val="left" w:pos="6060"/>
          <w:tab w:val="left" w:pos="1162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22F6581D" w14:textId="77777777" w:rsidR="000E5849" w:rsidRDefault="000E5849" w:rsidP="000E5849">
      <w:pPr>
        <w:tabs>
          <w:tab w:val="left" w:pos="6060"/>
          <w:tab w:val="left" w:pos="1162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127C457C" w14:textId="02A4BFEC" w:rsidR="000E5849" w:rsidRPr="000E5849" w:rsidRDefault="000E5849" w:rsidP="000E5849">
      <w:pPr>
        <w:tabs>
          <w:tab w:val="left" w:pos="6060"/>
          <w:tab w:val="left" w:pos="1162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                                                    </w:t>
      </w:r>
      <w:r w:rsidRPr="000E584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Астана, 2025</w:t>
      </w:r>
      <w:r w:rsidR="005E7F7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жыл</w:t>
      </w:r>
    </w:p>
    <w:p w14:paraId="448252DB" w14:textId="77777777" w:rsidR="000E5849" w:rsidRPr="000E5849" w:rsidRDefault="000E5849" w:rsidP="000E5849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6B166DC" w14:textId="77F5E36B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bookmarkStart w:id="1" w:name="_Hlk220237875"/>
      <w:r w:rsidRPr="000E5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lastRenderedPageBreak/>
        <w:t xml:space="preserve">Аралас топ: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4</w:t>
      </w:r>
      <w:r w:rsidRPr="000E5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</w:t>
      </w:r>
      <w:r w:rsidRPr="000E5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жастағы балалар</w:t>
      </w:r>
    </w:p>
    <w:p w14:paraId="6EC3F4D0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</w:t>
      </w:r>
    </w:p>
    <w:p w14:paraId="6E93C92B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перспективалық жоспары</w:t>
      </w:r>
    </w:p>
    <w:bookmarkEnd w:id="1"/>
    <w:p w14:paraId="2C41BC68" w14:textId="4F6578A4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70E5B16D" w14:textId="391DD938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 беру ұйымы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«Алтын ұя»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14:paraId="36D4A606" w14:textId="79F4CA5E" w:rsidR="000E5849" w:rsidRPr="000E5849" w:rsidRDefault="000E5849" w:rsidP="000E5849">
      <w:pPr>
        <w:spacing w:after="0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Аралса «Балдырған» тобы</w:t>
      </w:r>
    </w:p>
    <w:p w14:paraId="16F1FEBC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Балалардың жасы: 4-5 жастағы балалар</w:t>
      </w:r>
    </w:p>
    <w:p w14:paraId="3CD9DE1B" w14:textId="2F228000" w:rsid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Жоспардың құрылу кезеңі 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-2026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оқу жылы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,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қыркүйек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айы</w:t>
      </w:r>
    </w:p>
    <w:p w14:paraId="59954ADA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ac"/>
        <w:tblW w:w="14312" w:type="dxa"/>
        <w:tblLayout w:type="fixed"/>
        <w:tblLook w:val="04A0" w:firstRow="1" w:lastRow="0" w:firstColumn="1" w:lastColumn="0" w:noHBand="0" w:noVBand="1"/>
      </w:tblPr>
      <w:tblGrid>
        <w:gridCol w:w="1353"/>
        <w:gridCol w:w="2355"/>
        <w:gridCol w:w="4651"/>
        <w:gridCol w:w="5953"/>
      </w:tblGrid>
      <w:tr w:rsidR="000E5849" w:rsidRPr="000E5849" w14:paraId="30B89E07" w14:textId="77777777" w:rsidTr="003F7A8C">
        <w:tc>
          <w:tcPr>
            <w:tcW w:w="1353" w:type="dxa"/>
          </w:tcPr>
          <w:p w14:paraId="0D2A8056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355" w:type="dxa"/>
          </w:tcPr>
          <w:p w14:paraId="328A2482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4651" w:type="dxa"/>
          </w:tcPr>
          <w:p w14:paraId="78A74AB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44EA573A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5953" w:type="dxa"/>
          </w:tcPr>
          <w:p w14:paraId="6D211293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28D28EAF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0E5849" w:rsidRPr="000E5849" w14:paraId="6282AFA7" w14:textId="77777777" w:rsidTr="003F7A8C">
        <w:tc>
          <w:tcPr>
            <w:tcW w:w="1353" w:type="dxa"/>
          </w:tcPr>
          <w:p w14:paraId="35932CD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Қыркүйек</w:t>
            </w:r>
          </w:p>
        </w:tc>
        <w:tc>
          <w:tcPr>
            <w:tcW w:w="2355" w:type="dxa"/>
          </w:tcPr>
          <w:p w14:paraId="6A2BF3B8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Дене тәрбиесі</w:t>
            </w:r>
          </w:p>
        </w:tc>
        <w:tc>
          <w:tcPr>
            <w:tcW w:w="4651" w:type="dxa"/>
          </w:tcPr>
          <w:p w14:paraId="3331BBDA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Жалпы дамытушы жаттығулар: </w:t>
            </w:r>
          </w:p>
          <w:p w14:paraId="16006427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Қолды алға, екі жаққа, жоғары көтеру, тұрған қалыпта қолдарын арқасына апару; саусақтарын бүгіп, қолдарын айналдыра қимылдауды орындау. Екі қол белде, кезекпен екі жаққа бұрылғанда екі қолды екі жаққа жіберу. Оңға, солға иілу, еңкею, шалқаю; алға еңкею, қолдың ұшын аяқтың ұшына жеткізу. Екі қолды белге қойып, екі жаққа иілу. Аяқтың ұшымен көтерілу; екі аяқты кезекпен алға өкшемен, содан кейін ұшымен қою, топылдату. </w:t>
            </w:r>
          </w:p>
          <w:p w14:paraId="280EEA5C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5F419C1E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қимылдар:</w:t>
            </w:r>
          </w:p>
          <w:p w14:paraId="730F1CC9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Жүру: өкшемен, аяқтың сыртқы қырымен, адымдап, жан-жаққа қосалқы</w:t>
            </w:r>
          </w:p>
          <w:p w14:paraId="25D04ED2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қадаммен (оңға және солға), сапта бір-бірден жүру, жүруді жүгірумен, секірумен</w:t>
            </w:r>
          </w:p>
          <w:p w14:paraId="436C953F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алмастырып, бағытты және қарқынды өзгертіп жүру, қол мен аяқ қимылдарын</w:t>
            </w:r>
          </w:p>
          <w:p w14:paraId="37A66C40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үйлестіру.</w:t>
            </w:r>
          </w:p>
          <w:p w14:paraId="0693AF57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бір-бірден сапқа тұру</w:t>
            </w:r>
          </w:p>
          <w:p w14:paraId="6ABA5925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09FAD7A8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Ырғақтық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жаттығулар.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772FFB21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үйренген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арқылы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</w:t>
            </w:r>
          </w:p>
          <w:p w14:paraId="06C21C8D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5FCDEE90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7A4603FE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6B1426E0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қызығушылықты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дамыту. Таныс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ұйымдастыруда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бастамашылдық,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дербестік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танытуға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физикалық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қасиеттерді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(жылдамдық,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күш,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шыдамдылық,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икемділік,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ептілік)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дамыту.</w:t>
            </w:r>
          </w:p>
          <w:p w14:paraId="7F24461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2DA22E7C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1DE193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Ауа райының жағдайын ескере отырып, балалардың таза ауадағы қимыл белсенділігін дамыту, ойындар ойнату</w:t>
            </w:r>
          </w:p>
          <w:p w14:paraId="00797E51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4FEF9329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34ED6C68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тәртібін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сақтаудың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көгөністер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жемістердің,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дәрумендердің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адам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ағзасына пайдасы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туралы түсінік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13648EED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13CBD5F8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0DDC4398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 ұқыптылыққа, тазалыққа, өзінің сыртқы келбетін қадағалауды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әдетке айналдыруға баулу. Тамақтанар алдында,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дәретханаға барғаннан кейін,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ластанған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сабынмен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Тарақты,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 пайдалана білуді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бекіту.</w:t>
            </w:r>
          </w:p>
          <w:p w14:paraId="5619D00C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 әдебін сақтау. Тамақты асықпай шайнау, асхана құралдарын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(қасық,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шанышқы),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майлықты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тамақтанып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болғаннан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 шаю.</w:t>
            </w:r>
          </w:p>
          <w:p w14:paraId="374F2E2F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73AB8209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Өзіне-өзі қызмет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дағдылары.</w:t>
            </w:r>
          </w:p>
          <w:p w14:paraId="15A87F9E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 қызмет көрсету дағдыларын: өз бетінше киіну мен шешінуді,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 тазалауды жетілдіру. Киімдерді жинау, ілу, ересектің көмегімен оларды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құрғату.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Бейнелеу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әрекетінен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құтыларды,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қылқаламдарды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үстелді сүрту.</w:t>
            </w:r>
          </w:p>
          <w:p w14:paraId="7C349D0C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0979CE9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Сауықтыру-шынықтыру шаралары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20F7732A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Шынықтырудың барлық түрлерін, жалпы және жергілікті су шараларын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жүргізу: әрбір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тамақтанғаннан кейін ауызды шаю. Жалпақ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табандылықтың алдын-алу үшін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жолдармен</w:t>
            </w:r>
          </w:p>
          <w:p w14:paraId="5009D2D8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жалаң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Тыныс алу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жолдарын шынықтыру.</w:t>
            </w:r>
          </w:p>
          <w:p w14:paraId="23EA9857" w14:textId="77777777" w:rsidR="000E5849" w:rsidRPr="000E5849" w:rsidRDefault="000E5849" w:rsidP="000E5849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5953" w:type="dxa"/>
          </w:tcPr>
          <w:p w14:paraId="79E2FC59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Жалпы дамытушы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</w:p>
          <w:p w14:paraId="13F7CBC2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 және иық белдеуіне арналған жаттығулар. Қолды кеуде тұсына қою, екі жаққа созу; қолды жоғары көтеру және екі жаққа созу, қолды желкеге қою.</w:t>
            </w:r>
          </w:p>
          <w:p w14:paraId="24509AD5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Саусақтарды айқастырып, алға-жоғары көтеру (қолды сыртқы жағымен ішке қарай бұру). Қолды кезек жоғары-артқа көтеру.</w:t>
            </w:r>
          </w:p>
          <w:p w14:paraId="4350B08D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0991DC87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3BC5EF93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Жүру: сапта бір-бірден, екеуден, үшеуден жүру; аяқтың ұшымен, аяқтың ішкі және сыртқы қырымен жүру; тізені жоғары көтеріп жүру, заттардан бір қырымен аттап жүру; белгі бойынша басқа бағытқа бұрылып жүру, қолдың</w:t>
            </w:r>
          </w:p>
          <w:p w14:paraId="3384ADA6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бастапқы қалыптарын өзгерте отырып, әртүрлі қарқында секіргіштен аттап жүру; ересектің белгісімен тоқтап, қозғалыс бағытын өзгертіп, шашырап жүру; заттардың, кегльдердің арасымен, жіптерден аттап жүру; қосалқы қадаммен алға қарай жүру.</w:t>
            </w:r>
          </w:p>
          <w:p w14:paraId="04068B9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 w:eastAsia="ru-RU"/>
              </w:rPr>
            </w:pPr>
          </w:p>
          <w:p w14:paraId="0A25712E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Музыкалық-ырғақтық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14:paraId="59739EF7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дене жаттығуларын музыка әуенімен әсем және ырғақты орындау.Қимылдардыңырғағын музыкалық сүйемелдеумен үйлестіру.</w:t>
            </w:r>
          </w:p>
          <w:p w14:paraId="43A65ED8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60915AA2" w14:textId="77777777" w:rsidR="000E5849" w:rsidRPr="000E5849" w:rsidRDefault="000E5849" w:rsidP="000E5849">
            <w:pPr>
              <w:tabs>
                <w:tab w:val="left" w:pos="1320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 ойындар.</w:t>
            </w:r>
          </w:p>
          <w:p w14:paraId="434EF4B5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Ынта мен шығармашылық таныта отырып, таныс қимылды ойындарды өзбетінше ұйымдастыруға мүмкіндік беру. Ұлттық қимылды ойындарды ойнату.Балаларды жарыс элементтері бар  </w:t>
            </w:r>
          </w:p>
          <w:p w14:paraId="470EA742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белсенділігі.</w:t>
            </w:r>
          </w:p>
          <w:p w14:paraId="18337136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 ойынның дамуына ықпал ететін әртүрлі құралдар мен спорттықжабдықтарыбарортанықұру.</w:t>
            </w:r>
          </w:p>
          <w:p w14:paraId="088ADD1E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525179BA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 өмір салтын қалыптастыру.</w:t>
            </w:r>
          </w:p>
          <w:p w14:paraId="1AB7A665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Өзінің көңіл-күйін сипаттай білуге үйрету. Балаларды дені сау адамныңмүмкіндіктеріментаныстыру,олардыңсалауаттыөмірсалтынадегенқажеттілігінқалыптастыру.</w:t>
            </w:r>
          </w:p>
          <w:p w14:paraId="127731A8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01B8C005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Мәдени-гигиеналық дағдыларды жетілдіру.</w:t>
            </w:r>
          </w:p>
          <w:p w14:paraId="27AB25F5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Мәдениеттітамақтанужәнеасханақұралдарынеркінқолданудағдыларынжетілдіру. Жеке гигиена ережелерін орындауда өзін-өзі бақылауды дамыту: дененіңтазалығын бақылау, қол-аяғын жуу, тістерін мұқият тазалау, тамақтанғаннанкейінауыздышаю,қолорамалдыпайдалану,белгедейіндымқылсүлгіменсүртіну.Осышаралардыжүргізудіңжәнежекегигиеназаттарынпайдаланудың қажеттілігінтүсіну дағдысын қалыптастыру.</w:t>
            </w:r>
          </w:p>
          <w:p w14:paraId="6BDBECF0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Гигиеналық шараларды жүргізуде балалардың өзара көмегін қолдау.Өзіне-өзіқызметкөрсетужәнекиімінекүтімжасаудағдыларынже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тілдіру.</w:t>
            </w:r>
          </w:p>
          <w:p w14:paraId="6F1DA839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Шамасыкелетінеңбектапсырмаларын,асханадакезекшілердіңміндеттерінорындауға,түрлібалаларәрекеттерінеқажеттіқұралдардыдайындауғабаулу. Қоғамдықорындардагигиенаережелерінсақтаудағдыларынқалыптастыру.</w:t>
            </w:r>
          </w:p>
          <w:p w14:paraId="5FCB886B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1E3D5880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Сауықтыру-шынықтыру шаралары.</w:t>
            </w:r>
          </w:p>
          <w:p w14:paraId="3278E1FF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Таңертеңгі жаттығуды орындауға қызығушылық тудыру,дене бітімін қалыптастыружәнеөкшелердінығайту.</w:t>
            </w:r>
          </w:p>
        </w:tc>
      </w:tr>
    </w:tbl>
    <w:p w14:paraId="4A998677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EC8532D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62BDE48" w14:textId="2056D7B9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3E9EA8BA" w14:textId="67BBBD36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856B20F" w14:textId="20F9C371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8CB7F4C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7E57C7F0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lastRenderedPageBreak/>
        <w:t xml:space="preserve">Аралас топ: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4</w:t>
      </w:r>
      <w:r w:rsidRPr="000E5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</w:t>
      </w:r>
      <w:r w:rsidRPr="000E5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жастағы балалар</w:t>
      </w:r>
    </w:p>
    <w:p w14:paraId="089E3714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</w:t>
      </w:r>
    </w:p>
    <w:p w14:paraId="38B3BB87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перспективалық жоспары</w:t>
      </w:r>
    </w:p>
    <w:p w14:paraId="10367C74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Білім беру ұйымы: «Алтын ұя» </w:t>
      </w:r>
    </w:p>
    <w:p w14:paraId="155132DA" w14:textId="77777777" w:rsidR="000E5849" w:rsidRPr="000E5849" w:rsidRDefault="000E5849" w:rsidP="000E5849">
      <w:pPr>
        <w:spacing w:after="0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Аралса «Балдырған» тобы</w:t>
      </w:r>
    </w:p>
    <w:p w14:paraId="67189E53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Балалардың жасы: 4-5 жастағы балалар</w:t>
      </w:r>
    </w:p>
    <w:p w14:paraId="7546618E" w14:textId="36D06253" w:rsid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Жоспардың құрылу кезеңі :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2025-2026 оқу жылы,  қазан </w:t>
      </w:r>
    </w:p>
    <w:p w14:paraId="7358D18E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386"/>
        <w:gridCol w:w="2711"/>
        <w:gridCol w:w="5022"/>
        <w:gridCol w:w="5477"/>
      </w:tblGrid>
      <w:tr w:rsidR="000E5849" w:rsidRPr="000E5849" w14:paraId="63FDE0AF" w14:textId="77777777" w:rsidTr="003F7A8C">
        <w:tc>
          <w:tcPr>
            <w:tcW w:w="1386" w:type="dxa"/>
          </w:tcPr>
          <w:p w14:paraId="28197402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711" w:type="dxa"/>
          </w:tcPr>
          <w:p w14:paraId="73842819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5022" w:type="dxa"/>
          </w:tcPr>
          <w:p w14:paraId="300329D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0468E02C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5477" w:type="dxa"/>
          </w:tcPr>
          <w:p w14:paraId="466C9AE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4F7F5C1F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0E5849" w:rsidRPr="000E5849" w14:paraId="72749AEA" w14:textId="77777777" w:rsidTr="003F7A8C">
        <w:tc>
          <w:tcPr>
            <w:tcW w:w="1386" w:type="dxa"/>
          </w:tcPr>
          <w:p w14:paraId="1DA18819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Қазан</w:t>
            </w:r>
          </w:p>
        </w:tc>
        <w:tc>
          <w:tcPr>
            <w:tcW w:w="2711" w:type="dxa"/>
          </w:tcPr>
          <w:p w14:paraId="58EED77C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Дене тәрбиесі</w:t>
            </w:r>
          </w:p>
        </w:tc>
        <w:tc>
          <w:tcPr>
            <w:tcW w:w="5022" w:type="dxa"/>
          </w:tcPr>
          <w:p w14:paraId="5DCD96EC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Жалпы дамытушы жаттығулар.</w:t>
            </w:r>
          </w:p>
          <w:p w14:paraId="3323C4A3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Аяққа арналған жаттығулар:</w:t>
            </w:r>
          </w:p>
          <w:p w14:paraId="7E3B6014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аяқтың ұшына көтерілу, аяқты алға қарай қою, аяқты жан-жаққа, артқа</w:t>
            </w:r>
          </w:p>
          <w:p w14:paraId="46E1C85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қою;</w:t>
            </w:r>
          </w:p>
          <w:p w14:paraId="5ECE9860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қолдарды алға созып, жартылай отыру, тізені қолмен ұстап, басты төмен</w:t>
            </w:r>
          </w:p>
          <w:p w14:paraId="36B8899F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иіп, кезекпен тізені бүгіп, аяқты көтеру;</w:t>
            </w:r>
          </w:p>
          <w:p w14:paraId="60845E12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 құм салынған қапшықтарды аяқтың бақайларымен қысып ұстау,</w:t>
            </w:r>
          </w:p>
          <w:p w14:paraId="5119B30D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таяқтың, білікшенің (диаметрі 6-8 сантиметр) бойымен қосалқы қадаммен жүру.</w:t>
            </w:r>
          </w:p>
          <w:p w14:paraId="61F6E3BF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қимылдар:</w:t>
            </w:r>
          </w:p>
          <w:p w14:paraId="578BF10D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Тепе-теңдікті сақтау. Тепе-теңдікті сақтай отырып, бір қырымен қосалқы</w:t>
            </w:r>
          </w:p>
          <w:p w14:paraId="2EAB5152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қадаммен көлбеу тақтай (20-30 сантиметр), арқан бойымен жүру, тура жолмен,</w:t>
            </w:r>
          </w:p>
          <w:p w14:paraId="7D5B8935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бір-бірінен 10 сантиметр қашықтықта орналасқан тақтайшалардың, қырлы</w:t>
            </w:r>
          </w:p>
          <w:p w14:paraId="3BABAEF7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тақтайдың бойымен жүру.</w:t>
            </w:r>
          </w:p>
          <w:p w14:paraId="4464052F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</w:t>
            </w:r>
          </w:p>
          <w:p w14:paraId="4C27B28B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Қимылды ойындарға баулу, балаларды қарапайым ережелерді сақтауға,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үйлестіруге үйрету. </w:t>
            </w:r>
          </w:p>
          <w:p w14:paraId="29F94980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Мәдени-гигиеналық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14:paraId="5B858685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Күнделікті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өмірде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қажеттігін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білу.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Тамақтанар алдында қолды жуу, таңертең және кешке тісті тазалау дағдыларын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2C86800C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Мәдени-гигиеналық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жуыну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кезінде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қарапайым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мінез-құлық дағдыларын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3EEB1D22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сыртқы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келбетін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бақылауға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үйрету;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сабынды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қолдануды,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бетті,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құлақты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жууды,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жуынғаннан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құрғатып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сүртуді,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орнына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ілуді,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тарақты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пайдалануды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</w:p>
          <w:p w14:paraId="5CC973D9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Үстел басында мәдениетті тамақтану дағдыларын қалыптастыру: ас қасық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шәй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қасықты,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шанышқыны,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майлықты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қолдану;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нанды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үгітпеу,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 жауып,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шайнау,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толтырып сөйлемеу.</w:t>
            </w:r>
          </w:p>
          <w:p w14:paraId="376E2526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1793EA10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Өзіне-өзі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қызмет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дағдылары.</w:t>
            </w:r>
          </w:p>
          <w:p w14:paraId="208737B0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 қызмет көрсетуге деген ұмтылысын қолдау: белгілі реттілікпен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киінуге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шешінуге,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тісті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тазалауға,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ұқыптылыққа,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киіміндегі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олқылықтарды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байқауға,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ересектің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көмегімен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немесе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реттеуге,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ішу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құралдарын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орнымен қолдануға баулу.</w:t>
            </w:r>
          </w:p>
          <w:p w14:paraId="7E702689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2F83608A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Сезім мүшелерін ажыратуға және атауға (көз, құлақ, мұрын, ауыз) үйрету,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олардың ағзадағы рөлі және оларды қалай қорғауға, күтуге болатыны туралы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түсінік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беру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(ұсақ заттарды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құлаққа, мұрынға</w:t>
            </w:r>
            <w:r w:rsidRPr="000E5849">
              <w:rPr>
                <w:rFonts w:ascii="Times New Roman" w:eastAsia="Times New Roman" w:hAnsi="Times New Roman" w:cs="Times New Roman"/>
                <w:spacing w:val="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тықпау).</w:t>
            </w:r>
          </w:p>
          <w:p w14:paraId="5E1B50E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Сауықтыру-шынықтыру шаралары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 Тыныс алу жаттығуларын жүргізу.</w:t>
            </w:r>
          </w:p>
          <w:p w14:paraId="58FB34F6" w14:textId="77777777" w:rsidR="000E5849" w:rsidRPr="000E5849" w:rsidRDefault="000E5849" w:rsidP="000E5849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5477" w:type="dxa"/>
          </w:tcPr>
          <w:p w14:paraId="382B9E0E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Жалпы дамытушы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</w:p>
          <w:p w14:paraId="7C5B4D02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 және иық белдеуіне арналған жаттығулар: Қолды кеуде тұсына қою,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жаққа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созу;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жоғары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жаққа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созу</w:t>
            </w:r>
          </w:p>
          <w:p w14:paraId="55A64255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Кеудеге арналған жаттығулар: Қолды алға көтеріп оңға, солға бұрылу.</w:t>
            </w:r>
          </w:p>
          <w:p w14:paraId="664B936A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Іштің бұлшық еттеріне арналған жаттығулар: екі бала жұптасып жасайды: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бірінші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желкесіне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қойып,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шалқасынан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денесін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көтереді,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екінші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оның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аяғына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отырады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(5-6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рет);</w:t>
            </w:r>
          </w:p>
          <w:p w14:paraId="7C632FDB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Арқаға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арналған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алға,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артқа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еңкею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(5–6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рет)</w:t>
            </w:r>
          </w:p>
          <w:p w14:paraId="042FE969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Аяққа арналған жаттығулар: аяқтың ұшына көтерілу, қолды алға созып,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жартылай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отырып-тұру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(2-3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рет);</w:t>
            </w:r>
          </w:p>
          <w:p w14:paraId="3D1A1692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2CE0A613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14FE1DF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Тепе-теңдікті сақтау: заттардан аттап жүру, шектелген жазықтықтың үстімен қосалқы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қадаммен, аяқтың ұшымен жүру; скамейканың үстіне қойылған</w:t>
            </w:r>
          </w:p>
          <w:p w14:paraId="3098FFFB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текшелерден аттап жүру, арқан бойымен бір қырымен, қосалқы қадаммен (өкшені арқанға, аяқ ұшын еденге қою) жүру, әр қадам сайын допты алдынан</w:t>
            </w:r>
          </w:p>
          <w:p w14:paraId="78A0FD19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немесе артынан қолдан-қолға ауыстыра отырып, кедір-бұдыр тақтай, гимнастикалық скамейка бойымен жүру; гимнастикалық скамейканың бойымен</w:t>
            </w:r>
          </w:p>
          <w:p w14:paraId="531A9BC5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 қадам қашықтықта орналасқан іші толтырылған доптардан аттап өту;</w:t>
            </w:r>
          </w:p>
          <w:p w14:paraId="3ED6BFCA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қолдарынан ұстап, жұптарымен айналу.</w:t>
            </w:r>
          </w:p>
          <w:p w14:paraId="4F887F73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28E3B2A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14:paraId="658092AC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дене жаттығуларын музыка әуенімен әсем және ырғақты орындау.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ырғағын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үйлестіру.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1087B737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 w:eastAsia="ru-RU"/>
              </w:rPr>
            </w:pPr>
          </w:p>
          <w:p w14:paraId="418C6D95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354B43C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Велосипед, самокат тебу. Шеңбер бойымен және тура жолмен өз 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дөңгелекті велосипед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тебу.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Оңға және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солға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бұрылу.</w:t>
            </w:r>
          </w:p>
          <w:p w14:paraId="23934A19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648E74ED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ойын элементтері: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48288BC1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Бадминтон. Воланды ракеткамен белгілі бір жаққа бағыттай отырып қағып лақтыру;</w:t>
            </w:r>
          </w:p>
          <w:p w14:paraId="568634EB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Ф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утбол. Берілген бағытқа допты оң және сол аяқпен домалату. Доппен затты айналдыра жүру. Допты шұңқырға, қақпаға домалату. Допты қатарынан бірнеше рет қабырғаға соғу;</w:t>
            </w:r>
          </w:p>
          <w:p w14:paraId="75A8F1FC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  <w:p w14:paraId="6D584FD9" w14:textId="77777777" w:rsidR="000E5849" w:rsidRPr="000E5849" w:rsidRDefault="000E5849" w:rsidP="000E5849">
            <w:pPr>
              <w:tabs>
                <w:tab w:val="left" w:pos="1320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lang w:val="ru-RU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ойындар.</w:t>
            </w:r>
          </w:p>
          <w:p w14:paraId="6FFC290C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Ынта мен шығармашылық таныта отырып, таныс қимылды ойындарды өз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 ұйымдастыруға мүмкіндік беру. Ұлттық қимылды ойындарды ойнату.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элементтері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эстафеталық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қатысуға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37BF9CE2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4CF256C1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белсенділігі.</w:t>
            </w:r>
          </w:p>
          <w:p w14:paraId="07F6FCFD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Қимылды ойынның дамуына ықпал ететін әртүрлі құралдар мен спорттық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жабдықтары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бар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ортаны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құру.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құрдастарымен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ойындарды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 бетінше ұйымдастыруына жағдай жасау, олардың жарыстар ұйымдастыруға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деген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белсенділігін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қолдау.</w:t>
            </w:r>
          </w:p>
          <w:p w14:paraId="29542557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1C29539F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7879CC81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Салауатты өмір салтының маңызды компоненттері: дұрыс тамақтану,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қимылдар,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ұйқы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күн,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денсаулыққа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зиян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келтіретін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факторлар туралы түсініктерді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кеңейту.</w:t>
            </w:r>
          </w:p>
          <w:p w14:paraId="73A77795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7AA37FBE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6D689C86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Мәдени-гигиеналық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6149AE4C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Мәдениетті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құралдарын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еркін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</w:t>
            </w:r>
            <w:r w:rsidRPr="000E5849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 Жеке гигиена ережелерін орындауда өзін-өзі бақылауды дамыту: дененің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тазалығын бақылау, қол-аяғын жуу, тістерін мұқият тазалау, тамақтанғаннан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шаю,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белге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дымқыл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сүлгімен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сүртіну.</w:t>
            </w:r>
            <w:r w:rsidRPr="000E5849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Осы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шараларды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жүргізудің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жеке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заттарын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пайдаланудың қажеттілігін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түсіну дағдысын дамыту.</w:t>
            </w:r>
          </w:p>
          <w:p w14:paraId="62B08FEB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Гигиеналық шараларды жүргізуде балалардың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өзара көмегін қолдау.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қызмет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киіміне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күтім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жасау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</w:p>
          <w:p w14:paraId="2A8E234F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Шамасы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келетін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еңбек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тапсырмаларын,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кезекшілердің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міндеттерін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әрекеттеріне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қажетті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дайындауға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 Қоғамдық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орындарда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29ED479F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0EE161E7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Сауықтыру-шынықтыру шаралары </w:t>
            </w:r>
            <w:r w:rsidRPr="000E5849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арапайым сумен  жасалатын шараларын жүргізудің дербес дағдыларын бекіту. Ертеңгілік гимнастиканы орындауға қызығушылықтарын ояту. Дене бітімін және аяқ өкшелерінің нығаюын қалыптастыру.</w:t>
            </w:r>
          </w:p>
          <w:p w14:paraId="777584CD" w14:textId="77777777" w:rsidR="000E5849" w:rsidRPr="000E5849" w:rsidRDefault="000E5849" w:rsidP="000E5849">
            <w:pPr>
              <w:tabs>
                <w:tab w:val="left" w:pos="224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14:paraId="7E67F951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5D4916F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6DC36A6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9296AB9" w14:textId="530FE85C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451FD52" w14:textId="786FFBD7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B1D6B20" w14:textId="32A3ACED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C2DD524" w14:textId="1556A624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830614F" w14:textId="3311F050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23CF405" w14:textId="076A3E2F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1E046CD" w14:textId="6408E303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3F9E14D" w14:textId="6445206F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AFA3DE1" w14:textId="7D24CEBB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81BCEA7" w14:textId="2DD393BE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8D7A6E8" w14:textId="742AE5AC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CB9FE0F" w14:textId="7654419D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9661EC5" w14:textId="7DB7336B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83C977D" w14:textId="478C8DEC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62D65C8" w14:textId="46A69BB2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DEF6CB1" w14:textId="77777777" w:rsidR="000E5849" w:rsidRDefault="000E5849" w:rsidP="000E5849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22E0BE6" w14:textId="2D719283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lastRenderedPageBreak/>
        <w:t>Аралас топ:  4-5 жастағы балалар</w:t>
      </w:r>
    </w:p>
    <w:p w14:paraId="1B8B58F0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</w:t>
      </w:r>
    </w:p>
    <w:p w14:paraId="4BDFB59F" w14:textId="790E6AC0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перспективалық жоспары</w:t>
      </w:r>
    </w:p>
    <w:p w14:paraId="29AC0A5C" w14:textId="48162A96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14:paraId="156C9B0E" w14:textId="02852468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14:paraId="48D265B9" w14:textId="4A955009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D2C5457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C480CB6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Білім беру ұйымы: «Алтын ұя» </w:t>
      </w:r>
    </w:p>
    <w:p w14:paraId="531C79C8" w14:textId="77777777" w:rsidR="000E5849" w:rsidRPr="000E5849" w:rsidRDefault="000E5849" w:rsidP="000E5849">
      <w:pPr>
        <w:spacing w:after="0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Аралса «Балдырған» тобы</w:t>
      </w:r>
    </w:p>
    <w:p w14:paraId="0678DB6E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Балалардың жасы: 4-5 жастағы балалар</w:t>
      </w:r>
    </w:p>
    <w:p w14:paraId="036A76C9" w14:textId="6007C25D" w:rsid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Жоспардың құрылу кезеңі :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2025-2026 оқу жылы,   қараша</w:t>
      </w:r>
    </w:p>
    <w:p w14:paraId="24B8559C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1135"/>
        <w:gridCol w:w="2472"/>
        <w:gridCol w:w="3899"/>
        <w:gridCol w:w="7231"/>
      </w:tblGrid>
      <w:tr w:rsidR="000E5849" w:rsidRPr="000E5849" w14:paraId="10F7D2C5" w14:textId="77777777" w:rsidTr="003F7A8C">
        <w:tc>
          <w:tcPr>
            <w:tcW w:w="1135" w:type="dxa"/>
          </w:tcPr>
          <w:p w14:paraId="265BBF1C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472" w:type="dxa"/>
          </w:tcPr>
          <w:p w14:paraId="28BF509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3899" w:type="dxa"/>
          </w:tcPr>
          <w:p w14:paraId="4E838C44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27A8FD9F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7231" w:type="dxa"/>
          </w:tcPr>
          <w:p w14:paraId="19168C5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1112955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0E5849" w:rsidRPr="000E5849" w14:paraId="778C240B" w14:textId="77777777" w:rsidTr="003F7A8C">
        <w:tc>
          <w:tcPr>
            <w:tcW w:w="1135" w:type="dxa"/>
          </w:tcPr>
          <w:p w14:paraId="0E5D90D5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Қараша</w:t>
            </w:r>
          </w:p>
        </w:tc>
        <w:tc>
          <w:tcPr>
            <w:tcW w:w="2472" w:type="dxa"/>
          </w:tcPr>
          <w:p w14:paraId="3689F6DF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Дене тәрбиесі</w:t>
            </w:r>
          </w:p>
        </w:tc>
        <w:tc>
          <w:tcPr>
            <w:tcW w:w="3899" w:type="dxa"/>
          </w:tcPr>
          <w:p w14:paraId="65D0AB6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Жалпы дамытушы жаттығулар: </w:t>
            </w:r>
          </w:p>
          <w:p w14:paraId="114C0821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 алға созып, саусақтарды жұму және ашу,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білектерін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айналдыру. Қолды алға созып, саусақтарды жұму және ашу,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білектерін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айналдыру.</w:t>
            </w:r>
          </w:p>
          <w:p w14:paraId="2CE0839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 аяқты жоғары көтеріп,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жоғары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көтерілген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астынан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затты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екінші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беру. Аяқтың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ұшын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созу,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9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өкшені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айналдыру.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9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Аяқтың бақайларымен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жіпті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жинау, құм салынған қапшықтарды өкшелермен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қысып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алып, бір орыннан екінші орынға қою.</w:t>
            </w:r>
          </w:p>
          <w:p w14:paraId="3C2470F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5D0EE0BD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қимылдар:</w:t>
            </w:r>
          </w:p>
          <w:p w14:paraId="1ED09C29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Жүгіру: аяқтың ұшымен, тізені жоғары көтеріп, адымдап жүгіру, сапта бір-</w:t>
            </w:r>
          </w:p>
          <w:p w14:paraId="4403A125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бірден, шеңбер бойымен, «жыланша», шашырап жүгіру; түрлі тапсырмаларды</w:t>
            </w:r>
          </w:p>
          <w:p w14:paraId="5A49D085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орындай отырып: шапшаң және баяу қарқынмен, жетекшіні ауыстырып жүгіру,</w:t>
            </w:r>
          </w:p>
          <w:p w14:paraId="5CD1747A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1–1,5 минут ішінде баяу қарқынмен жүгіру, орташа жылдамдықпен жүруді</w:t>
            </w:r>
          </w:p>
          <w:p w14:paraId="6A6E575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кезектестіре отырып, 40–50 метрге жүгіру.</w:t>
            </w:r>
          </w:p>
          <w:p w14:paraId="2618A6F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1AC9A108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Ырғақтық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жаттығулар.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443360D6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үйренген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арқылы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</w:t>
            </w:r>
          </w:p>
          <w:p w14:paraId="0216BCAD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3D50DE89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6276159F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қызығушылықты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дамыту. Таныс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ұйымдастыруда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бастамашылдық,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дербестік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танытуға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физикалық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қасиеттерді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(жылдамдық,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күш,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шыдамдылық,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икемділік,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ептілік)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дамыту.</w:t>
            </w:r>
          </w:p>
          <w:p w14:paraId="67285C29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12648436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3530D400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«Денсаулық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зор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байлық»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сөзінің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мәнін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түсіну,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жасаған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іс-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әрекетінің ағзаға әсерін, тістерді тазалаудың пайдасын, суық тимеудің алдын-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алуға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болатынын түсіну.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</w:p>
          <w:p w14:paraId="2D41C94F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4FD4B636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2E5F1FA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доптармен,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қозғалатын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ойыншықтармен,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құрсаулармен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Дене тәрбиесі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құралдарын,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спорттық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арналған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атрибуттарды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пайдалануға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ынталандыру</w:t>
            </w:r>
          </w:p>
          <w:p w14:paraId="124DB13F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4995691F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03EE9CB0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 ұқыптылыққа, тазалыққа, өзінің сыртқы келбетін қадағалауды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әдетке айналдыруға баулу. Тамақтанар алдында, дәретханаға барғаннан кейін,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ластанған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сабынмен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Тарақты,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 пайдалана білуді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бекіту.</w:t>
            </w:r>
          </w:p>
          <w:p w14:paraId="73FDB7EB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 әдебін сақтау. Тамақты асықпай шайнау, асхана құралдарын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(қасық,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шанышқы),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майлықты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тамақтанып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болғаннан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 шаю.</w:t>
            </w:r>
          </w:p>
          <w:p w14:paraId="6785A41C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0CF5BC30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4A413423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Өзіне-өзі қызмет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дағдылары.</w:t>
            </w:r>
          </w:p>
          <w:p w14:paraId="4279ED1E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 қызмет көрсету дағдыларын: өз бетінше киіну мен шешінуді,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 тазалауды жетілдіру. Киімдерді жинау, ілу, ересектің көмегімен оларды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құрғату.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Бейнелеу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әрекетінен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құтыларды,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қылқаламдарды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үстелді сүрту.</w:t>
            </w:r>
          </w:p>
          <w:p w14:paraId="5A8A7FE6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0E5978E5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Сауықтыру-шынықтыру шаралары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197F909B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Шынықтырудың барлық түрлерін, жалпы және жергілікті су шараларын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жүргізу: әрбір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тамақтанғаннан кейін ауызды шаю. Жалпақ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табандылықтың алдын-алу үшін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жолдармен</w:t>
            </w:r>
          </w:p>
          <w:p w14:paraId="4DDB529D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жалаң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Тыныс алу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жолдарын шынықтыру.</w:t>
            </w:r>
          </w:p>
          <w:p w14:paraId="71FD35BC" w14:textId="77777777" w:rsidR="000E5849" w:rsidRPr="000E5849" w:rsidRDefault="000E5849" w:rsidP="000E5849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7231" w:type="dxa"/>
          </w:tcPr>
          <w:p w14:paraId="1A03724C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Жалпы дамытушы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</w:p>
          <w:p w14:paraId="114490F9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 және иық белдеуіне арналған жаттығулар: Қолды кеуде тұсына қою,екіжаққасозу;қолды жоғары көтеру және екі жаққа созу</w:t>
            </w:r>
          </w:p>
          <w:p w14:paraId="0E7A5F40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Кеудеге арналған жаттығулар: Гимнастикалық қабырғаға қарап тұрып, белінің тұсындағы тақтайшаны ұстап, алға еңкею </w:t>
            </w:r>
          </w:p>
          <w:p w14:paraId="07A4D5F9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Қолдың күшін жетілдіруге арналған жаттығулар: 3-5 метр қашықтықта екі қолын жерге қойып,жүру(бір бала екінші баланы аяғынан ұстайды).</w:t>
            </w:r>
          </w:p>
          <w:p w14:paraId="59B15C0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Арқаға арналған жаттығулар:отырып алға,артқа еңкею(5–6рет)</w:t>
            </w:r>
          </w:p>
          <w:p w14:paraId="0423E5E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Аяққа арналған жаттығулар: аяқтың ұшына көтерілу, қолды алға созып,жартылай отырып-тұру(2-3рет);</w:t>
            </w:r>
          </w:p>
          <w:p w14:paraId="70370689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0A02A42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225FC1FC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Жүгіру: шашырап, жұппен, қатармен бір-бірден, екеуден, үшеуден тізені</w:t>
            </w:r>
          </w:p>
          <w:p w14:paraId="4EA1B045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жоғары көтеріп жүгіру; бір сызыққа қойылған заттардың арасымен,</w:t>
            </w:r>
          </w:p>
          <w:p w14:paraId="2BF42B19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кедергілердің арасымен өту арқылы «жыланша» жүгіру, кедергілерден өту</w:t>
            </w:r>
          </w:p>
          <w:p w14:paraId="5126245D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арқылы әртүрлі жылдамдықпен – баяу, жылдам, орташа қарқынмен 1,5–2 минут</w:t>
            </w:r>
          </w:p>
          <w:p w14:paraId="3F4DEC29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тоқтамай жүгіру; жүрумен алмастыра отырып, 100-120 метр арақашықтықта</w:t>
            </w:r>
          </w:p>
          <w:p w14:paraId="2B69BBB6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жүгіру; белгіленген жерге дейін жылдамдыққа (ұзындығы 20 метр) жүгіру.</w:t>
            </w:r>
          </w:p>
          <w:p w14:paraId="1252EE4A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128C5711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14:paraId="2CF4D3E9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дене жаттығуларын музыка әуенімен әсем және ырғақты орындау.Қимылдардың ырғағын музыкалық сүйемелдеумен үйлестіру.</w:t>
            </w:r>
          </w:p>
          <w:p w14:paraId="477255FB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08594AD7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6498C69C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Денешынықтыру мен спортқа қызығушылықты ояту және денешынықтырумен, спортпен айналысуға баулу. Спорт түрлерімен таныстыруды жалғастыру.Спорт залда және спорт алаңында қауіпсіздікті сақтауға баулу.</w:t>
            </w:r>
          </w:p>
          <w:p w14:paraId="54084AD4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5D2B8007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ойын элементтері:</w:t>
            </w:r>
          </w:p>
          <w:p w14:paraId="68DB84A7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Футбол элементтері. Берілген бағытқа допты оң және сол аяқпен тебу.Допты заттарды айналдыра жүргізу. Допты қақпаға тебу. Допты бірнеше рет аяқпен қабырғаға тебу.</w:t>
            </w:r>
          </w:p>
          <w:p w14:paraId="487CDB07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78EB65A5" w14:textId="77777777" w:rsidR="000E5849" w:rsidRPr="000E5849" w:rsidRDefault="000E5849" w:rsidP="000E5849">
            <w:pPr>
              <w:tabs>
                <w:tab w:val="left" w:pos="1320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 ойындар.</w:t>
            </w:r>
          </w:p>
          <w:p w14:paraId="79A75D6E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Ынта мен шығармашылық таныта отырып, таныс қимылды ойындарды өзбетінше ұйымдастыруға мүмкіндік беру. Ұлттық қимылды ойындарды ойнату.Балаларды жарыс элементтері бар ойындармен эстафеталық ойындарға қатысуға баулу.</w:t>
            </w:r>
          </w:p>
          <w:p w14:paraId="24B833C8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49A74C02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белсенділігі.</w:t>
            </w:r>
          </w:p>
          <w:p w14:paraId="321BC617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Балалардың дербес қимыл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белсенділігін ұйымдастыруда,меңгерген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қимыл дағдыларын жетілдіру үшін серуенде өткізілетін орынды жабдықтау,ойын алаңында балалардың жүруіне арналған кедергі жолдар жасау.</w:t>
            </w:r>
          </w:p>
          <w:p w14:paraId="6E8B2044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6A61CE95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 өмір салтын қалыптастыру.</w:t>
            </w:r>
          </w:p>
          <w:p w14:paraId="453F09F6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Адамның денсаулығы дұрыс тамақтануға байланысты екені туралы түсініктерді жетілдіру.Адамның денсаулығына гигиенамен күн тәртібінің ықпалы туралы түсініктерді кеңейту.</w:t>
            </w:r>
          </w:p>
          <w:p w14:paraId="1E6E086C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7E45D9D8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Мәдени-гигиеналық дағдыларды жетілдіру.</w:t>
            </w:r>
          </w:p>
          <w:p w14:paraId="58C31FAA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Мәдениетті тамақтану және асхана құралдарын еркін қолдану дағдыларын жетілдіру. Жеке гигиена ережелерін орындауда өзін-өзі бақылауды дамыту: дененің тазалығын бақылау, қол-аяғын жуу, тістерін мұқият тазалау, тамақтанғаннан кейін ауызды шаю,қол орамалды пайдалану,белгедейін дымқыл үлгімен сүртіну.Осы шараларды жүргізудің және жеке гигиена заттарын пайдаланудың қажеттілігін түсіну.</w:t>
            </w:r>
          </w:p>
          <w:p w14:paraId="50A2A1AF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Гигиеналық шараларды жүргізуде балалардың өзара көмегін қолдау.Өзіне-өзі қызмет көрсету және киіміне күтім жасау дағдыларын жетілдіру.</w:t>
            </w:r>
          </w:p>
          <w:p w14:paraId="0A21AA1E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Шамасы келетін еңбек тапсырмаларын,асханада кезекшілердің міндеттерін орындауға,түрлі балалар әрекеттеріне қажетті құралдарды дайындауға баулу. Қоғамдық орындарда гигиена ережелерін сақтау дағдыларын қалыптастыру.</w:t>
            </w:r>
          </w:p>
          <w:p w14:paraId="4887F7D2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233B129A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Сауықтыру-шынықтыру шаралары </w:t>
            </w:r>
          </w:p>
          <w:p w14:paraId="2C455339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Таңертеңгі жаттығуды орындауға қызығушылық тудыру,дене бітімін қалыптастыру және өкшелерді нығайту.</w:t>
            </w:r>
          </w:p>
          <w:p w14:paraId="7A966ACD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</w:tc>
      </w:tr>
    </w:tbl>
    <w:p w14:paraId="564FB7A6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B454CAC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C9B3581" w14:textId="0A7500B3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5A88C33" w14:textId="6E174AB4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E99D4DA" w14:textId="3E87739B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D6AD4ED" w14:textId="36777D36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10B56DD" w14:textId="4B101262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29E18FC" w14:textId="46315E27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EF5D981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6CAA408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2" w:name="_Hlk220238229"/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lastRenderedPageBreak/>
        <w:t>Аралас топ:  4-5 жастағы балалар</w:t>
      </w:r>
    </w:p>
    <w:p w14:paraId="3703A40B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</w:t>
      </w:r>
    </w:p>
    <w:p w14:paraId="21B90B5F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перспективалық жоспары</w:t>
      </w:r>
    </w:p>
    <w:p w14:paraId="02FC67DF" w14:textId="77777777" w:rsidR="000E5849" w:rsidRDefault="000E5849" w:rsidP="000E584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82989B7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C94F1B2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Білім беру ұйымы: «Алтын ұя» </w:t>
      </w:r>
    </w:p>
    <w:p w14:paraId="59091DB1" w14:textId="77777777" w:rsidR="000E5849" w:rsidRPr="000E5849" w:rsidRDefault="000E5849" w:rsidP="000E5849">
      <w:pPr>
        <w:spacing w:after="0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Аралса «Балдырған» тобы</w:t>
      </w:r>
    </w:p>
    <w:p w14:paraId="4DC4FBF2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Балалардың жасы: 4-5 жастағы балалар</w:t>
      </w:r>
    </w:p>
    <w:p w14:paraId="6A07E463" w14:textId="755E076F" w:rsid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Жоспардың құрылу кезеңі :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2025-2026 оқу жылы,  </w:t>
      </w:r>
      <w:bookmarkEnd w:id="2"/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желтоқсан  </w:t>
      </w:r>
    </w:p>
    <w:p w14:paraId="33501D7E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6018" w:type="dxa"/>
        <w:tblInd w:w="-572" w:type="dxa"/>
        <w:tblLook w:val="04A0" w:firstRow="1" w:lastRow="0" w:firstColumn="1" w:lastColumn="0" w:noHBand="0" w:noVBand="1"/>
      </w:tblPr>
      <w:tblGrid>
        <w:gridCol w:w="1424"/>
        <w:gridCol w:w="2355"/>
        <w:gridCol w:w="6101"/>
        <w:gridCol w:w="6138"/>
      </w:tblGrid>
      <w:tr w:rsidR="000E5849" w:rsidRPr="000E5849" w14:paraId="77254B8D" w14:textId="77777777" w:rsidTr="000E5849">
        <w:tc>
          <w:tcPr>
            <w:tcW w:w="1424" w:type="dxa"/>
          </w:tcPr>
          <w:p w14:paraId="4BD1A4D9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355" w:type="dxa"/>
          </w:tcPr>
          <w:p w14:paraId="44ADEE7A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6101" w:type="dxa"/>
          </w:tcPr>
          <w:p w14:paraId="5FA28966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797DE80A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138" w:type="dxa"/>
          </w:tcPr>
          <w:p w14:paraId="6E3BCD9A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074B8476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0E5849" w:rsidRPr="000E5849" w14:paraId="61C912DE" w14:textId="77777777" w:rsidTr="000E5849">
        <w:tc>
          <w:tcPr>
            <w:tcW w:w="1424" w:type="dxa"/>
          </w:tcPr>
          <w:p w14:paraId="6CD05243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Желтоқсан</w:t>
            </w:r>
          </w:p>
        </w:tc>
        <w:tc>
          <w:tcPr>
            <w:tcW w:w="2355" w:type="dxa"/>
          </w:tcPr>
          <w:p w14:paraId="0EF0BFDE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Дене тәрбиесі</w:t>
            </w:r>
          </w:p>
        </w:tc>
        <w:tc>
          <w:tcPr>
            <w:tcW w:w="6101" w:type="dxa"/>
          </w:tcPr>
          <w:p w14:paraId="44FD4DF0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Жалпы дамытушы жаттығулар: </w:t>
            </w:r>
          </w:p>
          <w:p w14:paraId="44A3C30F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кеуденің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алдына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қою,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желкеге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қою,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иықтарды түзеп, екі жаққа бұрылу. Жаттығуларды заттармен және заттарсыз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орындау. Отырған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қалыпта екі аяқты жоғары көтеру, бүгу және жазу, төмен түсіру. Екі аяқты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айқастырып, отыру және тұру. Аяқтың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ұшын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созу,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9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өкшені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айналдыру.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9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Аяқтың бақайларымен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жіпті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жинау, құм салынған қапшықтарды өкшелермен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қысып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алып, бір орыннан екінші орынға қою. Өкшемен таяқтың, арқанның үстінен 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қырымен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жүру.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Түрегеліп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тұрып,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бақайларымен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орамалдарды,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тағы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басқа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ұсақ заттарды іліп алып, басқа орынға ауыстыру.</w:t>
            </w:r>
          </w:p>
          <w:p w14:paraId="597EEC3E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қимылдар:</w:t>
            </w:r>
          </w:p>
          <w:p w14:paraId="7539DF89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Еңбектеу, өрмелеу: 10 метрге дейінгі қашықтықта заттардың арасымен</w:t>
            </w:r>
          </w:p>
          <w:p w14:paraId="484182E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тура бағыт бойынша, көлбеу тақтай бойымен төрттағандап еңбектеу; етпетімен</w:t>
            </w:r>
          </w:p>
          <w:p w14:paraId="1446D22D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жатып, гимнастикалық скамейка бойымен қолдарымен тартылып, алға қарай</w:t>
            </w:r>
          </w:p>
          <w:p w14:paraId="7BF9B30E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еңбектеу; табан мен алақанға сүйеніп, төрт тағандап еңбектеу, 50 сантиметр</w:t>
            </w:r>
          </w:p>
          <w:p w14:paraId="35570E75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биіктікте ілінген арқанның астынан еңбектеу; құрсаудан еңбектеп өту;</w:t>
            </w:r>
          </w:p>
          <w:p w14:paraId="67D26768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гимнастикалық қабырғаға жоғары-төмен ауыспалы қадаммен өрмелеу, бөрене</w:t>
            </w:r>
          </w:p>
          <w:p w14:paraId="0DD5F6DF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және гимнастикалық скамейкадан аттап өту.</w:t>
            </w:r>
          </w:p>
          <w:p w14:paraId="646C86AD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3277877F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Ырғақтық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жаттығулар.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2E95D526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үйренген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арқылы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</w:t>
            </w:r>
          </w:p>
          <w:p w14:paraId="451EED9E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E8EA5EE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Шанамен сырғанау: төбешіктен сырғанау; бір-бірін сырғанату, шанамен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төбешікке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көтерілу,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төбешіктен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түскенде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тежеу.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Мұз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жолмен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сырғанау.</w:t>
            </w:r>
          </w:p>
          <w:p w14:paraId="51808C01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4B87D575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қызығушылықты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дамыту. Таныс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ұйымдастыруда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бастамашылдық,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дербестік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танытуға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физикалық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қасиеттерді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(жылдамдық,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күш,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шыдамдылық,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икемділік,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ептілік)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дамыту.</w:t>
            </w:r>
          </w:p>
          <w:p w14:paraId="3514D434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7B1D9B8A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«Денсаулық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зор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байлық»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сөзінің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мәнін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түсіну,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жасаған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іс-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әрекетінің ағзаға әсерін, тістерді тазалаудың пайдасын, суық тимеудің алдын-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алуға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болатынын түсіну.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салты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ұғымдарды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кеңейту.</w:t>
            </w:r>
          </w:p>
          <w:p w14:paraId="39E4F65E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1FCC4A18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доптармен,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қозғалатын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ойыншықтармен,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құрсаулармен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Дене тәрбиесі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құралдарын,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спорттық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арналған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атрибуттарды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пайдалануға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ынталандыру</w:t>
            </w:r>
          </w:p>
          <w:p w14:paraId="7B433B4E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5D470F34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Балаларды ұқыптылыққа, тазалыққа, өзінің сыртқы келбетін қадағалауды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әдетке айналдыруға баулу. Тамақтанар алдында, дәретханаға барғаннан кейін,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ластанған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сабынмен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Тарақты,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 пайдалана білуді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бекіту.</w:t>
            </w:r>
          </w:p>
          <w:p w14:paraId="0A1F1F14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 әдебін сақтау. Тамақты асықпай шайнау, асхана құралдарын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(қасық,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шанышқы),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майлықты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тамақтанып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болғаннан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 шаю.</w:t>
            </w:r>
          </w:p>
          <w:p w14:paraId="66F7E5EE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Өзіне-өзі қызмет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дағдылары.</w:t>
            </w:r>
          </w:p>
          <w:p w14:paraId="4F3CC6FC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 қызмет көрсету дағдыларын: өз бетінше киіну мен шешінуді,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 тазалауды жетілдіру. Киімдерді жинау, ілу, ересектің көмегімен оларды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құрғату.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Бейнелеу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әрекетінен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құтыларды,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қылқаламдарды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үстелді сүрту.</w:t>
            </w:r>
          </w:p>
          <w:p w14:paraId="69AA7E1F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Сауықтыру-шынықтыру шаралары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CB55D87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Шынықтырудың барлық түрлерін, жалпы және жергілікті су шараларын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жүргізу: әрбір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тамақтанғаннан кейін ауызды шаю. Жалпақ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табандылықтың алдын-алу үшін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жолдармен</w:t>
            </w:r>
          </w:p>
          <w:p w14:paraId="64D1DDF4" w14:textId="77777777" w:rsidR="000E5849" w:rsidRPr="000E5849" w:rsidRDefault="000E5849" w:rsidP="000E5849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жалаң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Қимылдауға ыңғайлы, жеңіл киіммен желдетілген бөлмеде дене жаттығуларын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Тыныс алу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жолдарын шынықтыру.</w:t>
            </w:r>
          </w:p>
        </w:tc>
        <w:tc>
          <w:tcPr>
            <w:tcW w:w="6138" w:type="dxa"/>
          </w:tcPr>
          <w:p w14:paraId="623CD8A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Жалпы дамытушы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</w:p>
          <w:p w14:paraId="53500735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 және иық белдеуіне арналған жаттығулар: Қолды кеуде тұсына қою,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жаққа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созу;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жоғары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жаққа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созу</w:t>
            </w:r>
          </w:p>
          <w:p w14:paraId="40317138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Кеудеге арналған жаттығулар: Гимнастикалық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қабырғаға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арқасымен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сүйеніп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тұрып,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белінің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9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деңгейіндегі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9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рейкадан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ұстап,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кезектестіре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бүгу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тік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көтеру.</w:t>
            </w:r>
          </w:p>
          <w:p w14:paraId="43D13993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Іштің бұлшық еттеріне арналған жаттығулар: екі бала жұптасып жасайды: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бірінші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желкесіне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қойып,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шалқасынан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денесін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көтереді,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екінші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оның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аяғына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отырады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(5-6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рет);</w:t>
            </w:r>
          </w:p>
          <w:p w14:paraId="4C9A9A23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Арқаға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арналған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стретчинг элементтері бар жаттығуларды орындау</w:t>
            </w:r>
          </w:p>
          <w:p w14:paraId="62181378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Аяққа арналған жаттығулар: қолды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тізеге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қойып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отырып-тұру</w:t>
            </w:r>
          </w:p>
          <w:p w14:paraId="50AFCBDE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032CE55C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6C67A880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Еңбектеу, өрмелеу: жүру мен жүгіруді алмастырып, заттардың арасымен</w:t>
            </w:r>
          </w:p>
          <w:p w14:paraId="5FB82B8A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«жыланша» төрттағандап еңбектеу, кедергілер арасынан еңбектеу; допты</w:t>
            </w:r>
          </w:p>
          <w:p w14:paraId="376B3369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басымен итеріп, төрттағандап еңбектеу (арақашықтығы 3-4 метр);</w:t>
            </w:r>
          </w:p>
          <w:p w14:paraId="26A01AAA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гимнастикалық скамейка бойымен қолымен тартылып, иықтары мен тізелеріне</w:t>
            </w:r>
          </w:p>
          <w:p w14:paraId="672BA53A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сүйене отырып, етпетімен өрмелеу; бірнеше заттардан еңбектеп өту, әртүрлі</w:t>
            </w:r>
          </w:p>
          <w:p w14:paraId="106E8820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тәсілдермен құрсаудың ішіне еңбектеп өту, гимнастикалық қабырғамен өрмелеу</w:t>
            </w:r>
          </w:p>
          <w:p w14:paraId="7B68F63C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 бір гимнастикалық қабырғадан екіншісіне ауысып өрмелеу.</w:t>
            </w:r>
          </w:p>
          <w:p w14:paraId="04BB47FF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1FC5C034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06B5812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14:paraId="311E6176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 дене жаттығуларын музыка әуенімен әсем және ырғақты орындауды үйрету.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ырғағын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үйлестіру.</w:t>
            </w:r>
          </w:p>
          <w:p w14:paraId="758DCB2D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5BB8647C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BF3D744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Сырғанау.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мұзды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жолмен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сырғанауды,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жүгіріп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келіп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сырғанауды үйрету.</w:t>
            </w:r>
          </w:p>
          <w:p w14:paraId="64962CF5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7047AA5D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ойын элементтері: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085F9931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4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Хоккей элементтері. Берілген бағытта қақпаға хоккей таяқпен шайбаны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сырғанатуды,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оны қақпаға кіргізуді үйрету.</w:t>
            </w:r>
          </w:p>
          <w:p w14:paraId="56849363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37172BB6" w14:textId="77777777" w:rsidR="000E5849" w:rsidRPr="000E5849" w:rsidRDefault="000E5849" w:rsidP="000E5849">
            <w:pPr>
              <w:tabs>
                <w:tab w:val="left" w:pos="1320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0EF4AA6E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Ынта мен шығармашылық таныта отырып, таныс қимылды ойындарды өз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 ұйымдастыруға мүмкіндік беру. Ұлттық қимылды ойындарды ойнату.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элементтері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эстафеталық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қатысуға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5B3AF21C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7F670631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белсенділігі.</w:t>
            </w:r>
          </w:p>
          <w:p w14:paraId="2E6586D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Қыс мезгілінде мұзды жолдармен сырғанауға, шаңғымен жүруге, хоккей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ойындарына,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шанамен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сырғанауға жағдай жасау.</w:t>
            </w:r>
          </w:p>
          <w:p w14:paraId="07F244C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7444CD32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0E80E7A3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Адам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ағзасы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оның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қызметінің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ерекшеліктері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туралы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түсініктерді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кеңейту.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назарын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ағзасы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денсаулығының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ерекшеліктеріне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аудару.</w:t>
            </w:r>
          </w:p>
          <w:p w14:paraId="0242FE0F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5F192E82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Мәдени-гигиеналық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641A1FBF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2"/>
              <w:ind w:right="113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Мәдениетті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құралдарын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еркін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</w:t>
            </w:r>
            <w:r w:rsidRPr="000E5849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 Жеке гигиена ережелерін орындауда өзін-өзі бақылауды дамыту: дененің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тазалығын бақылау, қол-аяғын жуу, тістерін мұқият тазалау, тамақтанғаннан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шаю,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белге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дымқыл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сүлгімен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сүртіну.</w:t>
            </w:r>
            <w:r w:rsidRPr="000E5849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Осы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шараларды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жүргізудің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жеке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заттарын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пайдаланудың қажеттілігін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түсінуін жетілдіру.</w:t>
            </w:r>
          </w:p>
          <w:p w14:paraId="5940D028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Гигиеналық шараларды жүргізуде балалардың өзара көмегін қолдау.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қызмет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киіміне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күтім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жасау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</w:p>
          <w:p w14:paraId="267E6C58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Шамасы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келетін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еңбек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тапсырмаларын,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кезекшілердің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міндеттерін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әрекеттеріне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қажетті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дайындауға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 Қоғамдық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орындарда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5B0F2F5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70978EAB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Сауықтыру-шынықтыру шаралары </w:t>
            </w:r>
          </w:p>
          <w:p w14:paraId="6C3253E3" w14:textId="146DEBCA" w:rsidR="000E5849" w:rsidRPr="000E5849" w:rsidRDefault="000E5849" w:rsidP="000E5849">
            <w:pPr>
              <w:widowControl w:val="0"/>
              <w:autoSpaceDE w:val="0"/>
              <w:autoSpaceDN w:val="0"/>
              <w:ind w:right="105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Таңертеңгі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қызығушылық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тудыру,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дене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бітімін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өкшелерді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нығайту.</w:t>
            </w:r>
          </w:p>
        </w:tc>
      </w:tr>
    </w:tbl>
    <w:p w14:paraId="79E5A723" w14:textId="77777777" w:rsidR="000E5849" w:rsidRPr="000E5849" w:rsidRDefault="000E5849" w:rsidP="000E584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0108C6D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3" w:name="_Hlk220238267"/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Аралас топ:  4-5 жастағы балалар</w:t>
      </w:r>
    </w:p>
    <w:p w14:paraId="55E817A6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</w:t>
      </w:r>
    </w:p>
    <w:p w14:paraId="08DCA3FE" w14:textId="39FD30CD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перспективалық жоспары</w:t>
      </w:r>
    </w:p>
    <w:p w14:paraId="138C05D7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DC8D647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Білім беру ұйымы: «Алтын ұя» </w:t>
      </w:r>
    </w:p>
    <w:p w14:paraId="1CD16572" w14:textId="77777777" w:rsidR="000E5849" w:rsidRPr="000E5849" w:rsidRDefault="000E5849" w:rsidP="000E5849">
      <w:pPr>
        <w:spacing w:after="0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Аралса «Балдырған» тобы</w:t>
      </w:r>
    </w:p>
    <w:p w14:paraId="282D7F70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Балалардың жасы: 4-5 жастағы балалар</w:t>
      </w:r>
    </w:p>
    <w:p w14:paraId="2C9A04D3" w14:textId="747EA7ED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Жоспардың құрылу кезеңі :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2025-2026 оқу жылы,</w:t>
      </w:r>
      <w:bookmarkEnd w:id="3"/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 қаңтар айы</w:t>
      </w: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0E5849" w:rsidRPr="000E5849" w14:paraId="56D5630B" w14:textId="77777777" w:rsidTr="003F7A8C">
        <w:tc>
          <w:tcPr>
            <w:tcW w:w="1542" w:type="dxa"/>
          </w:tcPr>
          <w:p w14:paraId="2BB7DE1B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711" w:type="dxa"/>
          </w:tcPr>
          <w:p w14:paraId="47D0884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3822" w:type="dxa"/>
          </w:tcPr>
          <w:p w14:paraId="2608D6CC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3C252321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521" w:type="dxa"/>
          </w:tcPr>
          <w:p w14:paraId="77C18CB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57403F9E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0E5849" w:rsidRPr="000E5849" w14:paraId="7708B65E" w14:textId="77777777" w:rsidTr="003F7A8C">
        <w:tc>
          <w:tcPr>
            <w:tcW w:w="1542" w:type="dxa"/>
          </w:tcPr>
          <w:p w14:paraId="5345843F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Қаңтар</w:t>
            </w:r>
          </w:p>
        </w:tc>
        <w:tc>
          <w:tcPr>
            <w:tcW w:w="2711" w:type="dxa"/>
          </w:tcPr>
          <w:p w14:paraId="2CEF4A44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Дене тәрбиесі</w:t>
            </w:r>
          </w:p>
        </w:tc>
        <w:tc>
          <w:tcPr>
            <w:tcW w:w="3822" w:type="dxa"/>
          </w:tcPr>
          <w:p w14:paraId="7300E35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Жалпы дамытушы жаттығулар: </w:t>
            </w:r>
          </w:p>
          <w:p w14:paraId="041DD21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алға,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жаққа,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жоғары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уақытта,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кезекпен),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төмен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түсіру, қолдарын арқасына апару: қолдарды төмен түсіру; белге қою, кеуде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тұсына қою; қолдарын алға-артқа сермеу; Тізерлеп тұрып, алға еңкею және артқа шалқаю,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кезек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бүгу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жазу,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түсіру.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Қолына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зат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ұстап,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шалқасынан жатып, қолды созу және осы қалыпта етпетінен бұрылып жату. </w:t>
            </w:r>
          </w:p>
          <w:p w14:paraId="0711048A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қимылдар:</w:t>
            </w:r>
          </w:p>
          <w:p w14:paraId="32E7C93F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Секіру: бір орында тұрып, қос аяқпен секіру, 2–3 метр қашықтыққа алға</w:t>
            </w:r>
          </w:p>
          <w:p w14:paraId="012048B0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ұмтылып қос аяқпен секіру, бір орында тұрып, оңға, солға бұрылып секіру;48</w:t>
            </w:r>
          </w:p>
          <w:p w14:paraId="4E913066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аяқты бірге, алшақ қойып, бір аяқпен (оң және сол аяқты алмастыру) секіру, 4–5</w:t>
            </w:r>
          </w:p>
          <w:p w14:paraId="32FA963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сызықтан аттап (сызықтардың арақашықтығы 40–50 сантиметр) секіру, 20–25</w:t>
            </w:r>
          </w:p>
          <w:p w14:paraId="5260B2A3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сантиметр биіктіктен секіру, орнынан ұзындыққа (шамамен 70 сантиметр),</w:t>
            </w:r>
          </w:p>
          <w:p w14:paraId="62B1F313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қысқа секіргішпен секіру.</w:t>
            </w:r>
          </w:p>
          <w:p w14:paraId="5FC7144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Ырғақтық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жаттығулар.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736151E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үйренген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арқылы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</w:t>
            </w:r>
          </w:p>
          <w:p w14:paraId="77905658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774D742A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Шаңғымен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жүру: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шаңғымен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бірінің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артынан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бірі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жүру;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ересектердің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көмегімен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шаңғыны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киіп, шешу.</w:t>
            </w:r>
          </w:p>
          <w:p w14:paraId="716E5562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30CE809F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1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жетекші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рөлді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</w:t>
            </w:r>
            <w:r w:rsidRPr="000E5849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үйрету,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саналы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Доптармен,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секіргіштермен,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құрсаулармен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белсенділігін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дамыту.</w:t>
            </w:r>
          </w:p>
          <w:p w14:paraId="7D291C84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2D37DC1B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(таңертеңгі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спорттық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қимылды ойындар) мен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ұйқының қанық болуының пайдасы туралы түсінікті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кеңейту.</w:t>
            </w:r>
          </w:p>
          <w:p w14:paraId="5303BDDE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5197C11E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доптармен,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қозғалатын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ойыншықтармен,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құрсаулармен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Дене тәрбиесі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құралдарын,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спорттық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арналған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атрибуттарды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пайдалануға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ынталандыру</w:t>
            </w:r>
          </w:p>
          <w:p w14:paraId="45D88313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1E294E50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 ұқыптылыққа, тазалыққа, өзінің сыртқы келбетін қадағалауды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әдетке айналдыруға баулу. Тамақтанар алдында, дәретханаға барғаннан кейін,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ластанған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сабынмен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Тарақты,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 пайдалана білуді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бекіту.</w:t>
            </w:r>
          </w:p>
          <w:p w14:paraId="31AE27CF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 әдебін сақтау. Тамақты асықпай шайнау, асхана құралдарын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(қасық,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шанышқы),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майлықты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тамақтанып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болғаннан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 шаю.</w:t>
            </w:r>
          </w:p>
          <w:p w14:paraId="0139F463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Өзіне-өзі қызмет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дағдылары.</w:t>
            </w:r>
          </w:p>
          <w:p w14:paraId="276138AF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 қызмет көрсету дағдыларын: өз бетінше киіну мен шешінуді,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тісін тазалауды жетілдіру. Киімдерді жинау, ілу,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ересектің көмегімен оларды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құрғату.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Бейнелеу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әрекетінен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құтыларды,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қылқаламдарды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үстелді сүрту.</w:t>
            </w:r>
          </w:p>
          <w:p w14:paraId="57C8465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Сауықтыру-шынықтыру шаралары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393EBEB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Шынықтырудың барлық түрлерін, жалпы және жергілікті су шараларын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жүргізу: әрбір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тамақтанғаннан кейін ауызды шаю. Жалпақ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табандылықтың алдын-алу үшін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жолдармен</w:t>
            </w:r>
          </w:p>
          <w:p w14:paraId="3726A16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жалаң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Қимылдауға ыңғайлы, жеңіл киіммен желдетілген бөлмеде дене жаттығуларын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Тыныс алу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жолдарын шынықтыру.</w:t>
            </w:r>
          </w:p>
          <w:p w14:paraId="600AFE74" w14:textId="77777777" w:rsidR="000E5849" w:rsidRPr="000E5849" w:rsidRDefault="000E5849" w:rsidP="000E5849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6521" w:type="dxa"/>
          </w:tcPr>
          <w:p w14:paraId="20D082A8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Жалпы дамытушы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</w:p>
          <w:p w14:paraId="7A312AB0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 және иық белдеуіне арналған жаттығулар: қолды</w:t>
            </w:r>
            <w:r w:rsidRPr="000E5849">
              <w:rPr>
                <w:rFonts w:ascii="Times New Roman" w:eastAsia="Times New Roman" w:hAnsi="Times New Roman" w:cs="Times New Roman"/>
                <w:spacing w:val="1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желкеге</w:t>
            </w:r>
            <w:r w:rsidRPr="000E5849">
              <w:rPr>
                <w:rFonts w:ascii="Times New Roman" w:eastAsia="Times New Roman" w:hAnsi="Times New Roman" w:cs="Times New Roman"/>
                <w:spacing w:val="1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қою.Саусақтарды айқастырып, алға-жоғары көтеру (қолды сыртқы жағымен ішке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қарай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бұру).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кезек жоғары-артқа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көтеру.</w:t>
            </w:r>
          </w:p>
          <w:p w14:paraId="4B3FA2F7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Кеудеге арналған жаттығулар: Алға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еңкейіп,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алақанын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еденге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тигізу.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Қолдарын айқастырып желкеге қою, қолды жазып, екі жаққа созу </w:t>
            </w:r>
          </w:p>
          <w:p w14:paraId="635BAF7A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1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Қолдың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күшін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жетілдіруге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арналған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жаттығулар: 3-5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метр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қашықтықта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қолын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жерге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қойып,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жүру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(бір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екінші баланы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аяғынан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ұстайды).</w:t>
            </w:r>
          </w:p>
          <w:p w14:paraId="4F67BBAD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Арқаға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арналған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стретчинг элементтері бар жаттығуларды орындау</w:t>
            </w:r>
          </w:p>
          <w:p w14:paraId="5997CC50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Аяққа арналған жаттығулар: қолды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тізеге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қойып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отырып-тұру</w:t>
            </w:r>
          </w:p>
          <w:p w14:paraId="2F860B8E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4760F0B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Секіру: бір орында тұрып, алға қарай 3–4 метр қашықтыққа жылжу арқылы</w:t>
            </w:r>
          </w:p>
          <w:p w14:paraId="002BE547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секіру, екі тізенің арасына қапшықты қысып алып, түзу бағытта (арақашықтығы</w:t>
            </w:r>
          </w:p>
          <w:p w14:paraId="2F0784D3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6 метр) қос аяқпен секіру; қос аяқпен заттардың арасымен (арақашықтығы 4</w:t>
            </w:r>
          </w:p>
          <w:p w14:paraId="4E7F56B0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метр), оң және сол аяқты алмастырып, заттардың арасымен (арақашықтығы 3</w:t>
            </w:r>
          </w:p>
          <w:p w14:paraId="062D8378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метр), бір орында тұрып биіктікке секіру (6-8 метр); бір аяқпен және қос аяқпен</w:t>
            </w:r>
          </w:p>
          <w:p w14:paraId="1B194ACB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құрсаудан құрсауға секіру (арақашықтықтығы 40 сантиметр), алға айналдыра</w:t>
            </w:r>
          </w:p>
          <w:p w14:paraId="34570A10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отырып, ұзын және қысқа секіргіштен секіру, оң және сол аяқты алмастыра</w:t>
            </w:r>
          </w:p>
          <w:p w14:paraId="0A29EA1F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отырып, арқаннан, сызықтан секіру, тұрған орнында айналып секіру; биіктіктен</w:t>
            </w:r>
          </w:p>
          <w:p w14:paraId="050766BB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секіру, 20 сантиметр дейінгі биіктіктікке секіру.</w:t>
            </w:r>
          </w:p>
          <w:p w14:paraId="07FCC1A5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14:paraId="069D82C7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2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Түзу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бағытта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адымдап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жүру.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Жұбымен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шеңбер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бойымен жүруді үйрету.</w:t>
            </w:r>
          </w:p>
          <w:p w14:paraId="63AEC9BB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37E090A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Шанамен сырғанау. Бір-бірін шанамен сырғанату, төбешіктен бір-бірлеп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екі-екіден шанамен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сырғанауды меңгерту.</w:t>
            </w:r>
          </w:p>
          <w:p w14:paraId="552D9302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ойын элементтері: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506D8D6A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Бадминтон.</w:t>
            </w:r>
            <w:r w:rsidRPr="000E5849">
              <w:rPr>
                <w:rFonts w:ascii="Times New Roman" w:eastAsia="Times New Roman" w:hAnsi="Times New Roman" w:cs="Times New Roman"/>
                <w:spacing w:val="2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Воланды</w:t>
            </w:r>
            <w:r w:rsidRPr="000E5849">
              <w:rPr>
                <w:rFonts w:ascii="Times New Roman" w:eastAsia="Times New Roman" w:hAnsi="Times New Roman" w:cs="Times New Roman"/>
                <w:spacing w:val="9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ракеткамен</w:t>
            </w:r>
            <w:r w:rsidRPr="000E5849">
              <w:rPr>
                <w:rFonts w:ascii="Times New Roman" w:eastAsia="Times New Roman" w:hAnsi="Times New Roman" w:cs="Times New Roman"/>
                <w:spacing w:val="9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белгілі</w:t>
            </w:r>
            <w:r w:rsidRPr="000E5849">
              <w:rPr>
                <w:rFonts w:ascii="Times New Roman" w:eastAsia="Times New Roman" w:hAnsi="Times New Roman" w:cs="Times New Roman"/>
                <w:spacing w:val="9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бір</w:t>
            </w:r>
            <w:r w:rsidRPr="000E5849">
              <w:rPr>
                <w:rFonts w:ascii="Times New Roman" w:eastAsia="Times New Roman" w:hAnsi="Times New Roman" w:cs="Times New Roman"/>
                <w:spacing w:val="9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жаққа</w:t>
            </w:r>
            <w:r w:rsidRPr="000E5849">
              <w:rPr>
                <w:rFonts w:ascii="Times New Roman" w:eastAsia="Times New Roman" w:hAnsi="Times New Roman" w:cs="Times New Roman"/>
                <w:spacing w:val="9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бағыттай</w:t>
            </w:r>
            <w:r w:rsidRPr="000E5849">
              <w:rPr>
                <w:rFonts w:ascii="Times New Roman" w:eastAsia="Times New Roman" w:hAnsi="Times New Roman" w:cs="Times New Roman"/>
                <w:spacing w:val="9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отырып</w:t>
            </w:r>
          </w:p>
          <w:p w14:paraId="15D7059C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79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Лақтыруды үйрету.</w:t>
            </w:r>
          </w:p>
          <w:p w14:paraId="74FEECF0" w14:textId="77777777" w:rsidR="000E5849" w:rsidRPr="000E5849" w:rsidRDefault="000E5849" w:rsidP="000E5849">
            <w:pPr>
              <w:tabs>
                <w:tab w:val="left" w:pos="1320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72D4A706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Ынта мен шығармашылық таныта отырып, таныс қимылды ойындарды өз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 ұйымдастыруға мүмкіндік беру. Ұлттық қимылды ойындарды ойнату.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элементтері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эстафеталық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қатысуға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63188A7D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белсенділігі.</w:t>
            </w:r>
          </w:p>
          <w:p w14:paraId="3F85BA3F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Қыс мезгілінде мұзды жолдармен сырғанауға, шаңғымен жүруге, хоккей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ойындарына,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шанамен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сырғанауға жағдай жасау.</w:t>
            </w:r>
          </w:p>
          <w:p w14:paraId="0846DEC1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21DC39C1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Науқасқа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күтім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жасау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қалыптастыру: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оған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қамқорлық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жасау,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шуламау,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оның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өтініштері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тапсырмаларын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Науқастарға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жанашырлық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танытуға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тәрбиелеу</w:t>
            </w:r>
          </w:p>
          <w:p w14:paraId="18A057F7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Мәдени-гигиеналық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5A5B50B5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2"/>
              <w:ind w:right="113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Мәдениетті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құралдарын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еркін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</w:t>
            </w:r>
            <w:r w:rsidRPr="000E5849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 Жеке гигиена ережелерін орындауда өзін-өзі бақылауды дамыту: дененің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тазалығын бақылау, қол-аяғын жуу, тістерін мұқият тазалау, тамақтанғаннан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шаю,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белге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дымқыл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сүлгімен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сүртіну.</w:t>
            </w:r>
            <w:r w:rsidRPr="000E5849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Осы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шараларды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жүргізудің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жеке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заттарын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пайдаланудың қажеттілігін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түсінуін пысықтау.</w:t>
            </w:r>
          </w:p>
          <w:p w14:paraId="7C340F82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Гигиеналық шараларды жүргізуде балалардың өзара көмегін қолдау.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қызмет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киіміне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күтім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жасау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</w:p>
          <w:p w14:paraId="7443F3AC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Шамасы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келетін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еңбек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тапсырмаларын,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кезекшілердің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міндеттерін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әрекеттеріне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қажетті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дайындауға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 Қоғамдық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орындарда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6DE7FAA7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Сауықтыру-шынықтыру шаралары </w:t>
            </w:r>
          </w:p>
          <w:p w14:paraId="7787CB88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5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Таңертеңгі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қызығушылық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тудыру,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дене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бітімін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өкшелерді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нығайту.</w:t>
            </w:r>
          </w:p>
          <w:p w14:paraId="2F980BC8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</w:tc>
      </w:tr>
    </w:tbl>
    <w:p w14:paraId="244935A0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79B102C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2C821AF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2C0E4CE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D168F73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D6D42BC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343262C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0DEF342D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BC8D639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6DC6998A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6BC83AAD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757D0917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76E33F9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A563DD4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4D556E6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70664C04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lastRenderedPageBreak/>
        <w:t>Аралас топ:  4-5 жастағы балалар</w:t>
      </w:r>
    </w:p>
    <w:p w14:paraId="1F7F325C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</w:t>
      </w:r>
    </w:p>
    <w:p w14:paraId="6DBBC577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перспективалық жоспары</w:t>
      </w:r>
    </w:p>
    <w:p w14:paraId="57936276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C352900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Білім беру ұйымы: «Алтын ұя» </w:t>
      </w:r>
    </w:p>
    <w:p w14:paraId="2E72C090" w14:textId="77777777" w:rsidR="000E5849" w:rsidRPr="000E5849" w:rsidRDefault="000E5849" w:rsidP="000E5849">
      <w:pPr>
        <w:spacing w:after="0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Аралса «Балдырған» тобы</w:t>
      </w:r>
    </w:p>
    <w:p w14:paraId="03522CCF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Балалардың жасы: 4-5 жастағы балалар</w:t>
      </w:r>
    </w:p>
    <w:p w14:paraId="1CB00E0C" w14:textId="028DA22C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Жоспардың құрылу кезеңі :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2025-2026 оқу жылы, ақпан айы</w:t>
      </w: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0E5849" w:rsidRPr="000E5849" w14:paraId="6AC69CD4" w14:textId="77777777" w:rsidTr="003F7A8C">
        <w:tc>
          <w:tcPr>
            <w:tcW w:w="1542" w:type="dxa"/>
          </w:tcPr>
          <w:p w14:paraId="29179ED4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711" w:type="dxa"/>
          </w:tcPr>
          <w:p w14:paraId="0A34F4E6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3822" w:type="dxa"/>
          </w:tcPr>
          <w:p w14:paraId="2CA3D2C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23D9F11D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521" w:type="dxa"/>
          </w:tcPr>
          <w:p w14:paraId="7B03B0AF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579E30E5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0E5849" w:rsidRPr="000E5849" w14:paraId="710201C7" w14:textId="77777777" w:rsidTr="003F7A8C">
        <w:tc>
          <w:tcPr>
            <w:tcW w:w="1542" w:type="dxa"/>
          </w:tcPr>
          <w:p w14:paraId="607B5079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Ақпан </w:t>
            </w:r>
          </w:p>
        </w:tc>
        <w:tc>
          <w:tcPr>
            <w:tcW w:w="2711" w:type="dxa"/>
          </w:tcPr>
          <w:p w14:paraId="75CB1BAE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Дене тәрбиесі</w:t>
            </w:r>
          </w:p>
        </w:tc>
        <w:tc>
          <w:tcPr>
            <w:tcW w:w="3822" w:type="dxa"/>
          </w:tcPr>
          <w:p w14:paraId="0BF1C75E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Жалпы дамытушы жаттығулар: </w:t>
            </w:r>
          </w:p>
          <w:p w14:paraId="557A1D0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Қолдарын алға-артқа сермеу; қолды иыққа қойып, шынтақтарын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бүгіп, қолдарын айналдыру. Қолды алға созып, саусақтарды жұму және ашу.Етпетінен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жатқан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қалыпта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иықтарын,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басын,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созып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көтеру. Қатарынан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4-5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жартылай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отыру. Екі қолды белге қойып, екі жаққа созып, отыру. Тізені бүгу, алға созу,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қайтадан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9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бүгу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6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  түсіру.</w:t>
            </w:r>
          </w:p>
          <w:p w14:paraId="48B80150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қимылдар:</w:t>
            </w:r>
          </w:p>
          <w:p w14:paraId="5617324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Лақтыру, домалату, қағып алу: заттардың арасымен доптарды,</w:t>
            </w:r>
          </w:p>
          <w:p w14:paraId="52EFB96F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құрсауларды бір-біріне домалату; заттарды қашықтыққа лақтыру (3,5–6,5</w:t>
            </w:r>
          </w:p>
          <w:p w14:paraId="51A9BEA6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метрден кем емес), оң және сол қолымен көлденең қойылған нысанаға (2–2,5</w:t>
            </w:r>
          </w:p>
          <w:p w14:paraId="7803D2A6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метр қашықтықтан), 1,5 метр қашықтықта тігінен қойылған (нысана ортасының</w:t>
            </w:r>
          </w:p>
          <w:p w14:paraId="45B51D2B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биіктігі 1,5 метр) нысанаға лақтыру; допты бір-біріне төменнен және бастан</w:t>
            </w:r>
          </w:p>
          <w:p w14:paraId="502CE5FE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асыра лақтыру (1,5 метр қашықтықта), қағып алу; допты кедергілер арқылы</w:t>
            </w:r>
          </w:p>
          <w:p w14:paraId="65802646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бастан асыра екі қолымен және бір қолымен лақтыру (2 метр қашықтықтан);</w:t>
            </w:r>
          </w:p>
          <w:p w14:paraId="004945F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допты жоғары лақтыру және екі қолымен қағып алу (қатарынан 3–4 рет).</w:t>
            </w:r>
          </w:p>
          <w:p w14:paraId="160CE15B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Ырғақтық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жаттығулар.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072E1962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үйренген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арқылы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</w:t>
            </w:r>
          </w:p>
          <w:p w14:paraId="0E9084BA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жаттығулар.</w:t>
            </w:r>
          </w:p>
          <w:p w14:paraId="59407B1D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Шанамен сырғанау: төбешіктен сырғанау; бір-бірін сырғанату, шанамен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төбешікке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көтерілу,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төбешіктен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түскенде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тежеу.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Мұз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жолмен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сырғанау.</w:t>
            </w:r>
          </w:p>
          <w:p w14:paraId="19BFE5A1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71D91239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5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1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жетекші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рөлді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</w:t>
            </w:r>
            <w:r w:rsidRPr="000E5849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үйрету,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саналы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Доптармен,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секіргіштермен,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құрсаулармен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белсенділігін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дамыту.</w:t>
            </w:r>
          </w:p>
          <w:p w14:paraId="2F9D1283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37DC0488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(таңертеңгі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спорттық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 ойындар) мен ұйқының қанық болуының пайдасы туралы түсінікті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кеңейту.</w:t>
            </w:r>
          </w:p>
          <w:p w14:paraId="0EA6A030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295C0F8E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педагогпен</w:t>
            </w:r>
            <w:r w:rsidRPr="000E5849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орындауға,</w:t>
            </w:r>
            <w:r w:rsidRPr="000E5849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қатысуға</w:t>
            </w:r>
            <w:r w:rsidRPr="000E5849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тарту.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жеке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ерекшеліктерін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ескере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отырып,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ағзаға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түсетін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салмақты реттеу. </w:t>
            </w:r>
          </w:p>
          <w:p w14:paraId="4BCD8451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2659E714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 ұқыптылыққа, тазалыққа, өзінің сыртқы келбетін қадағалауды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әдетке айналдыруға баулу. Тамақтанар алдында, дәретханаға барғаннан кейін,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ластанған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сабынмен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Тарақты,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 пайдалана білуді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бекіту.</w:t>
            </w:r>
          </w:p>
          <w:p w14:paraId="6202A0F6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 әдебін сақтау. Тамақты асықпай шайнау, асхана құралдарын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(қасық,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шанышқы),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майлықты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тамақтанып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болғаннан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 шаю.</w:t>
            </w:r>
          </w:p>
          <w:p w14:paraId="19E5EE23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Өзіне-өзі қызмет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дағдылары.</w:t>
            </w:r>
          </w:p>
          <w:p w14:paraId="24ED765B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9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 қызмет көрсету дағдыларын: өз бетінше киіну мен шешінуді,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 тазалауды жетілдіру. Киімдерді жинау, ілу, ересектің көмегімен оларды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құрғату.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Бейнелеу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әрекетінен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құтыларды,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қылқаламдарды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үстелді сүрту.</w:t>
            </w:r>
          </w:p>
          <w:p w14:paraId="44E23908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Сауықтыру-шынықтыру шаралары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35B2B5AF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Шынықтырудың барлық түрлерін, жалпы және жергілікті су шараларын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жүргізу: әрбір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тамақтанғаннан кейін ауызды шаю. Жалпақ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табандылықтың алдын-алу үшін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жолдармен</w:t>
            </w:r>
          </w:p>
          <w:p w14:paraId="23F0C2E2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жалаң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Қимылдауға ыңғайлы, жеңіл киіммен желдетілген бөлмеде дене жаттығуларын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Тыныс алу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жолдарын шынықтыру.</w:t>
            </w:r>
          </w:p>
          <w:p w14:paraId="66711671" w14:textId="77777777" w:rsidR="000E5849" w:rsidRPr="000E5849" w:rsidRDefault="000E5849" w:rsidP="000E5849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6521" w:type="dxa"/>
          </w:tcPr>
          <w:p w14:paraId="1B76CBB0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Жалпы дамытушы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</w:p>
          <w:p w14:paraId="3770E239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 және иық белдеуіне арналған жаттығулар: қолды</w:t>
            </w:r>
            <w:r w:rsidRPr="000E5849">
              <w:rPr>
                <w:rFonts w:ascii="Times New Roman" w:eastAsia="Times New Roman" w:hAnsi="Times New Roman" w:cs="Times New Roman"/>
                <w:spacing w:val="1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желкеге</w:t>
            </w:r>
            <w:r w:rsidRPr="000E5849">
              <w:rPr>
                <w:rFonts w:ascii="Times New Roman" w:eastAsia="Times New Roman" w:hAnsi="Times New Roman" w:cs="Times New Roman"/>
                <w:spacing w:val="1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қою.</w:t>
            </w:r>
          </w:p>
          <w:p w14:paraId="00A382E5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Саусақтарды айқастырып, алға-жоғары көтеру (қолды сыртқы жағымен ішке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қарай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бұру).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кезек жоғары-артқа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көтеру.</w:t>
            </w:r>
          </w:p>
          <w:p w14:paraId="1BE14B08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Кеудеге арналған жаттығулар: Алға қарай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еңкейіп,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алақанды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еденге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тигізу;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2D084275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Іштің бұлшық еттеріне арналған жаттығулар: екі бала жұптасып жасайды: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бірінші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желкесіне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қойып,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шалқасынан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денесін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көтереді,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екінші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оның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аяғына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отырады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(5-6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рет);</w:t>
            </w:r>
          </w:p>
          <w:p w14:paraId="30EA4B99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Арқаға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арналған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стретчинг элементтері бар жаттығуларды орындау</w:t>
            </w:r>
          </w:p>
          <w:p w14:paraId="2762FA8C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Аяққа арналған жаттығулар: қолды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тізеге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қойып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отырып-тұру</w:t>
            </w:r>
          </w:p>
          <w:p w14:paraId="1B329368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7E4DC3FF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қолдың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бастапқы</w:t>
            </w:r>
            <w:r w:rsidRPr="000E5849">
              <w:rPr>
                <w:rFonts w:ascii="Times New Roman" w:eastAsia="Times New Roman" w:hAnsi="Times New Roman" w:cs="Times New Roman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қалыптарын</w:t>
            </w:r>
            <w:r w:rsidRPr="000E5849">
              <w:rPr>
                <w:rFonts w:ascii="Times New Roman" w:eastAsia="Times New Roman" w:hAnsi="Times New Roman" w:cs="Times New Roman"/>
                <w:spacing w:val="-20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өзгерте</w:t>
            </w:r>
            <w:r w:rsidRPr="000E5849">
              <w:rPr>
                <w:rFonts w:ascii="Times New Roman" w:eastAsia="Times New Roman" w:hAnsi="Times New Roman" w:cs="Times New Roman"/>
                <w:spacing w:val="-20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отырып,</w:t>
            </w:r>
            <w:r w:rsidRPr="000E5849">
              <w:rPr>
                <w:rFonts w:ascii="Times New Roman" w:eastAsia="Times New Roman" w:hAnsi="Times New Roman" w:cs="Times New Roman"/>
                <w:spacing w:val="-20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әртүрлі</w:t>
            </w:r>
            <w:r w:rsidRPr="000E5849">
              <w:rPr>
                <w:rFonts w:ascii="Times New Roman" w:eastAsia="Times New Roman" w:hAnsi="Times New Roman" w:cs="Times New Roman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қарқында</w:t>
            </w:r>
            <w:r w:rsidRPr="000E5849">
              <w:rPr>
                <w:rFonts w:ascii="Times New Roman" w:eastAsia="Times New Roman" w:hAnsi="Times New Roman" w:cs="Times New Roman"/>
                <w:spacing w:val="-1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секіргіштен</w:t>
            </w:r>
            <w:r w:rsidRPr="000E5849">
              <w:rPr>
                <w:rFonts w:ascii="Times New Roman" w:eastAsia="Times New Roman" w:hAnsi="Times New Roman" w:cs="Times New Roman"/>
                <w:spacing w:val="-19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аттап</w:t>
            </w:r>
            <w:r w:rsidRPr="000E5849">
              <w:rPr>
                <w:rFonts w:ascii="Times New Roman" w:eastAsia="Times New Roman" w:hAnsi="Times New Roman" w:cs="Times New Roman"/>
                <w:spacing w:val="-1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жүру;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 w:eastAsia="ru-RU"/>
              </w:rPr>
              <w:t xml:space="preserve"> </w:t>
            </w:r>
          </w:p>
          <w:p w14:paraId="08651393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кедергілерден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өту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арқылы әртүрлі жылдамдықпен жылдам, орташа қарқынмен 1,5–2 минут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тоқтамай жүгіру;</w:t>
            </w:r>
          </w:p>
          <w:p w14:paraId="28ACA8EC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әртүрлі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тәсілдермен</w:t>
            </w:r>
            <w:r w:rsidRPr="000E5849">
              <w:rPr>
                <w:rFonts w:ascii="Times New Roman" w:eastAsia="Times New Roman" w:hAnsi="Times New Roman" w:cs="Times New Roman"/>
                <w:spacing w:val="-9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құрсаудың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ішіне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еңбектеп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өту;</w:t>
            </w:r>
          </w:p>
          <w:p w14:paraId="02D93A42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бір аяқпен және қос аяқпен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 w:eastAsia="ru-RU"/>
              </w:rPr>
              <w:t xml:space="preserve">   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құрсаудан құрсауға секіру арақашықтықтығы 40 сантиметр;</w:t>
            </w:r>
          </w:p>
          <w:p w14:paraId="629CA541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допты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қолымен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бір-біріне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(арақашықтығы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1,5–2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метр)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басынан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асыра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лақтыру;</w:t>
            </w:r>
          </w:p>
          <w:p w14:paraId="2E7CA00F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 қадам сайын допты алдынан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немесе</w:t>
            </w:r>
            <w:r w:rsidRPr="000E5849">
              <w:rPr>
                <w:rFonts w:ascii="Times New Roman" w:eastAsia="Times New Roman" w:hAnsi="Times New Roman" w:cs="Times New Roman"/>
                <w:spacing w:val="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артынан</w:t>
            </w:r>
            <w:r w:rsidRPr="000E5849">
              <w:rPr>
                <w:rFonts w:ascii="Times New Roman" w:eastAsia="Times New Roman" w:hAnsi="Times New Roman" w:cs="Times New Roman"/>
                <w:spacing w:val="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қолдан-қолға</w:t>
            </w:r>
            <w:r w:rsidRPr="000E5849">
              <w:rPr>
                <w:rFonts w:ascii="Times New Roman" w:eastAsia="Times New Roman" w:hAnsi="Times New Roman" w:cs="Times New Roman"/>
                <w:spacing w:val="10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ауыстыра</w:t>
            </w:r>
            <w:r w:rsidRPr="000E5849">
              <w:rPr>
                <w:rFonts w:ascii="Times New Roman" w:eastAsia="Times New Roman" w:hAnsi="Times New Roman" w:cs="Times New Roman"/>
                <w:spacing w:val="10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отырып,</w:t>
            </w:r>
            <w:r w:rsidRPr="000E5849">
              <w:rPr>
                <w:rFonts w:ascii="Times New Roman" w:eastAsia="Times New Roman" w:hAnsi="Times New Roman" w:cs="Times New Roman"/>
                <w:spacing w:val="1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гимнастикалық скамейка бойымен тепе-теңдікті сақтап жүру;</w:t>
            </w:r>
          </w:p>
          <w:p w14:paraId="7E152A13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оңға,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солға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бұрылу.</w:t>
            </w:r>
          </w:p>
          <w:p w14:paraId="0CFC17D0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3E2A323F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14:paraId="73D670C0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Түзу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бағытта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адымдап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жүруді.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Жұбымен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шеңбер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бойымен жүруді пысықтау.</w:t>
            </w:r>
          </w:p>
          <w:p w14:paraId="04B07C1A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019598C9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ойын элементтері: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6313185B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Баскетбол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элементтерін үйрету.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Кеуде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тұсынан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қолымен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допты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бір-біріне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лақтыру.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Допты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оң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сол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қолмен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алып жүруге жаттықтыру.</w:t>
            </w:r>
          </w:p>
          <w:p w14:paraId="6E9A43E2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2F2B1ED4" w14:textId="77777777" w:rsidR="000E5849" w:rsidRPr="000E5849" w:rsidRDefault="000E5849" w:rsidP="000E5849">
            <w:pPr>
              <w:tabs>
                <w:tab w:val="left" w:pos="1320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244A69E2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Ынта мен шығармашылық таныта отырып, таныс қимылды ойындарды өз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 ұйымдастыруға мүмкіндік беру. Ұлттық қимылды ойындарды ойнату.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элементтері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эстафеталық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қатысуға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55CCC5C9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2BCCA330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белсенділігі.</w:t>
            </w:r>
          </w:p>
          <w:p w14:paraId="649D22E1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құрдастарымен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ойындарды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 бетінше ұйымдастыруына жағдай жасау, олардың жарыстар ұйымдастыруға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деген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белсенділігін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қолдау.</w:t>
            </w:r>
          </w:p>
          <w:p w14:paraId="7B5005A6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Қыс мезгілінде мұзды жолдармен сырғанауға, шаңғымен жүруге, хоккей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ойындарына,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шанамен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сырғанауға жағдай жасау.</w:t>
            </w:r>
          </w:p>
          <w:p w14:paraId="47F5B16F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37A4BA2E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45873BCB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Өзінің көңіл-күйін сипаттай білуге үйрету. Балаларды дені сау адамның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мүмкіндіктерімен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таныстыру,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олардың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салтына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деген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қажеттілігін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700DC6B7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Мәдени-гигиеналық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5B8D50DE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Мәдениетті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құралдарын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еркін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</w:t>
            </w:r>
            <w:r w:rsidRPr="000E5849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 Жеке гигиена ережелерін орындауда өзін-өзі бақылауды дамыту: дененің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тазалығын бақылау, қол-аяғын жуу, тістерін мұқият тазалау, тамақтанғаннан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шаю,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белге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дымқыл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сүлгімен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сүртіну.</w:t>
            </w:r>
            <w:r w:rsidRPr="000E5849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Осы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шараларды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жүргізудің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жеке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заттарын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пайдаланудың қажеттілігін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түсінуді жетілдіру.</w:t>
            </w:r>
          </w:p>
          <w:p w14:paraId="57642E30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Гигиеналық шараларды жүргізуде балалардың өзара көмегін қолдау.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қызмет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киіміне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күтім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жасау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</w:p>
          <w:p w14:paraId="394CC39A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Шамасы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келетін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еңбек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тапсырмаларын,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кезекшілердің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міндеттерін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әрекеттеріне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қажетті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дайындауға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 Қоғамдық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орындарда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50F8AE7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6F498B3A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Сауықтыру-шынықтыру шаралары </w:t>
            </w:r>
          </w:p>
          <w:p w14:paraId="736F3045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таңертеңгі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қызығушылық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тудыру,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дене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бітімін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өкшелерді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нығайту.</w:t>
            </w:r>
          </w:p>
          <w:p w14:paraId="0B9BBF2E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</w:tc>
      </w:tr>
    </w:tbl>
    <w:p w14:paraId="750B26BA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7D99C17" w14:textId="0E932278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D9E0DB6" w14:textId="7380D334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0336296" w14:textId="3E59CF29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66D3A5A" w14:textId="77645C18" w:rsid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02DF6E8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245F534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0DC6D02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5E3F55F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lastRenderedPageBreak/>
        <w:t>Аралас топ:  4-5 жастағы балалар</w:t>
      </w:r>
    </w:p>
    <w:p w14:paraId="1548F3FD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</w:t>
      </w:r>
    </w:p>
    <w:p w14:paraId="2AC4E669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перспективалық жоспары</w:t>
      </w:r>
    </w:p>
    <w:p w14:paraId="5EC81825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D5320A7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Білім беру ұйымы: «Алтын ұя» </w:t>
      </w:r>
    </w:p>
    <w:p w14:paraId="39187F02" w14:textId="77777777" w:rsidR="000E5849" w:rsidRPr="000E5849" w:rsidRDefault="000E5849" w:rsidP="000E5849">
      <w:pPr>
        <w:spacing w:after="0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Аралса «Балдырған» тобы</w:t>
      </w:r>
    </w:p>
    <w:p w14:paraId="7BCD4F7B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Балалардың жасы: 4-5 жастағы балалар</w:t>
      </w:r>
    </w:p>
    <w:p w14:paraId="5764B06E" w14:textId="593D0A28" w:rsid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Жоспардың құрылу кезеңі :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2025-2026 оқу жылы,наурыз айы</w:t>
      </w:r>
    </w:p>
    <w:p w14:paraId="15BB9353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0E5849" w:rsidRPr="000E5849" w14:paraId="2EA1A2B9" w14:textId="77777777" w:rsidTr="003F7A8C">
        <w:tc>
          <w:tcPr>
            <w:tcW w:w="1542" w:type="dxa"/>
          </w:tcPr>
          <w:p w14:paraId="4CD161AC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711" w:type="dxa"/>
          </w:tcPr>
          <w:p w14:paraId="179CEB0A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3822" w:type="dxa"/>
          </w:tcPr>
          <w:p w14:paraId="79F19328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43A74C09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521" w:type="dxa"/>
          </w:tcPr>
          <w:p w14:paraId="041CBB55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5D4B58FC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0E5849" w:rsidRPr="000E5849" w14:paraId="79E3C49A" w14:textId="77777777" w:rsidTr="003F7A8C">
        <w:tc>
          <w:tcPr>
            <w:tcW w:w="1542" w:type="dxa"/>
          </w:tcPr>
          <w:p w14:paraId="09EC719F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Наурыз </w:t>
            </w:r>
          </w:p>
        </w:tc>
        <w:tc>
          <w:tcPr>
            <w:tcW w:w="2711" w:type="dxa"/>
          </w:tcPr>
          <w:p w14:paraId="4ECF8F24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Дене тәрбиесі</w:t>
            </w:r>
          </w:p>
        </w:tc>
        <w:tc>
          <w:tcPr>
            <w:tcW w:w="3822" w:type="dxa"/>
          </w:tcPr>
          <w:p w14:paraId="0BB342A1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Жалпы дамытушы жаттығулар: </w:t>
            </w:r>
          </w:p>
          <w:p w14:paraId="770FD93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 алға созып, саусақтарды жұму және ашу,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білектерін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айналдыру.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кеуденің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алдына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қою,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желкеге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қою,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иықтарды түзеп, екі жаққа бұрылу. Екі қолды белге қойып, оңға-солға бұрылу (жылдам және бір қалыпты).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Оңға, солға еңкею, шалқаю.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Түрегеліп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тұрып,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бақайларымен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орамалдарды,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тағы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басқа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ұсақ заттарды іліп алып, басқа орынға ауыстыру. Тізені бүгіп, екі аяқты кезек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көтеру.</w:t>
            </w:r>
          </w:p>
          <w:p w14:paraId="360C7B01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17D7AA6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қимылдар:</w:t>
            </w:r>
          </w:p>
          <w:p w14:paraId="47B137D7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Сапқа тұру, сап түзеу, сапқа қайта тұру. Бір-бірден сапқа тұру, бір-бірінің</w:t>
            </w:r>
          </w:p>
          <w:p w14:paraId="74B807B2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жанына сапқа және шеңберге тұру. Екеуден, үшеуден бірінің артынан бірі</w:t>
            </w:r>
          </w:p>
          <w:p w14:paraId="530C3AA3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қатарға тұру, бағыт бойынша түзелу; оңға, солға бұрылу, орнында айналу;</w:t>
            </w:r>
          </w:p>
          <w:p w14:paraId="17326C8A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араларын алшақ ұстау және жақын тұру.</w:t>
            </w:r>
          </w:p>
          <w:p w14:paraId="047A9E2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6F115A70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Ырғақтық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жаттығулар.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07C75D9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үйренген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арқылы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</w:t>
            </w:r>
          </w:p>
          <w:p w14:paraId="065E6112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6DBEA2A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57242C6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Велосипед тебу: екі немесе үш дөңгелекті велосипед тебу; оңға, солға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бұрылу.</w:t>
            </w:r>
          </w:p>
          <w:p w14:paraId="4B786DA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6612D988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7C303601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5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1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жетекші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рөлді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</w:t>
            </w:r>
            <w:r w:rsidRPr="000E5849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үйрету,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саналы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Доптармен,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секіргіштермен,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құрсаулармен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белсенділігін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дамыту.</w:t>
            </w:r>
          </w:p>
          <w:p w14:paraId="6094D160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48314A62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25FF6AC5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Құлап қалған кезде өзіне қарапайым көмек көрсетуге,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науқастанған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кезде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ересектерге жүгінуге баулу.</w:t>
            </w:r>
          </w:p>
          <w:p w14:paraId="52AFC0E3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3B879C95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5C8ECAFB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педагогпен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бірге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орындауға,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қатысуға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тарту.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жас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жеке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ерекшеліктерін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ескере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ағзаға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түсетін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салмақты реттеу. Ауа-райының жағдайларын ескеріп, таза ауада балалардың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орындауы үшін жағдайлар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жасау.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</w:t>
            </w:r>
          </w:p>
          <w:p w14:paraId="6D0DEAA1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49EF0E76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730A94F6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 ұқыптылыққа, тазалыққа, өзінің сыртқы келбетін қадағалауды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әдетке айналдыруға баулу. Тамақтанар алдында, дәретханаға барғаннан кейін,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ластанған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сабынмен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Тарақты,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 пайдалана білуді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бекіту.</w:t>
            </w:r>
          </w:p>
          <w:p w14:paraId="7801A83C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 әдебін сақтау. Тамақты асықпай шайнау, асхана құралдарын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(қасық,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шанышқы),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майлықты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тамақтанып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болғаннан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 шаюды пысықтау.</w:t>
            </w:r>
          </w:p>
          <w:p w14:paraId="72A00433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7FCE02D9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Өзіне-өзі қызмет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дағдылары.</w:t>
            </w:r>
          </w:p>
          <w:p w14:paraId="1D503572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9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 қызмет көрсету дағдыларын: өз бетінше киіну мен шешінуді,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 тазалауды жетілдіру. Киімдерді жинау, ілу, ересектің көмегімен оларды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құрғату.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Бейнелеу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әрекетінен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құтыларды,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қылқаламдарды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үстелді сүрту дағдыларын дамыту.</w:t>
            </w:r>
          </w:p>
          <w:p w14:paraId="291F1E92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29E49DCF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Сауықтыру-шынықтыру шаралары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286CEB6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Шынықтырудың барлық түрлерін, жалпы және жергілікті су шараларын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жүргізу: әрбір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тамақтанғаннан кейін ауызды шаюды. Жалпақ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табандылықтың алдын-алу үшін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жолдармен жалаң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жүруді.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48B5050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Тыныс алу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жолдарын шынықтыруды дамыту</w:t>
            </w:r>
          </w:p>
          <w:p w14:paraId="638E4FAE" w14:textId="77777777" w:rsidR="000E5849" w:rsidRPr="000E5849" w:rsidRDefault="000E5849" w:rsidP="000E5849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6521" w:type="dxa"/>
          </w:tcPr>
          <w:p w14:paraId="6593AF42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Кеудеге арналған жаттығулар. Допты жоғарыдан (алға және артқа) бір-</w:t>
            </w:r>
          </w:p>
          <w:p w14:paraId="6DB76A24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біріне беру. Қолды алға көтеріп оңға, солға бұрылу. Гимнастикалық қабырғаға</w:t>
            </w:r>
          </w:p>
          <w:p w14:paraId="306FC7E3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қарап тұрып, белінің тұсындағы тақтайшаны ұстап, алға еңкею. Гимнастикалық</w:t>
            </w:r>
          </w:p>
          <w:p w14:paraId="4B541D04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қабырғаға арқасымен сүйеніп тұрып, белінің деңгейіндегі рейкадан ұстап, аяқты</w:t>
            </w:r>
          </w:p>
          <w:p w14:paraId="74E9FC37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кезектестіре бүгу және тік көтеру. Алға еңкейіп, алақанын еденге тигізу.</w:t>
            </w:r>
          </w:p>
          <w:p w14:paraId="4F7DBB0C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Қолдарын айқастырып желкеге қою, қолды жазып, екі жаққа созу. Алға қарай</w:t>
            </w:r>
          </w:p>
          <w:p w14:paraId="257D98F2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еңкейіп, алақанды еденге тигізу; артқы жағынан қолды айқастырып көтеру;</w:t>
            </w:r>
          </w:p>
          <w:p w14:paraId="5E6150BB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 жоғары көтеріп, жан-жаққа бұрылу. Отырып алға қарай еңкею, тізерлеп</w:t>
            </w:r>
          </w:p>
          <w:p w14:paraId="56630773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тұрып алға еңкею.</w:t>
            </w:r>
          </w:p>
          <w:p w14:paraId="3021A7BC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Лақтыру, қағып алу, домалату: допты жоғары, жіптің үстінен лақтыру және</w:t>
            </w:r>
          </w:p>
          <w:p w14:paraId="162CB2CA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екі қолымен, бір қолымен (оң және сол қолын алмастыру) қағып алу; допты бір</w:t>
            </w:r>
          </w:p>
          <w:p w14:paraId="4BD39A8B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қатарға қойылған заттардың арасымен домалату, допты қабырғаға лақтыру және</w:t>
            </w:r>
          </w:p>
          <w:p w14:paraId="0FDC91F4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 қолымен қағып алу; 2–2,5 метр арақашықтықтағы нысанаға құм салынған</w:t>
            </w:r>
          </w:p>
          <w:p w14:paraId="1BD7EDBF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қапшықты, асықты лақтыру, допты екі қолымен бір-біріне (арақашықтығы 1,5–2</w:t>
            </w:r>
          </w:p>
          <w:p w14:paraId="45C88364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метр) басынан асыра лақтыру, допты екі қолымен заттардың арасымен</w:t>
            </w:r>
          </w:p>
          <w:p w14:paraId="38656659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(арақашықтығы 4 метр) жүргізу, допты лақтыру және алға қарай жылжып, екі</w:t>
            </w:r>
          </w:p>
          <w:p w14:paraId="25144810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қолымен қағып алу (арақашықтығы 4–5 метр).</w:t>
            </w:r>
          </w:p>
          <w:p w14:paraId="161D5E97" w14:textId="77777777" w:rsidR="000E5849" w:rsidRPr="000E5849" w:rsidRDefault="000E5849" w:rsidP="000E5849">
            <w:pPr>
              <w:widowControl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7FC272FC" w14:textId="77777777" w:rsidR="000E5849" w:rsidRPr="000E5849" w:rsidRDefault="000E5849" w:rsidP="000E5849">
            <w:pPr>
              <w:widowControl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Салауатты өмір салты туралы бастапқы түсініктерді қалыптастыру. </w:t>
            </w:r>
          </w:p>
          <w:p w14:paraId="61C22D39" w14:textId="77777777" w:rsidR="000E5849" w:rsidRPr="000E5849" w:rsidRDefault="000E5849" w:rsidP="000E5849">
            <w:pPr>
              <w:widowControl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Адам ағзасы және оның қызметінің ерекшеліктері туралы түсініктерді кеңейту. Балалардың назарын ағзасы мен денсаулығының ерекшеліктеріне аудару. Салауатты өмір салтының маңызды компоненттері: дұрыс тамақтану, қимылдар, ұйқы және күн, ауа мен су және денсаулыққа зиян келтіретін факторлар туралы түсініктерді кеңейту. </w:t>
            </w:r>
          </w:p>
          <w:p w14:paraId="714DD153" w14:textId="77777777" w:rsidR="000E5849" w:rsidRPr="000E5849" w:rsidRDefault="000E5849" w:rsidP="000E5849">
            <w:pPr>
              <w:widowControl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Адамның денсаулығы дұрыс тамақтануға байланысты екені туралы түсініктерді жетілдіру. Адамның денсаулығына гигиена мен күн тәртібінің ықпалы туралы түсініктерді кеңейту. Науқасқа күтім жасау дағдыларын қалыптастыру: оған қамқорлық жасау, шуламау, оның өтініштері мен тапсырмаларын орындау. Науқастарға жанашырлық танытуға тәрбиелеу. </w:t>
            </w:r>
          </w:p>
          <w:p w14:paraId="51645363" w14:textId="77777777" w:rsidR="000E5849" w:rsidRPr="000E5849" w:rsidRDefault="000E5849" w:rsidP="000E5849">
            <w:pPr>
              <w:widowControl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Өзінің көңіл-күйін сипаттай білуге үйрету. Балаларды дені сау адамның мүмкіндіктерімен таныстыру, олардың салауатты өмір салтына деген қажеттілігін қалыптастыру.</w:t>
            </w:r>
          </w:p>
          <w:p w14:paraId="10DFEF15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</w:tc>
      </w:tr>
    </w:tbl>
    <w:p w14:paraId="31FA4F31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ABCDF64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8D8820D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F379522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7FE81EF4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0510CCED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3929D9BD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21AEF47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09FC66B7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lastRenderedPageBreak/>
        <w:t>Аралас топ:  4-5 жастағы балалар</w:t>
      </w:r>
    </w:p>
    <w:p w14:paraId="32FD408A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</w:t>
      </w:r>
    </w:p>
    <w:p w14:paraId="38A1C19B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перспективалық жоспары</w:t>
      </w:r>
    </w:p>
    <w:p w14:paraId="308D181F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FE33BAC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Білім беру ұйымы: «Алтын ұя» </w:t>
      </w:r>
    </w:p>
    <w:p w14:paraId="3B750A3B" w14:textId="77777777" w:rsidR="000E5849" w:rsidRPr="000E5849" w:rsidRDefault="000E5849" w:rsidP="000E5849">
      <w:pPr>
        <w:spacing w:after="0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Аралса «Балдырған» тобы</w:t>
      </w:r>
    </w:p>
    <w:p w14:paraId="14163D9F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Балалардың жасы: 4-5 жастағы балалар</w:t>
      </w:r>
    </w:p>
    <w:p w14:paraId="67C45C9F" w14:textId="3446BB7A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Жоспардың құрылу кезеңі :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2025-2026 оқу жылы, сәуір айы </w:t>
      </w: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0E5849" w:rsidRPr="000E5849" w14:paraId="198B824E" w14:textId="77777777" w:rsidTr="003F7A8C">
        <w:tc>
          <w:tcPr>
            <w:tcW w:w="1542" w:type="dxa"/>
          </w:tcPr>
          <w:p w14:paraId="73222FC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711" w:type="dxa"/>
          </w:tcPr>
          <w:p w14:paraId="018FD457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3822" w:type="dxa"/>
          </w:tcPr>
          <w:p w14:paraId="05D1C894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5C08875E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521" w:type="dxa"/>
          </w:tcPr>
          <w:p w14:paraId="4E3E0FED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3DF5CB78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0E5849" w:rsidRPr="000E5849" w14:paraId="24F44524" w14:textId="77777777" w:rsidTr="003F7A8C">
        <w:tc>
          <w:tcPr>
            <w:tcW w:w="1542" w:type="dxa"/>
          </w:tcPr>
          <w:p w14:paraId="1812974C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Сәуір </w:t>
            </w:r>
          </w:p>
        </w:tc>
        <w:tc>
          <w:tcPr>
            <w:tcW w:w="2711" w:type="dxa"/>
          </w:tcPr>
          <w:p w14:paraId="1C42F17D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Дене тәрбиесі</w:t>
            </w:r>
          </w:p>
        </w:tc>
        <w:tc>
          <w:tcPr>
            <w:tcW w:w="3822" w:type="dxa"/>
          </w:tcPr>
          <w:p w14:paraId="4F3708B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Жалпы дамытушы жаттығулар: </w:t>
            </w:r>
          </w:p>
          <w:p w14:paraId="0D558F06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алға,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жаққа,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жоғары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уақытта,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кезекпен),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төмен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түсіру, қолдарын арқасына апару: қолдарды төмен түсіру; белге қою, кеуде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тұсына қою; қолдарын алға-артқа сермеу. Тізерлеп отырып, допты өзінен айналдыра домалату. Бір аяқты жоғары көтеріп,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жоғары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көтерілген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астынан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затты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екінші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беру. Екі аяқты кезекпен алға қою, алдымен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өкшені,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содан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ұшын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қою,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тарсылдату.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Қатарынан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4-5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жартылай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отыру. Екі қолды белге қойып, екі жаққа созып, отыру.</w:t>
            </w:r>
          </w:p>
          <w:p w14:paraId="265CA46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4B1C11B5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қимылдар:</w:t>
            </w:r>
          </w:p>
          <w:p w14:paraId="0EE02420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Тепе-теңдікті сақтау: сызықтардың арасымен (арақашықтығы 15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сантиметр) жүру, сызықтардың, арқанның, тақтайдың, гимнастикалық</w:t>
            </w:r>
          </w:p>
          <w:p w14:paraId="47D68B28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скамейканың, бөрененің бойымен жүру, қолды екі жаққа созып, басқа қапшық</w:t>
            </w:r>
          </w:p>
          <w:p w14:paraId="0CA56BD4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қойып, заттардан аттап өту, бұрылу; қырлы, көлбеу тақтай бойымен (ені 2</w:t>
            </w:r>
          </w:p>
          <w:p w14:paraId="412665E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сантиметр, биіктігі 30-35 сантиметр) жүру; қолдарды әртүрлі қалыпта ұстап,</w:t>
            </w:r>
          </w:p>
          <w:p w14:paraId="791F359D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еденнен 20 – 25 сантиметр жоғары қойылған сатының таяқшаларынан, үрленген</w:t>
            </w:r>
          </w:p>
          <w:p w14:paraId="3D58AFD0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доптардан (бір-бірінен қашық қойылған 5–6 доп арқылы кезекпен) аттап өту.</w:t>
            </w:r>
          </w:p>
          <w:p w14:paraId="0E5D8812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Жүгіру: аяқтың ұшымен, тізені жоғары көтеріп, адымдап жүгіру, сапта бір-</w:t>
            </w:r>
          </w:p>
          <w:p w14:paraId="3539D549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бірден, шеңбер бойымен, «жыланша», шашырап жүгіру; түрлі тапсырмаларды</w:t>
            </w:r>
          </w:p>
          <w:p w14:paraId="06B81496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орындай отырып: шапшаң және баяу қарқынмен, жетекшіні ауыстырып жүгіру,</w:t>
            </w:r>
          </w:p>
          <w:p w14:paraId="5EFA6168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1–1,5 минут ішінде баяу қарқынмен жүгіру, орташа жылдамдықпен жүруді</w:t>
            </w:r>
          </w:p>
          <w:p w14:paraId="4677C559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кезектестіре отырып, 40–50 метрге жүгіру.</w:t>
            </w:r>
          </w:p>
          <w:p w14:paraId="7BDAB6C1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10A1F8A3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Ырғақтық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жаттығулар.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30CC35B2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үйренген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арқылы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</w:t>
            </w:r>
          </w:p>
          <w:p w14:paraId="2534B526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72163138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586B16F2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Велосипед тебу: екі немесе үш дөңгелекті велосипед тебу; оңға, солға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бұрылу.</w:t>
            </w:r>
          </w:p>
          <w:p w14:paraId="1F5C2772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2D61F89D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228B5B5B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1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жетекші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рөлді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</w:t>
            </w:r>
            <w:r w:rsidRPr="000E5849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үйрету,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саналы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Доптармен,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секіргіштермен,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құрсаулармен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белсенділігін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дамыту.</w:t>
            </w:r>
          </w:p>
          <w:p w14:paraId="573C6E00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4454DBD4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06822817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салты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ұғымдарды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кеңейту.</w:t>
            </w:r>
          </w:p>
          <w:p w14:paraId="4A48A630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(таңертеңгі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спорттық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 ойындар) мен ұйқының қанық болуының пайдасы туралы түсінікті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кеңейту.</w:t>
            </w:r>
          </w:p>
          <w:p w14:paraId="601C633E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3C18194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038E1415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педагогпен</w:t>
            </w:r>
            <w:r w:rsidRPr="000E5849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орындауға,</w:t>
            </w:r>
            <w:r w:rsidRPr="000E5849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қатысуға</w:t>
            </w:r>
            <w:r w:rsidRPr="000E5849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тарту.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жеке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ерекшеліктерін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ескере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отырып,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ағзаға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түсетін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салмақты реттеу. Ауа-райының жағдайларын ескеріп, таза ауада балалардың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орындауы үшін жағдайлар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жасау.</w:t>
            </w:r>
          </w:p>
          <w:p w14:paraId="7CA51CF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6554A6BD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7B8D824A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 ұқыптылыққа, тазалыққа, өзінің сыртқы келбетін қадағалауды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әдетке айналдыруға баулу. Тамақтанар алдында, дәретханаға барғаннан кейін,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ластанған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сабынмен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Тарақты,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 пайдалана білуді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бекіту.</w:t>
            </w:r>
          </w:p>
          <w:p w14:paraId="7ECC44B8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 әдебін сақтау. Тамақты асықпай шайнау, асхана құралдарын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(қасық,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шанышқы),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майлықты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тамақтанып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болғаннан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 шаюды дамыту.</w:t>
            </w:r>
          </w:p>
          <w:p w14:paraId="7D754026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162AF502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Өзіне-өзі қызмет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дағдылары.</w:t>
            </w:r>
          </w:p>
          <w:p w14:paraId="0906034E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 қызмет көрсету дағдыларын: өз бетінше киіну мен шешінуді,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 тазалауды жетілдіру. Киімдерді жинау, ілу, ересектің көмегімен оларды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тазалау,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құрғату.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Бейнелеу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әрекетінен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құтыларды,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қылқаламдарды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үстелді сүрту.</w:t>
            </w:r>
          </w:p>
          <w:p w14:paraId="46B975F1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53EE77A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Сауықтыру-шынықтыру шаралары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7E70A74A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Шынықтырудың барлық түрлерін, жалпы және жергілікті су шараларын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жүргізу: әрбір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тамақтанғаннан кейін ауызды шаюды. Жалпақ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табандылықтың алдын-алу үшін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жолдармен</w:t>
            </w:r>
          </w:p>
          <w:p w14:paraId="42CEC47C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жалаң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жүруді.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Тыныс алу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жолдарын шынықтыруды жасату</w:t>
            </w:r>
          </w:p>
          <w:p w14:paraId="1154939B" w14:textId="77777777" w:rsidR="000E5849" w:rsidRPr="000E5849" w:rsidRDefault="000E5849" w:rsidP="000E5849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6521" w:type="dxa"/>
          </w:tcPr>
          <w:p w14:paraId="74AF4A8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Жалпы дамытушы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</w:p>
          <w:p w14:paraId="03CAA66A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 және иық белдеуіне арналған жаттығулар: қолды</w:t>
            </w:r>
            <w:r w:rsidRPr="000E5849">
              <w:rPr>
                <w:rFonts w:ascii="Times New Roman" w:eastAsia="Times New Roman" w:hAnsi="Times New Roman" w:cs="Times New Roman"/>
                <w:spacing w:val="1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желкеге</w:t>
            </w:r>
            <w:r w:rsidRPr="000E5849">
              <w:rPr>
                <w:rFonts w:ascii="Times New Roman" w:eastAsia="Times New Roman" w:hAnsi="Times New Roman" w:cs="Times New Roman"/>
                <w:spacing w:val="1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қою.</w:t>
            </w:r>
          </w:p>
          <w:p w14:paraId="105ED8BF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79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Саусақтарды айқастырып, алға-жоғары көтеру (қолды сыртқы жағымен ішке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қарай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бұру).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кезек жоғары-артқа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көтеру.</w:t>
            </w:r>
          </w:p>
          <w:p w14:paraId="21ADDF9F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Кеудеге арналған жаттығулар: қолды жоғары көтеріп, жан-жаққа бұрылу </w:t>
            </w:r>
          </w:p>
          <w:p w14:paraId="26688E23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Іштің бұлшық еттеріне арналған жаттығулар: гимнастикалық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қабырғада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қолдарымен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тартылып тұрып,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аяқтарын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көтеру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(5-6 рет).</w:t>
            </w:r>
          </w:p>
          <w:p w14:paraId="1421911C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Арқаға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арналған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жаттығулар: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қолдың көмегімен етпетінен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жатып еңбектеу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(3 метр).</w:t>
            </w:r>
          </w:p>
          <w:p w14:paraId="66C8A215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Аяққа арналған жаттығулар: аяқтың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ұшымен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ұсақ заттарды жылжыту.</w:t>
            </w:r>
          </w:p>
          <w:p w14:paraId="39FEE156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021774B1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58E4529C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заттардың,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кегльдердің</w:t>
            </w:r>
            <w:r w:rsidRPr="000E5849">
              <w:rPr>
                <w:rFonts w:ascii="Times New Roman" w:eastAsia="Times New Roman" w:hAnsi="Times New Roman" w:cs="Times New Roman"/>
                <w:spacing w:val="-1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арасымен,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жіптерден</w:t>
            </w:r>
            <w:r w:rsidRPr="000E5849">
              <w:rPr>
                <w:rFonts w:ascii="Times New Roman" w:eastAsia="Times New Roman" w:hAnsi="Times New Roman" w:cs="Times New Roman"/>
                <w:spacing w:val="-10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аттап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жүру;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 w:eastAsia="ru-RU"/>
              </w:rPr>
              <w:t xml:space="preserve"> </w:t>
            </w:r>
          </w:p>
          <w:p w14:paraId="4A42203D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белгіленген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жерге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дейін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жылдамдыққа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(ұзындығы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метр)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жүгіру;</w:t>
            </w:r>
          </w:p>
          <w:p w14:paraId="65DB8E6A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бір гимнастикалық қабырғадан екіншісіне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ауысып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өрмелеу;</w:t>
            </w:r>
          </w:p>
          <w:p w14:paraId="32F35293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оң және сол аяқты алмастыра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отырып, арқаннан, сызықтан секіру тұрған орнында айналып секіру; </w:t>
            </w:r>
          </w:p>
          <w:p w14:paraId="3BB3919E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допты лақтыру және алға қарай жылжып, екі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қолымен қағып алу арақашықтығы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4–5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метр;</w:t>
            </w:r>
          </w:p>
          <w:p w14:paraId="72E6276C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гимнастикалық скамейканың бойымен 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қадам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қашықтықта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орналасқан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іші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толтырылған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доптардан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аттап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өту;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</w:p>
          <w:p w14:paraId="02834FF3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сап түзеп,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бір және екі,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>үш қатармен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қайта тұру. </w:t>
            </w:r>
          </w:p>
          <w:p w14:paraId="029EDE8B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3CC35FE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14:paraId="6C402449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2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Түзу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бағытта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адымдап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жүру.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Жұбымен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шеңбер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бойымен жүру.</w:t>
            </w:r>
          </w:p>
          <w:p w14:paraId="73BD06F8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2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35C13B13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51041FCB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5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Велосипед, самокат тебу. Шеңбер бойымен және тура жолмен өз 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дөңгелекті велосипед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тебу.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Оңға және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солға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бұрылу.</w:t>
            </w:r>
          </w:p>
          <w:p w14:paraId="26448B0F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2E978FE6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ойын элементтері: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07782F0B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Бадминтон.</w:t>
            </w:r>
            <w:r w:rsidRPr="000E5849">
              <w:rPr>
                <w:rFonts w:ascii="Times New Roman" w:eastAsia="Times New Roman" w:hAnsi="Times New Roman" w:cs="Times New Roman"/>
                <w:spacing w:val="2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Воланды</w:t>
            </w:r>
            <w:r w:rsidRPr="000E5849">
              <w:rPr>
                <w:rFonts w:ascii="Times New Roman" w:eastAsia="Times New Roman" w:hAnsi="Times New Roman" w:cs="Times New Roman"/>
                <w:spacing w:val="9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ракеткамен</w:t>
            </w:r>
            <w:r w:rsidRPr="000E5849">
              <w:rPr>
                <w:rFonts w:ascii="Times New Roman" w:eastAsia="Times New Roman" w:hAnsi="Times New Roman" w:cs="Times New Roman"/>
                <w:spacing w:val="9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белгілі</w:t>
            </w:r>
            <w:r w:rsidRPr="000E5849">
              <w:rPr>
                <w:rFonts w:ascii="Times New Roman" w:eastAsia="Times New Roman" w:hAnsi="Times New Roman" w:cs="Times New Roman"/>
                <w:spacing w:val="9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бір</w:t>
            </w:r>
            <w:r w:rsidRPr="000E5849">
              <w:rPr>
                <w:rFonts w:ascii="Times New Roman" w:eastAsia="Times New Roman" w:hAnsi="Times New Roman" w:cs="Times New Roman"/>
                <w:spacing w:val="9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жаққа</w:t>
            </w:r>
            <w:r w:rsidRPr="000E5849">
              <w:rPr>
                <w:rFonts w:ascii="Times New Roman" w:eastAsia="Times New Roman" w:hAnsi="Times New Roman" w:cs="Times New Roman"/>
                <w:spacing w:val="9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бағыттай</w:t>
            </w:r>
            <w:r w:rsidRPr="000E5849">
              <w:rPr>
                <w:rFonts w:ascii="Times New Roman" w:eastAsia="Times New Roman" w:hAnsi="Times New Roman" w:cs="Times New Roman"/>
                <w:spacing w:val="9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отырып</w:t>
            </w:r>
          </w:p>
          <w:p w14:paraId="28B16D39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79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лақтыру.</w:t>
            </w:r>
          </w:p>
          <w:p w14:paraId="39B7EE56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603F2FC8" w14:textId="77777777" w:rsidR="000E5849" w:rsidRPr="000E5849" w:rsidRDefault="000E5849" w:rsidP="000E5849">
            <w:pPr>
              <w:tabs>
                <w:tab w:val="left" w:pos="1320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731903FD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Ынта мен шығармашылық таныта отырып, таныс қимылды ойындарды өз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 ұйымдастыруға мүмкіндік беру. Ұлттық қимылды ойындарды ойнату.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элементтері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эстафеталық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қатысуға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21BAF62D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1C82DA2A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белсенділігі.</w:t>
            </w:r>
          </w:p>
          <w:p w14:paraId="62F8517A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құрдастарымен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ойындарды 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өз бетінше ұйымдастыруына жағдай жасау, олардың жарыстар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ұйымдастыруға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деген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белсенділігін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қолдау.</w:t>
            </w:r>
          </w:p>
          <w:p w14:paraId="6B5A9573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0D245EB5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4751F808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Адамның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денсаулығына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күн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тәртібінің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ықпалы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туралы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түсініктерді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кеңейту.</w:t>
            </w:r>
          </w:p>
          <w:p w14:paraId="2EA5202D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0FD02CF3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Мәдени-гигиеналық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40592E82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2"/>
              <w:ind w:right="113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Мәдениетті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құралдарын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еркін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</w:t>
            </w:r>
            <w:r w:rsidRPr="000E5849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 Жеке гигиена ережелерін орындауда өзін-өзі бақылауды дамыту: дененің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тазалығын бақылау, қол-аяғын жуу, тістерін мұқият тазалау, тамақтанғаннан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шаю,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белге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дымқыл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сүлгімен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сүртіну.</w:t>
            </w:r>
            <w:r w:rsidRPr="000E5849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Осы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шараларды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жүргізудің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жеке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заттарын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пайдаланудың қажеттілігін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түсіну.</w:t>
            </w:r>
          </w:p>
          <w:p w14:paraId="385A0EF6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Гигиеналық шараларды жүргізуде балалардың өзара көмегін қолдау.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қызмет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киіміне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күтім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жасау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</w:p>
          <w:p w14:paraId="71FCD61F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Шамасы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келетін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еңбек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тапсырмаларын,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кезекшілердің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міндеттерін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әрекеттеріне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қажетті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дайындауға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 Қоғамдық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орындарда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0BAF4C8A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5F18058D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Сауықтыру-шынықтыру шаралары </w:t>
            </w:r>
          </w:p>
          <w:p w14:paraId="3799CDA3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5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Таңертеңгі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қызығушылық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тудыру,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дене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бітімін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өкшелерді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нығайту.</w:t>
            </w:r>
          </w:p>
          <w:p w14:paraId="2272B0C5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</w:tc>
      </w:tr>
    </w:tbl>
    <w:p w14:paraId="4A0D4C2C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B300282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BDD1CD9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D37015E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7F50ECD8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7FC5655E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61D6B89C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7AC6758E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26A1E68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0F028890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D905E6B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3809ACCC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5FCF9097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5C1BA0F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1A10FD19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8CDB01A" w14:textId="77777777" w:rsid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143C4ACF" w14:textId="77777777" w:rsidR="000E5849" w:rsidRDefault="000E5849" w:rsidP="000E5849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1584172D" w14:textId="77777777" w:rsidR="000E5849" w:rsidRDefault="000E5849" w:rsidP="000E5849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64A66265" w14:textId="358C2C9F" w:rsidR="000E5849" w:rsidRPr="000E5849" w:rsidRDefault="000E5849" w:rsidP="000E5849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lastRenderedPageBreak/>
        <w:t xml:space="preserve">                                                                             </w:t>
      </w: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Аралас топ:  4-5 жастағы балалар</w:t>
      </w:r>
    </w:p>
    <w:p w14:paraId="5E19A97C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</w:t>
      </w:r>
    </w:p>
    <w:p w14:paraId="1987F05C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перспективалық жоспары</w:t>
      </w:r>
    </w:p>
    <w:p w14:paraId="0F1CCBFF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ECAAF8E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Білім беру ұйымы: «Алтын ұя» </w:t>
      </w:r>
    </w:p>
    <w:p w14:paraId="20BDC416" w14:textId="77777777" w:rsidR="000E5849" w:rsidRPr="000E5849" w:rsidRDefault="000E5849" w:rsidP="000E5849">
      <w:pPr>
        <w:spacing w:after="0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Аралса «Балдырған» тобы</w:t>
      </w:r>
    </w:p>
    <w:p w14:paraId="2B18503E" w14:textId="77777777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Балалардың жасы: 4-5 жастағы балалар</w:t>
      </w:r>
    </w:p>
    <w:p w14:paraId="3C9ED10C" w14:textId="5ECB229A" w:rsidR="000E5849" w:rsidRPr="000E5849" w:rsidRDefault="000E5849" w:rsidP="000E584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Жоспардың құрылу кезеңі :</w:t>
      </w:r>
      <w:r w:rsidRPr="000E5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2025-2026 оқу жылы, мамыр айы </w:t>
      </w: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4531"/>
        <w:gridCol w:w="5812"/>
      </w:tblGrid>
      <w:tr w:rsidR="000E5849" w:rsidRPr="000E5849" w14:paraId="431B3B7F" w14:textId="77777777" w:rsidTr="000E5849">
        <w:tc>
          <w:tcPr>
            <w:tcW w:w="1542" w:type="dxa"/>
          </w:tcPr>
          <w:p w14:paraId="33C694D9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711" w:type="dxa"/>
          </w:tcPr>
          <w:p w14:paraId="64491A5A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4531" w:type="dxa"/>
          </w:tcPr>
          <w:p w14:paraId="6384E082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7BA5D80E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5812" w:type="dxa"/>
          </w:tcPr>
          <w:p w14:paraId="245E8274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58BF6F3C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0E5849" w:rsidRPr="000E5849" w14:paraId="1A158935" w14:textId="77777777" w:rsidTr="000E5849">
        <w:trPr>
          <w:trHeight w:val="564"/>
        </w:trPr>
        <w:tc>
          <w:tcPr>
            <w:tcW w:w="1542" w:type="dxa"/>
          </w:tcPr>
          <w:p w14:paraId="06C643CB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Мамыр </w:t>
            </w:r>
          </w:p>
        </w:tc>
        <w:tc>
          <w:tcPr>
            <w:tcW w:w="2711" w:type="dxa"/>
          </w:tcPr>
          <w:p w14:paraId="7F236F40" w14:textId="77777777" w:rsidR="000E5849" w:rsidRPr="000E5849" w:rsidRDefault="000E5849" w:rsidP="000E5849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Дене тәрбиесі</w:t>
            </w:r>
          </w:p>
        </w:tc>
        <w:tc>
          <w:tcPr>
            <w:tcW w:w="4531" w:type="dxa"/>
          </w:tcPr>
          <w:p w14:paraId="0D6FE66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Жалпы дамытушы жаттығулар: </w:t>
            </w:r>
          </w:p>
          <w:p w14:paraId="18E6FCE0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алға,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жаққа,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жоғары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уақытта,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кезекпен),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төмен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түсіру, қолдарын арқасына апару: қолдарды төмен түсіру; белге қою, кеуде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тұсына қою; қолдарын алға-артқа сермеу. Тізерлеп отырып, допты өзінен айналдыра домалату. Бір аяқты жоғары көтеріп,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жоғары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көтерілген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астынан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затты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екінші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қолға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беру. Екі аяқты кезекпен алға қою, алдымен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өкшені,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содан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аяқтың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ұшын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қою,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тарсылдату.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Қатарынан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4-5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жартылай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отыру. Екі қолды белге қойып, екі жаққа созып, отыру.</w:t>
            </w:r>
          </w:p>
          <w:p w14:paraId="707FCFB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7250EECE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қимылдар:</w:t>
            </w:r>
          </w:p>
          <w:p w14:paraId="25E645C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Лақтыру, домалату, қағып алу: заттардың арасымен доптарды,</w:t>
            </w:r>
          </w:p>
          <w:p w14:paraId="0E0ECCC4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құрсауларды бір-біріне домалату; заттарды қашықтыққа лақтыру (3,5–6,5</w:t>
            </w:r>
          </w:p>
          <w:p w14:paraId="68D231E6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метрден кем емес), оң және сол қолымен көлденең қойылған нысанаға (2–2,5</w:t>
            </w:r>
          </w:p>
          <w:p w14:paraId="62D13552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метр қашықтықтан), 1,5 метр қашықтықта тігінен қойылған (нысана ортасының</w:t>
            </w:r>
          </w:p>
          <w:p w14:paraId="0EF772CB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биіктігі 1,5 метр) нысанаға лақтыру; допты бір-біріне төменнен және бастан</w:t>
            </w:r>
          </w:p>
          <w:p w14:paraId="45FB8DB8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асыра лақтыру (1,5 метр қашықтықта), қағып алу; допты кедергілер арқылы</w:t>
            </w:r>
          </w:p>
          <w:p w14:paraId="5E78999E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бастан асыра екі қолымен және бір қолымен лақтыру (2 метр қашықтықтан);</w:t>
            </w:r>
          </w:p>
          <w:p w14:paraId="53AA311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допты жоғары лақтыру және екі қолымен қағып алу (қатарынан 3–4 рет).</w:t>
            </w:r>
          </w:p>
          <w:p w14:paraId="43293DE1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2037BF60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Ырғақтық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жаттығулар.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</w:p>
          <w:p w14:paraId="15B5892A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үйренген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сүйемелдеу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арқылы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орындау</w:t>
            </w:r>
          </w:p>
          <w:p w14:paraId="705BC81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0C178D79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7E9B0523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Велосипед тебу: екі немесе үш дөңгелекті велосипед тебу; оңға, солға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бұрылу.</w:t>
            </w:r>
          </w:p>
          <w:p w14:paraId="1C211A09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3CF08ABC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7307225D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1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жетекші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рөлді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</w:t>
            </w:r>
            <w:r w:rsidRPr="000E5849">
              <w:rPr>
                <w:rFonts w:ascii="Times New Roman" w:eastAsia="Times New Roman" w:hAnsi="Times New Roman" w:cs="Times New Roman"/>
                <w:spacing w:val="-1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үйрету,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саналы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Доптармен,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секіргіштермен,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құрсаулармен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ойындарда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белсенділігін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дамыту.</w:t>
            </w:r>
          </w:p>
          <w:p w14:paraId="73BE4258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65040DD9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67941C9D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салты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ұғымдарды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кеңейту.</w:t>
            </w:r>
          </w:p>
          <w:p w14:paraId="381AAA9F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Дене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(таңертеңгі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жаттығу,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шынықтыру,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спорттық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қимылды ойындар) мен ұйқының қанық болуының пайдасы туралы түсінікті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кеңейту.</w:t>
            </w:r>
          </w:p>
          <w:p w14:paraId="72106BB4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7B00BF57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66B95C9F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педагогпен</w:t>
            </w:r>
            <w:r w:rsidRPr="000E5849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бірге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жаттығуларды</w:t>
            </w:r>
            <w:r w:rsidRPr="000E5849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орындауға,</w:t>
            </w:r>
            <w:r w:rsidRPr="000E5849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1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қатысуға</w:t>
            </w:r>
            <w:r w:rsidRPr="000E5849">
              <w:rPr>
                <w:rFonts w:ascii="Times New Roman" w:eastAsia="Times New Roman" w:hAnsi="Times New Roman" w:cs="Times New Roman"/>
                <w:spacing w:val="-1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тарту.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жеке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ерекшеліктерін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ескере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отырып,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ағзаға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түсетін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салмақты реттеу. Ауа-райының жағдайларын ескеріп, таза ауада балалардың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қимылдарды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орындауы үшін жағдайлар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жасау.</w:t>
            </w:r>
          </w:p>
          <w:p w14:paraId="70232EE1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10CA55E4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3D4DD1E3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 ұқыптылыққа, тазалыққа, өзінің сыртқы келбетін қадағалауды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әдетке айналдыруға баулу. Тамақтанар алдында, дәретханаға барғаннан кейін,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ластанған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кезде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сабынмен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Тарақты,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 пайдалана білуді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бекіту.</w:t>
            </w:r>
          </w:p>
          <w:p w14:paraId="6D79C4EF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 әдебін сақтау. Тамақты асықпай шайнау, асхана құралдарын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(қасық,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шанышқы),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майлықты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тамақтанып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болғаннан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 шаюды дамыту.</w:t>
            </w:r>
          </w:p>
          <w:p w14:paraId="7384EBFF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4D5E9A7C" w14:textId="77777777" w:rsidR="000E5849" w:rsidRPr="000E5849" w:rsidRDefault="000E5849" w:rsidP="000E5849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Өзіне-өзі қызмет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дағдылары.</w:t>
            </w:r>
          </w:p>
          <w:p w14:paraId="415962D6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Өзіне-өзі қызмет көрсету дағдыларын: өз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бетінше киіну мен шешінуді,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тісін тазалауды жетілдіру. Киімдерді жинау, ілу, ересектің көмегімен оларды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тазалау,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құрғату.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Бейнелеу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әрекетінен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құтыларды,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қылқаламдарды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жуу,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үстелді сүрту.</w:t>
            </w:r>
          </w:p>
          <w:p w14:paraId="1D3172C7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0D0CF744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Сауықтыру-шынықтыру шаралары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45769D4E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Шынықтырудың барлық түрлерін, жалпы және жергілікті су шараларын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жүргізу: әрбір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тамақтанғаннан кейін ауызды шаюды. Жалпақ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табандылықтың алдын-алу үшін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жолдармен</w:t>
            </w:r>
          </w:p>
          <w:p w14:paraId="727D9C9D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жалаң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жүруді.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Тыныс алу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жолдарын шынықтыруды жасату</w:t>
            </w:r>
          </w:p>
          <w:p w14:paraId="57EE26B9" w14:textId="77777777" w:rsidR="000E5849" w:rsidRPr="000E5849" w:rsidRDefault="000E5849" w:rsidP="000E5849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5812" w:type="dxa"/>
          </w:tcPr>
          <w:p w14:paraId="6650726D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Жалпы дамытушы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</w:p>
          <w:p w14:paraId="3742BD07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 және иық белдеуіне арналған жаттығулар: қолды</w:t>
            </w:r>
            <w:r w:rsidRPr="000E5849">
              <w:rPr>
                <w:rFonts w:ascii="Times New Roman" w:eastAsia="Times New Roman" w:hAnsi="Times New Roman" w:cs="Times New Roman"/>
                <w:spacing w:val="1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желкеге</w:t>
            </w:r>
            <w:r w:rsidRPr="000E5849">
              <w:rPr>
                <w:rFonts w:ascii="Times New Roman" w:eastAsia="Times New Roman" w:hAnsi="Times New Roman" w:cs="Times New Roman"/>
                <w:spacing w:val="1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қою.</w:t>
            </w:r>
          </w:p>
          <w:p w14:paraId="165A91EF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79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Саусақтарды айқастырып, алға-жоғары көтеру (қолды сыртқы жағымен ішке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қарай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бұру).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кезек жоғары-артқа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көтеру.</w:t>
            </w:r>
          </w:p>
          <w:p w14:paraId="2B9D2FE1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Кеудеге арналған жаттығулар: қолды жоғары көтеріп, жан-жаққа бұрылу </w:t>
            </w:r>
          </w:p>
          <w:p w14:paraId="48428B1A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Іштің бұлшық еттеріне арналған жаттығулар: гимнастикалық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қабырғада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қолдарымен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тартылып тұрып,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аяқтарын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көтеру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(5-6 рет).</w:t>
            </w:r>
          </w:p>
          <w:p w14:paraId="3BDF3F69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Арқаға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арналған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жаттығулар: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қолдың көмегімен етпетінен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жатып еңбектеу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(3 метр).</w:t>
            </w:r>
          </w:p>
          <w:p w14:paraId="7E90663F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Аяққа арналған жаттығулар: аяқтың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ұшымен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ұсақ заттарды жылжыту.</w:t>
            </w:r>
          </w:p>
          <w:p w14:paraId="04AF8D8E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5DD62E11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Негізгі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7CB225D4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Қолдың күшін жетілдіруге арналған жаттығулар. 3-5 метр қашықтықта екі</w:t>
            </w:r>
          </w:p>
          <w:p w14:paraId="5962262F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қолын жерге қойып, жүру (бір бала екінші баланы аяғынан ұстайды).</w:t>
            </w:r>
          </w:p>
          <w:p w14:paraId="255FAFC5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Іштің бұлшық еттеріне арналған жаттығулар: екі бала жұптасып жасайды:</w:t>
            </w:r>
          </w:p>
          <w:p w14:paraId="62E6D21C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бірінші бала қолын желкесіне қойып, шалқасынан жатып, денесін көтереді,</w:t>
            </w:r>
          </w:p>
          <w:p w14:paraId="4C17693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екінші бала оның аяғына отырады (5-6 рет); гимнастикалық қабырғада</w:t>
            </w:r>
          </w:p>
          <w:p w14:paraId="392B61A8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қолдарымен тартылып тұрып, аяқтарын көтеру (5-6 рет).</w:t>
            </w:r>
          </w:p>
          <w:p w14:paraId="504E303D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Арқаға арналған жаттығулар: отырып алға, артқа еңкею (5–6 рет),</w:t>
            </w:r>
          </w:p>
          <w:p w14:paraId="629D7591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стретчинг элементтері бар жаттығуларды орындау, қолдың көмегімен етпетінен</w:t>
            </w:r>
          </w:p>
          <w:p w14:paraId="4DB41A9C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жатып еңбектеу (3 метр).</w:t>
            </w:r>
          </w:p>
          <w:p w14:paraId="116DB1D5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Аяққа арналған жаттығулар: аяқтың ұшына көтерілу, қолды алға созып,</w:t>
            </w:r>
          </w:p>
          <w:p w14:paraId="384C0615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жартылай отырып-тұру (2-3 рет); қолды тізеге қойып отырып-тұру; аяқтың</w:t>
            </w:r>
          </w:p>
          <w:p w14:paraId="579214F7" w14:textId="77777777" w:rsidR="000E5849" w:rsidRPr="000E5849" w:rsidRDefault="000E5849" w:rsidP="000E584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ұшымен ұсақ заттарды жылжыту.</w:t>
            </w:r>
          </w:p>
          <w:p w14:paraId="1A3B308F" w14:textId="77777777" w:rsidR="000E5849" w:rsidRPr="000E5849" w:rsidRDefault="000E5849" w:rsidP="000E5849">
            <w:pPr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BC295D8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Музыкалық-ырғақтық қимылдар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14:paraId="22FB6CA4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2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Түзу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бағытта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адымдап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жүру.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Жұбымен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шеңбер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бойымен жүру.</w:t>
            </w:r>
          </w:p>
          <w:p w14:paraId="22839C15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2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2E079690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жаттығулар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</w:t>
            </w:r>
          </w:p>
          <w:p w14:paraId="7427F058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5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Велосипед, самокат тебу. Шеңбер бойымен және тура жолмен өз бетінше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екі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дөңгелекті велосипед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тебу.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Оңға және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солға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бұрылу.</w:t>
            </w:r>
          </w:p>
          <w:p w14:paraId="3B3C5E99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1605EC86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Спорттық ойын элементтері: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14:paraId="7C4F9B74" w14:textId="77777777" w:rsidR="000E5849" w:rsidRPr="000E5849" w:rsidRDefault="000E5849" w:rsidP="000E584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Бадминтон.</w:t>
            </w:r>
            <w:r w:rsidRPr="000E5849">
              <w:rPr>
                <w:rFonts w:ascii="Times New Roman" w:eastAsia="Times New Roman" w:hAnsi="Times New Roman" w:cs="Times New Roman"/>
                <w:spacing w:val="2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Воланды</w:t>
            </w:r>
            <w:r w:rsidRPr="000E5849">
              <w:rPr>
                <w:rFonts w:ascii="Times New Roman" w:eastAsia="Times New Roman" w:hAnsi="Times New Roman" w:cs="Times New Roman"/>
                <w:spacing w:val="9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ракеткамен</w:t>
            </w:r>
            <w:r w:rsidRPr="000E5849">
              <w:rPr>
                <w:rFonts w:ascii="Times New Roman" w:eastAsia="Times New Roman" w:hAnsi="Times New Roman" w:cs="Times New Roman"/>
                <w:spacing w:val="9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белгілі</w:t>
            </w:r>
            <w:r w:rsidRPr="000E5849">
              <w:rPr>
                <w:rFonts w:ascii="Times New Roman" w:eastAsia="Times New Roman" w:hAnsi="Times New Roman" w:cs="Times New Roman"/>
                <w:spacing w:val="9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бір</w:t>
            </w:r>
            <w:r w:rsidRPr="000E5849">
              <w:rPr>
                <w:rFonts w:ascii="Times New Roman" w:eastAsia="Times New Roman" w:hAnsi="Times New Roman" w:cs="Times New Roman"/>
                <w:spacing w:val="9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жаққа</w:t>
            </w:r>
            <w:r w:rsidRPr="000E5849">
              <w:rPr>
                <w:rFonts w:ascii="Times New Roman" w:eastAsia="Times New Roman" w:hAnsi="Times New Roman" w:cs="Times New Roman"/>
                <w:spacing w:val="9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бағыттай</w:t>
            </w:r>
            <w:r w:rsidRPr="000E5849">
              <w:rPr>
                <w:rFonts w:ascii="Times New Roman" w:eastAsia="Times New Roman" w:hAnsi="Times New Roman" w:cs="Times New Roman"/>
                <w:spacing w:val="9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отырып</w:t>
            </w:r>
          </w:p>
          <w:p w14:paraId="150BBBFC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79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лақтыру.</w:t>
            </w:r>
          </w:p>
          <w:p w14:paraId="7E377C59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31AA5F50" w14:textId="77777777" w:rsidR="000E5849" w:rsidRPr="000E5849" w:rsidRDefault="000E5849" w:rsidP="000E5849">
            <w:pPr>
              <w:tabs>
                <w:tab w:val="left" w:pos="1320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Қимылды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ойындар.</w:t>
            </w:r>
          </w:p>
          <w:p w14:paraId="70175900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Ынта мен шығармашылық таныта отырып, таныс қимылды ойындарды өз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бетінше ұйымдастыруға мүмкіндік беру. Ұлттық қимылды ойындарды ойнату.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жарыс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элементтері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эстафеталық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ойындарға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қатысуға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4ABE4624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14:paraId="0095B7B6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Дербес қимыл белсенділігі.</w:t>
            </w:r>
          </w:p>
          <w:p w14:paraId="0AB5726C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құрдастарымен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қимылды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 xml:space="preserve">ойындарды 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 бетінше ұйымдастыруына жағдай жасау, олардың жарыстар ұйымдастыруға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деген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белсенділігін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қолдау.</w:t>
            </w:r>
          </w:p>
          <w:p w14:paraId="6DF360A4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2CCF5CE4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Салауатты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өмір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салтын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қалыптастыру.</w:t>
            </w:r>
          </w:p>
          <w:p w14:paraId="2A2B68E0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Адамның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денсаулығына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күн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тәртібінің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ықпалы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туралы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түсініктерді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кеңейту.</w:t>
            </w:r>
          </w:p>
          <w:p w14:paraId="5E632F3E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1E183D82" w14:textId="77777777" w:rsidR="000E5849" w:rsidRPr="000E5849" w:rsidRDefault="000E5849" w:rsidP="000E5849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Мәдени-гигиеналық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дағдыларды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жетілдіру.</w:t>
            </w:r>
          </w:p>
          <w:p w14:paraId="22FC71DB" w14:textId="77777777" w:rsidR="000E5849" w:rsidRPr="000E5849" w:rsidRDefault="000E5849" w:rsidP="000E5849">
            <w:pPr>
              <w:widowControl w:val="0"/>
              <w:autoSpaceDE w:val="0"/>
              <w:autoSpaceDN w:val="0"/>
              <w:spacing w:before="2"/>
              <w:ind w:right="113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Мәдениетті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тамақтану</w:t>
            </w:r>
            <w:r w:rsidRPr="000E5849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құралдарын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еркін</w:t>
            </w:r>
            <w:r w:rsidRPr="000E5849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қолдану</w:t>
            </w:r>
            <w:r w:rsidRPr="000E5849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 Жеке гигиена ережелерін орындауда өзін-өзі бақылауды дамыту: дененің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тазалығын бақылау, қол-аяғын жуу, тістерін мұқият тазалау, тамақтанғаннан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ауызды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шаю,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қол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орамалды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белге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дейін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дымқыл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сүлгімен</w:t>
            </w:r>
            <w:r w:rsidRPr="000E5849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      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сүртіну.</w:t>
            </w:r>
            <w:r w:rsidRPr="000E5849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Осы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шараларды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жүргізудің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жеке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заттарын</w:t>
            </w:r>
            <w:r w:rsidRPr="000E5849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пайдаланудың қажеттілігін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түсіну.</w:t>
            </w:r>
          </w:p>
          <w:p w14:paraId="49A898ED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Гигиеналық шараларды жүргізуде балалардың өзара көмегін қолдау.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Өзіне-өзі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қызмет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көрсету</w:t>
            </w:r>
            <w:r w:rsidRPr="000E5849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киіміне</w:t>
            </w:r>
            <w:r w:rsidRPr="000E5849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күтім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жасау</w:t>
            </w:r>
            <w:r w:rsidRPr="000E5849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</w:p>
          <w:p w14:paraId="63FFA90B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Шамасы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келетін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еңбек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тапсырмаларын,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асханада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кезекшілердің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міндеттерін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орындауға,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түрлі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балалар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әрекеттеріне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қажетті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құралдарды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дайындауға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баулу. Қоғамдық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орындарда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гигиена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ережелерін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сақтау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дағдыларын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6204E8E1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14:paraId="7166F06E" w14:textId="77777777" w:rsidR="000E5849" w:rsidRPr="000E5849" w:rsidRDefault="000E5849" w:rsidP="000E5849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0E58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Сауықтыру-шынықтыру шаралары </w:t>
            </w:r>
          </w:p>
          <w:p w14:paraId="15228CFF" w14:textId="77777777" w:rsidR="000E5849" w:rsidRPr="000E5849" w:rsidRDefault="000E5849" w:rsidP="000E5849">
            <w:pPr>
              <w:widowControl w:val="0"/>
              <w:autoSpaceDE w:val="0"/>
              <w:autoSpaceDN w:val="0"/>
              <w:ind w:right="105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Таңертеңгі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жаттығуды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орындауға</w:t>
            </w:r>
            <w:r w:rsidRPr="000E5849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қызығушылық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тудыру,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дене</w:t>
            </w:r>
            <w:r w:rsidRPr="000E5849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бітімін</w:t>
            </w:r>
            <w:r w:rsidRPr="000E5849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қалыптастыру</w:t>
            </w:r>
            <w:r w:rsidRPr="000E5849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0E5849">
              <w:rPr>
                <w:rFonts w:ascii="Times New Roman" w:eastAsia="Times New Roman" w:hAnsi="Times New Roman" w:cs="Times New Roman"/>
                <w:spacing w:val="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өкшелерді</w:t>
            </w:r>
            <w:r w:rsidRPr="000E5849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0E5849">
              <w:rPr>
                <w:rFonts w:ascii="Times New Roman" w:eastAsia="Times New Roman" w:hAnsi="Times New Roman" w:cs="Times New Roman"/>
                <w:lang w:val="kk-KZ"/>
              </w:rPr>
              <w:t>нығайту.</w:t>
            </w:r>
          </w:p>
          <w:p w14:paraId="6987CECD" w14:textId="77777777" w:rsidR="000E5849" w:rsidRPr="000E5849" w:rsidRDefault="000E5849" w:rsidP="000E584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14:paraId="473D7DF6" w14:textId="77777777" w:rsidR="000E5849" w:rsidRPr="000E5849" w:rsidRDefault="000E5849" w:rsidP="000E584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1D1619B1" w14:textId="77777777" w:rsidR="000E5849" w:rsidRPr="000E5849" w:rsidRDefault="000E5849" w:rsidP="000E58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3E44E2D" w14:textId="77777777" w:rsidR="000E5849" w:rsidRPr="000E5849" w:rsidRDefault="000E5849" w:rsidP="000E58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897FB01" w14:textId="77777777" w:rsidR="000E5849" w:rsidRPr="000E5849" w:rsidRDefault="000E5849" w:rsidP="000E5849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76BFA42" w14:textId="77777777" w:rsidR="005612FE" w:rsidRPr="000E5849" w:rsidRDefault="005612FE">
      <w:pPr>
        <w:rPr>
          <w:lang w:val="kk-KZ"/>
        </w:rPr>
      </w:pPr>
    </w:p>
    <w:sectPr w:rsidR="005612FE" w:rsidRPr="000E5849" w:rsidSect="000E58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90"/>
    <w:rsid w:val="000E5849"/>
    <w:rsid w:val="005612FE"/>
    <w:rsid w:val="005E7F70"/>
    <w:rsid w:val="006C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C8FE"/>
  <w15:chartTrackingRefBased/>
  <w15:docId w15:val="{9C5F261B-3DCA-421D-8029-6778BC5F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58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8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8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8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8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8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8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8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8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849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0E584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0E5849"/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0E5849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0E5849"/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0E5849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0E5849"/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0E5849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0E5849"/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numbering" w:customStyle="1" w:styleId="11">
    <w:name w:val="Нет списка1"/>
    <w:next w:val="a2"/>
    <w:uiPriority w:val="99"/>
    <w:semiHidden/>
    <w:unhideWhenUsed/>
    <w:rsid w:val="000E5849"/>
  </w:style>
  <w:style w:type="paragraph" w:styleId="a3">
    <w:name w:val="Title"/>
    <w:basedOn w:val="a"/>
    <w:next w:val="a"/>
    <w:link w:val="a4"/>
    <w:uiPriority w:val="10"/>
    <w:qFormat/>
    <w:rsid w:val="000E5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E584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0E5849"/>
    <w:pPr>
      <w:numPr>
        <w:ilvl w:val="1"/>
      </w:numPr>
      <w:spacing w:line="278" w:lineRule="auto"/>
      <w:ind w:left="566" w:firstLine="559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E5849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0E584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E5849"/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paragraph" w:styleId="a7">
    <w:name w:val="List Paragraph"/>
    <w:basedOn w:val="a"/>
    <w:uiPriority w:val="34"/>
    <w:qFormat/>
    <w:rsid w:val="000E5849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0E58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58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E5849"/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styleId="ab">
    <w:name w:val="Intense Reference"/>
    <w:basedOn w:val="a0"/>
    <w:uiPriority w:val="32"/>
    <w:qFormat/>
    <w:rsid w:val="000E584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E5849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0E5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0E5849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f0">
    <w:name w:val="Основной текст Знак"/>
    <w:basedOn w:val="a0"/>
    <w:link w:val="af"/>
    <w:uiPriority w:val="1"/>
    <w:rsid w:val="000E5849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e">
    <w:name w:val="Без интервала Знак"/>
    <w:basedOn w:val="a0"/>
    <w:link w:val="ad"/>
    <w:uiPriority w:val="1"/>
    <w:locked/>
    <w:rsid w:val="000E5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qFormat/>
    <w:rsid w:val="000E5849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E584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36</Pages>
  <Words>8356</Words>
  <Characters>47634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2026-01-25T07:42:00Z</dcterms:created>
  <dcterms:modified xsi:type="dcterms:W3CDTF">2026-01-25T08:00:00Z</dcterms:modified>
</cp:coreProperties>
</file>