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0F289" w14:textId="79179CFC" w:rsidR="00C275C2" w:rsidRPr="00710331" w:rsidRDefault="00ED6814" w:rsidP="00B1650C">
      <w:pPr>
        <w:pStyle w:val="1"/>
        <w:rPr>
          <w:sz w:val="24"/>
          <w:szCs w:val="24"/>
        </w:rPr>
      </w:pPr>
      <w:bookmarkStart w:id="0" w:name="_Hlk117588173"/>
      <w:r>
        <w:t xml:space="preserve">               </w:t>
      </w:r>
      <w:r w:rsidR="00B17360">
        <w:t xml:space="preserve">                                                                    </w:t>
      </w:r>
      <w:bookmarkEnd w:id="0"/>
    </w:p>
    <w:p w14:paraId="21037FA4" w14:textId="77777777" w:rsidR="00844E0C" w:rsidRPr="007B20C1" w:rsidRDefault="00844E0C" w:rsidP="00844E0C">
      <w:pPr>
        <w:spacing w:after="11" w:line="269" w:lineRule="auto"/>
        <w:ind w:left="566" w:firstLine="559"/>
        <w:jc w:val="right"/>
        <w:rPr>
          <w:b/>
          <w:color w:val="000000"/>
          <w:sz w:val="28"/>
          <w:szCs w:val="28"/>
          <w:lang w:eastAsia="ru-RU"/>
        </w:rPr>
      </w:pPr>
      <w:r w:rsidRPr="00710331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</w:p>
    <w:p w14:paraId="1E44718D" w14:textId="77777777" w:rsidR="00844E0C" w:rsidRPr="007B20C1" w:rsidRDefault="00844E0C" w:rsidP="00844E0C">
      <w:pPr>
        <w:spacing w:after="11" w:line="269" w:lineRule="auto"/>
        <w:ind w:left="566" w:firstLine="559"/>
        <w:jc w:val="right"/>
        <w:rPr>
          <w:b/>
          <w:bCs/>
          <w:color w:val="000000"/>
          <w:kern w:val="36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 xml:space="preserve">                                </w:t>
      </w:r>
      <w:r>
        <w:rPr>
          <w:b/>
          <w:noProof/>
          <w:lang w:val="kk-KZ"/>
        </w:rPr>
        <w:drawing>
          <wp:inline distT="0" distB="0" distL="0" distR="0" wp14:anchorId="1B922673" wp14:editId="50D9CF89">
            <wp:extent cx="2457055" cy="15271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166" cy="15309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C4DFD3" w14:textId="77777777" w:rsidR="00844E0C" w:rsidRPr="007B20C1" w:rsidRDefault="00844E0C" w:rsidP="00844E0C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15CB84EF" w14:textId="77777777" w:rsidR="00844E0C" w:rsidRDefault="00844E0C" w:rsidP="00844E0C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3BB79227" w14:textId="77777777" w:rsidR="00844E0C" w:rsidRDefault="00844E0C" w:rsidP="00844E0C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0C6EA708" w14:textId="77777777" w:rsidR="00844E0C" w:rsidRPr="00615CB6" w:rsidRDefault="00844E0C" w:rsidP="00844E0C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0C0A8E9D" w14:textId="77777777" w:rsidR="00844E0C" w:rsidRPr="00615CB6" w:rsidRDefault="00844E0C" w:rsidP="00844E0C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0C0DD310" w14:textId="77777777" w:rsidR="00844E0C" w:rsidRPr="00615CB6" w:rsidRDefault="00844E0C" w:rsidP="00844E0C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0966BEDE" w14:textId="77777777" w:rsidR="00844E0C" w:rsidRPr="00615CB6" w:rsidRDefault="00844E0C" w:rsidP="00844E0C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Мектепке дейінгі тәрбие мен оқытудың үлгілік</w:t>
      </w:r>
    </w:p>
    <w:p w14:paraId="45B50B03" w14:textId="77777777" w:rsidR="00844E0C" w:rsidRPr="00615CB6" w:rsidRDefault="00844E0C" w:rsidP="00844E0C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оқу  жоспары және</w:t>
      </w:r>
    </w:p>
    <w:p w14:paraId="4D744D0D" w14:textId="77777777" w:rsidR="00844E0C" w:rsidRPr="00615CB6" w:rsidRDefault="00844E0C" w:rsidP="00844E0C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 xml:space="preserve">Мектепке дейінгі тәрбие мен оқытудың  үлгілік оқу бағдарламасы негізінде  </w:t>
      </w:r>
      <w:r w:rsidRPr="00615CB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2024 – 2025 оқу жылына  арналған</w:t>
      </w:r>
    </w:p>
    <w:p w14:paraId="01BCD932" w14:textId="77777777" w:rsidR="00844E0C" w:rsidRPr="00615CB6" w:rsidRDefault="00844E0C" w:rsidP="00844E0C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ұйымдастырылған іс-әрекеттің</w:t>
      </w:r>
    </w:p>
    <w:p w14:paraId="44E5151A" w14:textId="77777777" w:rsidR="00844E0C" w:rsidRPr="00615CB6" w:rsidRDefault="00844E0C" w:rsidP="00844E0C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color w:val="000000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перспективалық жоспары</w:t>
      </w:r>
    </w:p>
    <w:p w14:paraId="23675A4B" w14:textId="34268BA1" w:rsidR="00844E0C" w:rsidRPr="00615CB6" w:rsidRDefault="00844E0C" w:rsidP="00844E0C">
      <w:pPr>
        <w:tabs>
          <w:tab w:val="left" w:pos="1162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color w:val="000000"/>
          <w:sz w:val="28"/>
          <w:szCs w:val="28"/>
          <w:lang w:val="kk-KZ" w:eastAsia="ru-RU"/>
        </w:rPr>
        <w:t xml:space="preserve">     </w:t>
      </w:r>
      <w:r w:rsidRPr="00615CB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аралас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3-4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жас</w:t>
      </w:r>
      <w:proofErr w:type="spellEnd"/>
      <w:r w:rsidRPr="00615CB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«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Құлыншақ</w:t>
      </w:r>
      <w:r w:rsidRPr="00615CB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» тобы</w:t>
      </w:r>
    </w:p>
    <w:p w14:paraId="4EFFC38A" w14:textId="2F6EC49C" w:rsidR="00844E0C" w:rsidRPr="00615CB6" w:rsidRDefault="00844E0C" w:rsidP="00844E0C">
      <w:pPr>
        <w:tabs>
          <w:tab w:val="left" w:pos="4360"/>
          <w:tab w:val="left" w:pos="11624"/>
        </w:tabs>
        <w:spacing w:after="0" w:line="240" w:lineRule="auto"/>
        <w:ind w:left="566" w:firstLine="559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ab/>
        <w:t>3 жас</w:t>
      </w:r>
    </w:p>
    <w:p w14:paraId="44FD6C3C" w14:textId="77777777" w:rsidR="00844E0C" w:rsidRPr="00615CB6" w:rsidRDefault="00844E0C" w:rsidP="00844E0C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492E113D" w14:textId="77777777" w:rsidR="00844E0C" w:rsidRPr="00615CB6" w:rsidRDefault="00844E0C" w:rsidP="00844E0C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07582A07" w14:textId="77777777" w:rsidR="00844E0C" w:rsidRPr="00615CB6" w:rsidRDefault="00844E0C" w:rsidP="00844E0C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5C51125A" w14:textId="77777777" w:rsidR="00844E0C" w:rsidRPr="00615CB6" w:rsidRDefault="00844E0C" w:rsidP="00844E0C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2D39EF4C" w14:textId="77777777" w:rsidR="00844E0C" w:rsidRPr="00615CB6" w:rsidRDefault="00844E0C" w:rsidP="00844E0C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229DFFF7" w14:textId="77777777" w:rsidR="00844E0C" w:rsidRPr="00615CB6" w:rsidRDefault="00844E0C" w:rsidP="00844E0C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227179E7" w14:textId="77777777" w:rsidR="00844E0C" w:rsidRPr="00615CB6" w:rsidRDefault="00844E0C" w:rsidP="00844E0C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765E5E38" w14:textId="77777777" w:rsidR="00844E0C" w:rsidRPr="00615CB6" w:rsidRDefault="00844E0C" w:rsidP="00844E0C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1D51793D" w14:textId="77777777" w:rsidR="00844E0C" w:rsidRPr="00615CB6" w:rsidRDefault="00844E0C" w:rsidP="00844E0C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59A4EC67" w14:textId="77777777" w:rsidR="00844E0C" w:rsidRPr="00615CB6" w:rsidRDefault="00844E0C" w:rsidP="00844E0C">
      <w:pPr>
        <w:tabs>
          <w:tab w:val="left" w:pos="6880"/>
          <w:tab w:val="left" w:pos="11624"/>
        </w:tabs>
        <w:spacing w:after="0" w:line="240" w:lineRule="auto"/>
        <w:ind w:left="566" w:firstLine="559"/>
        <w:rPr>
          <w:rFonts w:ascii="Times New Roman" w:hAnsi="Times New Roman" w:cs="Times New Roman"/>
          <w:bCs/>
          <w:color w:val="000000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   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>Дене шынықтыру мұғалімі</w:t>
      </w:r>
      <w:r w:rsidRPr="00615CB6"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: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kk-KZ" w:eastAsia="ru-RU"/>
        </w:rPr>
        <w:t>Бектемір Е.</w:t>
      </w:r>
    </w:p>
    <w:p w14:paraId="270E240E" w14:textId="77777777" w:rsidR="00844E0C" w:rsidRPr="00615CB6" w:rsidRDefault="00844E0C" w:rsidP="00844E0C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6489F17E" w14:textId="77777777" w:rsidR="00844E0C" w:rsidRPr="00615CB6" w:rsidRDefault="00844E0C" w:rsidP="00844E0C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1B0268C2" w14:textId="77777777" w:rsidR="00844E0C" w:rsidRPr="00615CB6" w:rsidRDefault="00844E0C" w:rsidP="00844E0C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4679A93A" w14:textId="77777777" w:rsidR="00844E0C" w:rsidRPr="00615CB6" w:rsidRDefault="00844E0C" w:rsidP="00844E0C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445DEC3D" w14:textId="77777777" w:rsidR="00844E0C" w:rsidRPr="00615CB6" w:rsidRDefault="00844E0C" w:rsidP="00844E0C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623CB5A7" w14:textId="77777777" w:rsidR="00844E0C" w:rsidRPr="00615CB6" w:rsidRDefault="00844E0C" w:rsidP="00844E0C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4E11AB2C" w14:textId="77777777" w:rsidR="00844E0C" w:rsidRPr="00615CB6" w:rsidRDefault="00844E0C" w:rsidP="00844E0C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16E09938" w14:textId="77777777" w:rsidR="00844E0C" w:rsidRPr="00615CB6" w:rsidRDefault="00844E0C" w:rsidP="00844E0C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4162B1D7" w14:textId="77777777" w:rsidR="00844E0C" w:rsidRPr="00615CB6" w:rsidRDefault="00844E0C" w:rsidP="00844E0C">
      <w:pPr>
        <w:tabs>
          <w:tab w:val="left" w:pos="1162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</w:t>
      </w:r>
    </w:p>
    <w:p w14:paraId="024D5D4D" w14:textId="77777777" w:rsidR="00844E0C" w:rsidRPr="00615CB6" w:rsidRDefault="00844E0C" w:rsidP="00844E0C">
      <w:pPr>
        <w:tabs>
          <w:tab w:val="left" w:pos="1162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6D00FE6E" w14:textId="4EFB98BB" w:rsidR="00844E0C" w:rsidRDefault="00844E0C" w:rsidP="00844E0C">
      <w:pPr>
        <w:tabs>
          <w:tab w:val="left" w:pos="1162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251F0F3C" w14:textId="33982759" w:rsidR="00844E0C" w:rsidRDefault="00844E0C" w:rsidP="00844E0C">
      <w:pPr>
        <w:tabs>
          <w:tab w:val="left" w:pos="1162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6F2A3DCC" w14:textId="4291AB5A" w:rsidR="00844E0C" w:rsidRDefault="00844E0C" w:rsidP="00844E0C">
      <w:pPr>
        <w:tabs>
          <w:tab w:val="left" w:pos="1162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6967796E" w14:textId="77777777" w:rsidR="00844E0C" w:rsidRPr="00615CB6" w:rsidRDefault="00844E0C" w:rsidP="00844E0C">
      <w:pPr>
        <w:tabs>
          <w:tab w:val="left" w:pos="1162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5A2DA94A" w14:textId="77777777" w:rsidR="00844E0C" w:rsidRPr="00615CB6" w:rsidRDefault="00844E0C" w:rsidP="00844E0C">
      <w:pPr>
        <w:tabs>
          <w:tab w:val="left" w:pos="1162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                                               Астана, 2024</w:t>
      </w:r>
    </w:p>
    <w:p w14:paraId="24C458DF" w14:textId="77777777" w:rsidR="00844E0C" w:rsidRPr="00615CB6" w:rsidRDefault="00844E0C" w:rsidP="00844E0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415302F" w14:textId="77777777" w:rsidR="00602223" w:rsidRPr="00602223" w:rsidRDefault="00C275C2" w:rsidP="00602223">
      <w:pPr>
        <w:pStyle w:val="1"/>
        <w:tabs>
          <w:tab w:val="left" w:pos="2552"/>
        </w:tabs>
        <w:ind w:left="154" w:right="128" w:firstLine="938"/>
        <w:contextualSpacing/>
        <w:jc w:val="center"/>
        <w:rPr>
          <w:sz w:val="24"/>
          <w:szCs w:val="24"/>
        </w:rPr>
      </w:pPr>
      <w:r w:rsidRPr="00710331">
        <w:rPr>
          <w:sz w:val="24"/>
          <w:szCs w:val="24"/>
        </w:rPr>
        <w:lastRenderedPageBreak/>
        <w:t>Мектепке дейінгі тәрбие мен оқытудың үлгілік оқу жоспары және</w:t>
      </w:r>
      <w:r w:rsidR="00BE6E7D" w:rsidRPr="00BE6E7D">
        <w:rPr>
          <w:sz w:val="24"/>
          <w:szCs w:val="24"/>
        </w:rPr>
        <w:t xml:space="preserve"> </w:t>
      </w:r>
      <w:r w:rsidR="00602223">
        <w:rPr>
          <w:sz w:val="24"/>
          <w:szCs w:val="24"/>
        </w:rPr>
        <w:t>м</w:t>
      </w:r>
      <w:r w:rsidRPr="00710331">
        <w:rPr>
          <w:sz w:val="24"/>
          <w:szCs w:val="24"/>
        </w:rPr>
        <w:t>ектепке</w:t>
      </w:r>
      <w:r w:rsidR="00BE6E7D"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дейінгі</w:t>
      </w:r>
      <w:r w:rsidR="00BE6E7D"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тәрбиемен</w:t>
      </w:r>
      <w:r w:rsidR="00BE6E7D"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оқытудың</w:t>
      </w:r>
      <w:r w:rsidR="00BE6E7D"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үлгілік</w:t>
      </w:r>
      <w:r w:rsidR="00BE6E7D"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оқу</w:t>
      </w:r>
      <w:r w:rsidR="00BE6E7D"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бағдарламасы</w:t>
      </w:r>
    </w:p>
    <w:p w14:paraId="1BE660AE" w14:textId="346F6CB9" w:rsidR="00C275C2" w:rsidRPr="00602223" w:rsidRDefault="00602223" w:rsidP="00602223">
      <w:pPr>
        <w:pStyle w:val="1"/>
        <w:tabs>
          <w:tab w:val="left" w:pos="2552"/>
        </w:tabs>
        <w:ind w:left="154" w:right="128" w:firstLine="938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н</w:t>
      </w:r>
      <w:r w:rsidR="00C275C2" w:rsidRPr="00710331">
        <w:rPr>
          <w:sz w:val="24"/>
          <w:szCs w:val="24"/>
        </w:rPr>
        <w:t>егізінде</w:t>
      </w:r>
      <w:r w:rsidRPr="00106669">
        <w:rPr>
          <w:sz w:val="24"/>
          <w:szCs w:val="24"/>
        </w:rPr>
        <w:t xml:space="preserve"> </w:t>
      </w:r>
      <w:r w:rsidR="00C275C2" w:rsidRPr="00710331">
        <w:rPr>
          <w:sz w:val="24"/>
          <w:szCs w:val="24"/>
        </w:rPr>
        <w:t>202</w:t>
      </w:r>
      <w:r w:rsidR="00B1650C">
        <w:rPr>
          <w:sz w:val="24"/>
          <w:szCs w:val="24"/>
        </w:rPr>
        <w:t>4</w:t>
      </w:r>
      <w:r w:rsidR="00C275C2" w:rsidRPr="00710331">
        <w:rPr>
          <w:sz w:val="24"/>
          <w:szCs w:val="24"/>
        </w:rPr>
        <w:t>-202</w:t>
      </w:r>
      <w:r w:rsidR="00B1650C">
        <w:rPr>
          <w:sz w:val="24"/>
          <w:szCs w:val="24"/>
        </w:rPr>
        <w:t>5</w:t>
      </w:r>
      <w:r w:rsidR="00C275C2" w:rsidRPr="00710331">
        <w:rPr>
          <w:sz w:val="24"/>
          <w:szCs w:val="24"/>
        </w:rPr>
        <w:t xml:space="preserve"> оқу</w:t>
      </w:r>
      <w:r w:rsidR="00BE6E7D" w:rsidRPr="00BE6E7D">
        <w:rPr>
          <w:sz w:val="24"/>
          <w:szCs w:val="24"/>
        </w:rPr>
        <w:t xml:space="preserve"> </w:t>
      </w:r>
      <w:r w:rsidR="00C275C2" w:rsidRPr="00710331">
        <w:rPr>
          <w:sz w:val="24"/>
          <w:szCs w:val="24"/>
        </w:rPr>
        <w:t>жылына</w:t>
      </w:r>
      <w:r w:rsidR="00BE6E7D" w:rsidRPr="00BE6E7D">
        <w:rPr>
          <w:sz w:val="24"/>
          <w:szCs w:val="24"/>
        </w:rPr>
        <w:t xml:space="preserve"> </w:t>
      </w:r>
      <w:r w:rsidR="00C275C2" w:rsidRPr="00710331">
        <w:rPr>
          <w:sz w:val="24"/>
          <w:szCs w:val="24"/>
        </w:rPr>
        <w:t>арналған</w:t>
      </w:r>
      <w:r w:rsidR="00E64196">
        <w:rPr>
          <w:sz w:val="24"/>
          <w:szCs w:val="24"/>
        </w:rPr>
        <w:t xml:space="preserve"> </w:t>
      </w:r>
    </w:p>
    <w:p w14:paraId="7017B25F" w14:textId="77777777" w:rsidR="00C275C2" w:rsidRPr="00710331" w:rsidRDefault="00B17360" w:rsidP="00602223">
      <w:pPr>
        <w:pStyle w:val="1"/>
        <w:tabs>
          <w:tab w:val="left" w:pos="2552"/>
        </w:tabs>
        <w:spacing w:before="2"/>
        <w:ind w:left="1558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ұ</w:t>
      </w:r>
      <w:r w:rsidR="00C275C2" w:rsidRPr="00710331">
        <w:rPr>
          <w:sz w:val="24"/>
          <w:szCs w:val="24"/>
        </w:rPr>
        <w:t>йымдастырылған</w:t>
      </w:r>
      <w:r w:rsidR="00BE6E7D" w:rsidRPr="00BE6E7D">
        <w:rPr>
          <w:sz w:val="24"/>
          <w:szCs w:val="24"/>
        </w:rPr>
        <w:t xml:space="preserve"> </w:t>
      </w:r>
      <w:r w:rsidR="00C275C2" w:rsidRPr="00710331">
        <w:rPr>
          <w:sz w:val="24"/>
          <w:szCs w:val="24"/>
        </w:rPr>
        <w:t>іс-әрекеттің</w:t>
      </w:r>
      <w:r w:rsidR="00BE6E7D" w:rsidRPr="00BE6E7D">
        <w:rPr>
          <w:sz w:val="24"/>
          <w:szCs w:val="24"/>
        </w:rPr>
        <w:t xml:space="preserve"> </w:t>
      </w:r>
      <w:r w:rsidR="00C275C2" w:rsidRPr="00710331">
        <w:rPr>
          <w:sz w:val="24"/>
          <w:szCs w:val="24"/>
        </w:rPr>
        <w:t>перспективалық</w:t>
      </w:r>
      <w:r w:rsidR="00BE6E7D" w:rsidRPr="00BE6E7D">
        <w:rPr>
          <w:sz w:val="24"/>
          <w:szCs w:val="24"/>
        </w:rPr>
        <w:t xml:space="preserve"> </w:t>
      </w:r>
      <w:r w:rsidR="00C275C2" w:rsidRPr="00710331">
        <w:rPr>
          <w:sz w:val="24"/>
          <w:szCs w:val="24"/>
        </w:rPr>
        <w:t>жоспары</w:t>
      </w:r>
    </w:p>
    <w:p w14:paraId="5822EB6F" w14:textId="77777777" w:rsidR="00C275C2" w:rsidRPr="00B776BF" w:rsidRDefault="00C275C2" w:rsidP="00C275C2">
      <w:pPr>
        <w:pStyle w:val="a4"/>
        <w:tabs>
          <w:tab w:val="left" w:pos="2552"/>
        </w:tabs>
        <w:spacing w:before="6"/>
        <w:ind w:left="0"/>
        <w:contextualSpacing/>
        <w:jc w:val="center"/>
        <w:rPr>
          <w:bCs/>
          <w:sz w:val="24"/>
          <w:szCs w:val="24"/>
        </w:rPr>
      </w:pPr>
    </w:p>
    <w:p w14:paraId="4EAEE427" w14:textId="4EBC1AC0" w:rsidR="00C275C2" w:rsidRPr="00B776BF" w:rsidRDefault="00C275C2" w:rsidP="00C275C2">
      <w:pPr>
        <w:pStyle w:val="a4"/>
        <w:tabs>
          <w:tab w:val="left" w:pos="2552"/>
        </w:tabs>
        <w:ind w:left="202"/>
        <w:contextualSpacing/>
        <w:rPr>
          <w:bCs/>
          <w:sz w:val="24"/>
          <w:szCs w:val="24"/>
        </w:rPr>
      </w:pPr>
      <w:r w:rsidRPr="00B776BF">
        <w:rPr>
          <w:bCs/>
          <w:sz w:val="24"/>
          <w:szCs w:val="24"/>
        </w:rPr>
        <w:t>Білім</w:t>
      </w:r>
      <w:r w:rsidR="00BE6E7D" w:rsidRPr="00B776BF">
        <w:rPr>
          <w:bCs/>
          <w:sz w:val="24"/>
          <w:szCs w:val="24"/>
        </w:rPr>
        <w:t xml:space="preserve"> </w:t>
      </w:r>
      <w:r w:rsidRPr="00B776BF">
        <w:rPr>
          <w:bCs/>
          <w:sz w:val="24"/>
          <w:szCs w:val="24"/>
        </w:rPr>
        <w:t>беру</w:t>
      </w:r>
      <w:r w:rsidR="00BE6E7D" w:rsidRPr="00B776BF">
        <w:rPr>
          <w:bCs/>
          <w:sz w:val="24"/>
          <w:szCs w:val="24"/>
        </w:rPr>
        <w:t xml:space="preserve"> </w:t>
      </w:r>
      <w:r w:rsidRPr="00B776BF">
        <w:rPr>
          <w:bCs/>
          <w:sz w:val="24"/>
          <w:szCs w:val="24"/>
        </w:rPr>
        <w:t>ұйымы</w:t>
      </w:r>
      <w:r w:rsidR="00106669" w:rsidRPr="00B776BF">
        <w:rPr>
          <w:bCs/>
          <w:sz w:val="24"/>
          <w:szCs w:val="24"/>
        </w:rPr>
        <w:t>:</w:t>
      </w:r>
      <w:r w:rsidR="00CA4C06" w:rsidRPr="00B776BF">
        <w:rPr>
          <w:bCs/>
          <w:sz w:val="24"/>
          <w:szCs w:val="24"/>
        </w:rPr>
        <w:t xml:space="preserve"> «Алтын ұя» балабақшасы</w:t>
      </w:r>
      <w:r w:rsidR="00106669" w:rsidRPr="00B776BF">
        <w:rPr>
          <w:bCs/>
          <w:sz w:val="24"/>
          <w:szCs w:val="24"/>
        </w:rPr>
        <w:t xml:space="preserve"> </w:t>
      </w:r>
    </w:p>
    <w:p w14:paraId="26739C6A" w14:textId="17077B55" w:rsidR="00C275C2" w:rsidRPr="00B776BF" w:rsidRDefault="00C275C2" w:rsidP="00C275C2">
      <w:pPr>
        <w:pStyle w:val="a4"/>
        <w:tabs>
          <w:tab w:val="left" w:pos="2552"/>
        </w:tabs>
        <w:contextualSpacing/>
        <w:rPr>
          <w:bCs/>
          <w:sz w:val="24"/>
          <w:szCs w:val="24"/>
          <w:lang w:val="ru-RU"/>
        </w:rPr>
      </w:pPr>
      <w:r w:rsidRPr="00B776BF">
        <w:rPr>
          <w:bCs/>
          <w:sz w:val="24"/>
          <w:szCs w:val="24"/>
        </w:rPr>
        <w:t>Топ:</w:t>
      </w:r>
      <w:r w:rsidR="00E66AB7" w:rsidRPr="00B776BF">
        <w:rPr>
          <w:bCs/>
          <w:sz w:val="24"/>
          <w:szCs w:val="24"/>
        </w:rPr>
        <w:t xml:space="preserve"> </w:t>
      </w:r>
      <w:r w:rsidR="00CA4C06" w:rsidRPr="00B776BF">
        <w:rPr>
          <w:bCs/>
          <w:sz w:val="24"/>
          <w:szCs w:val="24"/>
        </w:rPr>
        <w:t xml:space="preserve">аралас 3-4 жас </w:t>
      </w:r>
      <w:r w:rsidR="00B776BF" w:rsidRPr="00B776BF">
        <w:rPr>
          <w:bCs/>
          <w:sz w:val="24"/>
          <w:szCs w:val="24"/>
          <w:lang w:val="ru-RU"/>
        </w:rPr>
        <w:t xml:space="preserve">« </w:t>
      </w:r>
      <w:proofErr w:type="spellStart"/>
      <w:r w:rsidR="00B776BF" w:rsidRPr="00B776BF">
        <w:rPr>
          <w:bCs/>
          <w:sz w:val="24"/>
          <w:szCs w:val="24"/>
          <w:lang w:val="ru-RU"/>
        </w:rPr>
        <w:t>Құлыншақ</w:t>
      </w:r>
      <w:proofErr w:type="spellEnd"/>
      <w:r w:rsidR="00B776BF" w:rsidRPr="00B776BF">
        <w:rPr>
          <w:bCs/>
          <w:sz w:val="24"/>
          <w:szCs w:val="24"/>
          <w:lang w:val="ru-RU"/>
        </w:rPr>
        <w:t xml:space="preserve">» </w:t>
      </w:r>
      <w:proofErr w:type="spellStart"/>
      <w:r w:rsidR="00B776BF" w:rsidRPr="00B776BF">
        <w:rPr>
          <w:bCs/>
          <w:sz w:val="24"/>
          <w:szCs w:val="24"/>
          <w:lang w:val="ru-RU"/>
        </w:rPr>
        <w:t>тобы</w:t>
      </w:r>
      <w:proofErr w:type="spellEnd"/>
    </w:p>
    <w:p w14:paraId="3C4445BB" w14:textId="38B92543" w:rsidR="00C275C2" w:rsidRPr="00B776BF" w:rsidRDefault="00C275C2" w:rsidP="00C275C2">
      <w:pPr>
        <w:pStyle w:val="a4"/>
        <w:tabs>
          <w:tab w:val="left" w:pos="2552"/>
        </w:tabs>
        <w:contextualSpacing/>
        <w:rPr>
          <w:bCs/>
          <w:sz w:val="24"/>
          <w:szCs w:val="24"/>
        </w:rPr>
      </w:pPr>
      <w:r w:rsidRPr="00B776BF">
        <w:rPr>
          <w:bCs/>
          <w:sz w:val="24"/>
          <w:szCs w:val="24"/>
        </w:rPr>
        <w:t>Балалардың жасы:</w:t>
      </w:r>
      <w:r w:rsidR="00E66AB7" w:rsidRPr="00B776BF">
        <w:rPr>
          <w:bCs/>
          <w:sz w:val="24"/>
          <w:szCs w:val="24"/>
        </w:rPr>
        <w:t xml:space="preserve"> 3</w:t>
      </w:r>
      <w:r w:rsidRPr="00B776BF">
        <w:rPr>
          <w:bCs/>
          <w:sz w:val="24"/>
          <w:szCs w:val="24"/>
        </w:rPr>
        <w:t xml:space="preserve"> жастағы балалар</w:t>
      </w:r>
      <w:r w:rsidRPr="00B776BF">
        <w:rPr>
          <w:bCs/>
          <w:sz w:val="24"/>
          <w:szCs w:val="24"/>
        </w:rPr>
        <w:tab/>
      </w:r>
    </w:p>
    <w:p w14:paraId="3CE81644" w14:textId="43B8AC49" w:rsidR="00BE6E7D" w:rsidRPr="00B776BF" w:rsidRDefault="00F0521B" w:rsidP="00D0266D">
      <w:pPr>
        <w:pStyle w:val="a4"/>
        <w:tabs>
          <w:tab w:val="left" w:pos="2552"/>
          <w:tab w:val="left" w:pos="9424"/>
        </w:tabs>
        <w:contextualSpacing/>
        <w:rPr>
          <w:bCs/>
          <w:sz w:val="24"/>
          <w:szCs w:val="24"/>
          <w:u w:val="single"/>
        </w:rPr>
      </w:pPr>
      <w:r w:rsidRPr="00B776BF">
        <w:rPr>
          <w:bCs/>
          <w:noProof/>
          <w:sz w:val="24"/>
          <w:szCs w:val="24"/>
          <w:lang w:val="ru-RU" w:eastAsia="ru-RU"/>
        </w:rPr>
        <mc:AlternateContent>
          <mc:Choice Requires="wps">
            <w:drawing>
              <wp:anchor distT="4294967294" distB="4294967294" distL="114298" distR="114298" simplePos="0" relativeHeight="251657728" behindDoc="1" locked="0" layoutInCell="1" allowOverlap="1" wp14:anchorId="7F34F090" wp14:editId="0B6C4428">
                <wp:simplePos x="0" y="0"/>
                <wp:positionH relativeFrom="page">
                  <wp:posOffset>985519</wp:posOffset>
                </wp:positionH>
                <wp:positionV relativeFrom="paragraph">
                  <wp:posOffset>2854324</wp:posOffset>
                </wp:positionV>
                <wp:extent cx="0" cy="0"/>
                <wp:effectExtent l="0" t="0" r="0" b="0"/>
                <wp:wrapNone/>
                <wp:docPr id="5" name="Тік қосылым сызығы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58BA9FF2" id="Тік қосылым сызығы 1" o:spid="_x0000_s1026" style="position:absolute;z-index:-251658752;visibility:visible;mso-wrap-style:square;mso-width-percent:0;mso-height-percent:0;mso-wrap-distance-left:3.17494mm;mso-wrap-distance-top:-6e-5mm;mso-wrap-distance-right:3.17494mm;mso-wrap-distance-bottom:-6e-5mm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" strokeweight=".48pt">
                <w10:wrap anchorx="page"/>
              </v:line>
            </w:pict>
          </mc:Fallback>
        </mc:AlternateContent>
      </w:r>
      <w:r w:rsidR="00C275C2" w:rsidRPr="00B776BF">
        <w:rPr>
          <w:bCs/>
          <w:sz w:val="24"/>
          <w:szCs w:val="24"/>
        </w:rPr>
        <w:t>Жоспардың</w:t>
      </w:r>
      <w:r w:rsidR="00BE6E7D" w:rsidRPr="00B776BF">
        <w:rPr>
          <w:bCs/>
          <w:sz w:val="24"/>
          <w:szCs w:val="24"/>
        </w:rPr>
        <w:t xml:space="preserve"> </w:t>
      </w:r>
      <w:r w:rsidR="00C275C2" w:rsidRPr="00B776BF">
        <w:rPr>
          <w:bCs/>
          <w:sz w:val="24"/>
          <w:szCs w:val="24"/>
        </w:rPr>
        <w:t>құрылу</w:t>
      </w:r>
      <w:r w:rsidR="00BE6E7D" w:rsidRPr="00B776BF">
        <w:rPr>
          <w:bCs/>
          <w:sz w:val="24"/>
          <w:szCs w:val="24"/>
        </w:rPr>
        <w:t xml:space="preserve"> </w:t>
      </w:r>
      <w:r w:rsidR="00C275C2" w:rsidRPr="00B776BF">
        <w:rPr>
          <w:bCs/>
          <w:sz w:val="24"/>
          <w:szCs w:val="24"/>
        </w:rPr>
        <w:t>кезеңі</w:t>
      </w:r>
      <w:r w:rsidR="00106669" w:rsidRPr="00B776BF">
        <w:rPr>
          <w:bCs/>
          <w:sz w:val="24"/>
          <w:szCs w:val="24"/>
        </w:rPr>
        <w:t xml:space="preserve">: </w:t>
      </w:r>
      <w:r w:rsidR="00B17360" w:rsidRPr="00B776BF">
        <w:rPr>
          <w:bCs/>
          <w:sz w:val="24"/>
          <w:szCs w:val="24"/>
        </w:rPr>
        <w:t xml:space="preserve">қыркүйек- мамыр </w:t>
      </w:r>
    </w:p>
    <w:tbl>
      <w:tblPr>
        <w:tblStyle w:val="a6"/>
        <w:tblW w:w="1119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18"/>
        <w:gridCol w:w="2127"/>
        <w:gridCol w:w="7654"/>
      </w:tblGrid>
      <w:tr w:rsidR="004264E8" w14:paraId="2365C5CD" w14:textId="77777777" w:rsidTr="004C77C2">
        <w:trPr>
          <w:trHeight w:val="29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0FA9" w14:textId="77777777" w:rsidR="004264E8" w:rsidRDefault="004264E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Айы</w:t>
            </w:r>
            <w:proofErr w:type="spellEnd"/>
          </w:p>
          <w:p w14:paraId="7384A1E1" w14:textId="77777777" w:rsidR="004264E8" w:rsidRDefault="004264E8">
            <w:pPr>
              <w:pStyle w:val="a4"/>
              <w:tabs>
                <w:tab w:val="left" w:pos="2552"/>
                <w:tab w:val="left" w:pos="9424"/>
              </w:tabs>
              <w:ind w:left="113" w:right="113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32CA0" w14:textId="77777777" w:rsidR="004264E8" w:rsidRDefault="004264E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Ұйымдастырылған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әрекет</w:t>
            </w:r>
            <w:proofErr w:type="spellEnd"/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C194" w14:textId="77777777" w:rsidR="004264E8" w:rsidRDefault="004264E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Ұйымдастырылған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әрекеттің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міндеттері</w:t>
            </w:r>
            <w:proofErr w:type="spellEnd"/>
          </w:p>
          <w:p w14:paraId="5EF6213B" w14:textId="77777777" w:rsidR="004264E8" w:rsidRDefault="004264E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D0266D" w:rsidRPr="00844E0C" w14:paraId="14FFFACB" w14:textId="77777777" w:rsidTr="004C77C2">
        <w:trPr>
          <w:trHeight w:val="29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653E" w14:textId="6000E56C" w:rsidR="00D0266D" w:rsidRPr="00D0266D" w:rsidRDefault="00D0266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0266D">
              <w:rPr>
                <w:rFonts w:ascii="Times New Roman" w:hAnsi="Times New Roman" w:cs="Times New Roman"/>
                <w:b/>
                <w:sz w:val="24"/>
                <w:szCs w:val="24"/>
              </w:rPr>
              <w:t>Қыркүйек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C2EF" w14:textId="671C7D1E" w:rsidR="00D0266D" w:rsidRDefault="00D0266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шынықтыру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8EC8" w14:textId="2828C268" w:rsidR="008E42DE" w:rsidRPr="008E42DE" w:rsidRDefault="008E42DE" w:rsidP="008E42DE">
            <w:pPr>
              <w:widowControl w:val="0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8E4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  <w:t xml:space="preserve">Жалпы дамытушы жаттығулар: </w:t>
            </w:r>
            <w:r w:rsidRPr="008E42DE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қолды жоғары, алға, жан-жаққа көтеру және түсіру (бірге немесе кезекпен);</w:t>
            </w:r>
          </w:p>
          <w:p w14:paraId="5E2C7A07" w14:textId="0E86454B" w:rsidR="008E42DE" w:rsidRDefault="008E42DE" w:rsidP="008E42DE">
            <w:pPr>
              <w:widowControl w:val="0"/>
              <w:tabs>
                <w:tab w:val="left" w:pos="709"/>
              </w:tabs>
              <w:rPr>
                <w:rFonts w:ascii="Times New Roman" w:eastAsia="Times New Roman" w:hAnsi="Times New Roman" w:cs="Times New Roman"/>
                <w:iCs/>
                <w:sz w:val="24"/>
                <w:szCs w:val="28"/>
                <w:lang w:val="kk-KZ"/>
              </w:rPr>
            </w:pPr>
            <w:r w:rsidRPr="008E42DE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заттарды бір қолынан екінші қолына салу, алдына, артқа апару, басынан жоғары көтеру;</w:t>
            </w:r>
            <w:r w:rsidRPr="008E42DE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val="kk-KZ"/>
              </w:rPr>
              <w:t>допты бір-біріне басынан жоғары (артқа және алға) беру, жан-жаққа (солға- оңға) бұрылу; аяқтың ұшына көтерілу, аяқты алға қарай қою, аяқты жан-жаққа, артқа қою.</w:t>
            </w:r>
          </w:p>
          <w:p w14:paraId="6DBD0B7F" w14:textId="77777777" w:rsidR="008E42DE" w:rsidRPr="008E42DE" w:rsidRDefault="008E42DE" w:rsidP="008E42DE">
            <w:pPr>
              <w:widowControl w:val="0"/>
              <w:tabs>
                <w:tab w:val="left" w:pos="709"/>
              </w:tabs>
              <w:rPr>
                <w:rFonts w:ascii="Times New Roman" w:eastAsia="Times New Roman" w:hAnsi="Times New Roman" w:cs="Times New Roman"/>
                <w:iCs/>
                <w:sz w:val="24"/>
                <w:szCs w:val="28"/>
                <w:lang w:val="kk-KZ"/>
              </w:rPr>
            </w:pPr>
          </w:p>
          <w:p w14:paraId="6B52438B" w14:textId="77777777" w:rsidR="008E42DE" w:rsidRPr="008E42DE" w:rsidRDefault="008E42DE" w:rsidP="008E42D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8E4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  <w:t xml:space="preserve">Негізгі қимылдар: </w:t>
            </w:r>
          </w:p>
          <w:p w14:paraId="4DF62601" w14:textId="52FCD18C" w:rsidR="008E42DE" w:rsidRPr="008E42DE" w:rsidRDefault="008E42DE" w:rsidP="008E42DE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kk-KZ"/>
              </w:rPr>
            </w:pPr>
            <w:bookmarkStart w:id="1" w:name="z679"/>
            <w:r w:rsidRPr="008E4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  <w:t xml:space="preserve">Жүру. </w:t>
            </w:r>
            <w:r w:rsidRPr="008E42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kk-KZ"/>
              </w:rPr>
              <w:t>Бірқалыпты, аяқтың ұшымен, тізені жоғары көтеріп, сапта бір-бірден, екеуден (жұппен) жүру.</w:t>
            </w:r>
          </w:p>
          <w:p w14:paraId="771CCD9A" w14:textId="47FFC6B8" w:rsidR="008E42DE" w:rsidRPr="008E42DE" w:rsidRDefault="008E42DE" w:rsidP="008E42D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bookmarkStart w:id="2" w:name="z680"/>
            <w:bookmarkEnd w:id="1"/>
            <w:r w:rsidRPr="008E42DE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Тепе - теңдікті сақтау.</w:t>
            </w:r>
            <w:r w:rsidRPr="008E42DE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 Тепе-теңдікті сақтай отырып, бір қырымен қосалқы қадаммен көлбеу тақтай (20-30 см), арқан бойымен жүру.</w:t>
            </w:r>
          </w:p>
          <w:p w14:paraId="27087399" w14:textId="77777777" w:rsidR="008E42DE" w:rsidRPr="008E42DE" w:rsidRDefault="008E42DE" w:rsidP="008E42D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8E42DE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Жүгіру</w:t>
            </w:r>
            <w:r w:rsidRPr="008E42DE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 Бірқалыпты, аяқтың ұшымен, сапта бір-бірден жүгіру</w:t>
            </w:r>
          </w:p>
          <w:p w14:paraId="0A4788BB" w14:textId="3A775909" w:rsidR="008E42DE" w:rsidRPr="008E42DE" w:rsidRDefault="008E42DE" w:rsidP="008E42D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8E42DE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Домалату, лақтыру, қағып алу</w:t>
            </w:r>
            <w:r w:rsidRPr="008E42DE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  <w:r w:rsidRPr="008E42DE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 Заттарды </w:t>
            </w:r>
            <w:r w:rsidRPr="008E42DE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оң және сол қолмен қашықтыққа лақтыру (2,5-5 м қашықтық)</w:t>
            </w:r>
            <w:bookmarkStart w:id="3" w:name="z682"/>
            <w:r w:rsidRPr="008E42DE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</w:p>
          <w:p w14:paraId="755520BB" w14:textId="7501D9AE" w:rsidR="008E42DE" w:rsidRPr="008E42DE" w:rsidRDefault="008E42DE" w:rsidP="008E42D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8E42DE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Еңбектеу, өрмелеу.</w:t>
            </w:r>
            <w:bookmarkStart w:id="4" w:name="z683"/>
            <w:bookmarkEnd w:id="3"/>
            <w:r w:rsidRPr="008E42DE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 </w:t>
            </w:r>
            <w:r w:rsidRPr="008E42DE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4-6 метр қашықтыққа тура бағытта, заттарды айналып және заттардың арасымен еңбектеу</w:t>
            </w:r>
            <w:bookmarkEnd w:id="4"/>
            <w:r w:rsidRPr="008E42DE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</w:p>
          <w:p w14:paraId="5DD5ABFB" w14:textId="6308D48E" w:rsidR="008E42DE" w:rsidRPr="008E42DE" w:rsidRDefault="008E42DE" w:rsidP="008E42D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8E42DE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Секіру</w:t>
            </w:r>
            <w:r w:rsidRPr="008E42DE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  <w:bookmarkStart w:id="5" w:name="z706"/>
            <w:bookmarkStart w:id="6" w:name="z681"/>
            <w:bookmarkEnd w:id="2"/>
            <w:r w:rsidRPr="008E42DE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 Тұрған орнында қос аяқпен, 2-3 метр қашықтыққа алға қарай жылжып</w:t>
            </w:r>
            <w:bookmarkStart w:id="7" w:name="z684"/>
            <w:bookmarkEnd w:id="5"/>
            <w:bookmarkEnd w:id="6"/>
            <w:r w:rsidRPr="008E42DE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 секіру.</w:t>
            </w:r>
          </w:p>
          <w:p w14:paraId="6933945F" w14:textId="64CF3E99" w:rsidR="008E42DE" w:rsidRPr="008E42DE" w:rsidRDefault="008E42DE" w:rsidP="008E42D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8E42DE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Сапқа тұру, қайта сапқа тұру</w:t>
            </w:r>
            <w:r w:rsidRPr="008E42DE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  <w:bookmarkEnd w:id="7"/>
            <w:r w:rsidRPr="008E42DE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Pr="008E42D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Бірінің артынан бірі сапқа тұру, бір-бірінің жанына сапқа тұру, шеңберге тұру </w:t>
            </w:r>
            <w:r w:rsidRPr="008E42DE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(көзбен бағдарлау бойынша).</w:t>
            </w:r>
            <w:r w:rsidRPr="008E42D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С</w:t>
            </w:r>
            <w:r w:rsidRPr="008E42DE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аптағы, шеңбердегі өз орнын табуға үйрету.</w:t>
            </w:r>
          </w:p>
          <w:p w14:paraId="7ACFF8B2" w14:textId="77777777" w:rsidR="008E42DE" w:rsidRPr="008E42DE" w:rsidRDefault="008E42DE" w:rsidP="008E42D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8E42DE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kk-KZ"/>
              </w:rPr>
              <w:t>Музыкалық-ырғақтық қимылдар</w:t>
            </w:r>
            <w:r w:rsidRPr="008E42DE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.</w:t>
            </w:r>
            <w:r w:rsidRPr="008E42DE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 Таныс, бұрын </w:t>
            </w:r>
            <w:r w:rsidRPr="008E42D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үйренген жаттығуларды және қимылдарды музыканың сүйемелдеуімен орындау.</w:t>
            </w:r>
          </w:p>
          <w:p w14:paraId="1784ABFE" w14:textId="77777777" w:rsidR="008E42DE" w:rsidRPr="008E42DE" w:rsidRDefault="008E42DE" w:rsidP="008E42DE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</w:pPr>
            <w:bookmarkStart w:id="8" w:name="z687"/>
            <w:r w:rsidRPr="008E4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  <w:t>Спорттық жаттығулар:</w:t>
            </w:r>
          </w:p>
          <w:p w14:paraId="57C6F555" w14:textId="6C7662EE" w:rsidR="008E42DE" w:rsidRPr="008E42DE" w:rsidRDefault="008E42DE" w:rsidP="008E42DE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kk-KZ"/>
              </w:rPr>
            </w:pPr>
            <w:bookmarkStart w:id="9" w:name="z688"/>
            <w:bookmarkEnd w:id="8"/>
            <w:r w:rsidRPr="008E42D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 xml:space="preserve">Велосипед тебу. </w:t>
            </w:r>
            <w:r w:rsidRPr="008E42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kk-KZ"/>
              </w:rPr>
              <w:t>Үш дөңгелекті велосипедті тура, шеңбер бойымен, оңға және солға бұрылып тебу.</w:t>
            </w:r>
          </w:p>
          <w:p w14:paraId="06BE915A" w14:textId="77777777" w:rsidR="008E42DE" w:rsidRPr="008E42DE" w:rsidRDefault="008E42DE" w:rsidP="008E42D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bookmarkStart w:id="10" w:name="z714"/>
            <w:bookmarkEnd w:id="9"/>
            <w:r w:rsidRPr="008E42DE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Дербес қимыл белсенділігі</w:t>
            </w:r>
          </w:p>
          <w:p w14:paraId="57A88BD9" w14:textId="04635BA4" w:rsidR="00D0266D" w:rsidRPr="008E42DE" w:rsidRDefault="008E42DE" w:rsidP="008E42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42DE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Қимылдарды орындауда балалардың дербестігін, белсенділігі мен шығармашылығын дамыту. Арбалар, автомобильдер, велосипедтер, доптар, шарлармен өзбетінше ойнауға ынталандыру. Өрмелеу, еңбектеу дағдыларын, ептілікті, жылдамдықты дамыту, қимылдарды мәнерлі орындауға баулу.</w:t>
            </w:r>
            <w:bookmarkEnd w:id="10"/>
          </w:p>
          <w:p w14:paraId="0E4C0246" w14:textId="6FBB8E7A" w:rsidR="004D331F" w:rsidRPr="008E42DE" w:rsidRDefault="004D331F" w:rsidP="00ED6814">
            <w:pPr>
              <w:rPr>
                <w:rFonts w:ascii="Times New Roman" w:eastAsia="Times New Roman" w:hAnsi="Times New Roman" w:cs="Times New Roman"/>
                <w:szCs w:val="24"/>
                <w:lang w:val="kk-KZ" w:eastAsia="ru-RU"/>
              </w:rPr>
            </w:pPr>
          </w:p>
        </w:tc>
      </w:tr>
      <w:tr w:rsidR="00E64196" w:rsidRPr="00844E0C" w14:paraId="585DC6C6" w14:textId="77777777" w:rsidTr="004C77C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F6A9" w14:textId="77777777" w:rsidR="00E64196" w:rsidRDefault="00E64196" w:rsidP="00FC4FCB">
            <w:pPr>
              <w:pStyle w:val="a4"/>
              <w:tabs>
                <w:tab w:val="left" w:pos="2552"/>
                <w:tab w:val="left" w:pos="9424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Қазан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C8AA2" w14:textId="136B0854" w:rsidR="00E64196" w:rsidRDefault="00E64196" w:rsidP="00E641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шынықтыру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C72C" w14:textId="77777777" w:rsidR="008E42DE" w:rsidRPr="008E42DE" w:rsidRDefault="008E42DE" w:rsidP="008E42DE">
            <w:pPr>
              <w:widowControl w:val="0"/>
              <w:tabs>
                <w:tab w:val="left" w:pos="709"/>
              </w:tabs>
              <w:rPr>
                <w:rFonts w:ascii="Times New Roman" w:eastAsia="Times New Roman" w:hAnsi="Times New Roman" w:cs="Times New Roman"/>
                <w:b/>
                <w:szCs w:val="28"/>
                <w:lang w:val="kk-KZ"/>
              </w:rPr>
            </w:pPr>
          </w:p>
          <w:p w14:paraId="6BC4C2F8" w14:textId="47E0FCD4" w:rsidR="008E42DE" w:rsidRPr="008E42DE" w:rsidRDefault="008E42DE" w:rsidP="008E42DE">
            <w:pPr>
              <w:widowControl w:val="0"/>
              <w:tabs>
                <w:tab w:val="left" w:pos="709"/>
              </w:tabs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8E4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Жалпы дамытушы жаттығулар: </w:t>
            </w:r>
            <w:r w:rsidRPr="008E42D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заттарды бір қолынан екінші қолына салу, алдына, артқа апару, басынан жоғары көтеру;</w:t>
            </w:r>
            <w:r w:rsidRPr="008E42D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солға, оңға бұрылу (отырған қалыпта); қолдарды алға созып, жартылай отыру, тізені қолмен ұстап, басты төмен иіп, кезекпен тізені бүгіп, аяқты көтеру.</w:t>
            </w:r>
          </w:p>
          <w:p w14:paraId="11D400DD" w14:textId="77777777" w:rsidR="008E42DE" w:rsidRPr="008E42DE" w:rsidRDefault="008E42DE" w:rsidP="008E42DE">
            <w:pPr>
              <w:widowControl w:val="0"/>
              <w:tabs>
                <w:tab w:val="left" w:pos="709"/>
              </w:tabs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14:paraId="76788EDD" w14:textId="77777777" w:rsidR="008E42DE" w:rsidRPr="008E42DE" w:rsidRDefault="008E42DE" w:rsidP="008E42D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4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Негізгі қимылдар: </w:t>
            </w:r>
          </w:p>
          <w:p w14:paraId="0A0DAE59" w14:textId="272CE95F" w:rsidR="008E42DE" w:rsidRPr="008E42DE" w:rsidRDefault="008E42DE" w:rsidP="008E42D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4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Жүру. </w:t>
            </w:r>
            <w:r w:rsidRPr="008E42D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Әртүрлі бағытта: тура, шеңбер бойымен, «жыланша», шашырап, тапсырмаларды орындай отырып жүру.</w:t>
            </w:r>
          </w:p>
          <w:p w14:paraId="49E63BC3" w14:textId="37302364" w:rsidR="008E42DE" w:rsidRPr="008E42DE" w:rsidRDefault="008E42DE" w:rsidP="008E42D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4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Тепе - теңдікті сақтау. </w:t>
            </w:r>
            <w:r w:rsidRPr="008E42D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тура жолмен, бір-бірінен 10 см қашықтықта орналасқан тақтайшалардың бойымен жүру.</w:t>
            </w:r>
          </w:p>
          <w:p w14:paraId="599A04E2" w14:textId="77777777" w:rsidR="008E42DE" w:rsidRPr="008E42DE" w:rsidRDefault="008E42DE" w:rsidP="008E42D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08F80DB" w14:textId="125FEEE8" w:rsidR="008E42DE" w:rsidRPr="008E42DE" w:rsidRDefault="008E42DE" w:rsidP="008E42D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4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Жүгіру</w:t>
            </w:r>
            <w:r w:rsidRPr="008E42D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Алаңның бір жағынан екінші жағына, әр түрлі бағытта: тура, </w:t>
            </w:r>
            <w:r w:rsidRPr="008E42D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шеңбер бойымен, «жыланша», шашырап жүгіру.</w:t>
            </w:r>
          </w:p>
          <w:p w14:paraId="3C4F234E" w14:textId="510571DA" w:rsidR="008E42DE" w:rsidRPr="008E42DE" w:rsidRDefault="008E42DE" w:rsidP="008E42D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4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Домалату, лақтыру, қағып алу</w:t>
            </w:r>
            <w:r w:rsidRPr="008E42D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8E42D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Затты </w:t>
            </w:r>
            <w:r w:rsidRPr="008E42D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төменнен екі қолмен көлденең нысанаға, оң және сол қолмен (1,5–2 метр қашықтықтан) лақтыру.</w:t>
            </w:r>
          </w:p>
          <w:p w14:paraId="430A47B2" w14:textId="58ED9C26" w:rsidR="008E42DE" w:rsidRPr="008E42DE" w:rsidRDefault="008E42DE" w:rsidP="008E42D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4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Еңбектеу, өрмелеу. </w:t>
            </w:r>
            <w:r w:rsidRPr="008E42D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Еденге қойылған тақтай бойымен, арқанның еңбектеу.</w:t>
            </w:r>
          </w:p>
          <w:p w14:paraId="4ADE9F81" w14:textId="77777777" w:rsidR="008E42DE" w:rsidRPr="008E42DE" w:rsidRDefault="008E42DE" w:rsidP="008E42D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C6D41C4" w14:textId="2E8C437C" w:rsidR="008E42DE" w:rsidRPr="008E42DE" w:rsidRDefault="008E42DE" w:rsidP="008E42D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4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Секіру</w:t>
            </w:r>
            <w:r w:rsidRPr="008E42D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 Құрсаудан құрсауға секіру.</w:t>
            </w:r>
          </w:p>
          <w:p w14:paraId="0680EEB3" w14:textId="5605B22E" w:rsidR="008E42DE" w:rsidRPr="008E42DE" w:rsidRDefault="008E42DE" w:rsidP="008E42D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4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Сапқа тұру, қайта сапқа тұру</w:t>
            </w:r>
            <w:r w:rsidRPr="008E42D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8E42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Бірінің артынан бірі сапқа тұру, бір-бірінің жанына сапқа тұру, шеңберге тұру </w:t>
            </w:r>
            <w:r w:rsidRPr="008E42D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(көзбен бағдарлау бойынша).</w:t>
            </w:r>
            <w:r w:rsidRPr="008E42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</w:t>
            </w:r>
            <w:r w:rsidRPr="008E42D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аптағы, шеңбердегі өз орнын табуға үйрету.</w:t>
            </w:r>
          </w:p>
          <w:p w14:paraId="0D31E4A5" w14:textId="77777777" w:rsidR="008E42DE" w:rsidRPr="008E42DE" w:rsidRDefault="008E42DE" w:rsidP="008E42D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B51EB1F" w14:textId="77777777" w:rsidR="008E42DE" w:rsidRPr="008E42DE" w:rsidRDefault="008E42DE" w:rsidP="008E42D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4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Музыкалық-ырғақтық қимылдар</w:t>
            </w:r>
            <w:r w:rsidRPr="008E4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8E42D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Таныс, бұрын үйренген жаттығуларды және қимылдарды музыканың сүйемелдеуімен орындау.</w:t>
            </w:r>
          </w:p>
          <w:p w14:paraId="569C726D" w14:textId="77777777" w:rsidR="008E42DE" w:rsidRPr="008E42DE" w:rsidRDefault="008E42DE" w:rsidP="008E42D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0B5D08A" w14:textId="61960BB4" w:rsidR="008E42DE" w:rsidRPr="008E42DE" w:rsidRDefault="008E42DE" w:rsidP="008E42D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4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Спорттық жаттығулар. </w:t>
            </w:r>
            <w:r w:rsidRPr="008E42D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Үш дөңгелекті велосипедті тура, шеңбер бойымен, оңға және солға бұрылып тебу.</w:t>
            </w:r>
          </w:p>
          <w:p w14:paraId="4E1D56EC" w14:textId="77777777" w:rsidR="008E42DE" w:rsidRPr="008E42DE" w:rsidRDefault="008E42DE" w:rsidP="008E42D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44BF00D" w14:textId="77777777" w:rsidR="004D331F" w:rsidRPr="008E42DE" w:rsidRDefault="008E42DE" w:rsidP="008E42DE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4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Дербес қимыл белсенділігі. </w:t>
            </w:r>
            <w:r w:rsidRPr="008E42D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Қимылдарды орындауда балалардың дербестігін, белсенділігі мен шығармашылығын дамыту. Арбалар, автомобильдер, велосипедтер, доптар, шарлармен өзбетінше ойнауға ынталандыру. Өрмелеу, еңбектеу дағдыларын, ептілікті, жылдамдықты дамыту, қимылдарды мәнерлі орындауға баулу.</w:t>
            </w:r>
          </w:p>
          <w:p w14:paraId="4F71B5F1" w14:textId="4A0E1486" w:rsidR="008E42DE" w:rsidRPr="008E42DE" w:rsidRDefault="008E42DE" w:rsidP="00ED6814">
            <w:pPr>
              <w:widowControl w:val="0"/>
              <w:contextualSpacing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</w:tr>
      <w:tr w:rsidR="00E64196" w:rsidRPr="00844E0C" w14:paraId="0CF962E1" w14:textId="77777777" w:rsidTr="004C77C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9266" w14:textId="6EFFF202" w:rsidR="00E64196" w:rsidRDefault="00FC4FCB" w:rsidP="00FC4FCB">
            <w:pPr>
              <w:pStyle w:val="a4"/>
              <w:tabs>
                <w:tab w:val="left" w:pos="2552"/>
                <w:tab w:val="left" w:pos="9424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Қа</w:t>
            </w:r>
            <w:r w:rsidR="00E64196">
              <w:rPr>
                <w:b/>
                <w:sz w:val="24"/>
                <w:szCs w:val="24"/>
              </w:rPr>
              <w:t>раша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81C7B" w14:textId="22D27AB4" w:rsidR="00E64196" w:rsidRDefault="00E64196" w:rsidP="00E641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шынықтыру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3F71" w14:textId="77777777" w:rsidR="004D331F" w:rsidRPr="008E42DE" w:rsidRDefault="004D331F" w:rsidP="008E42DE">
            <w:pPr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</w:pPr>
          </w:p>
          <w:p w14:paraId="22127B3B" w14:textId="77777777" w:rsidR="008E42DE" w:rsidRPr="008E42DE" w:rsidRDefault="008E42DE" w:rsidP="008E42DE">
            <w:pPr>
              <w:widowControl w:val="0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8E42DE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Жалпы дамытушы жаттығулар: </w:t>
            </w:r>
            <w:r w:rsidRPr="008E42DE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қолдарын алдына немесе басынан жоғары, артқа апарып шапалақтау;</w:t>
            </w:r>
          </w:p>
          <w:p w14:paraId="3A0E4693" w14:textId="77777777" w:rsidR="008E42DE" w:rsidRPr="008E42DE" w:rsidRDefault="008E42DE" w:rsidP="008E42DE">
            <w:pPr>
              <w:widowControl w:val="0"/>
              <w:tabs>
                <w:tab w:val="left" w:pos="709"/>
              </w:tabs>
              <w:rPr>
                <w:rFonts w:ascii="Times New Roman" w:eastAsia="Times New Roman" w:hAnsi="Times New Roman" w:cs="Times New Roman"/>
                <w:iCs/>
                <w:sz w:val="24"/>
                <w:szCs w:val="28"/>
                <w:lang w:val="kk-KZ"/>
              </w:rPr>
            </w:pPr>
            <w:r w:rsidRPr="008E42DE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val="kk-KZ"/>
              </w:rPr>
              <w:t>аяқты көтеру және түсіру, аяқтарды қозғалту (шалқасынан жатқан қалыпта);отырып құм салынған қапшықтарды аяқтың бақайларымен қысып ұстау, таяқтың, білікшенің (диаметрі 6-8 сантиметр) бойымен қосалқы қадаммен жүру.</w:t>
            </w:r>
          </w:p>
          <w:p w14:paraId="7DECA80A" w14:textId="77777777" w:rsidR="008E42DE" w:rsidRDefault="008E42DE" w:rsidP="008E42DE">
            <w:pPr>
              <w:widowControl w:val="0"/>
              <w:tabs>
                <w:tab w:val="left" w:pos="709"/>
              </w:tabs>
              <w:rPr>
                <w:rFonts w:ascii="Times New Roman" w:eastAsia="Times New Roman" w:hAnsi="Times New Roman" w:cs="Times New Roman"/>
                <w:iCs/>
                <w:sz w:val="24"/>
                <w:szCs w:val="28"/>
                <w:lang w:val="kk-KZ"/>
              </w:rPr>
            </w:pPr>
          </w:p>
          <w:p w14:paraId="50B63B76" w14:textId="77777777" w:rsidR="008E42DE" w:rsidRPr="008E42DE" w:rsidRDefault="008E42DE" w:rsidP="008E42D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8E42DE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Негізгі қимылдар: </w:t>
            </w:r>
          </w:p>
          <w:p w14:paraId="7A13F156" w14:textId="77777777" w:rsidR="008E42DE" w:rsidRPr="008E42DE" w:rsidRDefault="008E42DE" w:rsidP="008E42D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8E42DE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Жүру.Әртүрлі бағытта: тура, шеңбер бойымен, «жыланша», шашырап жүру</w:t>
            </w:r>
          </w:p>
          <w:p w14:paraId="6A1E576B" w14:textId="77777777" w:rsidR="008E42DE" w:rsidRPr="008E42DE" w:rsidRDefault="008E42DE" w:rsidP="008E42D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8E42DE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Тепе - теңдікті сақтау.</w:t>
            </w:r>
            <w:r w:rsidRPr="008E42DE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Қырлы тақтайдың бойымен жүру. </w:t>
            </w:r>
          </w:p>
          <w:p w14:paraId="290C825B" w14:textId="067EBEC5" w:rsidR="008E42DE" w:rsidRPr="008E42DE" w:rsidRDefault="008E42DE" w:rsidP="008E42D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8E42DE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Жүгіру</w:t>
            </w:r>
            <w:r w:rsidRPr="008E42DE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 Белгілі бір тапсырмаларды орындау арқылы: тоқтап жүгіру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</w:p>
          <w:p w14:paraId="5FF1B8C5" w14:textId="7AF790E6" w:rsidR="008E42DE" w:rsidRPr="008E42DE" w:rsidRDefault="008E42DE" w:rsidP="008E42D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8E42DE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Домалату, лақтыру, қағып алу</w:t>
            </w:r>
            <w:r w:rsidRPr="008E42DE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.Допты кеуде тұсынан лақтыру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</w:p>
          <w:p w14:paraId="574A43FE" w14:textId="2B98DB30" w:rsidR="008E42DE" w:rsidRPr="008E42DE" w:rsidRDefault="008E42DE" w:rsidP="008E42D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8E42DE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Еңбектеу, өрмелеу.</w:t>
            </w:r>
            <w:r w:rsidRPr="008E42DE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Доғаның астымен (биіктігі 40 см) еңбектеу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</w:p>
          <w:p w14:paraId="571F4CBA" w14:textId="47693EBE" w:rsidR="008E42DE" w:rsidRPr="008E42DE" w:rsidRDefault="008E42DE" w:rsidP="008E42D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8E42DE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Секіру. </w:t>
            </w:r>
            <w:r w:rsidRPr="008E42DE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Заттарды айналып және заттардың арасымен секіру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</w:p>
          <w:p w14:paraId="66CF5329" w14:textId="77777777" w:rsidR="008E42DE" w:rsidRDefault="008E42DE" w:rsidP="008E42D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8E42DE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Сапқа тұру, қайта сапқа тұру. </w:t>
            </w:r>
            <w:r w:rsidRPr="008E42DE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kk-KZ"/>
              </w:rPr>
              <w:t>Бірінің артынан бірі сапқа тұру,</w:t>
            </w:r>
            <w:r w:rsidRPr="008E42D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бір-бірінің жанына сапқа тұру, шеңберге тұру </w:t>
            </w:r>
            <w:r w:rsidRPr="008E42DE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(көзбен бағдарлау бойынша).</w:t>
            </w:r>
            <w:r w:rsidRPr="008E42D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С</w:t>
            </w:r>
            <w:r w:rsidRPr="008E42DE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аптағы, шеңбердегі өз орнын табуға үйрету.</w:t>
            </w:r>
          </w:p>
          <w:p w14:paraId="46F85A90" w14:textId="77777777" w:rsidR="008E42DE" w:rsidRPr="008E42DE" w:rsidRDefault="008E42DE" w:rsidP="008E42D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3AB632B2" w14:textId="77777777" w:rsidR="008E42DE" w:rsidRDefault="008E42DE" w:rsidP="008E42D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8E42DE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kk-KZ"/>
              </w:rPr>
              <w:t>Музыкалық-ырғақтық қимылдар</w:t>
            </w:r>
            <w:r w:rsidRPr="008E42DE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.</w:t>
            </w:r>
            <w:r w:rsidRPr="008E42DE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 Таныс, бұрын үйренген жаттығуларды және қимылдарды музыканың сүйемелдеуімен орындау.</w:t>
            </w:r>
          </w:p>
          <w:p w14:paraId="519DE2AC" w14:textId="77777777" w:rsidR="00393C5F" w:rsidRDefault="00393C5F" w:rsidP="008E42D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7AC3B898" w14:textId="19FAD634" w:rsidR="008E42DE" w:rsidRDefault="008E42DE" w:rsidP="008E42D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8E42DE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Спорттық жаттығулар. </w:t>
            </w:r>
            <w:r w:rsidRPr="008E42DE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Үш дөңгелекті велосипедті тура, шеңбер бойыме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н, оңға және солға бұрылып тебу.</w:t>
            </w:r>
          </w:p>
          <w:p w14:paraId="4C48AB26" w14:textId="77777777" w:rsidR="00393C5F" w:rsidRPr="008E42DE" w:rsidRDefault="00393C5F" w:rsidP="008E42D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076EA1E6" w14:textId="418D8891" w:rsidR="008C666D" w:rsidRPr="008E42DE" w:rsidRDefault="008E42DE" w:rsidP="008E42D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42DE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Дербес қимыл белсенділігі. </w:t>
            </w:r>
            <w:r w:rsidRPr="008E42DE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Қимылдарды орындауда балалардың дербестігін, белсенділігі мен шығармашылығын дамыту. Арбалар, автомобильдер, велосипедтер, доптар, шарлармен өзбетінше ойнауға ынталандыру. Өрмелеу, еңбектеу дағдыларын, ептілікті, жылдамдықты дамыту, қимылдарды мәнерлі орындауға баулу.</w:t>
            </w:r>
          </w:p>
          <w:p w14:paraId="3763DBF0" w14:textId="5B3F6993" w:rsidR="008C666D" w:rsidRPr="008E42DE" w:rsidRDefault="008C666D" w:rsidP="00ED6814">
            <w:pPr>
              <w:widowControl w:val="0"/>
              <w:contextualSpacing/>
              <w:rPr>
                <w:rFonts w:ascii="Times New Roman" w:eastAsia="Calibri" w:hAnsi="Times New Roman" w:cs="Times New Roman"/>
                <w:strike/>
                <w:color w:val="000000"/>
                <w:szCs w:val="24"/>
                <w:lang w:val="kk-KZ"/>
              </w:rPr>
            </w:pPr>
          </w:p>
        </w:tc>
      </w:tr>
      <w:tr w:rsidR="00E64196" w:rsidRPr="00844E0C" w14:paraId="23675B6C" w14:textId="77777777" w:rsidTr="004C77C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2D537" w14:textId="575420A3" w:rsidR="00E64196" w:rsidRPr="00FC4FCB" w:rsidRDefault="00E64196" w:rsidP="00FC4FCB">
            <w:pPr>
              <w:pStyle w:val="a4"/>
              <w:tabs>
                <w:tab w:val="left" w:pos="2552"/>
                <w:tab w:val="left" w:pos="9424"/>
              </w:tabs>
              <w:ind w:left="0"/>
              <w:jc w:val="center"/>
              <w:rPr>
                <w:b/>
                <w:sz w:val="18"/>
                <w:szCs w:val="18"/>
              </w:rPr>
            </w:pPr>
            <w:r w:rsidRPr="00FC4FCB">
              <w:rPr>
                <w:b/>
                <w:sz w:val="18"/>
                <w:szCs w:val="18"/>
              </w:rPr>
              <w:t xml:space="preserve">Желтоқсан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A7B71" w14:textId="7AB631D0" w:rsidR="00E64196" w:rsidRDefault="00E64196" w:rsidP="00E641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шынықтыру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C3C2" w14:textId="77777777" w:rsidR="00393C5F" w:rsidRPr="00393C5F" w:rsidRDefault="00393C5F" w:rsidP="00393C5F">
            <w:pPr>
              <w:widowControl w:val="0"/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393C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  <w:t xml:space="preserve">Жалпы дамытушы жаттығулар: </w:t>
            </w: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қолды алға, жан-жаққа созу, алақандарын жоғары қарату, қолды көтеру, түсіру, саусақтарды қозғалту, қол саусақтарын жұму және ашу.</w:t>
            </w:r>
          </w:p>
          <w:p w14:paraId="7DECC09D" w14:textId="77777777" w:rsidR="00393C5F" w:rsidRDefault="00393C5F" w:rsidP="00393C5F">
            <w:pPr>
              <w:widowControl w:val="0"/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val="kk-KZ"/>
              </w:rPr>
            </w:pPr>
            <w:r w:rsidRPr="00393C5F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val="kk-KZ"/>
              </w:rPr>
              <w:t xml:space="preserve">аяқты бүгу және созу </w:t>
            </w: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(бірге және кезекпен), </w:t>
            </w:r>
            <w:r w:rsidRPr="00393C5F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val="kk-KZ"/>
              </w:rPr>
              <w:t xml:space="preserve">шалқасынан жатқан </w:t>
            </w:r>
            <w:r w:rsidRPr="00393C5F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val="kk-KZ"/>
              </w:rPr>
              <w:lastRenderedPageBreak/>
              <w:t>қалыптан бұрылып, етпетінен жату және керісінше; таяқтың, білікшенің (диаметрі 6-8 сантиметр) бойымен қосалқы қадаммен жүру.</w:t>
            </w:r>
          </w:p>
          <w:p w14:paraId="316E5740" w14:textId="77777777" w:rsidR="00393C5F" w:rsidRPr="00393C5F" w:rsidRDefault="00393C5F" w:rsidP="00393C5F">
            <w:pPr>
              <w:widowControl w:val="0"/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val="kk-KZ"/>
              </w:rPr>
            </w:pPr>
          </w:p>
          <w:p w14:paraId="7EA650C0" w14:textId="77777777" w:rsidR="00393C5F" w:rsidRPr="00393C5F" w:rsidRDefault="00393C5F" w:rsidP="00393C5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393C5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Негізгі қимылдар: </w:t>
            </w:r>
          </w:p>
          <w:p w14:paraId="4D74D08F" w14:textId="4B7335F5" w:rsidR="00393C5F" w:rsidRDefault="00393C5F" w:rsidP="00393C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393C5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Жүру. </w:t>
            </w: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Тапсырмаларды орындай отырып жүру: қол ұстасып, арқаннан ұстап жүру.</w:t>
            </w:r>
          </w:p>
          <w:p w14:paraId="2446B505" w14:textId="77777777" w:rsidR="00393C5F" w:rsidRPr="00393C5F" w:rsidRDefault="00393C5F" w:rsidP="00393C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1571CCB4" w14:textId="0936D5D8" w:rsidR="00393C5F" w:rsidRDefault="00393C5F" w:rsidP="00393C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393C5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Тепе - теңдікті сақтау.</w:t>
            </w: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Бір-бірінен 10 см қашықтықта орналасқан тақтайшалардың үстімен жүру.</w:t>
            </w:r>
          </w:p>
          <w:p w14:paraId="479B570F" w14:textId="77777777" w:rsidR="00393C5F" w:rsidRPr="00393C5F" w:rsidRDefault="00393C5F" w:rsidP="00393C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49C6C532" w14:textId="730EE03A" w:rsidR="00393C5F" w:rsidRDefault="00393C5F" w:rsidP="00393C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393C5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Жүгіру</w:t>
            </w: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 Белгі б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ойынша көрсетілген жерге жүгіру.</w:t>
            </w:r>
          </w:p>
          <w:p w14:paraId="1CBD073C" w14:textId="77777777" w:rsidR="00393C5F" w:rsidRPr="00393C5F" w:rsidRDefault="00393C5F" w:rsidP="00393C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6987E4A8" w14:textId="04693D5C" w:rsidR="00393C5F" w:rsidRDefault="00393C5F" w:rsidP="00393C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393C5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Домалату, лақтыру, қағып алу</w:t>
            </w: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  <w:r w:rsidRPr="00393C5F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Затты </w:t>
            </w: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оң және сол қолмен тік нысанаға (нысана биіктігі-1,2 м) лақтыру (1-1,5 м қашықтық) лақтыру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</w:p>
          <w:p w14:paraId="15323727" w14:textId="77777777" w:rsidR="00393C5F" w:rsidRPr="00393C5F" w:rsidRDefault="00393C5F" w:rsidP="00393C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1D5BE48A" w14:textId="5463B0B0" w:rsidR="00393C5F" w:rsidRDefault="00393C5F" w:rsidP="00393C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393C5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Еңбектеу, өрмелеу.</w:t>
            </w: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Көлбеу модуль бойымен еңбектеу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</w:p>
          <w:p w14:paraId="7EE0E806" w14:textId="77777777" w:rsidR="00393C5F" w:rsidRPr="00393C5F" w:rsidRDefault="00393C5F" w:rsidP="00393C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695B3E00" w14:textId="0F7E279B" w:rsidR="00393C5F" w:rsidRDefault="00393C5F" w:rsidP="00393C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393C5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Секіру. </w:t>
            </w: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15-20 см биіктіктен секіру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</w:p>
          <w:p w14:paraId="2D67B6EA" w14:textId="77777777" w:rsidR="00393C5F" w:rsidRPr="00393C5F" w:rsidRDefault="00393C5F" w:rsidP="00393C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6C6664DB" w14:textId="77777777" w:rsidR="00393C5F" w:rsidRDefault="00393C5F" w:rsidP="00393C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393C5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Сапқа тұру, қайта сапқа тұру. </w:t>
            </w:r>
            <w:r w:rsidRPr="00393C5F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Бірінің артынан бірі сапқа тұру, бір-бірінің жанына сапқа тұру, шеңберге тұру </w:t>
            </w: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(көзбен бағдарлау бойынша).</w:t>
            </w:r>
            <w:r w:rsidRPr="00393C5F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С</w:t>
            </w: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аптағы, шеңбердегі өз орнын табуға үйрету.</w:t>
            </w:r>
          </w:p>
          <w:p w14:paraId="353A464B" w14:textId="77777777" w:rsidR="00393C5F" w:rsidRPr="00393C5F" w:rsidRDefault="00393C5F" w:rsidP="00393C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2F38241D" w14:textId="77777777" w:rsidR="00393C5F" w:rsidRDefault="00393C5F" w:rsidP="00393C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393C5F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kk-KZ"/>
              </w:rPr>
              <w:t>Музыкалық-ырғақтық қимылдар</w:t>
            </w:r>
            <w:r w:rsidRPr="00393C5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.</w:t>
            </w: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 Таныс, бұрын үйренген жаттығуларды және қимылдарды музыканың сүйемелдеуімен орындау.</w:t>
            </w:r>
          </w:p>
          <w:p w14:paraId="7C4BEA70" w14:textId="77777777" w:rsidR="00393C5F" w:rsidRPr="00393C5F" w:rsidRDefault="00393C5F" w:rsidP="00393C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17CE3E6F" w14:textId="0D4B1577" w:rsidR="00393C5F" w:rsidRDefault="00393C5F" w:rsidP="00393C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393C5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Спорттық жаттығулар. </w:t>
            </w: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Шанамен бір-бірін сырған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ату; биік емес төбеден сырғанау.</w:t>
            </w:r>
          </w:p>
          <w:p w14:paraId="148331F4" w14:textId="77777777" w:rsidR="00393C5F" w:rsidRDefault="00393C5F" w:rsidP="00393C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2F77DB09" w14:textId="5E3DF041" w:rsidR="00E64196" w:rsidRPr="00393C5F" w:rsidRDefault="00393C5F" w:rsidP="00393C5F">
            <w:pPr>
              <w:contextualSpacing/>
              <w:rPr>
                <w:rFonts w:ascii="Times New Roman" w:hAnsi="Times New Roman" w:cs="Times New Roman"/>
                <w:szCs w:val="24"/>
                <w:lang w:val="kk-KZ"/>
              </w:rPr>
            </w:pPr>
            <w:r w:rsidRPr="00393C5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Дербес қимыл белсенділігі. </w:t>
            </w: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Қимылдарды орындауда балалардың дербестігін, белсенділігі мен шығармашылығын дамыту. Арбалар, автомобильдер, велосипедтер, доптар, шарлармен өзбетінше ойнауға ынталандыру. Өрмелеу, еңбектеу дағдыларын, ептілікті, жылдамдықты дамыту, қимылдарды мәнерлі орындауға баулу.</w:t>
            </w:r>
          </w:p>
          <w:p w14:paraId="3BD988F1" w14:textId="0A94CE9A" w:rsidR="008C666D" w:rsidRPr="00710331" w:rsidRDefault="008C666D" w:rsidP="00ED68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64196" w:rsidRPr="00844E0C" w14:paraId="4532B2FD" w14:textId="77777777" w:rsidTr="004C77C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5A2F" w14:textId="08200834" w:rsidR="00E64196" w:rsidRDefault="00E64196" w:rsidP="00FC4FCB">
            <w:pPr>
              <w:pStyle w:val="a4"/>
              <w:tabs>
                <w:tab w:val="left" w:pos="2552"/>
                <w:tab w:val="left" w:pos="9424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Қаңтар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79DCE" w14:textId="5F908131" w:rsidR="00E64196" w:rsidRDefault="00E64196" w:rsidP="00E64196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шынықтыру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919F" w14:textId="77777777" w:rsidR="008C666D" w:rsidRPr="008C666D" w:rsidRDefault="008C666D" w:rsidP="008C66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4D803E49" w14:textId="77777777" w:rsidR="00393C5F" w:rsidRPr="00393C5F" w:rsidRDefault="00393C5F" w:rsidP="00393C5F">
            <w:pPr>
              <w:widowControl w:val="0"/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393C5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Жалпы дамытушы жаттығулар: </w:t>
            </w: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қолды алға, жан-жаққа созу, алақандарын жоғары қарату, қолды көтеру, түсіру, саусақтарды қозғалту, қол саусақтарын жұму және ашу.</w:t>
            </w:r>
          </w:p>
          <w:p w14:paraId="4BE25F1E" w14:textId="77777777" w:rsidR="00393C5F" w:rsidRDefault="00393C5F" w:rsidP="00393C5F">
            <w:pPr>
              <w:widowControl w:val="0"/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val="kk-KZ"/>
              </w:rPr>
            </w:pPr>
            <w:r w:rsidRPr="00393C5F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val="kk-KZ"/>
              </w:rPr>
              <w:t xml:space="preserve">аяқты бүгу және созу </w:t>
            </w: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(бірге және кезекпен), </w:t>
            </w:r>
            <w:r w:rsidRPr="00393C5F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val="kk-KZ"/>
              </w:rPr>
              <w:t>шалқасынан жатқан қалыптан бұрылып, етпетінен жату және керісінше; таяқтың, білікшенің (диаметрі 6-8 сантиметр) бойымен қосалқы қадаммен жүру.</w:t>
            </w:r>
          </w:p>
          <w:p w14:paraId="0A9F3882" w14:textId="77777777" w:rsidR="00393C5F" w:rsidRPr="00393C5F" w:rsidRDefault="00393C5F" w:rsidP="00393C5F">
            <w:pPr>
              <w:widowControl w:val="0"/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val="kk-KZ"/>
              </w:rPr>
            </w:pPr>
          </w:p>
          <w:p w14:paraId="4667F19E" w14:textId="77777777" w:rsidR="00393C5F" w:rsidRPr="00393C5F" w:rsidRDefault="00393C5F" w:rsidP="00393C5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393C5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Негізгі қимылдар: </w:t>
            </w:r>
          </w:p>
          <w:p w14:paraId="1CAD0D92" w14:textId="77203D82" w:rsidR="00393C5F" w:rsidRDefault="00393C5F" w:rsidP="00393C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393C5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Жүру.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 </w:t>
            </w: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Тоқтап, жартылай отырып, бұрылып, заттарды айналып жүру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</w:p>
          <w:p w14:paraId="71C5B706" w14:textId="77777777" w:rsidR="00393C5F" w:rsidRPr="00393C5F" w:rsidRDefault="00393C5F" w:rsidP="00393C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35EE6558" w14:textId="3C7BDED4" w:rsidR="00393C5F" w:rsidRDefault="00393C5F" w:rsidP="00393C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393C5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Тепе - теңдікті сақтау.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 </w:t>
            </w: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Арқан бойымен жүру, тура жолмен жүру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</w:p>
          <w:p w14:paraId="427A8824" w14:textId="77777777" w:rsidR="00393C5F" w:rsidRPr="00393C5F" w:rsidRDefault="00393C5F" w:rsidP="00393C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15B2A981" w14:textId="604F0927" w:rsidR="00393C5F" w:rsidRDefault="00393C5F" w:rsidP="00393C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393C5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Жүгіру</w:t>
            </w: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 Қарқынды өзгертіп, жылдам (10-20 метрге дейін) жүгіру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</w:p>
          <w:p w14:paraId="63156BC7" w14:textId="77777777" w:rsidR="00393C5F" w:rsidRPr="00393C5F" w:rsidRDefault="00393C5F" w:rsidP="00393C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021D66C0" w14:textId="42B88966" w:rsidR="00393C5F" w:rsidRDefault="00393C5F" w:rsidP="00393C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393C5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Домалату, лақтыру, қағып алу</w:t>
            </w: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. </w:t>
            </w: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Аяқтарын алшақ қойып, отырып, 1,5–2 метр қашықтықтан допты бір-біріне домалату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</w:p>
          <w:p w14:paraId="490B5B3D" w14:textId="77777777" w:rsidR="00393C5F" w:rsidRPr="00393C5F" w:rsidRDefault="00393C5F" w:rsidP="00393C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3CFB7FA9" w14:textId="6874FCB0" w:rsidR="00393C5F" w:rsidRDefault="00393C5F" w:rsidP="00393C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393C5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Еңбектеу, өрмелеу.</w:t>
            </w: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Туннель арқылы еңбектеу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</w:p>
          <w:p w14:paraId="53B808F4" w14:textId="77777777" w:rsidR="00393C5F" w:rsidRPr="00393C5F" w:rsidRDefault="00393C5F" w:rsidP="00393C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175D3ACF" w14:textId="6B0ECB2B" w:rsidR="00393C5F" w:rsidRDefault="00393C5F" w:rsidP="00393C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393C5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Секіру. </w:t>
            </w: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Ілініп тұрған затқа қолды тигізіп, тұрған орнынан жоғары секіру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</w:p>
          <w:p w14:paraId="563C51A8" w14:textId="77777777" w:rsidR="00393C5F" w:rsidRPr="00393C5F" w:rsidRDefault="00393C5F" w:rsidP="00393C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6EA5DB75" w14:textId="77777777" w:rsidR="00393C5F" w:rsidRDefault="00393C5F" w:rsidP="00393C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393C5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Сапқа тұру, қайта сапқа тұру. </w:t>
            </w:r>
            <w:r w:rsidRPr="00393C5F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Бірінің артынан бірі сапқа тұру, бір-</w:t>
            </w:r>
            <w:r w:rsidRPr="00393C5F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lastRenderedPageBreak/>
              <w:t xml:space="preserve">бірінің жанына сапқа тұру, шеңберге тұру </w:t>
            </w: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(көзбен бағдарлау бойынша).</w:t>
            </w:r>
            <w:r w:rsidRPr="00393C5F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С</w:t>
            </w: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аптағы, шеңбердегі өз орнын табуға үйрету.</w:t>
            </w:r>
          </w:p>
          <w:p w14:paraId="2AE4A3E8" w14:textId="77777777" w:rsidR="00393C5F" w:rsidRPr="00393C5F" w:rsidRDefault="00393C5F" w:rsidP="00393C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6BE1038C" w14:textId="77777777" w:rsidR="00393C5F" w:rsidRDefault="00393C5F" w:rsidP="00393C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393C5F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kk-KZ"/>
              </w:rPr>
              <w:t>Музыкалық-ырғақтық қимылдар</w:t>
            </w:r>
            <w:r w:rsidRPr="00393C5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.</w:t>
            </w: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 Таныс, бұрын үйренген жаттығуларды және қимылдарды музыканың сүйемелдеуімен орындау.</w:t>
            </w:r>
          </w:p>
          <w:p w14:paraId="2070C28A" w14:textId="77777777" w:rsidR="00393C5F" w:rsidRPr="00393C5F" w:rsidRDefault="00393C5F" w:rsidP="00393C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32520F5E" w14:textId="64AE3054" w:rsidR="00393C5F" w:rsidRDefault="00393C5F" w:rsidP="00393C5F">
            <w:pPr>
              <w:widowControl w:val="0"/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393C5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Спорттық жаттығулар. </w:t>
            </w: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Шанамен бір-бірін сырған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ату; биік емес төбеден сырғанау.</w:t>
            </w:r>
          </w:p>
          <w:p w14:paraId="0980EAEC" w14:textId="77777777" w:rsidR="00393C5F" w:rsidRDefault="00393C5F" w:rsidP="00393C5F">
            <w:pPr>
              <w:widowControl w:val="0"/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07B049F9" w14:textId="11244638" w:rsidR="008C666D" w:rsidRDefault="00393C5F" w:rsidP="00393C5F">
            <w:pPr>
              <w:widowControl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93C5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Дербес қимыл белсенділігі. </w:t>
            </w: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Қимылдарды орындауда балалардың дербестігін, белсенділігі мен шығармашылығын дамыту. Арбалар, автомобильдер, велосипедтер, доптар, шарлармен өзбетінше ойнауға ынталандыру. Өрмелеу, еңбектеу дағдыларын, ептілікті, жылдамдықты дамыту, қимылдарды мәнерлі орындауға баулу</w:t>
            </w:r>
            <w:r w:rsidRPr="00C55B0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0353E988" w14:textId="3E55E4B2" w:rsidR="008C666D" w:rsidRPr="00710331" w:rsidRDefault="008C666D" w:rsidP="00ED6814">
            <w:pPr>
              <w:widowControl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64196" w:rsidRPr="00844E0C" w14:paraId="7A40D43C" w14:textId="77777777" w:rsidTr="004C77C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6262" w14:textId="31C1227F" w:rsidR="00E64196" w:rsidRDefault="00E64196" w:rsidP="00FC4FCB">
            <w:pPr>
              <w:pStyle w:val="a4"/>
              <w:tabs>
                <w:tab w:val="left" w:pos="2552"/>
                <w:tab w:val="left" w:pos="9424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Ақпан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F12A7" w14:textId="107083D8" w:rsidR="00E64196" w:rsidRDefault="00E64196" w:rsidP="00E64196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шынықтыру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6773" w14:textId="77777777" w:rsidR="008C666D" w:rsidRPr="008C666D" w:rsidRDefault="008C666D" w:rsidP="008C666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0F7D5F84" w14:textId="77777777" w:rsidR="00393C5F" w:rsidRPr="00393C5F" w:rsidRDefault="00393C5F" w:rsidP="00393C5F">
            <w:pPr>
              <w:widowControl w:val="0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393C5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Жалпы дамытушы жаттығулар: </w:t>
            </w: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қолды алға, жан-жаққа созу, алақандарын жоғары қарату, қолды көтеру, түсіру, саусақтарды қозғалту, қол саусақтарын жұму және ашу.</w:t>
            </w:r>
          </w:p>
          <w:p w14:paraId="57C6010D" w14:textId="77777777" w:rsidR="00393C5F" w:rsidRDefault="00393C5F" w:rsidP="00393C5F">
            <w:pPr>
              <w:widowControl w:val="0"/>
              <w:tabs>
                <w:tab w:val="left" w:pos="709"/>
              </w:tabs>
              <w:rPr>
                <w:rFonts w:ascii="Times New Roman" w:eastAsia="Times New Roman" w:hAnsi="Times New Roman" w:cs="Times New Roman"/>
                <w:iCs/>
                <w:sz w:val="24"/>
                <w:szCs w:val="28"/>
                <w:lang w:val="kk-KZ"/>
              </w:rPr>
            </w:pPr>
            <w:r w:rsidRPr="00393C5F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val="kk-KZ"/>
              </w:rPr>
              <w:t xml:space="preserve">аяқты бүгу және созу </w:t>
            </w: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(бірге және кезекпен), </w:t>
            </w:r>
            <w:r w:rsidRPr="00393C5F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val="kk-KZ"/>
              </w:rPr>
              <w:t>шалқасынан жатқан қалыптан бұрылып, етпетінен жату және керісінше; таяқтың, білікшенің (диаметрі 6-8 сантиметр) бойымен қосалқы қадаммен жүру.</w:t>
            </w:r>
          </w:p>
          <w:p w14:paraId="556DEBF0" w14:textId="77777777" w:rsidR="00393C5F" w:rsidRPr="00393C5F" w:rsidRDefault="00393C5F" w:rsidP="00393C5F">
            <w:pPr>
              <w:widowControl w:val="0"/>
              <w:tabs>
                <w:tab w:val="left" w:pos="709"/>
              </w:tabs>
              <w:rPr>
                <w:rFonts w:ascii="Times New Roman" w:eastAsia="Times New Roman" w:hAnsi="Times New Roman" w:cs="Times New Roman"/>
                <w:iCs/>
                <w:sz w:val="24"/>
                <w:szCs w:val="28"/>
                <w:lang w:val="kk-KZ"/>
              </w:rPr>
            </w:pPr>
          </w:p>
          <w:p w14:paraId="62232F1B" w14:textId="77777777" w:rsidR="00393C5F" w:rsidRPr="00393C5F" w:rsidRDefault="00393C5F" w:rsidP="00393C5F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393C5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Негізгі қимылдар: </w:t>
            </w:r>
          </w:p>
          <w:p w14:paraId="5E9AD490" w14:textId="77777777" w:rsidR="00393C5F" w:rsidRDefault="00393C5F" w:rsidP="00393C5F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</w:p>
          <w:p w14:paraId="7AD30169" w14:textId="0800CF28" w:rsidR="00393C5F" w:rsidRDefault="00393C5F" w:rsidP="00393C5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393C5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Жүру.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 </w:t>
            </w: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Еденге қойылған заттардан аттап жүру, жан-жаққа баяу айналып жүру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</w:p>
          <w:p w14:paraId="75013B90" w14:textId="77777777" w:rsidR="00393C5F" w:rsidRPr="00393C5F" w:rsidRDefault="00393C5F" w:rsidP="00393C5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0BEA1AD9" w14:textId="49C0E43D" w:rsidR="00393C5F" w:rsidRDefault="00393C5F" w:rsidP="00393C5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393C5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Тепе - теңдікті сақтау.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 </w:t>
            </w: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Тепе-теңдікті сақтай отырып, бір қырымен қосалқы қадаммен көлбеу тақтай (20-30 см)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</w:p>
          <w:p w14:paraId="62CD2088" w14:textId="77777777" w:rsidR="00393C5F" w:rsidRPr="00393C5F" w:rsidRDefault="00393C5F" w:rsidP="00393C5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2F14BA7E" w14:textId="77777777" w:rsidR="00393C5F" w:rsidRDefault="00393C5F" w:rsidP="00393C5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393C5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Жүгіру</w:t>
            </w: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. Тоқтамай баяу қарқынмен (50-60 секунд ішінде) жүгіру. </w:t>
            </w:r>
          </w:p>
          <w:p w14:paraId="2217E097" w14:textId="77777777" w:rsidR="00393C5F" w:rsidRPr="00393C5F" w:rsidRDefault="00393C5F" w:rsidP="00393C5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49434E70" w14:textId="77777777" w:rsidR="00393C5F" w:rsidRDefault="00393C5F" w:rsidP="00393C5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393C5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Домалату, лақтыру, қағып алу</w:t>
            </w: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  <w:r w:rsidRPr="00393C5F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Допты </w:t>
            </w: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заттардың арасымен, қақпаға домалату.</w:t>
            </w:r>
          </w:p>
          <w:p w14:paraId="090FB708" w14:textId="77777777" w:rsidR="00393C5F" w:rsidRPr="00393C5F" w:rsidRDefault="00393C5F" w:rsidP="00393C5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3624F049" w14:textId="77777777" w:rsidR="00393C5F" w:rsidRDefault="00393C5F" w:rsidP="00393C5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393C5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Еңбектеу, өрмелеу.</w:t>
            </w: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Саты бойымен өрмелеу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</w:p>
          <w:p w14:paraId="3AED6DE5" w14:textId="77777777" w:rsidR="00393C5F" w:rsidRPr="00393C5F" w:rsidRDefault="00393C5F" w:rsidP="00393C5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4222F2F1" w14:textId="77777777" w:rsidR="00393C5F" w:rsidRDefault="00393C5F" w:rsidP="00393C5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393C5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Секіру. </w:t>
            </w: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Сызықтан секіру, тұрған орнынан ұзындыққа 40 см қашықтыққа секіру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</w:p>
          <w:p w14:paraId="5D28708F" w14:textId="77777777" w:rsidR="00393C5F" w:rsidRPr="00393C5F" w:rsidRDefault="00393C5F" w:rsidP="00393C5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51CED9E5" w14:textId="77777777" w:rsidR="00393C5F" w:rsidRDefault="00393C5F" w:rsidP="00393C5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393C5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Сапқа тұру, қайта сапқа тұру. </w:t>
            </w:r>
            <w:r w:rsidRPr="00393C5F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Бірінің артынан бірі сапқа тұру, бір-бірінің жанына сапқа тұру, шеңберге тұру </w:t>
            </w: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(көзбен бағдарлау бойынша).</w:t>
            </w:r>
            <w:r w:rsidRPr="00393C5F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С</w:t>
            </w: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аптағы, шеңбердегі өз орнын табуға үйрету.</w:t>
            </w:r>
          </w:p>
          <w:p w14:paraId="1E7BBC55" w14:textId="77777777" w:rsidR="00393C5F" w:rsidRPr="00393C5F" w:rsidRDefault="00393C5F" w:rsidP="00393C5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078A17F0" w14:textId="77777777" w:rsidR="00393C5F" w:rsidRDefault="00393C5F" w:rsidP="00393C5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393C5F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kk-KZ"/>
              </w:rPr>
              <w:t>Музыкалық-ырғақтық қимылдар</w:t>
            </w:r>
            <w:r w:rsidRPr="00393C5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.</w:t>
            </w: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 Таныс, бұрын үйренген жаттығуларды және қимылдарды музыканың сүйемелдеуімен орындау.</w:t>
            </w:r>
          </w:p>
          <w:p w14:paraId="469A445A" w14:textId="77777777" w:rsidR="00393C5F" w:rsidRPr="00393C5F" w:rsidRDefault="00393C5F" w:rsidP="00393C5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57C4FB52" w14:textId="6BC43BB3" w:rsidR="00393C5F" w:rsidRDefault="00393C5F" w:rsidP="00393C5F">
            <w:pPr>
              <w:widowControl w:val="0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393C5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Спорттық жаттығулар. </w:t>
            </w: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Шанамен бір-бірін сырған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ату; биік емес төбеден сырғанау.</w:t>
            </w:r>
          </w:p>
          <w:p w14:paraId="25099C3E" w14:textId="3AEA6E47" w:rsidR="008C666D" w:rsidRPr="00393C5F" w:rsidRDefault="00393C5F" w:rsidP="00393C5F">
            <w:pPr>
              <w:pStyle w:val="a4"/>
              <w:ind w:left="0"/>
              <w:rPr>
                <w:sz w:val="24"/>
              </w:rPr>
            </w:pPr>
            <w:r w:rsidRPr="00393C5F">
              <w:rPr>
                <w:b/>
                <w:sz w:val="24"/>
              </w:rPr>
              <w:t xml:space="preserve">Дербес қимыл белсенділігі. </w:t>
            </w:r>
            <w:r w:rsidRPr="00393C5F">
              <w:rPr>
                <w:sz w:val="24"/>
              </w:rPr>
              <w:t>Қимылдарды орындауда балалардың дербестігін, белсенділігі мен шығармашылығын дамыту. Арбалар, автомобильдер, велосипедтер, доптар, шарлармен өзбетінше ойнауға ынталандыру. Өрмелеу, еңбектеу дағдыларын, ептілікті, жылдамдықты дамыту, қимылдарды мәнерлі орындауға баулу.</w:t>
            </w:r>
          </w:p>
          <w:p w14:paraId="02D32BB8" w14:textId="3D9960E3" w:rsidR="008C666D" w:rsidRPr="00710331" w:rsidRDefault="008C666D" w:rsidP="00ED6814">
            <w:pPr>
              <w:pStyle w:val="a4"/>
              <w:ind w:left="0"/>
              <w:rPr>
                <w:rFonts w:eastAsia="Calibri"/>
                <w:sz w:val="24"/>
                <w:szCs w:val="24"/>
              </w:rPr>
            </w:pPr>
          </w:p>
        </w:tc>
      </w:tr>
      <w:tr w:rsidR="00E64196" w:rsidRPr="00844E0C" w14:paraId="69F2EE2E" w14:textId="77777777" w:rsidTr="004C77C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EC44" w14:textId="5EEBD7F2" w:rsidR="00E64196" w:rsidRDefault="00E64196" w:rsidP="00FC4FCB">
            <w:pPr>
              <w:pStyle w:val="a4"/>
              <w:tabs>
                <w:tab w:val="left" w:pos="2552"/>
                <w:tab w:val="left" w:pos="9424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Наурыз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DB023" w14:textId="36873011" w:rsidR="00E64196" w:rsidRDefault="00E64196" w:rsidP="00E64196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шынықтыру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079A" w14:textId="794540F9" w:rsidR="00393C5F" w:rsidRDefault="00393C5F" w:rsidP="00393C5F">
            <w:pPr>
              <w:widowControl w:val="0"/>
              <w:tabs>
                <w:tab w:val="left" w:pos="709"/>
              </w:tabs>
              <w:rPr>
                <w:rFonts w:ascii="Times New Roman" w:eastAsia="Times New Roman" w:hAnsi="Times New Roman" w:cs="Times New Roman"/>
                <w:iCs/>
                <w:sz w:val="24"/>
                <w:szCs w:val="28"/>
                <w:lang w:val="kk-KZ"/>
              </w:rPr>
            </w:pPr>
            <w:r w:rsidRPr="00393C5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Жалпы дамытушы жаттығулар: </w:t>
            </w: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заттарды бір қолынан екінші қолына салу, алдына, артқа апару, басынан жоғары көтеру;</w:t>
            </w:r>
            <w:r w:rsidRPr="00393C5F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val="kk-KZ"/>
              </w:rPr>
              <w:t xml:space="preserve"> солға, оңға бұрылу </w:t>
            </w:r>
            <w:r w:rsidRPr="00393C5F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val="kk-KZ"/>
              </w:rPr>
              <w:lastRenderedPageBreak/>
              <w:t>(отырған қалыпта); қолдарды алға созып, жартылай отыру, тізені қолмен ұстап, басты төмен иіп, кезе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8"/>
                <w:lang w:val="kk-KZ"/>
              </w:rPr>
              <w:t>кпен тізені бүгіп, аяқты көтеру.</w:t>
            </w:r>
          </w:p>
          <w:p w14:paraId="3516D0E8" w14:textId="77777777" w:rsidR="00393C5F" w:rsidRDefault="00393C5F" w:rsidP="00393C5F">
            <w:pPr>
              <w:widowControl w:val="0"/>
              <w:tabs>
                <w:tab w:val="left" w:pos="709"/>
              </w:tabs>
              <w:rPr>
                <w:rFonts w:ascii="Times New Roman" w:eastAsia="Times New Roman" w:hAnsi="Times New Roman" w:cs="Times New Roman"/>
                <w:iCs/>
                <w:sz w:val="24"/>
                <w:szCs w:val="28"/>
                <w:lang w:val="kk-KZ"/>
              </w:rPr>
            </w:pPr>
          </w:p>
          <w:p w14:paraId="70DA7C5A" w14:textId="562DC621" w:rsidR="00393C5F" w:rsidRPr="00393C5F" w:rsidRDefault="00393C5F" w:rsidP="00393C5F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393C5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Негізгі қимылдар: </w:t>
            </w:r>
          </w:p>
          <w:p w14:paraId="1D666D66" w14:textId="6EA0ECF2" w:rsidR="00393C5F" w:rsidRDefault="00393C5F" w:rsidP="00393C5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393C5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Жүру.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 </w:t>
            </w: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Әртүрлі бағытта: ура, шеңбер бойымен, «жыланша», шашырап жүру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</w:p>
          <w:p w14:paraId="41C15EA7" w14:textId="77777777" w:rsidR="00393C5F" w:rsidRPr="00393C5F" w:rsidRDefault="00393C5F" w:rsidP="00393C5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1AA96E6E" w14:textId="79DB56E1" w:rsidR="00393C5F" w:rsidRDefault="00393C5F" w:rsidP="00393C5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393C5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Тепе - теңдікті сақтау.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 </w:t>
            </w: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Қырлы тақтайдың бойымен жүру.</w:t>
            </w:r>
          </w:p>
          <w:p w14:paraId="7D7F9C58" w14:textId="70FE2D74" w:rsidR="00393C5F" w:rsidRPr="00393C5F" w:rsidRDefault="00393C5F" w:rsidP="00393C5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</w:p>
          <w:p w14:paraId="239DE850" w14:textId="77777777" w:rsidR="00393C5F" w:rsidRDefault="00393C5F" w:rsidP="00393C5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393C5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Жүгіру</w:t>
            </w: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 Белгілі бір тапсырмаларды орындау арқылы: тоқтап жүгіру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</w:p>
          <w:p w14:paraId="62229D85" w14:textId="77777777" w:rsidR="00393C5F" w:rsidRPr="00393C5F" w:rsidRDefault="00393C5F" w:rsidP="00393C5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7BE600C7" w14:textId="77777777" w:rsidR="00393C5F" w:rsidRDefault="00393C5F" w:rsidP="00393C5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393C5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Домалату, лақтыру, қағып алу</w:t>
            </w: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.Допты жоғары лақтыру, төмен - еденге (жерге) соғу, қағып алу. </w:t>
            </w:r>
          </w:p>
          <w:p w14:paraId="149BDC5B" w14:textId="77777777" w:rsidR="00393C5F" w:rsidRPr="00393C5F" w:rsidRDefault="00393C5F" w:rsidP="00393C5F">
            <w:pPr>
              <w:widowControl w:val="0"/>
              <w:rPr>
                <w:rFonts w:ascii="Times New Roman" w:eastAsia="Times New Roman" w:hAnsi="Times New Roman" w:cs="Times New Roman"/>
                <w:strike/>
                <w:sz w:val="24"/>
                <w:szCs w:val="28"/>
                <w:lang w:val="kk-KZ"/>
              </w:rPr>
            </w:pPr>
          </w:p>
          <w:p w14:paraId="41B8C994" w14:textId="77777777" w:rsidR="00393C5F" w:rsidRDefault="00393C5F" w:rsidP="00393C5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393C5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Еңбектеу, өрмелеу.</w:t>
            </w: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Гимнастикалық қабырғаға өрмелеу және одан түсу (биіктігі 1,5 м).</w:t>
            </w:r>
          </w:p>
          <w:p w14:paraId="3A615D82" w14:textId="77777777" w:rsidR="00393C5F" w:rsidRPr="00393C5F" w:rsidRDefault="00393C5F" w:rsidP="00393C5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691A1332" w14:textId="77777777" w:rsidR="00393C5F" w:rsidRDefault="00393C5F" w:rsidP="00393C5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393C5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Секіру. </w:t>
            </w: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Заттарды айналып және заттардың арасымен секіру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</w:p>
          <w:p w14:paraId="444D24E2" w14:textId="77777777" w:rsidR="00393C5F" w:rsidRPr="00393C5F" w:rsidRDefault="00393C5F" w:rsidP="00393C5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285F5C9A" w14:textId="77777777" w:rsidR="00393C5F" w:rsidRDefault="00393C5F" w:rsidP="00393C5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393C5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Сапқа тұру, қайта сапқа тұру. </w:t>
            </w:r>
            <w:r w:rsidRPr="00393C5F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Бірінің артынан бірі сапқа тұру, бір-бірінің жанына сапқа тұру, шеңберге тұру </w:t>
            </w: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(көзбен бағдарлау бойынша).</w:t>
            </w:r>
            <w:r w:rsidRPr="00393C5F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С</w:t>
            </w: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аптағы, шеңбердегі өз орнын табуға үйрету.</w:t>
            </w:r>
          </w:p>
          <w:p w14:paraId="2B4F9C63" w14:textId="77777777" w:rsidR="00393C5F" w:rsidRPr="00393C5F" w:rsidRDefault="00393C5F" w:rsidP="00393C5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6D7047F3" w14:textId="77777777" w:rsidR="00393C5F" w:rsidRDefault="00393C5F" w:rsidP="00393C5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393C5F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kk-KZ"/>
              </w:rPr>
              <w:t>Музыкалық-ырғақтық қимылдар</w:t>
            </w:r>
            <w:r w:rsidRPr="00393C5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.</w:t>
            </w: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 Таныс, бұрын үйренген жаттығуларды және қимылдарды музыканың сүйемелдеуімен орындау.</w:t>
            </w:r>
          </w:p>
          <w:p w14:paraId="282F4028" w14:textId="77777777" w:rsidR="00393C5F" w:rsidRDefault="00393C5F" w:rsidP="00393C5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0785247A" w14:textId="1FD7B4CC" w:rsidR="00393C5F" w:rsidRDefault="00393C5F" w:rsidP="00393C5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393C5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Спорттық жаттығулар. </w:t>
            </w: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Үш дөңгелекті велосипедті тура, шеңбер бойыме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н, оңға және солға бұрылып тебу.</w:t>
            </w:r>
          </w:p>
          <w:p w14:paraId="726DD042" w14:textId="77777777" w:rsidR="00393C5F" w:rsidRPr="00393C5F" w:rsidRDefault="00393C5F" w:rsidP="00393C5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02BC5E91" w14:textId="19D4FEB7" w:rsidR="006C47FB" w:rsidRPr="00393C5F" w:rsidRDefault="00393C5F" w:rsidP="00393C5F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93C5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Дербес қимыл белсенділігі. </w:t>
            </w:r>
            <w:r w:rsidRPr="00393C5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Қимылдарды орындауда балалардың дербестігін, белсенділігі мен шығармашылығын дамыту. Арбалар, автомобильдер, велосипедтер, доптар, шарлармен өзбетінше ойнауға ынталандыру. Өрмелеу, еңбектеу дағдыларын, ептілікті, жылдамдықты дамыту, қимылдарды мәнерлі орындауға баулу.</w:t>
            </w:r>
          </w:p>
          <w:p w14:paraId="47AA43AC" w14:textId="44F85A5C" w:rsidR="006C47FB" w:rsidRPr="00710331" w:rsidRDefault="006C47FB" w:rsidP="008C666D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64196" w:rsidRPr="00844E0C" w14:paraId="06BCA47D" w14:textId="77777777" w:rsidTr="004C77C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8D61" w14:textId="5E8CD814" w:rsidR="00E64196" w:rsidRDefault="00E64196" w:rsidP="00FC4FCB">
            <w:pPr>
              <w:pStyle w:val="a4"/>
              <w:tabs>
                <w:tab w:val="left" w:pos="2552"/>
                <w:tab w:val="left" w:pos="9424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Сәуір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FAF7B" w14:textId="43A0CDCA" w:rsidR="00E64196" w:rsidRDefault="00E64196" w:rsidP="00E64196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шынықтыру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F8A1" w14:textId="77777777" w:rsidR="00894C8B" w:rsidRPr="00894C8B" w:rsidRDefault="00894C8B" w:rsidP="00894C8B">
            <w:pPr>
              <w:widowControl w:val="0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894C8B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Жалпы дамытушы жаттығулар: </w:t>
            </w:r>
            <w:r w:rsidRPr="00894C8B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қолды алға, жан-жаққа созу, алақандарын жоғары қарату, қолды көтеру, түсіру, саусақтарды қозғалту, қол саусақтарын жұму және ашу.</w:t>
            </w:r>
          </w:p>
          <w:p w14:paraId="6F9511CD" w14:textId="77777777" w:rsidR="00894C8B" w:rsidRDefault="00894C8B" w:rsidP="00894C8B">
            <w:pPr>
              <w:widowControl w:val="0"/>
              <w:tabs>
                <w:tab w:val="left" w:pos="709"/>
              </w:tabs>
              <w:rPr>
                <w:rFonts w:ascii="Times New Roman" w:eastAsia="Times New Roman" w:hAnsi="Times New Roman" w:cs="Times New Roman"/>
                <w:iCs/>
                <w:sz w:val="24"/>
                <w:szCs w:val="28"/>
                <w:lang w:val="kk-KZ"/>
              </w:rPr>
            </w:pPr>
            <w:r w:rsidRPr="00894C8B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val="kk-KZ"/>
              </w:rPr>
              <w:t xml:space="preserve">аяқты бүгу және созу </w:t>
            </w:r>
            <w:r w:rsidRPr="00894C8B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(бірге және кезекпен), </w:t>
            </w:r>
            <w:r w:rsidRPr="00894C8B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val="kk-KZ"/>
              </w:rPr>
              <w:t>шалқасынан жатқан қалыптан бұрылып, етпетінен жату және керісінше; таяқтың, білікшенің (диаметрі 6-8 сантиметр) бойымен қосалқы қадаммен жүру.</w:t>
            </w:r>
          </w:p>
          <w:p w14:paraId="10FA29F1" w14:textId="77777777" w:rsidR="00894C8B" w:rsidRPr="00894C8B" w:rsidRDefault="00894C8B" w:rsidP="00894C8B">
            <w:pPr>
              <w:widowControl w:val="0"/>
              <w:tabs>
                <w:tab w:val="left" w:pos="709"/>
              </w:tabs>
              <w:rPr>
                <w:rFonts w:ascii="Times New Roman" w:eastAsia="Times New Roman" w:hAnsi="Times New Roman" w:cs="Times New Roman"/>
                <w:iCs/>
                <w:sz w:val="24"/>
                <w:szCs w:val="28"/>
                <w:lang w:val="kk-KZ"/>
              </w:rPr>
            </w:pPr>
          </w:p>
          <w:p w14:paraId="44D8D318" w14:textId="77777777" w:rsidR="00894C8B" w:rsidRPr="00894C8B" w:rsidRDefault="00894C8B" w:rsidP="00894C8B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894C8B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Негізгі қимылдар: </w:t>
            </w:r>
          </w:p>
          <w:p w14:paraId="4D270FAB" w14:textId="6827B19B" w:rsidR="00894C8B" w:rsidRDefault="00894C8B" w:rsidP="00894C8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894C8B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Жүру.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 </w:t>
            </w:r>
            <w:r w:rsidRPr="00894C8B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тапсырмаларды орындай отырып жүру: қол ұстасып, арқаннан ұстап жүру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</w:p>
          <w:p w14:paraId="084B18B8" w14:textId="77777777" w:rsidR="00894C8B" w:rsidRPr="00894C8B" w:rsidRDefault="00894C8B" w:rsidP="00894C8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6E90E5B1" w14:textId="55D563D8" w:rsidR="00894C8B" w:rsidRDefault="00894C8B" w:rsidP="00894C8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894C8B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Тепе - теңдікті сақтау.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 </w:t>
            </w:r>
            <w:r w:rsidRPr="00894C8B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бір-бірінен 10 см қашықтықта орналасқан тақтайшалардың үстімен жүру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</w:p>
          <w:p w14:paraId="51BD7F94" w14:textId="77777777" w:rsidR="00894C8B" w:rsidRPr="00894C8B" w:rsidRDefault="00894C8B" w:rsidP="00894C8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47C89795" w14:textId="0F825879" w:rsidR="00894C8B" w:rsidRDefault="00894C8B" w:rsidP="00894C8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894C8B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Жүгіру</w:t>
            </w:r>
            <w:r w:rsidRPr="00894C8B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 белгі б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ойынша көрсетілген жерге жүгіру.</w:t>
            </w:r>
          </w:p>
          <w:p w14:paraId="1688D83A" w14:textId="77777777" w:rsidR="00894C8B" w:rsidRPr="00894C8B" w:rsidRDefault="00894C8B" w:rsidP="00894C8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756C18B3" w14:textId="76643BD1" w:rsidR="00894C8B" w:rsidRDefault="00894C8B" w:rsidP="00894C8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894C8B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Домалату, лақтыру, қағып алу</w:t>
            </w:r>
            <w:r w:rsidRPr="00894C8B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Pr="00894C8B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Затты </w:t>
            </w:r>
            <w:r w:rsidRPr="00894C8B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оң және сол қолмен тік нысанаға (нысана биіктігі-1,2 м) лақтыру (1-1,5 м қашықтық) лақтыру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</w:p>
          <w:p w14:paraId="7F555C47" w14:textId="77777777" w:rsidR="00894C8B" w:rsidRPr="00894C8B" w:rsidRDefault="00894C8B" w:rsidP="00894C8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4EFC889B" w14:textId="7E57C5C5" w:rsidR="00894C8B" w:rsidRDefault="00894C8B" w:rsidP="00894C8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894C8B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Еңбектеу, өрмелеу.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 </w:t>
            </w:r>
            <w:r w:rsidRPr="00894C8B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көлбеу модуль бойымен еңбектеу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</w:p>
          <w:p w14:paraId="1884D475" w14:textId="77777777" w:rsidR="00894C8B" w:rsidRPr="00894C8B" w:rsidRDefault="00894C8B" w:rsidP="00894C8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49118CA2" w14:textId="77777777" w:rsidR="00894C8B" w:rsidRDefault="00894C8B" w:rsidP="00894C8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894C8B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Секіру. </w:t>
            </w:r>
            <w:r w:rsidRPr="00894C8B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15-20 см биіктіктен секіру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</w:p>
          <w:p w14:paraId="70705E53" w14:textId="77777777" w:rsidR="00894C8B" w:rsidRPr="00894C8B" w:rsidRDefault="00894C8B" w:rsidP="00894C8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414CF306" w14:textId="77777777" w:rsidR="00894C8B" w:rsidRDefault="00894C8B" w:rsidP="00894C8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894C8B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lastRenderedPageBreak/>
              <w:t xml:space="preserve">Сапқа тұру, қайта сапқа тұру. </w:t>
            </w:r>
            <w:r w:rsidRPr="00894C8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Бірінің артынан бірі сапқа тұру, бір-бірінің жанына сапқа тұру, шеңберге тұру </w:t>
            </w:r>
            <w:r w:rsidRPr="00894C8B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(көзбен бағдарлау бойынша).</w:t>
            </w:r>
            <w:r w:rsidRPr="00894C8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С</w:t>
            </w:r>
            <w:r w:rsidRPr="00894C8B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аптағы, шеңбердегі өз орнын табуға үйрету.</w:t>
            </w:r>
          </w:p>
          <w:p w14:paraId="4B8DBA89" w14:textId="77777777" w:rsidR="00894C8B" w:rsidRPr="00894C8B" w:rsidRDefault="00894C8B" w:rsidP="00894C8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401414A8" w14:textId="77777777" w:rsidR="00894C8B" w:rsidRDefault="00894C8B" w:rsidP="00894C8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894C8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kk-KZ"/>
              </w:rPr>
              <w:t>Музыкалық-ырғақтық қимылдар</w:t>
            </w:r>
            <w:r w:rsidRPr="00894C8B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.</w:t>
            </w:r>
            <w:r w:rsidRPr="00894C8B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 Таныс, бұрын үйренген жаттығуларды және қимылдарды музыканың сүйемелдеуімен орындау.</w:t>
            </w:r>
          </w:p>
          <w:p w14:paraId="328C9056" w14:textId="77777777" w:rsidR="00894C8B" w:rsidRDefault="00894C8B" w:rsidP="00894C8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5D6944F3" w14:textId="29788F15" w:rsidR="00894C8B" w:rsidRDefault="00894C8B" w:rsidP="00894C8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894C8B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Спорттық жаттығулар. </w:t>
            </w:r>
            <w:r w:rsidRPr="00894C8B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Үш дөңгелекті велосипедті тура, шеңбер бойыме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н, оңға және солға бұрылып тебу.</w:t>
            </w:r>
          </w:p>
          <w:p w14:paraId="7CE43605" w14:textId="77777777" w:rsidR="00894C8B" w:rsidRPr="00894C8B" w:rsidRDefault="00894C8B" w:rsidP="00894C8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68079A70" w14:textId="53513504" w:rsidR="006C47FB" w:rsidRPr="00ED6814" w:rsidRDefault="00894C8B" w:rsidP="00ED6814">
            <w:pPr>
              <w:widowControl w:val="0"/>
              <w:contextualSpacing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  <w:r w:rsidRPr="00894C8B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Дербес қимыл белсенділігі. </w:t>
            </w:r>
            <w:r w:rsidRPr="00894C8B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Қимылдарды орындауда балалардың дербестігін, белсенділігі мен шығармашылығын дамыту. Арбалар, автомобильдер, велосипедтер, доптар, шарлармен өзбетінше ойнауға ынталандыру. Өрмелеу, еңбектеу дағдыларын, ептілікті, жылдамдықты дамыту, қимылдарды мәнерлі орындауға баулу.</w:t>
            </w:r>
          </w:p>
        </w:tc>
      </w:tr>
      <w:tr w:rsidR="00E64196" w:rsidRPr="00844E0C" w14:paraId="48C49763" w14:textId="77777777" w:rsidTr="004C77C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BF096" w14:textId="0F7454C1" w:rsidR="00E64196" w:rsidRDefault="00E64196" w:rsidP="00FC4FCB">
            <w:pPr>
              <w:pStyle w:val="a4"/>
              <w:tabs>
                <w:tab w:val="left" w:pos="2552"/>
                <w:tab w:val="left" w:pos="9424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Мамыр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9556D" w14:textId="6864F063" w:rsidR="00E64196" w:rsidRDefault="00E64196" w:rsidP="00E64196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шынықтыру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05EF" w14:textId="77777777" w:rsidR="006C47FB" w:rsidRPr="006C47FB" w:rsidRDefault="006C47FB" w:rsidP="006C47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6D2BC20D" w14:textId="77777777" w:rsidR="00894C8B" w:rsidRPr="00894C8B" w:rsidRDefault="00894C8B" w:rsidP="00894C8B">
            <w:pPr>
              <w:widowControl w:val="0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894C8B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Жалпы дамытушы жаттығулар: </w:t>
            </w:r>
            <w:r w:rsidRPr="00894C8B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қолды жоғары, алға, жан-жаққа көтеру және түсіру (бірге немесе кезекпен);</w:t>
            </w:r>
          </w:p>
          <w:p w14:paraId="42C06F19" w14:textId="156FE0A1" w:rsidR="00894C8B" w:rsidRDefault="00894C8B" w:rsidP="00894C8B">
            <w:pPr>
              <w:widowControl w:val="0"/>
              <w:tabs>
                <w:tab w:val="left" w:pos="709"/>
              </w:tabs>
              <w:rPr>
                <w:rFonts w:ascii="Times New Roman" w:eastAsia="Times New Roman" w:hAnsi="Times New Roman" w:cs="Times New Roman"/>
                <w:iCs/>
                <w:sz w:val="24"/>
                <w:szCs w:val="28"/>
                <w:lang w:val="kk-KZ"/>
              </w:rPr>
            </w:pPr>
            <w:r w:rsidRPr="00894C8B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заттарды бір қолынан екінші қолына салу, алдына, артқа апару, басынан жоғары көтеру;</w:t>
            </w:r>
            <w:r w:rsidRPr="00894C8B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val="kk-KZ"/>
              </w:rPr>
              <w:t xml:space="preserve"> допты бір-біріне басынан жоғары (артқа және алға) беру, жан-жаққа (солға- оңға) бұрылу; аяқтың ұшына көтерілу, аяқты алға қарай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8"/>
                <w:lang w:val="kk-KZ"/>
              </w:rPr>
              <w:t>қою, аяқты жан-жаққа, артқа қою.</w:t>
            </w:r>
          </w:p>
          <w:p w14:paraId="4FEBD552" w14:textId="77777777" w:rsidR="00894C8B" w:rsidRPr="00894C8B" w:rsidRDefault="00894C8B" w:rsidP="00894C8B">
            <w:pPr>
              <w:widowControl w:val="0"/>
              <w:tabs>
                <w:tab w:val="left" w:pos="709"/>
              </w:tabs>
              <w:rPr>
                <w:rFonts w:ascii="Times New Roman" w:eastAsia="Times New Roman" w:hAnsi="Times New Roman" w:cs="Times New Roman"/>
                <w:iCs/>
                <w:sz w:val="24"/>
                <w:szCs w:val="28"/>
                <w:lang w:val="kk-KZ"/>
              </w:rPr>
            </w:pPr>
          </w:p>
          <w:p w14:paraId="6B72EE04" w14:textId="77777777" w:rsidR="00894C8B" w:rsidRPr="00894C8B" w:rsidRDefault="00894C8B" w:rsidP="00894C8B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894C8B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Негізгі қимылдар: </w:t>
            </w:r>
          </w:p>
          <w:p w14:paraId="33220AC9" w14:textId="784D6BB7" w:rsidR="00894C8B" w:rsidRDefault="00894C8B" w:rsidP="00894C8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894C8B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Жүру.</w:t>
            </w:r>
            <w:r w:rsidRPr="00894C8B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Бірқалыпты, аяқтың ұшымен, тізені жоғары көтеріп, сапта бір-бірден, ек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еуден (жұппен) жүру.</w:t>
            </w:r>
          </w:p>
          <w:p w14:paraId="4D2A4D08" w14:textId="77777777" w:rsidR="00894C8B" w:rsidRPr="00894C8B" w:rsidRDefault="00894C8B" w:rsidP="00894C8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3C049A42" w14:textId="77777777" w:rsidR="00894C8B" w:rsidRDefault="00894C8B" w:rsidP="00894C8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894C8B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Тепе - теңдікті сақтау.</w:t>
            </w:r>
            <w:r w:rsidRPr="00894C8B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 Тепе-теңдікті сақтай отырып, бір қырымен қосалқы қадаммен көлбеу тақтай (20-30 см), арқан бойымен жүру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</w:p>
          <w:p w14:paraId="49717E2E" w14:textId="77777777" w:rsidR="00894C8B" w:rsidRPr="00894C8B" w:rsidRDefault="00894C8B" w:rsidP="00894C8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179EBCA2" w14:textId="77777777" w:rsidR="00894C8B" w:rsidRDefault="00894C8B" w:rsidP="00894C8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894C8B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Жүгіру</w:t>
            </w:r>
            <w:r w:rsidRPr="00894C8B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 Бірқалыпты, аяқтың ұшымен, сапта бір-бірден жүгіру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</w:p>
          <w:p w14:paraId="544AF66A" w14:textId="77777777" w:rsidR="00894C8B" w:rsidRPr="00894C8B" w:rsidRDefault="00894C8B" w:rsidP="00894C8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3FB7407C" w14:textId="77777777" w:rsidR="00894C8B" w:rsidRDefault="00894C8B" w:rsidP="00894C8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894C8B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Домалату, лақтыру, қағып алу</w:t>
            </w:r>
            <w:r w:rsidRPr="00894C8B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  <w:r w:rsidRPr="00894C8B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 Заттарды </w:t>
            </w:r>
            <w:r w:rsidRPr="00894C8B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оң және сол қолмен қашықтыққа лақтыру (2,5-5 м қашықтық)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</w:p>
          <w:p w14:paraId="48396206" w14:textId="77777777" w:rsidR="00894C8B" w:rsidRPr="00894C8B" w:rsidRDefault="00894C8B" w:rsidP="00894C8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114B777C" w14:textId="77777777" w:rsidR="00894C8B" w:rsidRDefault="00894C8B" w:rsidP="00894C8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894C8B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Еңбектеу, өрмелеу.</w:t>
            </w:r>
            <w:r w:rsidRPr="00894C8B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Гимнастикалық қабырғаға өрмелеу және одан түсу (биіктігі 1,5 м).</w:t>
            </w:r>
          </w:p>
          <w:p w14:paraId="2DF0615D" w14:textId="77777777" w:rsidR="00894C8B" w:rsidRDefault="00894C8B" w:rsidP="00894C8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2EDE855B" w14:textId="5223C6EE" w:rsidR="00894C8B" w:rsidRDefault="00894C8B" w:rsidP="00894C8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894C8B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Секіру</w:t>
            </w:r>
            <w:r w:rsidRPr="00894C8B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 Тұрған орнында қос аяқпен, 2-3 метр қашықтыққа алға қарай жылжып секіру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</w:p>
          <w:p w14:paraId="79D3EC79" w14:textId="77777777" w:rsidR="00894C8B" w:rsidRPr="00894C8B" w:rsidRDefault="00894C8B" w:rsidP="00894C8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29AECB80" w14:textId="77777777" w:rsidR="00894C8B" w:rsidRDefault="00894C8B" w:rsidP="00894C8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894C8B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Сапқа тұру, қайта сапқа тұру</w:t>
            </w:r>
            <w:r w:rsidRPr="00894C8B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  <w:r w:rsidRPr="00894C8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Бірінің артынан бірі сапқа тұру, бір-бірінің жанына сапқа тұру, шеңберге тұру </w:t>
            </w:r>
            <w:r w:rsidRPr="00894C8B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(көзбен бағдарлау бойынша).</w:t>
            </w:r>
            <w:r w:rsidRPr="00894C8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С</w:t>
            </w:r>
            <w:r w:rsidRPr="00894C8B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аптағы, шеңбердегі өз орнын табуға үйрету.</w:t>
            </w:r>
          </w:p>
          <w:p w14:paraId="419384BC" w14:textId="77777777" w:rsidR="00894C8B" w:rsidRPr="00894C8B" w:rsidRDefault="00894C8B" w:rsidP="00894C8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31C1C65E" w14:textId="77777777" w:rsidR="00894C8B" w:rsidRDefault="00894C8B" w:rsidP="00894C8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894C8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kk-KZ"/>
              </w:rPr>
              <w:t>Музыкалық-ырғақтық қимылдар</w:t>
            </w:r>
            <w:r w:rsidRPr="00894C8B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.</w:t>
            </w:r>
            <w:r w:rsidRPr="00894C8B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 Таныс, бұрын үйренген жаттығуларды және қимылдарды музыканың сүйемелдеуімен орындау.</w:t>
            </w:r>
          </w:p>
          <w:p w14:paraId="5357E5D4" w14:textId="77777777" w:rsidR="00894C8B" w:rsidRPr="00894C8B" w:rsidRDefault="00894C8B" w:rsidP="00894C8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71E3C7F5" w14:textId="77777777" w:rsidR="00894C8B" w:rsidRPr="00894C8B" w:rsidRDefault="00894C8B" w:rsidP="00894C8B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894C8B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Спорттық жаттығулар:</w:t>
            </w:r>
          </w:p>
          <w:p w14:paraId="4A7AEA9A" w14:textId="4C26B0FC" w:rsidR="00894C8B" w:rsidRDefault="00894C8B" w:rsidP="00894C8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894C8B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Велосипед тебу. Үш дөңгелекті велосипедті тура, шеңбер бойыме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н, оңға және солға бұрылып тебу.</w:t>
            </w:r>
          </w:p>
          <w:p w14:paraId="03608F7D" w14:textId="77777777" w:rsidR="00894C8B" w:rsidRPr="00894C8B" w:rsidRDefault="00894C8B" w:rsidP="00894C8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688705A9" w14:textId="77777777" w:rsidR="00894C8B" w:rsidRPr="00894C8B" w:rsidRDefault="00894C8B" w:rsidP="00894C8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894C8B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Дербес қимыл белсенділігі</w:t>
            </w:r>
          </w:p>
          <w:p w14:paraId="63D6F6BD" w14:textId="1EF11DEE" w:rsidR="00E64196" w:rsidRPr="00710331" w:rsidRDefault="00894C8B" w:rsidP="00894C8B">
            <w:pPr>
              <w:widowControl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94C8B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Қимылдарды орындауда балалардың дербестігін, белсенділігі мен шығармашылығын дамыту. Арбалар, автомобильдер, велосипедтер, доптар, шарлармен өзбетінше ойнауға ынталандыру. Өрмелеу, еңбектеу дағдыларын, ептілікті, жылдамдықты дамыту, қимылдарды мәнерлі орындауға баулу.</w:t>
            </w:r>
          </w:p>
        </w:tc>
      </w:tr>
    </w:tbl>
    <w:p w14:paraId="38F08BEE" w14:textId="2A6D5D04" w:rsidR="003571EE" w:rsidRPr="00710331" w:rsidRDefault="003571EE" w:rsidP="00C275C2">
      <w:pPr>
        <w:tabs>
          <w:tab w:val="left" w:pos="840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sectPr w:rsidR="003571EE" w:rsidRPr="00710331" w:rsidSect="00FC4FCB">
      <w:pgSz w:w="11906" w:h="16838"/>
      <w:pgMar w:top="426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56375"/>
    <w:multiLevelType w:val="hybridMultilevel"/>
    <w:tmpl w:val="26640D0A"/>
    <w:lvl w:ilvl="0" w:tplc="CFB6FFA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8655B0"/>
    <w:multiLevelType w:val="hybridMultilevel"/>
    <w:tmpl w:val="8D2A26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1DD"/>
    <w:rsid w:val="00002318"/>
    <w:rsid w:val="00086789"/>
    <w:rsid w:val="000A6811"/>
    <w:rsid w:val="000D0254"/>
    <w:rsid w:val="00106669"/>
    <w:rsid w:val="00112337"/>
    <w:rsid w:val="0015069D"/>
    <w:rsid w:val="001851DA"/>
    <w:rsid w:val="001A62E2"/>
    <w:rsid w:val="001B0023"/>
    <w:rsid w:val="001E1A01"/>
    <w:rsid w:val="001E27CA"/>
    <w:rsid w:val="001F2AA6"/>
    <w:rsid w:val="00203F29"/>
    <w:rsid w:val="002128E9"/>
    <w:rsid w:val="00227ED8"/>
    <w:rsid w:val="002A51DD"/>
    <w:rsid w:val="002D17A5"/>
    <w:rsid w:val="002D462E"/>
    <w:rsid w:val="00310EB7"/>
    <w:rsid w:val="00335CE3"/>
    <w:rsid w:val="00351996"/>
    <w:rsid w:val="003571EE"/>
    <w:rsid w:val="00357532"/>
    <w:rsid w:val="003733CF"/>
    <w:rsid w:val="00383750"/>
    <w:rsid w:val="00393C5F"/>
    <w:rsid w:val="003C3E07"/>
    <w:rsid w:val="003D176F"/>
    <w:rsid w:val="0040733D"/>
    <w:rsid w:val="00420F9C"/>
    <w:rsid w:val="004264E8"/>
    <w:rsid w:val="004C77C2"/>
    <w:rsid w:val="004D331F"/>
    <w:rsid w:val="004F64EF"/>
    <w:rsid w:val="005213A5"/>
    <w:rsid w:val="00521DEC"/>
    <w:rsid w:val="00530F1F"/>
    <w:rsid w:val="00550BEC"/>
    <w:rsid w:val="005C4319"/>
    <w:rsid w:val="005E743D"/>
    <w:rsid w:val="005F1D3C"/>
    <w:rsid w:val="00602223"/>
    <w:rsid w:val="006153E4"/>
    <w:rsid w:val="00623028"/>
    <w:rsid w:val="00625751"/>
    <w:rsid w:val="00631C0B"/>
    <w:rsid w:val="00634D95"/>
    <w:rsid w:val="006427EB"/>
    <w:rsid w:val="00685B08"/>
    <w:rsid w:val="006A1062"/>
    <w:rsid w:val="006C47FB"/>
    <w:rsid w:val="006D29D1"/>
    <w:rsid w:val="006D3F31"/>
    <w:rsid w:val="006D6182"/>
    <w:rsid w:val="006F7B88"/>
    <w:rsid w:val="00706CE7"/>
    <w:rsid w:val="00710331"/>
    <w:rsid w:val="0079082F"/>
    <w:rsid w:val="00797FA4"/>
    <w:rsid w:val="007A1AE6"/>
    <w:rsid w:val="007B70DB"/>
    <w:rsid w:val="007C1D2C"/>
    <w:rsid w:val="007D1898"/>
    <w:rsid w:val="0084166B"/>
    <w:rsid w:val="00844E0C"/>
    <w:rsid w:val="0084578B"/>
    <w:rsid w:val="00847D7E"/>
    <w:rsid w:val="0085738C"/>
    <w:rsid w:val="0087366A"/>
    <w:rsid w:val="008936C2"/>
    <w:rsid w:val="00894C8B"/>
    <w:rsid w:val="008C666D"/>
    <w:rsid w:val="008E278D"/>
    <w:rsid w:val="008E42DE"/>
    <w:rsid w:val="008E5700"/>
    <w:rsid w:val="009039F5"/>
    <w:rsid w:val="00954132"/>
    <w:rsid w:val="00990C96"/>
    <w:rsid w:val="009946A1"/>
    <w:rsid w:val="009A2BAD"/>
    <w:rsid w:val="009B66FD"/>
    <w:rsid w:val="009D5565"/>
    <w:rsid w:val="009E3205"/>
    <w:rsid w:val="009F587D"/>
    <w:rsid w:val="00A0225F"/>
    <w:rsid w:val="00A0642E"/>
    <w:rsid w:val="00A2785E"/>
    <w:rsid w:val="00A462BC"/>
    <w:rsid w:val="00A619D6"/>
    <w:rsid w:val="00A768D7"/>
    <w:rsid w:val="00A83C72"/>
    <w:rsid w:val="00AA2CEF"/>
    <w:rsid w:val="00AB5884"/>
    <w:rsid w:val="00AC596D"/>
    <w:rsid w:val="00AF5D0F"/>
    <w:rsid w:val="00B12E1D"/>
    <w:rsid w:val="00B1650C"/>
    <w:rsid w:val="00B17360"/>
    <w:rsid w:val="00B45B9C"/>
    <w:rsid w:val="00B776BF"/>
    <w:rsid w:val="00BA4997"/>
    <w:rsid w:val="00BA6F76"/>
    <w:rsid w:val="00BB3BAD"/>
    <w:rsid w:val="00BE6E7D"/>
    <w:rsid w:val="00BF4706"/>
    <w:rsid w:val="00C04BAA"/>
    <w:rsid w:val="00C1303B"/>
    <w:rsid w:val="00C17B04"/>
    <w:rsid w:val="00C22FD9"/>
    <w:rsid w:val="00C275C2"/>
    <w:rsid w:val="00C27A3F"/>
    <w:rsid w:val="00C53C6D"/>
    <w:rsid w:val="00C61CF1"/>
    <w:rsid w:val="00C86357"/>
    <w:rsid w:val="00CA422B"/>
    <w:rsid w:val="00CA4C06"/>
    <w:rsid w:val="00CD038D"/>
    <w:rsid w:val="00CD2AE0"/>
    <w:rsid w:val="00D012B9"/>
    <w:rsid w:val="00D0266D"/>
    <w:rsid w:val="00D26A1A"/>
    <w:rsid w:val="00D27FC7"/>
    <w:rsid w:val="00D771A3"/>
    <w:rsid w:val="00D94D13"/>
    <w:rsid w:val="00DB65DF"/>
    <w:rsid w:val="00E03B6C"/>
    <w:rsid w:val="00E3029B"/>
    <w:rsid w:val="00E56103"/>
    <w:rsid w:val="00E64196"/>
    <w:rsid w:val="00E66AB7"/>
    <w:rsid w:val="00E7155A"/>
    <w:rsid w:val="00E8738B"/>
    <w:rsid w:val="00EB3CC6"/>
    <w:rsid w:val="00EC5225"/>
    <w:rsid w:val="00ED6814"/>
    <w:rsid w:val="00EF4E60"/>
    <w:rsid w:val="00F0521B"/>
    <w:rsid w:val="00F0538D"/>
    <w:rsid w:val="00F05D5B"/>
    <w:rsid w:val="00F07086"/>
    <w:rsid w:val="00F07D99"/>
    <w:rsid w:val="00F140E2"/>
    <w:rsid w:val="00F67C97"/>
    <w:rsid w:val="00F96E0E"/>
    <w:rsid w:val="00FA4CC6"/>
    <w:rsid w:val="00FC4F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394AB"/>
  <w15:docId w15:val="{CA8EEA7B-48E9-4A87-8ACE-BDD0259F4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AA6"/>
  </w:style>
  <w:style w:type="paragraph" w:styleId="1">
    <w:name w:val="heading 1"/>
    <w:basedOn w:val="a"/>
    <w:link w:val="10"/>
    <w:uiPriority w:val="9"/>
    <w:qFormat/>
    <w:rsid w:val="008E5700"/>
    <w:pPr>
      <w:widowControl w:val="0"/>
      <w:autoSpaceDE w:val="0"/>
      <w:autoSpaceDN w:val="0"/>
      <w:spacing w:after="0" w:line="240" w:lineRule="auto"/>
      <w:ind w:left="13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1E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E5700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paragraph" w:styleId="a4">
    <w:name w:val="Body Text"/>
    <w:basedOn w:val="a"/>
    <w:link w:val="a5"/>
    <w:uiPriority w:val="1"/>
    <w:qFormat/>
    <w:rsid w:val="008E5700"/>
    <w:pPr>
      <w:widowControl w:val="0"/>
      <w:autoSpaceDE w:val="0"/>
      <w:autoSpaceDN w:val="0"/>
      <w:spacing w:after="0" w:line="240" w:lineRule="auto"/>
      <w:ind w:left="132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8E5700"/>
    <w:rPr>
      <w:rFonts w:ascii="Times New Roman" w:eastAsia="Times New Roman" w:hAnsi="Times New Roman" w:cs="Times New Roman"/>
      <w:sz w:val="28"/>
      <w:szCs w:val="28"/>
      <w:lang w:val="kk-KZ"/>
    </w:rPr>
  </w:style>
  <w:style w:type="table" w:styleId="a6">
    <w:name w:val="Table Grid"/>
    <w:basedOn w:val="a1"/>
    <w:uiPriority w:val="59"/>
    <w:rsid w:val="00212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E66AB7"/>
  </w:style>
  <w:style w:type="paragraph" w:styleId="a7">
    <w:name w:val="No Spacing"/>
    <w:uiPriority w:val="1"/>
    <w:qFormat/>
    <w:rsid w:val="008C66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393C5F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3A6CB-22B0-4EF7-9822-881058A35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2193</Words>
  <Characters>12502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Ainur</dc:creator>
  <cp:keywords/>
  <dc:description/>
  <cp:lastModifiedBy>пк</cp:lastModifiedBy>
  <cp:revision>6</cp:revision>
  <dcterms:created xsi:type="dcterms:W3CDTF">2024-08-13T15:57:00Z</dcterms:created>
  <dcterms:modified xsi:type="dcterms:W3CDTF">2026-01-22T12:26:00Z</dcterms:modified>
</cp:coreProperties>
</file>