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74FF1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074FF1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74FF1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9E5F73" w:rsidRPr="002200D3" w:rsidRDefault="009E5F73" w:rsidP="00074F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</w:t>
      </w:r>
      <w:r w:rsidR="00F95C91" w:rsidRPr="002200D3">
        <w:rPr>
          <w:rFonts w:ascii="Times New Roman" w:hAnsi="Times New Roman" w:cs="Times New Roman"/>
          <w:sz w:val="28"/>
          <w:szCs w:val="28"/>
          <w:lang w:val="kk-KZ"/>
        </w:rPr>
        <w:t>Алтын ұя балабақшасы</w:t>
      </w:r>
    </w:p>
    <w:p w:rsidR="009E5F73" w:rsidRPr="002200D3" w:rsidRDefault="009E5F73" w:rsidP="00074F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  Қараша  айы 1 апта</w:t>
      </w:r>
      <w:r w:rsidR="002200D3" w:rsidRPr="002200D3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 </w:t>
      </w:r>
    </w:p>
    <w:p w:rsidR="009E5F73" w:rsidRPr="00074FF1" w:rsidRDefault="009E5F73" w:rsidP="00074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9E5F73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E5F73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F95C9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F95C91" w:rsidRPr="00074FF1" w:rsidRDefault="00F95C9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F95C9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жас </w:t>
            </w:r>
          </w:p>
          <w:p w:rsidR="00F95C91" w:rsidRPr="00074FF1" w:rsidRDefault="00F95C9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F95C9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  <w:p w:rsidR="00F95C91" w:rsidRPr="00074FF1" w:rsidRDefault="00F95C9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95C91" w:rsidRPr="00F95C9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Көңілді құстар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шеңберге жинап, жылы дауыспен амандасу.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 соғып, жеңіл ырғақпен «Сәлем, достар!» деген сөздерді айту.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Көңілді және баяу екі түрлі әуен тыңдатылады (мысалы, «Құстар әні» және тыныш аспаптық әуен).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Тәрбиеші: </w:t>
            </w:r>
            <w:r w:rsidRPr="008D3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«Бұл әуен </w:t>
            </w:r>
            <w:r w:rsidRPr="008D3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көңілді ме, әлде жай ма?»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деп сұрап, балалардың қимыл арқылы жауап беруіне мүмкіндік береді.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жеңіл әуенмен «Құстар ұшады» әнін айтады.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жеке буындар мен сөздерді қайталайды («пи-пи», «құстар» т.б.).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Дауыс ырғағына еліктеу арқылы бірлесе ән айтуға үйретіледі.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сүйемелдеуімен шеңбер бойымен жүру.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Көңілді әуен кезінде қолды жайып, «ұшқан» сияқты жүру.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Баяу әуен қосылғанда – жай жүру немесе отыра қалу.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әуен ойналады.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қол бұлғап: </w:t>
            </w:r>
            <w:r w:rsidRPr="008D3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«Сау бол, құстар!»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дейді.</w:t>
            </w:r>
          </w:p>
          <w:p w:rsidR="00F95C91" w:rsidRPr="00F95C91" w:rsidRDefault="00F95C91" w:rsidP="00F95C91">
            <w:pPr>
              <w:pStyle w:val="ac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Әуенді тыңдайық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шеңберге жинап, амандасу.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Педагог: «Бүгін біз музыка тыңдаймыз!» – деп көңілді әуен қосады.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Қысқа екі бөлімнен тұратын аспаптық әуен тыңдатылады.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Балалармен бірге талқыланады: музыкада неше бөлік бар, көңілді ме, әлде баяу ма?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соңына дейін тыңдауға үйренеді.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Ән айту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қарапайым диапазонда (ре-ми-фа-соль-ля) қысқа ән үйретеді («Күн шықты», «Балапаным»).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Барлығы бірге бірдей қарқында әнді таза айтуға үйренеді.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Музыкамен шеңбер бойымен жүру және жүгіру.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Музыканың басталуына сәйкес қозғалысты бастау, аяқталғанда тоқтау.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 музыкалық аспаптарында ойнау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Сыбызғы аспабымен таныстыру: педагог дыбыстап көрсетеді.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оның үніне құлақ түреді және ырғақпен қол шапалақтайды.</w:t>
            </w:r>
          </w:p>
          <w:p w:rsidR="00F95C91" w:rsidRPr="008D35D6" w:rsidRDefault="00F95C91" w:rsidP="00F95C9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F95C91" w:rsidRPr="008D35D6" w:rsidRDefault="00F95C91" w:rsidP="00F95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әуенмен тыныштану.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Педагог: «Музыкамыз аяқталды, сау болыңдар!» – дейді.</w:t>
            </w:r>
          </w:p>
          <w:p w:rsidR="00F95C91" w:rsidRPr="00074FF1" w:rsidRDefault="00F95C91" w:rsidP="00F95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«Құстардың әуені»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 дөңгеленіп тұрып «Сәлем, музыка!» сәлемдесу әнін орындайды. Мұғалім олардың назарын музыкаға аударады, тыныс алу және дауыс жаттығуларын жасайды.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 xml:space="preserve">П. Чайковскийдің «Бала мен ойыншықтар» шығармасынан үзінді тыңдалады. Балалар ақырын және қатты дыбыстарды ажыратып, қайсысы құстың ұшуына ұқсайтынын </w:t>
            </w:r>
            <w:r w:rsidRPr="00074FF1">
              <w:rPr>
                <w:color w:val="000000"/>
                <w:sz w:val="28"/>
                <w:szCs w:val="28"/>
              </w:rPr>
              <w:lastRenderedPageBreak/>
              <w:t>анықтайды.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«Құстар» әнін үйрену. Балалар қысқа фразалармен айтады, мұғалім тыныс алуды, анық айтуды бақылайды.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 құстар сияқты қанат қағып, ұшып жүргендей қозғалады. Музыка тоқтағанда, олар да тоқтайды.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Балалар аспаптарында ойнау:</w:t>
            </w:r>
            <w:r w:rsidRPr="00074FF1">
              <w:rPr>
                <w:color w:val="000000"/>
                <w:sz w:val="28"/>
                <w:szCs w:val="28"/>
              </w:rPr>
              <w:br/>
              <w:t>Сылдырмақпен ырғақ соғу. Балалар бірдей ырғақты сақтап, мұғаліммен бірге ойнайды.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«Сау болайық, достар!» әнін орындай отырып, балалар бір-біріне қол бұлғайды.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5C91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Default="00F95C91" w:rsidP="00F95C9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Аралас 4-5 жас</w:t>
            </w:r>
          </w:p>
          <w:p w:rsidR="00F95C91" w:rsidRPr="00074FF1" w:rsidRDefault="00F95C91" w:rsidP="00F95C9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Default="00F95C91" w:rsidP="00F95C9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F95C91" w:rsidRPr="00074FF1" w:rsidRDefault="00F95C91" w:rsidP="00F95C9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95C91" w:rsidRPr="00F95C9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Табиғаттың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үні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»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«Қайырлы таң, достар!» амандасу әні орындалады.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Бір баяу, бір жылдам әуен тыңдалады. Балалар қай әуеннің желге, қайсысының жаңбырға ұқсайтынын анықтайды.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«Жел мен жаңбыр» әні. Әуеннің ырғағына сай, дауыс күші мен тыныс алу дағдысын қолдану.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 қимылдар:</w:t>
            </w:r>
            <w:r w:rsidRPr="00074FF1">
              <w:rPr>
                <w:color w:val="000000"/>
                <w:sz w:val="28"/>
                <w:szCs w:val="28"/>
              </w:rPr>
              <w:br/>
              <w:t>Жел соғып тұрғандай еркін қимылдар, жаңбыр тамшысын бейнелейтін секірістер.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Аспаптарда ойнау:</w:t>
            </w:r>
            <w:r w:rsidRPr="00074FF1">
              <w:rPr>
                <w:color w:val="000000"/>
                <w:sz w:val="28"/>
                <w:szCs w:val="28"/>
              </w:rPr>
              <w:br/>
              <w:t>Металлофонда «жаңбыр тамшысы» ырғағын орындау.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Баяу әуенмен шеңбер бойымен қол бұлғап қоштасу.</w:t>
            </w:r>
          </w:p>
          <w:p w:rsidR="00F95C91" w:rsidRPr="00074FF1" w:rsidRDefault="00F95C91" w:rsidP="00F95C9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«Көбелектің биі»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Балаларға көңілді көңіл күй сыйлау үшін «Қайырлы таң, достар!» әнін бірге айту.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Баяу және жылдам әуендер тыңдалады. Балалар қай әуеннің баяу, қайсысының жылдам екенін айтады.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«Көбелек» әнін орындау. Балалар нәзік дауыспен, әуенге сай орындауға тырысады.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074FF1">
              <w:rPr>
                <w:color w:val="000000"/>
                <w:sz w:val="28"/>
                <w:szCs w:val="28"/>
              </w:rPr>
              <w:br/>
              <w:t>Көбелектің қалықтаған ұшуын қимылмен көрсету – айналу, қолмен қанат қағу.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Аспапта ойнау:</w:t>
            </w:r>
            <w:r w:rsidRPr="00074FF1">
              <w:rPr>
                <w:color w:val="000000"/>
                <w:sz w:val="28"/>
                <w:szCs w:val="28"/>
              </w:rPr>
              <w:br/>
              <w:t>Даңғырамен ырғақ соғу, музыка қарқынын бақылау.</w:t>
            </w:r>
          </w:p>
          <w:p w:rsidR="00F95C91" w:rsidRPr="00074FF1" w:rsidRDefault="00F95C91" w:rsidP="00F95C9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Қысқа музыкалық қоштасу ойыны өткізіледі.</w:t>
            </w:r>
          </w:p>
          <w:p w:rsidR="00F95C91" w:rsidRPr="00F95C91" w:rsidRDefault="00F95C91" w:rsidP="00F95C9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91" w:rsidRPr="00074FF1" w:rsidRDefault="00F95C91" w:rsidP="00F95C9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E5F73" w:rsidRPr="00074FF1" w:rsidRDefault="009E5F73" w:rsidP="00074F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5C91" w:rsidRDefault="0075226D" w:rsidP="0075226D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305300" cy="827258"/>
            <wp:effectExtent l="0" t="0" r="0" b="0"/>
            <wp:docPr id="1" name="Рисунок 1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310336" cy="82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C91" w:rsidRDefault="00F95C9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95C91" w:rsidRDefault="00F95C9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5226D" w:rsidRDefault="0075226D" w:rsidP="0075226D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E5F73" w:rsidRPr="00074FF1" w:rsidRDefault="0075226D" w:rsidP="0075226D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      </w:t>
      </w:r>
      <w:r w:rsidR="009E5F73" w:rsidRPr="00074FF1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9E5F73" w:rsidRPr="00074FF1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74FF1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200D3" w:rsidRPr="002200D3" w:rsidRDefault="002200D3" w:rsidP="002200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9E5F73" w:rsidRPr="00074FF1" w:rsidRDefault="002200D3" w:rsidP="002200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Жоспард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 құрылу кезеңі  Қараша  айы 2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>апта 2025-2026 оқу жылы</w:t>
      </w: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9E5F73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E5F73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F95C9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8F4D61" w:rsidRPr="00074FF1" w:rsidRDefault="008F4D6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8F4D61" w:rsidP="008F4D6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8F4D61" w:rsidRPr="00074FF1" w:rsidRDefault="008F4D61" w:rsidP="008F4D6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8F4D6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  <w:p w:rsidR="008F4D61" w:rsidRPr="00074FF1" w:rsidRDefault="008F4D61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8F4D61" w:rsidRPr="00F95C9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 оянады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еденге отырып, тынышталады.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Педагог: </w:t>
            </w:r>
            <w:r w:rsidRPr="008D3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«Аю ұйықтап жатыр...»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— деп баяу дауыспен айтады.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әуен тыңдалады (мысалы, аспаптық колыбельная).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Кейін көтеріңкі көңілді әуен қосылады — «Аю оянды!»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Қысқа буындарды айту: «У-у-у», «Аю-а-а».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Педагогпен бірге созылыңқы дыбыстарды айтуға еліктеу.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әуен кезінде — «ұйықтау» қимылы.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Көңілді әуен кезінде — аюша ауыр жүріс жасау.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Шеңбер бойымен қол ұстасып жүру және тоқтау.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әуенмен аю «қайта ұйықтайды».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аюға «қайырлы түн» деп қол бұлғайды.</w:t>
            </w:r>
          </w:p>
          <w:p w:rsidR="008F4D61" w:rsidRPr="00F95C91" w:rsidRDefault="008F4D61" w:rsidP="008F4D61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Көңілді марш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Балаларға: «Бүгін біз марш ойнаймыз!» деп көңілді үнмен хабарлау.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Шеңбер бойымен сапқа тұру.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Марш әуені тыңдатылады.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Педагог: «Бұл музыкада не сездіңдер? Қатты ма, әлде баяу ма?» – деп сұрайды.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Музыканың екі бөлімін ажыратуға үйрету.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Қуанышты марштық ырғақтағы қысқа ән («Біз барамыз алға»).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ре–ля диапазонында бірге айтады.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 ырғағымен жүру және тоқтау.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Көңілді әуенде – жүгіру, баяу әуенде – жүру.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Шеңбер бойымен бірінің артынан бірі жүру.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 музыкалық аспаптарында ойнау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Сыбызғы үніне еліктеу (ауамен үрлеу).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Педагог ырғақпен қағып көрсетеді, балалар аспап қағып ойнауға тырысады.</w:t>
            </w:r>
          </w:p>
          <w:p w:rsidR="008F4D61" w:rsidRPr="008D35D6" w:rsidRDefault="008F4D61" w:rsidP="008F4D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8F4D61" w:rsidRPr="008D35D6" w:rsidRDefault="008F4D61" w:rsidP="008F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әуенмен тыныш жүріс.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 бұлғап қоштасу.</w:t>
            </w:r>
          </w:p>
          <w:p w:rsidR="008F4D61" w:rsidRPr="00074FF1" w:rsidRDefault="008F4D61" w:rsidP="008F4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«Күн шықты!»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 шеңберге тұрып, «Сәлем, достар!» әнімен амандасады.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 xml:space="preserve"> жоғары және төмен дыбыстарды ойнап, балалардан айырмашылығын табуын сұрайды.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«Күн шықты» әнін орындау. Әуеннің шуақты, көңілді сипатын жеткізуге үйрету.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Музыкалық-ырғақтық қимылдар: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 қолдарын жоғары көтеріп, күн сәулесін бейнелейді. Музыка баяулағанда қозғалыс та баяулайды.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Аспапта ойнау:</w:t>
            </w:r>
            <w:r w:rsidRPr="00074FF1">
              <w:rPr>
                <w:color w:val="000000"/>
                <w:sz w:val="28"/>
                <w:szCs w:val="28"/>
              </w:rPr>
              <w:br/>
              <w:t>Сыбызғы немесе үрмелі аспаппен қарапайым дыбыс шығарып көру.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Баяу ырғақтағы әуенмен тыныш қоштасу.</w:t>
            </w:r>
          </w:p>
          <w:p w:rsidR="008F4D61" w:rsidRPr="00074FF1" w:rsidRDefault="008F4D61" w:rsidP="008F4D6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4D61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Default="008F4D61" w:rsidP="008F4D6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8F4D61" w:rsidRPr="00074FF1" w:rsidRDefault="008F4D61" w:rsidP="008F4D6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Default="008F4D61" w:rsidP="008F4D6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4-5жас</w:t>
            </w:r>
          </w:p>
          <w:p w:rsidR="008F4D61" w:rsidRPr="00074FF1" w:rsidRDefault="008F4D61" w:rsidP="008F4D6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8F4D61" w:rsidRPr="00F95C9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«Би 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қимылдары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әлемі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»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«Би билейік!» әнімен амандасу.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Қазақтың және басқа халықтардың би әуендері тыңдалады. Музыканың сипатына қарай қай би екенін болжау.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«Қара жорға» әнін орындау. Әуеннің ырғағын дауыспен және қозғалыспен сезіну.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Қимыл:</w:t>
            </w:r>
            <w:r w:rsidRPr="00074FF1">
              <w:rPr>
                <w:color w:val="000000"/>
                <w:sz w:val="28"/>
                <w:szCs w:val="28"/>
              </w:rPr>
              <w:br/>
              <w:t>Қазақ биінің элементтерін орындау (аяқтың ұшымен қозғалу, иықты қозғау).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Аспап:</w:t>
            </w:r>
            <w:r w:rsidRPr="00074FF1">
              <w:rPr>
                <w:color w:val="000000"/>
                <w:sz w:val="28"/>
                <w:szCs w:val="28"/>
              </w:rPr>
              <w:br/>
              <w:t>Сылдырмақ пен даңғыраны қатар қолдану.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Би әуенімен еркін қозғалыста қоштасу.</w:t>
            </w:r>
          </w:p>
          <w:p w:rsidR="008F4D61" w:rsidRPr="00074FF1" w:rsidRDefault="008F4D61" w:rsidP="008F4D61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«Жаңбыр жауды»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 «Жаңбыр жауды» әнін айтып, бір-біріне тамшы қимылын көрсетеді.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Табиғат дыбыстарын тыңдау (жаңбыр, жел, құстар үні).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«Жаңбыр» әнін орындау. Әуеннің сипатына сәйкес жұмсақ дауыспен айту.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Қимыл:</w:t>
            </w:r>
            <w:r w:rsidRPr="00074FF1">
              <w:rPr>
                <w:color w:val="000000"/>
                <w:sz w:val="28"/>
                <w:szCs w:val="28"/>
              </w:rPr>
              <w:br/>
              <w:t>Тамшылар сияқты жеңіл секіріп, қолдарын жаймен түсіреді.</w:t>
            </w:r>
          </w:p>
          <w:p w:rsidR="008F4D61" w:rsidRPr="00074FF1" w:rsidRDefault="008F4D61" w:rsidP="008F4D6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Аспап:</w:t>
            </w:r>
            <w:r w:rsidRPr="00074FF1">
              <w:rPr>
                <w:color w:val="000000"/>
                <w:sz w:val="28"/>
                <w:szCs w:val="28"/>
              </w:rPr>
              <w:br/>
              <w:t>Металлофонда жаңбыр тамшысын бейнелейтін ырғақ ойнау.</w:t>
            </w:r>
          </w:p>
          <w:p w:rsidR="008F4D61" w:rsidRPr="008F4D61" w:rsidRDefault="008F4D61" w:rsidP="008F4D6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4D61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Қоштасу кезеңі:</w:t>
            </w:r>
            <w:r w:rsidRPr="008F4D61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Әуенмен амандасу-қоштасу ойыны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D61" w:rsidRPr="00074FF1" w:rsidRDefault="008F4D61" w:rsidP="008F4D6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75226D" w:rsidP="0075226D">
      <w:pPr>
        <w:pStyle w:val="ac"/>
        <w:tabs>
          <w:tab w:val="left" w:pos="915"/>
        </w:tabs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210050" cy="808956"/>
            <wp:effectExtent l="0" t="0" r="0" b="0"/>
            <wp:docPr id="2" name="Рисунок 2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214974" cy="80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F4D61" w:rsidRDefault="008F4D61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2200D3" w:rsidRDefault="002200D3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74FF1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074FF1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74FF1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200D3" w:rsidRPr="002200D3" w:rsidRDefault="002200D3" w:rsidP="002200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9E5F73" w:rsidRPr="00074FF1" w:rsidRDefault="002200D3" w:rsidP="002200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Жоспард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 құрылу кезеңі  Қараша  айы 3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>апта 2025-2026 оқу жылы</w:t>
      </w: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9E5F73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E5F73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A606A4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A606A4" w:rsidRPr="00074FF1" w:rsidRDefault="00A606A4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A606A4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A606A4" w:rsidRPr="00074FF1" w:rsidRDefault="00A606A4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A606A4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 жас</w:t>
            </w:r>
          </w:p>
          <w:p w:rsidR="00A606A4" w:rsidRPr="00074FF1" w:rsidRDefault="00A606A4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A606A4" w:rsidRPr="00F95C9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Қояндар ойнайды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Балаларға қоян ойыншығын көрсету.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Тәрбиеші: </w:t>
            </w:r>
            <w:r w:rsidRPr="008D3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«Қояндар не істейді?»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— деп сұрайды.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Көңілді әуен тыңдалады.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музыка ырғағына қол соғып, ырғақты сезінеді.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Педагогпен бірге «Қояндар секіреді» әнін айту (жеңіл әуенмен).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жекелеген сөздерді және буындарды қайталайды: «Секір-секір».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Музыканың сүйемелдеуімен қоянша секіру, тоқтау.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Шеңбер бойымен жүру және жүгіруді алмастыру.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әуенмен қояндар «демалады».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қол бұлғап қоштасады.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Орманда серуен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Педагог: «Бүгін орманға серуенге шығамыз!» – дейді.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орман қимылдарын көрсетеді (ағаш, жел, құстар).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Орман әуені тыңдатылады.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Музыканың баяу және көңілді бөлімдерін ажырату.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Педагогпен бірге табиғат туралы қысқа ән («Жел есті», «Құстар ұшты»).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Барлығы бірге бірдей қарқында, таза айтуға үйренеді.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Музыкамен жүру және жүгіруді алмастыру.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Шеңбер бойымен жүру және шашырап жүру.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Қимылдарды музыкамен бастау мен аяқтауға көңіл бөлу.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 музыкалық аспаптарында ойнау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Сыбызғы дыбысын тыңдап, ритммен қол соғу.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Педагог жеңіл соққылармен ритм үйретеді.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орман әуені қосылып, балалар тынышталады.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«Сау бол, орман!» – деп қоштасады.</w:t>
            </w:r>
          </w:p>
          <w:p w:rsidR="00A606A4" w:rsidRPr="00074FF1" w:rsidRDefault="00A606A4" w:rsidP="00A6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«Достармен бірге»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«Сәлем саған, музыка!» әнімен амандасу.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Оркестр аспаптарының үнімен танысу (скрипка, барабан, флейта). Балалар әр аспаптың дыбысы мен сипатын талқылайды.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«Достар» әнін айту. Әннің мәтінін түсініп, көңілді орындау.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Қимыл:</w:t>
            </w:r>
            <w:r w:rsidRPr="00074FF1">
              <w:rPr>
                <w:color w:val="000000"/>
                <w:sz w:val="28"/>
                <w:szCs w:val="28"/>
              </w:rPr>
              <w:br/>
              <w:t>Жұптасып айналу, бір-біріне қарап ырғақпен шапалақтау.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Аспап:</w:t>
            </w:r>
            <w:r w:rsidRPr="00074FF1">
              <w:rPr>
                <w:color w:val="000000"/>
                <w:sz w:val="28"/>
                <w:szCs w:val="28"/>
              </w:rPr>
              <w:br/>
              <w:t>Сылдырмақ пен барабанды алмастырып ойнау.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«Сау болайық» әнін бәрі бірге айтад</w:t>
            </w:r>
            <w:r w:rsidRPr="00074FF1">
              <w:rPr>
                <w:color w:val="000000"/>
                <w:sz w:val="28"/>
                <w:szCs w:val="28"/>
                <w:lang w:val="kk-KZ"/>
              </w:rPr>
              <w:t>ы</w:t>
            </w:r>
          </w:p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06A4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Default="00A606A4" w:rsidP="00A606A4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A606A4" w:rsidRPr="00074FF1" w:rsidRDefault="00A606A4" w:rsidP="00A606A4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A606A4" w:rsidRPr="00F95C9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Әуен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және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көңіл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күй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»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«Көңілді күн» әнімен амандасу.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Көңілді және мұңды әуендерді салыстыру.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«Күн шыққанда» әнін орындау. Әуеннің жеңілдігіне сай ән айту.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Қимыл:</w:t>
            </w:r>
            <w:r w:rsidRPr="00074FF1">
              <w:rPr>
                <w:color w:val="000000"/>
                <w:sz w:val="28"/>
                <w:szCs w:val="28"/>
              </w:rPr>
              <w:br/>
              <w:t>Күннің шығуын, гүлдің ашылуын бейнелейтін қимылдар.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Би шығармашылығы: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 өз қимылдарын ойлап тауып, шағын сахналық көрініс жасайды.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Аспап:</w:t>
            </w:r>
            <w:r w:rsidRPr="00074FF1">
              <w:rPr>
                <w:color w:val="000000"/>
                <w:sz w:val="28"/>
                <w:szCs w:val="28"/>
              </w:rPr>
              <w:br/>
              <w:t>Қоңыраушалар мен сылдырмақтарды қолдану.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Баяу әуенмен қол ұстасып қоштасу.</w:t>
            </w:r>
          </w:p>
          <w:p w:rsidR="00A606A4" w:rsidRPr="001C52B0" w:rsidRDefault="00A606A4" w:rsidP="00A60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«Би әлемі»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«Сәлем, би әлемі!» әнімен амандасу.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Қазақ биі «Қара жорға» және басқа халық билерінің әуендері тыңдалады.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«Би билейік» әні орындалады.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Қимыл:</w:t>
            </w:r>
            <w:r w:rsidRPr="00074FF1">
              <w:rPr>
                <w:color w:val="000000"/>
                <w:sz w:val="28"/>
                <w:szCs w:val="28"/>
              </w:rPr>
              <w:br/>
              <w:t>Музыканың ырғағына сай би қимылдарын орындау.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Аспап:</w:t>
            </w:r>
            <w:r w:rsidRPr="00074FF1">
              <w:rPr>
                <w:color w:val="000000"/>
                <w:sz w:val="28"/>
                <w:szCs w:val="28"/>
              </w:rPr>
              <w:br/>
              <w:t>Сылдырмақ немесе даңғырамен би әуенін сүйемелдеу.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Қол бұлғап қоштасу биі.</w:t>
            </w:r>
          </w:p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75226D" w:rsidP="0075226D">
      <w:pPr>
        <w:pStyle w:val="ac"/>
        <w:tabs>
          <w:tab w:val="left" w:pos="615"/>
        </w:tabs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162425" cy="799805"/>
            <wp:effectExtent l="0" t="0" r="0" b="635"/>
            <wp:docPr id="3" name="Рисунок 3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167294" cy="80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606A4" w:rsidRDefault="00A606A4" w:rsidP="00074FF1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E5F73" w:rsidRPr="00074FF1" w:rsidRDefault="0075226D" w:rsidP="0075226D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   </w:t>
      </w:r>
      <w:r w:rsidR="009E5F73" w:rsidRPr="00074FF1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9E5F73" w:rsidRPr="00074FF1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74FF1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E5F73" w:rsidRPr="00074FF1" w:rsidRDefault="009E5F73" w:rsidP="00074FF1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2200D3" w:rsidRPr="002200D3" w:rsidRDefault="002200D3" w:rsidP="002200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9E5F73" w:rsidRPr="00074FF1" w:rsidRDefault="002200D3" w:rsidP="002200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Жоспард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 құрылу кезеңі  Қараша  айы 4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>апта 2025-2026 оқу жылы</w:t>
      </w: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9E5F73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E5F73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A606A4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74F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844769" w:rsidRPr="00074FF1" w:rsidRDefault="00844769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жас </w:t>
            </w:r>
          </w:p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Pr="00074FF1" w:rsidRDefault="009E5F73" w:rsidP="00074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Default="00844769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 жас</w:t>
            </w:r>
          </w:p>
          <w:p w:rsidR="00844769" w:rsidRPr="00074FF1" w:rsidRDefault="00844769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F73" w:rsidRPr="00074FF1" w:rsidRDefault="009E5F73" w:rsidP="00074FF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A606A4" w:rsidRPr="00F95C9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Әуендерді ажыратайық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Балалармен амандасу, «Бүгін әртүрлі әуен тыңдаймыз!» деп хабарлау.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Көңілді және баяу әуендер кезекпен тыңдатылады.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Балалардан музыка сипатына сәйкес қимыл жасау сұралады (көңілді – жүгіру, баяу – жүру).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екі түрлі әуенмен қарапайым буындарды айтады: «Ла-ла», «На-на».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еліктей отырып қосылады.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Шеңбер бойымен қол ұстасып жүру, тоқтау, жүгіру.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 сипатына қарай қозғалыс түрін өзгерту.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әуенмен балалар қол бұлғап қоштасады.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Педагог жылы дауыспен: </w:t>
            </w:r>
            <w:r w:rsidRPr="008D3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«Сау болыңдар, балақайлар!»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дейді.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Музыкалық ойын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 кезеңі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балаларды шеңберге жинап, «Қазір музыкамен ойнаймыз!» дейді.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 тыңдау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Қысқа үш бөлімнен тұратын көңілді әуен тыңдатылады.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музыка неше бөлікке бөлінгенін ыммен көрсетеді.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Ән айту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Педагогпен бірге қысқа ойын әнін орындайды («Биік секір», «Қол соғайық»).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Әнді бір қарқында және таза орындауға дағдылану.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Музыкалық-ырғақтық қозғалыстар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 басталғанда қозғалыс жасау, аяқталғанда тоқтау.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Жүру, жүгіру, шеңбер бойымен қимылдау.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Өз бетінше бастау мен аяқтауға жаттығу.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Балалар музыкалық аспаптарында ойнау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Сыбызғы үніне қосылып ырғақпен қағу.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кезекпен қарапайым соққыларды орындайды.</w:t>
            </w:r>
          </w:p>
          <w:p w:rsidR="00A606A4" w:rsidRPr="008D35D6" w:rsidRDefault="00A606A4" w:rsidP="00A606A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Қоштасу кезеңі</w:t>
            </w:r>
          </w:p>
          <w:p w:rsidR="00A606A4" w:rsidRPr="008D35D6" w:rsidRDefault="00A606A4" w:rsidP="00A60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 әуенмен демалып, бір-біріне қарап қол бұлғау.</w:t>
            </w:r>
            <w:r w:rsidRPr="008D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Педагог: «Музыка бізге қуаныш сыйлады!» – деп аяқтайды.</w:t>
            </w:r>
          </w:p>
          <w:p w:rsidR="00A606A4" w:rsidRPr="00074FF1" w:rsidRDefault="00A606A4" w:rsidP="00A6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«Күлімде, әлем!»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 «Күлімде!» амандасу әнін орындайды.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Көңілді және мұңды әуендерді салыстыру.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«Жымиып күл» әнін орындау. Балалар жылы эмоциямен ән айтады.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Қимыл:</w:t>
            </w:r>
            <w:r w:rsidRPr="00074FF1">
              <w:rPr>
                <w:color w:val="000000"/>
                <w:sz w:val="28"/>
                <w:szCs w:val="28"/>
              </w:rPr>
              <w:br/>
              <w:t>Бет-әлпет пен дене қозғалысы арқылы музыка сипатын жеткізу.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Аспап:</w:t>
            </w:r>
            <w:r w:rsidRPr="00074FF1">
              <w:rPr>
                <w:color w:val="000000"/>
                <w:sz w:val="28"/>
                <w:szCs w:val="28"/>
              </w:rPr>
              <w:br/>
              <w:t>Қоңыраушалармен ойнау.</w:t>
            </w:r>
          </w:p>
          <w:p w:rsidR="00A606A4" w:rsidRPr="00074FF1" w:rsidRDefault="00A606A4" w:rsidP="00A606A4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Күлімдеп бір-біріне қол бұлғап қоштасу.</w:t>
            </w:r>
          </w:p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06A4" w:rsidRPr="00074FF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Default="00844769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4-5жас</w:t>
            </w:r>
          </w:p>
          <w:p w:rsidR="00844769" w:rsidRPr="00074FF1" w:rsidRDefault="00844769" w:rsidP="00A606A4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Default="00844769" w:rsidP="00A606A4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4-5жас</w:t>
            </w:r>
          </w:p>
          <w:p w:rsidR="00844769" w:rsidRPr="00074FF1" w:rsidRDefault="00844769" w:rsidP="00A606A4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6A4" w:rsidRPr="00074FF1" w:rsidRDefault="00A606A4" w:rsidP="00A606A4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844769" w:rsidRPr="00F95C91" w:rsidTr="00D959E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769" w:rsidRPr="00074FF1" w:rsidRDefault="00844769" w:rsidP="00844769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бол, музыка </w:t>
            </w:r>
            <w:proofErr w:type="spellStart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әлемі</w:t>
            </w:r>
            <w:proofErr w:type="spellEnd"/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!»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Өткен сабақтардағы сүйікті амандасу әндерін орындау.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Балалардың ең ұнаған шығармаларын тыңдау және талдау.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«Біздің әніміз» – балалардың таңдаулы әндері.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Би шығармашылығы: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 өздері ойлап тапқан қимылдармен ортақ би орындайды.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Аспап:</w:t>
            </w:r>
            <w:r w:rsidRPr="00074FF1">
              <w:rPr>
                <w:color w:val="000000"/>
                <w:sz w:val="28"/>
                <w:szCs w:val="28"/>
              </w:rPr>
              <w:br/>
              <w:t>Музыкалық сүйемелдеумен ансамбль түрінде орындау.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«Қош бол, музыка әлемі!» әнімен сабақты аяқтау.</w:t>
            </w:r>
          </w:p>
          <w:p w:rsidR="00844769" w:rsidRPr="00074FF1" w:rsidRDefault="00844769" w:rsidP="00844769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769" w:rsidRPr="00074FF1" w:rsidRDefault="00844769" w:rsidP="00844769">
            <w:pPr>
              <w:pStyle w:val="3"/>
              <w:spacing w:before="0" w:after="0" w:line="240" w:lineRule="auto"/>
              <w:outlineLvl w:val="2"/>
              <w:rPr>
                <w:rFonts w:ascii="Times New Roman" w:hAnsi="Times New Roman"/>
                <w:b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</w:t>
            </w:r>
            <w:r w:rsidRPr="00074FF1"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769" w:rsidRPr="00074FF1" w:rsidRDefault="00844769" w:rsidP="00844769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769" w:rsidRPr="00074FF1" w:rsidRDefault="00844769" w:rsidP="00844769">
            <w:pPr>
              <w:pStyle w:val="3"/>
              <w:spacing w:before="0"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074FF1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«Қош бол, музыка!»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Ұйымдастыру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Балалар сүйікті амандасу әндерін орындайды.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074FF1">
              <w:rPr>
                <w:color w:val="000000"/>
                <w:sz w:val="28"/>
                <w:szCs w:val="28"/>
              </w:rPr>
              <w:br/>
              <w:t>Өткен сабақтардағы сүйікті әуендерді еске түсіру және тыңдау.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074FF1">
              <w:rPr>
                <w:color w:val="000000"/>
                <w:sz w:val="28"/>
                <w:szCs w:val="28"/>
              </w:rPr>
              <w:br/>
              <w:t>«Біздің әніміз» – концерт түрінде, топпен орындау.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Қимыл:</w:t>
            </w:r>
            <w:r w:rsidRPr="00074FF1">
              <w:rPr>
                <w:color w:val="000000"/>
                <w:sz w:val="28"/>
                <w:szCs w:val="28"/>
              </w:rPr>
              <w:br/>
              <w:t>Еркін би, топтық қозғалыстар.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Аспап:</w:t>
            </w:r>
            <w:r w:rsidRPr="00074FF1">
              <w:rPr>
                <w:color w:val="000000"/>
                <w:sz w:val="28"/>
                <w:szCs w:val="28"/>
              </w:rPr>
              <w:br/>
              <w:t>Барлық аспаптарды біріктіріп ансамбль құру (сылдырмақ, даңғыра, металлофон).</w:t>
            </w:r>
          </w:p>
          <w:p w:rsidR="00844769" w:rsidRPr="00074FF1" w:rsidRDefault="00844769" w:rsidP="00844769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74FF1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Қоштасу кезеңі:</w:t>
            </w:r>
            <w:r w:rsidRPr="00074FF1">
              <w:rPr>
                <w:color w:val="000000"/>
                <w:sz w:val="28"/>
                <w:szCs w:val="28"/>
              </w:rPr>
              <w:br/>
              <w:t>«Қош бол, музыка!» биімен аяқтау.</w:t>
            </w:r>
          </w:p>
          <w:p w:rsidR="00844769" w:rsidRPr="00074FF1" w:rsidRDefault="00844769" w:rsidP="00844769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769" w:rsidRPr="00074FF1" w:rsidRDefault="00844769" w:rsidP="0084476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5226D" w:rsidRDefault="0075226D" w:rsidP="00074F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F08" w:rsidRPr="0075226D" w:rsidRDefault="0075226D" w:rsidP="00752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219575" cy="810786"/>
            <wp:effectExtent l="0" t="0" r="0" b="8890"/>
            <wp:docPr id="4" name="Рисунок 4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224510" cy="81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F08" w:rsidRPr="0075226D" w:rsidSect="009E5F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A566D"/>
    <w:multiLevelType w:val="multilevel"/>
    <w:tmpl w:val="968E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C50F1"/>
    <w:multiLevelType w:val="multilevel"/>
    <w:tmpl w:val="F44A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321A9"/>
    <w:multiLevelType w:val="multilevel"/>
    <w:tmpl w:val="12D0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1F09EC"/>
    <w:multiLevelType w:val="multilevel"/>
    <w:tmpl w:val="BFB4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F73"/>
    <w:rsid w:val="00074FF1"/>
    <w:rsid w:val="001C52B0"/>
    <w:rsid w:val="002200D3"/>
    <w:rsid w:val="00372212"/>
    <w:rsid w:val="00425180"/>
    <w:rsid w:val="00467F08"/>
    <w:rsid w:val="00564CA8"/>
    <w:rsid w:val="00644741"/>
    <w:rsid w:val="0075226D"/>
    <w:rsid w:val="00842AF4"/>
    <w:rsid w:val="00844769"/>
    <w:rsid w:val="008D35D6"/>
    <w:rsid w:val="008F4D61"/>
    <w:rsid w:val="009E5F73"/>
    <w:rsid w:val="00A606A4"/>
    <w:rsid w:val="00B42765"/>
    <w:rsid w:val="00B621E8"/>
    <w:rsid w:val="00C40845"/>
    <w:rsid w:val="00C801CB"/>
    <w:rsid w:val="00ED76BE"/>
    <w:rsid w:val="00F95C91"/>
    <w:rsid w:val="00F9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73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5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E5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F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F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F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F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E5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F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F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F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F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F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F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F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5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F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5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5F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5F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5F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5F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5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5F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5F7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9E5F73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9E5F73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9E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9E5F73"/>
    <w:rPr>
      <w:b/>
      <w:bCs/>
    </w:rPr>
  </w:style>
  <w:style w:type="character" w:customStyle="1" w:styleId="apple-converted-space">
    <w:name w:val="apple-converted-space"/>
    <w:basedOn w:val="a0"/>
    <w:rsid w:val="009E5F73"/>
  </w:style>
  <w:style w:type="character" w:styleId="af0">
    <w:name w:val="Emphasis"/>
    <w:basedOn w:val="a0"/>
    <w:uiPriority w:val="20"/>
    <w:qFormat/>
    <w:rsid w:val="008D35D6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752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5226D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73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5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E5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F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F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F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F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E5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F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F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F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F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F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F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F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5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F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5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5F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5F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5F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5F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5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5F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5F7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9E5F73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9E5F73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9E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9E5F73"/>
    <w:rPr>
      <w:b/>
      <w:bCs/>
    </w:rPr>
  </w:style>
  <w:style w:type="character" w:customStyle="1" w:styleId="apple-converted-space">
    <w:name w:val="apple-converted-space"/>
    <w:basedOn w:val="a0"/>
    <w:rsid w:val="009E5F73"/>
  </w:style>
  <w:style w:type="character" w:styleId="af0">
    <w:name w:val="Emphasis"/>
    <w:basedOn w:val="a0"/>
    <w:uiPriority w:val="20"/>
    <w:qFormat/>
    <w:rsid w:val="008D35D6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752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5226D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2026-02-03T13:23:00Z</dcterms:created>
  <dcterms:modified xsi:type="dcterms:W3CDTF">2026-02-03T13:23:00Z</dcterms:modified>
</cp:coreProperties>
</file>