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745" w:rsidRPr="008236FF" w:rsidRDefault="00C91745" w:rsidP="00C91745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236FF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Pr="008236FF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C91745" w:rsidRPr="008236FF" w:rsidRDefault="00C91745" w:rsidP="00C91745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236FF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C91745" w:rsidRPr="008236FF" w:rsidRDefault="00C91745" w:rsidP="00C91745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91745" w:rsidRPr="008236FF" w:rsidRDefault="00C91745" w:rsidP="00C91745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C91745" w:rsidRPr="001D0C42" w:rsidRDefault="00C91745" w:rsidP="00C917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D0C42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ұйымы: </w:t>
      </w:r>
      <w:r w:rsidR="00C40483" w:rsidRPr="001D0C42">
        <w:rPr>
          <w:rFonts w:ascii="Times New Roman" w:hAnsi="Times New Roman" w:cs="Times New Roman"/>
          <w:sz w:val="28"/>
          <w:szCs w:val="28"/>
          <w:lang w:val="kk-KZ"/>
        </w:rPr>
        <w:t>Алтын ұя балабақшасы</w:t>
      </w:r>
    </w:p>
    <w:p w:rsidR="00C91745" w:rsidRPr="001D0C42" w:rsidRDefault="00C91745" w:rsidP="00C917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D0C42">
        <w:rPr>
          <w:rFonts w:ascii="Times New Roman" w:hAnsi="Times New Roman" w:cs="Times New Roman"/>
          <w:sz w:val="28"/>
          <w:szCs w:val="28"/>
          <w:lang w:val="kk-KZ"/>
        </w:rPr>
        <w:t>Жоспардың құрылу кезеңі  Қаңтар 1 апта</w:t>
      </w:r>
      <w:r w:rsidR="001D0C42" w:rsidRPr="001D0C42">
        <w:rPr>
          <w:rFonts w:ascii="Times New Roman" w:hAnsi="Times New Roman" w:cs="Times New Roman"/>
          <w:sz w:val="28"/>
          <w:szCs w:val="28"/>
          <w:lang w:val="kk-KZ"/>
        </w:rPr>
        <w:t xml:space="preserve"> 2025-2026 оқу жылы </w:t>
      </w:r>
    </w:p>
    <w:p w:rsidR="00C91745" w:rsidRPr="008236FF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1745" w:rsidRPr="008236FF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C91745" w:rsidRPr="008236FF" w:rsidTr="00B422D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745" w:rsidRPr="008236FF" w:rsidRDefault="00C91745" w:rsidP="00B42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745" w:rsidRPr="008236FF" w:rsidRDefault="00C91745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745" w:rsidRPr="008236FF" w:rsidRDefault="00C91745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745" w:rsidRPr="008236FF" w:rsidRDefault="00C91745" w:rsidP="00B42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745" w:rsidRPr="008236FF" w:rsidRDefault="00C91745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C91745" w:rsidRPr="008236FF" w:rsidTr="00B422D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Default="00C40483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  <w:p w:rsidR="00C40483" w:rsidRPr="008236FF" w:rsidRDefault="00C40483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Default="00C40483" w:rsidP="00C4048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жас</w:t>
            </w:r>
          </w:p>
          <w:p w:rsidR="00C40483" w:rsidRPr="008236FF" w:rsidRDefault="00C40483" w:rsidP="00C4048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Pr="008236FF" w:rsidRDefault="00C91745" w:rsidP="00B42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Default="00C40483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3-4 жас </w:t>
            </w:r>
          </w:p>
          <w:p w:rsidR="00C40483" w:rsidRPr="008236FF" w:rsidRDefault="00C40483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Pr="008236FF" w:rsidRDefault="00C91745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C40483" w:rsidRPr="00A70FAB" w:rsidTr="00B422D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C40483" w:rsidRDefault="00C40483" w:rsidP="00C40483">
            <w:pPr>
              <w:pStyle w:val="3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C40483">
              <w:rPr>
                <w:rFonts w:ascii="Times New Roman" w:hAnsi="Times New Roman" w:cs="Times New Roman"/>
                <w:color w:val="000000"/>
              </w:rPr>
              <w:t>Тақырыбы: Көңілді дыбыстар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Ұйымдастыру кезеңі:</w:t>
            </w:r>
            <w:r w:rsidRPr="00C40483">
              <w:rPr>
                <w:color w:val="000000"/>
                <w:sz w:val="28"/>
                <w:szCs w:val="28"/>
              </w:rPr>
              <w:br/>
              <w:t>Балаларды жұмсақ кілемшеге немесе орындыққа жайлы отырғызу. Тәрбиеші жылы мимикамен амандасады, балалардың назарын өзіне аударады.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C40483">
              <w:rPr>
                <w:color w:val="000000"/>
                <w:sz w:val="28"/>
                <w:szCs w:val="28"/>
              </w:rPr>
              <w:br/>
              <w:t xml:space="preserve">Қысқа, көңілді әуенді </w:t>
            </w:r>
            <w:r w:rsidRPr="00C40483">
              <w:rPr>
                <w:color w:val="000000"/>
                <w:sz w:val="28"/>
                <w:szCs w:val="28"/>
              </w:rPr>
              <w:lastRenderedPageBreak/>
              <w:t>фортепианода орындау немесе жазбадан тыңдату. Музыканың басталуын және аяқталуын қол қимылымен көрсету. Балалардың дыбысқа назар аударуына мүмкіндік беру.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C40483">
              <w:rPr>
                <w:color w:val="000000"/>
                <w:sz w:val="28"/>
                <w:szCs w:val="28"/>
              </w:rPr>
              <w:br/>
              <w:t>Тәрбиеші қарапайым, қысқа әнді баяу және анық интонациямен айтады. Балаларды дыбысқа еліктеуге, дауыс шығаруға, әуенді тыңдай отырып тыныш отыруға ынталандырады.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Музыкалық-ырғақтық қозғалыс:</w:t>
            </w:r>
            <w:r w:rsidRPr="00C40483">
              <w:rPr>
                <w:color w:val="000000"/>
                <w:sz w:val="28"/>
                <w:szCs w:val="28"/>
              </w:rPr>
              <w:br/>
              <w:t>Музыка ырғағына сәйкес алақан соғу, денені жеңіл қозғау. Тәрбиеші қимылды өзі көрсетіп, балаларды жетелейді.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Музыкалық аспапта ойнау:</w:t>
            </w:r>
            <w:r w:rsidRPr="00C40483">
              <w:rPr>
                <w:color w:val="000000"/>
                <w:sz w:val="28"/>
                <w:szCs w:val="28"/>
              </w:rPr>
              <w:br/>
              <w:t>Қоңырауды сылдырлату. Балаларға қоңырауды ұстап көруге мүмкіндік беру, жоғары дыбысты естірту.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Қоштасу кезеңі:</w:t>
            </w:r>
            <w:r w:rsidRPr="00C40483">
              <w:rPr>
                <w:color w:val="000000"/>
                <w:sz w:val="28"/>
                <w:szCs w:val="28"/>
              </w:rPr>
              <w:br/>
              <w:t>Музыка бәсеңдетіледі. Тәрбиеші балаларға қол бұлғап, тыныш мимикамен қоштасады.</w:t>
            </w:r>
          </w:p>
          <w:p w:rsidR="00C40483" w:rsidRPr="00C40483" w:rsidRDefault="00C40483" w:rsidP="00C4048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C40483" w:rsidRDefault="00C40483" w:rsidP="00C404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4048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Музыка тыңдау</w:t>
            </w:r>
          </w:p>
          <w:p w:rsidR="00C40483" w:rsidRPr="00C40483" w:rsidRDefault="00C40483" w:rsidP="00C404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Музыкалық ойыншықтар мен балалар музыка аспаптарының (маракас,</w:t>
            </w:r>
            <w:r w:rsidRPr="00C40483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C40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асатаяқ,</w:t>
            </w:r>
            <w:r w:rsidRPr="00C40483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C40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тұяқ,</w:t>
            </w:r>
            <w:r w:rsidRPr="00C40483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C40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сырнай)</w:t>
            </w:r>
            <w:r w:rsidRPr="00C40483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C40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дыбысталуын</w:t>
            </w:r>
            <w:r w:rsidRPr="00C40483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C40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ажырата білуді</w:t>
            </w:r>
            <w:r w:rsidRPr="00C40483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C40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жетілдіру.</w:t>
            </w:r>
          </w:p>
          <w:p w:rsidR="00C40483" w:rsidRPr="00C40483" w:rsidRDefault="00C40483" w:rsidP="00C4048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4048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:rsidR="00C40483" w:rsidRPr="00C40483" w:rsidRDefault="00C40483" w:rsidP="00C40483">
            <w:pPr>
              <w:pStyle w:val="af2"/>
              <w:ind w:left="0"/>
            </w:pPr>
            <w:r w:rsidRPr="00C40483">
              <w:t>Ән</w:t>
            </w:r>
            <w:r w:rsidRPr="00C40483">
              <w:rPr>
                <w:spacing w:val="-9"/>
              </w:rPr>
              <w:t xml:space="preserve"> </w:t>
            </w:r>
            <w:r w:rsidRPr="00C40483">
              <w:t>айту</w:t>
            </w:r>
            <w:r w:rsidRPr="00C40483">
              <w:rPr>
                <w:spacing w:val="-13"/>
              </w:rPr>
              <w:t xml:space="preserve"> </w:t>
            </w:r>
            <w:r w:rsidRPr="00C40483">
              <w:t>дағдыларын</w:t>
            </w:r>
            <w:r w:rsidRPr="00C40483">
              <w:rPr>
                <w:spacing w:val="-8"/>
              </w:rPr>
              <w:t xml:space="preserve"> </w:t>
            </w:r>
            <w:r w:rsidRPr="00C40483">
              <w:t>дамытуға</w:t>
            </w:r>
            <w:r w:rsidRPr="00C40483">
              <w:rPr>
                <w:spacing w:val="-9"/>
              </w:rPr>
              <w:t xml:space="preserve"> </w:t>
            </w:r>
            <w:r w:rsidRPr="00C40483">
              <w:t>ықпал</w:t>
            </w:r>
            <w:r w:rsidRPr="00C40483">
              <w:rPr>
                <w:spacing w:val="-10"/>
              </w:rPr>
              <w:t xml:space="preserve"> </w:t>
            </w:r>
            <w:r w:rsidRPr="00C40483">
              <w:t>ету:</w:t>
            </w:r>
            <w:r w:rsidRPr="00C40483">
              <w:rPr>
                <w:spacing w:val="-7"/>
              </w:rPr>
              <w:t xml:space="preserve"> </w:t>
            </w:r>
            <w:r w:rsidRPr="00C40483">
              <w:t>ре</w:t>
            </w:r>
            <w:r w:rsidRPr="00C40483">
              <w:rPr>
                <w:spacing w:val="-9"/>
              </w:rPr>
              <w:t xml:space="preserve"> </w:t>
            </w:r>
            <w:r w:rsidRPr="00C40483">
              <w:t>(ми)</w:t>
            </w:r>
            <w:r w:rsidRPr="00C40483">
              <w:rPr>
                <w:spacing w:val="-4"/>
              </w:rPr>
              <w:t xml:space="preserve"> </w:t>
            </w:r>
            <w:r w:rsidRPr="00C40483">
              <w:t>—</w:t>
            </w:r>
            <w:r w:rsidRPr="00C40483">
              <w:rPr>
                <w:spacing w:val="-7"/>
              </w:rPr>
              <w:t xml:space="preserve"> </w:t>
            </w:r>
            <w:r w:rsidRPr="00C40483">
              <w:t>ля</w:t>
            </w:r>
            <w:r w:rsidRPr="00C40483">
              <w:rPr>
                <w:spacing w:val="-9"/>
              </w:rPr>
              <w:t xml:space="preserve"> </w:t>
            </w:r>
            <w:r w:rsidRPr="00C40483">
              <w:t>(си)</w:t>
            </w:r>
            <w:r w:rsidRPr="00C40483">
              <w:rPr>
                <w:spacing w:val="-11"/>
              </w:rPr>
              <w:t xml:space="preserve"> </w:t>
            </w:r>
            <w:r w:rsidRPr="00C40483">
              <w:t>диапазонында,</w:t>
            </w:r>
            <w:r w:rsidRPr="00C40483">
              <w:rPr>
                <w:spacing w:val="-67"/>
              </w:rPr>
              <w:t xml:space="preserve"> </w:t>
            </w:r>
            <w:r w:rsidRPr="00C40483">
              <w:t xml:space="preserve">барлығымен бір </w:t>
            </w:r>
            <w:r w:rsidRPr="00C40483">
              <w:lastRenderedPageBreak/>
              <w:t>қарқында әнді таза айтуды, сөздерді анық айту, әннің сипатын</w:t>
            </w:r>
            <w:r w:rsidRPr="00C40483">
              <w:rPr>
                <w:spacing w:val="1"/>
              </w:rPr>
              <w:t xml:space="preserve"> </w:t>
            </w:r>
            <w:r w:rsidRPr="00C40483">
              <w:t>жеткізуді</w:t>
            </w:r>
            <w:r w:rsidRPr="00C40483">
              <w:rPr>
                <w:spacing w:val="-6"/>
              </w:rPr>
              <w:t xml:space="preserve"> </w:t>
            </w:r>
            <w:r w:rsidRPr="00C40483">
              <w:t>(көңілді,</w:t>
            </w:r>
            <w:r w:rsidRPr="00C40483">
              <w:rPr>
                <w:spacing w:val="-1"/>
              </w:rPr>
              <w:t xml:space="preserve"> </w:t>
            </w:r>
            <w:r w:rsidRPr="00C40483">
              <w:t>созып,</w:t>
            </w:r>
            <w:r w:rsidRPr="00C40483">
              <w:rPr>
                <w:spacing w:val="-1"/>
              </w:rPr>
              <w:t xml:space="preserve"> </w:t>
            </w:r>
            <w:r w:rsidRPr="00C40483">
              <w:t>ойнақы айту) үйрету</w:t>
            </w:r>
          </w:p>
          <w:p w:rsidR="00C40483" w:rsidRPr="00C40483" w:rsidRDefault="00C40483" w:rsidP="00C404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4048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:rsidR="00C40483" w:rsidRPr="00C40483" w:rsidRDefault="00C40483" w:rsidP="00C40483">
            <w:pPr>
              <w:pStyle w:val="af2"/>
              <w:ind w:left="0"/>
            </w:pPr>
            <w:r w:rsidRPr="00C40483">
              <w:t>Заттармен және заттарсыз музыкалық шығарманың қарқыны</w:t>
            </w:r>
            <w:r w:rsidRPr="00C40483">
              <w:rPr>
                <w:spacing w:val="1"/>
              </w:rPr>
              <w:t xml:space="preserve"> </w:t>
            </w:r>
            <w:r w:rsidRPr="00C40483">
              <w:t>мен</w:t>
            </w:r>
            <w:r w:rsidRPr="00C40483">
              <w:rPr>
                <w:spacing w:val="-2"/>
              </w:rPr>
              <w:t xml:space="preserve"> </w:t>
            </w:r>
            <w:r w:rsidRPr="00C40483">
              <w:t>сипатына</w:t>
            </w:r>
            <w:r w:rsidRPr="00C40483">
              <w:rPr>
                <w:spacing w:val="-1"/>
              </w:rPr>
              <w:t xml:space="preserve"> </w:t>
            </w:r>
            <w:r w:rsidRPr="00C40483">
              <w:t>сәйкес бір-бірден,</w:t>
            </w:r>
            <w:r w:rsidRPr="00C40483">
              <w:rPr>
                <w:spacing w:val="-2"/>
              </w:rPr>
              <w:t xml:space="preserve"> </w:t>
            </w:r>
            <w:r w:rsidRPr="00C40483">
              <w:t>жұппен ырғақты</w:t>
            </w:r>
            <w:r w:rsidRPr="00C40483">
              <w:rPr>
                <w:spacing w:val="-1"/>
              </w:rPr>
              <w:t xml:space="preserve"> </w:t>
            </w:r>
            <w:r w:rsidRPr="00C40483">
              <w:t>қимылдар</w:t>
            </w:r>
            <w:r w:rsidRPr="00C40483">
              <w:rPr>
                <w:spacing w:val="-1"/>
              </w:rPr>
              <w:t xml:space="preserve"> </w:t>
            </w:r>
            <w:r w:rsidRPr="00C40483">
              <w:t>орындауды.</w:t>
            </w:r>
          </w:p>
          <w:p w:rsidR="00C40483" w:rsidRPr="00C40483" w:rsidRDefault="00C40483" w:rsidP="00C40483">
            <w:pPr>
              <w:pStyle w:val="af2"/>
              <w:ind w:left="0"/>
            </w:pPr>
            <w:r w:rsidRPr="00C40483">
              <w:t>Музыкалық шығармалар мен ертегі кейіпкерлерінің қимылдарын мәнерлі</w:t>
            </w:r>
            <w:r w:rsidRPr="00C40483">
              <w:rPr>
                <w:spacing w:val="1"/>
              </w:rPr>
              <w:t xml:space="preserve"> </w:t>
            </w:r>
            <w:r w:rsidRPr="00C40483">
              <w:t>және эмоционалды жеткізу дағдыларын дамыту: аю қорбаңдап жүреді, қоян</w:t>
            </w:r>
            <w:r w:rsidRPr="00C40483">
              <w:rPr>
                <w:spacing w:val="1"/>
              </w:rPr>
              <w:t xml:space="preserve"> </w:t>
            </w:r>
            <w:r w:rsidRPr="00C40483">
              <w:t>секіреді,</w:t>
            </w:r>
            <w:r w:rsidRPr="00C40483">
              <w:rPr>
                <w:spacing w:val="-2"/>
              </w:rPr>
              <w:t xml:space="preserve"> </w:t>
            </w:r>
            <w:r w:rsidRPr="00C40483">
              <w:t>құстар</w:t>
            </w:r>
            <w:r w:rsidRPr="00C40483">
              <w:rPr>
                <w:spacing w:val="-3"/>
              </w:rPr>
              <w:t xml:space="preserve"> </w:t>
            </w:r>
            <w:r w:rsidRPr="00C40483">
              <w:t>ұшады.</w:t>
            </w:r>
          </w:p>
          <w:p w:rsidR="00C40483" w:rsidRPr="00C40483" w:rsidRDefault="00C40483" w:rsidP="00C40483">
            <w:pPr>
              <w:pStyle w:val="af2"/>
              <w:ind w:left="0"/>
              <w:rPr>
                <w:b/>
                <w:bCs/>
              </w:rPr>
            </w:pPr>
            <w:r w:rsidRPr="00C40483">
              <w:rPr>
                <w:b/>
                <w:bCs/>
              </w:rPr>
              <w:t>Балалар</w:t>
            </w:r>
            <w:r w:rsidRPr="00C40483">
              <w:rPr>
                <w:b/>
                <w:bCs/>
                <w:spacing w:val="-3"/>
              </w:rPr>
              <w:t xml:space="preserve"> </w:t>
            </w:r>
            <w:r w:rsidRPr="00C40483">
              <w:rPr>
                <w:b/>
                <w:bCs/>
              </w:rPr>
              <w:t>музыкалық</w:t>
            </w:r>
            <w:r w:rsidRPr="00C40483">
              <w:rPr>
                <w:b/>
                <w:bCs/>
                <w:spacing w:val="-6"/>
              </w:rPr>
              <w:t xml:space="preserve"> </w:t>
            </w:r>
            <w:r w:rsidRPr="00C40483">
              <w:rPr>
                <w:b/>
                <w:bCs/>
              </w:rPr>
              <w:t>аспаптарында</w:t>
            </w:r>
            <w:r w:rsidRPr="00C40483">
              <w:rPr>
                <w:b/>
                <w:bCs/>
                <w:spacing w:val="-2"/>
              </w:rPr>
              <w:t xml:space="preserve"> </w:t>
            </w:r>
            <w:r w:rsidRPr="00C40483">
              <w:rPr>
                <w:b/>
                <w:bCs/>
              </w:rPr>
              <w:t>ойнау.</w:t>
            </w:r>
          </w:p>
          <w:p w:rsidR="00C40483" w:rsidRPr="00C40483" w:rsidRDefault="00C40483" w:rsidP="00C4048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0483">
              <w:rPr>
                <w:rFonts w:ascii="Times New Roman" w:hAnsi="Times New Roman"/>
                <w:sz w:val="28"/>
                <w:szCs w:val="28"/>
                <w:lang w:val="kk-KZ"/>
              </w:rPr>
              <w:t>Балаларды</w:t>
            </w:r>
            <w:r w:rsidRPr="00C40483">
              <w:rPr>
                <w:rFonts w:ascii="Times New Roman" w:hAnsi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C40483">
              <w:rPr>
                <w:rFonts w:ascii="Times New Roman" w:hAnsi="Times New Roman"/>
                <w:sz w:val="28"/>
                <w:szCs w:val="28"/>
                <w:lang w:val="kk-KZ"/>
              </w:rPr>
              <w:t>музыкалық</w:t>
            </w:r>
            <w:r w:rsidRPr="00C40483">
              <w:rPr>
                <w:rFonts w:ascii="Times New Roman" w:hAnsi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C40483">
              <w:rPr>
                <w:rFonts w:ascii="Times New Roman" w:hAnsi="Times New Roman"/>
                <w:sz w:val="28"/>
                <w:szCs w:val="28"/>
                <w:lang w:val="kk-KZ"/>
              </w:rPr>
              <w:t>аспап</w:t>
            </w:r>
            <w:r w:rsidRPr="00C40483">
              <w:rPr>
                <w:rFonts w:ascii="Times New Roman" w:hAnsi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C40483">
              <w:rPr>
                <w:rFonts w:ascii="Times New Roman" w:hAnsi="Times New Roman"/>
                <w:sz w:val="28"/>
                <w:szCs w:val="28"/>
                <w:lang w:val="kk-KZ"/>
              </w:rPr>
              <w:t>маракаспен  таныстыру, оның дыбысталуымен</w:t>
            </w:r>
          </w:p>
          <w:p w:rsidR="00C40483" w:rsidRPr="00C40483" w:rsidRDefault="00C40483" w:rsidP="00C40483">
            <w:pPr>
              <w:pStyle w:val="af2"/>
              <w:ind w:left="0"/>
            </w:pPr>
            <w:r w:rsidRPr="00C40483">
              <w:t>таныстыру. Музыкалық</w:t>
            </w:r>
            <w:r w:rsidRPr="00C40483">
              <w:rPr>
                <w:spacing w:val="1"/>
              </w:rPr>
              <w:t xml:space="preserve"> </w:t>
            </w:r>
            <w:r w:rsidRPr="00C40483">
              <w:t>аспапты</w:t>
            </w:r>
            <w:r w:rsidRPr="00C40483">
              <w:rPr>
                <w:spacing w:val="1"/>
              </w:rPr>
              <w:t xml:space="preserve"> </w:t>
            </w:r>
            <w:r w:rsidRPr="00C40483">
              <w:t>ырғақпен</w:t>
            </w:r>
            <w:r w:rsidRPr="00C40483">
              <w:rPr>
                <w:spacing w:val="-10"/>
              </w:rPr>
              <w:t xml:space="preserve"> </w:t>
            </w:r>
            <w:r w:rsidRPr="00C40483">
              <w:t>қағып</w:t>
            </w:r>
            <w:r w:rsidRPr="00C40483">
              <w:rPr>
                <w:spacing w:val="-10"/>
              </w:rPr>
              <w:t xml:space="preserve"> </w:t>
            </w:r>
            <w:r w:rsidRPr="00C40483">
              <w:t>ойнаудың</w:t>
            </w:r>
            <w:r w:rsidRPr="00C40483">
              <w:rPr>
                <w:spacing w:val="-12"/>
              </w:rPr>
              <w:t xml:space="preserve"> </w:t>
            </w:r>
            <w:r w:rsidRPr="00C40483">
              <w:t>қарапайым</w:t>
            </w:r>
            <w:r w:rsidRPr="00C40483">
              <w:rPr>
                <w:spacing w:val="-11"/>
              </w:rPr>
              <w:t xml:space="preserve"> </w:t>
            </w:r>
            <w:r w:rsidRPr="00C40483">
              <w:t>дағдыларын</w:t>
            </w:r>
            <w:r w:rsidRPr="00C40483">
              <w:rPr>
                <w:spacing w:val="-10"/>
              </w:rPr>
              <w:t xml:space="preserve"> </w:t>
            </w:r>
            <w:r w:rsidRPr="00C40483">
              <w:t>меңгеруге</w:t>
            </w:r>
            <w:r w:rsidRPr="00C40483">
              <w:rPr>
                <w:spacing w:val="-11"/>
              </w:rPr>
              <w:t xml:space="preserve"> </w:t>
            </w:r>
            <w:r w:rsidRPr="00C40483">
              <w:t xml:space="preserve">ықпал </w:t>
            </w:r>
            <w:r w:rsidRPr="00C40483">
              <w:rPr>
                <w:spacing w:val="-67"/>
              </w:rPr>
              <w:t xml:space="preserve"> </w:t>
            </w:r>
            <w:r w:rsidRPr="00C40483">
              <w:t>ету.</w:t>
            </w:r>
          </w:p>
          <w:p w:rsidR="00C40483" w:rsidRPr="00C40483" w:rsidRDefault="00C40483" w:rsidP="00C40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C40483" w:rsidRDefault="00C40483" w:rsidP="00C40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1D0C42" w:rsidRDefault="00C40483" w:rsidP="00C40483">
            <w:pPr>
              <w:pStyle w:val="af"/>
              <w:rPr>
                <w:color w:val="000000"/>
                <w:sz w:val="28"/>
                <w:szCs w:val="28"/>
                <w:lang w:val="kk-KZ"/>
              </w:rPr>
            </w:pPr>
            <w:r w:rsidRPr="001D0C42">
              <w:rPr>
                <w:rStyle w:val="af0"/>
                <w:rFonts w:eastAsiaTheme="majorEastAsia"/>
                <w:color w:val="000000"/>
                <w:sz w:val="28"/>
                <w:szCs w:val="28"/>
                <w:lang w:val="kk-KZ"/>
              </w:rPr>
              <w:t>Тақырыбы:</w:t>
            </w:r>
            <w:r w:rsidRPr="001D0C42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1D0C42">
              <w:rPr>
                <w:color w:val="000000"/>
                <w:sz w:val="28"/>
                <w:szCs w:val="28"/>
                <w:lang w:val="kk-KZ"/>
              </w:rPr>
              <w:t>Музыканың көңіл күйі</w:t>
            </w:r>
          </w:p>
          <w:p w:rsidR="00C40483" w:rsidRPr="001D0C42" w:rsidRDefault="00C40483" w:rsidP="00C40483">
            <w:pPr>
              <w:pStyle w:val="af"/>
              <w:rPr>
                <w:color w:val="000000"/>
                <w:sz w:val="28"/>
                <w:szCs w:val="28"/>
                <w:lang w:val="kk-KZ"/>
              </w:rPr>
            </w:pPr>
            <w:r w:rsidRPr="001D0C42">
              <w:rPr>
                <w:rStyle w:val="af0"/>
                <w:rFonts w:eastAsiaTheme="majorEastAsia"/>
                <w:color w:val="000000"/>
                <w:sz w:val="28"/>
                <w:szCs w:val="28"/>
                <w:lang w:val="kk-KZ"/>
              </w:rPr>
              <w:t>Музыка тыңдау:</w:t>
            </w:r>
            <w:r w:rsidRPr="001D0C42">
              <w:rPr>
                <w:color w:val="000000"/>
                <w:sz w:val="28"/>
                <w:szCs w:val="28"/>
                <w:lang w:val="kk-KZ"/>
              </w:rPr>
              <w:br/>
              <w:t>Балалар таныс музыкалық шығарманы тыңдайды. Музыканың ақырын немесе қатты, баяу немесе жылдам орындалуын сезінеді. Тыңдалған музыкадан алған әсерін қысқаша айтып береді.</w:t>
            </w:r>
          </w:p>
          <w:p w:rsidR="00C40483" w:rsidRPr="001D0C42" w:rsidRDefault="00C40483" w:rsidP="00C40483">
            <w:pPr>
              <w:pStyle w:val="af"/>
              <w:rPr>
                <w:color w:val="000000"/>
                <w:sz w:val="28"/>
                <w:szCs w:val="28"/>
                <w:lang w:val="kk-KZ"/>
              </w:rPr>
            </w:pPr>
            <w:r w:rsidRPr="001D0C42">
              <w:rPr>
                <w:rStyle w:val="af0"/>
                <w:rFonts w:eastAsiaTheme="majorEastAsia"/>
                <w:color w:val="000000"/>
                <w:sz w:val="28"/>
                <w:szCs w:val="28"/>
                <w:lang w:val="kk-KZ"/>
              </w:rPr>
              <w:t>Ән айту:</w:t>
            </w:r>
            <w:r w:rsidRPr="001D0C42">
              <w:rPr>
                <w:color w:val="000000"/>
                <w:sz w:val="28"/>
                <w:szCs w:val="28"/>
                <w:lang w:val="kk-KZ"/>
              </w:rPr>
              <w:br/>
              <w:t xml:space="preserve">Қарапайым әнді аспаптың сүйемелдеуімен орындау. Әуенді таза, сөздерін анық </w:t>
            </w:r>
            <w:r w:rsidRPr="001D0C42">
              <w:rPr>
                <w:color w:val="000000"/>
                <w:sz w:val="28"/>
                <w:szCs w:val="28"/>
                <w:lang w:val="kk-KZ"/>
              </w:rPr>
              <w:lastRenderedPageBreak/>
              <w:t>айтуға үйрету.</w:t>
            </w:r>
          </w:p>
          <w:p w:rsidR="00C40483" w:rsidRPr="001D0C42" w:rsidRDefault="00C40483" w:rsidP="00C40483">
            <w:pPr>
              <w:pStyle w:val="af"/>
              <w:rPr>
                <w:color w:val="000000"/>
                <w:sz w:val="28"/>
                <w:szCs w:val="28"/>
                <w:lang w:val="kk-KZ"/>
              </w:rPr>
            </w:pPr>
            <w:r w:rsidRPr="001D0C42">
              <w:rPr>
                <w:rStyle w:val="af0"/>
                <w:rFonts w:eastAsiaTheme="majorEastAsia"/>
                <w:color w:val="000000"/>
                <w:sz w:val="28"/>
                <w:szCs w:val="28"/>
                <w:lang w:val="kk-KZ"/>
              </w:rPr>
              <w:t>Музыкалық-ырғақтық қимылдар:</w:t>
            </w:r>
            <w:r w:rsidRPr="001D0C42">
              <w:rPr>
                <w:color w:val="000000"/>
                <w:sz w:val="28"/>
                <w:szCs w:val="28"/>
                <w:lang w:val="kk-KZ"/>
              </w:rPr>
              <w:br/>
              <w:t>Музыкамен сәйкестендіре отырып жүру. Музыканың екінші бөлігінде қимылды өзгерту.</w:t>
            </w:r>
          </w:p>
          <w:p w:rsidR="00C40483" w:rsidRPr="001D0C42" w:rsidRDefault="00C40483" w:rsidP="00C40483">
            <w:pPr>
              <w:pStyle w:val="af"/>
              <w:rPr>
                <w:color w:val="000000"/>
                <w:sz w:val="28"/>
                <w:szCs w:val="28"/>
                <w:lang w:val="kk-KZ"/>
              </w:rPr>
            </w:pPr>
            <w:r w:rsidRPr="001D0C42">
              <w:rPr>
                <w:rStyle w:val="af0"/>
                <w:rFonts w:eastAsiaTheme="majorEastAsia"/>
                <w:color w:val="000000"/>
                <w:sz w:val="28"/>
                <w:szCs w:val="28"/>
                <w:lang w:val="kk-KZ"/>
              </w:rPr>
              <w:t>Балалардың музыкалық аспаптарында ойнау:</w:t>
            </w:r>
            <w:r w:rsidRPr="001D0C42">
              <w:rPr>
                <w:color w:val="000000"/>
                <w:sz w:val="28"/>
                <w:szCs w:val="28"/>
                <w:lang w:val="kk-KZ"/>
              </w:rPr>
              <w:br/>
              <w:t>Сазсырнайдың дыбысталуын тыңдау, ұстап көру.</w:t>
            </w:r>
          </w:p>
          <w:p w:rsidR="00C40483" w:rsidRPr="001D0C42" w:rsidRDefault="00C40483" w:rsidP="00C40483">
            <w:pPr>
              <w:pStyle w:val="af"/>
              <w:rPr>
                <w:color w:val="000000"/>
                <w:sz w:val="28"/>
                <w:szCs w:val="28"/>
                <w:lang w:val="kk-KZ"/>
              </w:rPr>
            </w:pPr>
            <w:r w:rsidRPr="001D0C42">
              <w:rPr>
                <w:rStyle w:val="af0"/>
                <w:rFonts w:eastAsiaTheme="majorEastAsia"/>
                <w:color w:val="000000"/>
                <w:sz w:val="28"/>
                <w:szCs w:val="28"/>
                <w:lang w:val="kk-KZ"/>
              </w:rPr>
              <w:t>Билер:</w:t>
            </w:r>
            <w:r w:rsidRPr="001D0C42">
              <w:rPr>
                <w:color w:val="000000"/>
                <w:sz w:val="28"/>
                <w:szCs w:val="28"/>
                <w:lang w:val="kk-KZ"/>
              </w:rPr>
              <w:br/>
              <w:t>Музыка ырғағына сәйкес қарапайым би қимылдарын орындау.</w:t>
            </w:r>
          </w:p>
          <w:p w:rsidR="00C40483" w:rsidRPr="001D0C42" w:rsidRDefault="00C40483" w:rsidP="00C40483">
            <w:pPr>
              <w:pStyle w:val="af"/>
              <w:spacing w:before="0" w:beforeAutospacing="0" w:after="0" w:afterAutospacing="0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1D0C42" w:rsidRDefault="00C40483" w:rsidP="00C4048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C40483" w:rsidRPr="00C40483" w:rsidTr="00B422D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Default="00C40483" w:rsidP="00C4048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Аралас 4-5 жас</w:t>
            </w:r>
          </w:p>
          <w:p w:rsidR="00C40483" w:rsidRPr="00C40483" w:rsidRDefault="00C40483" w:rsidP="00C4048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C40483" w:rsidRDefault="00C40483" w:rsidP="00C4048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C40483" w:rsidRDefault="00C40483" w:rsidP="00C40483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Default="00C40483" w:rsidP="00C4048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4-5жас</w:t>
            </w:r>
          </w:p>
          <w:p w:rsidR="00C40483" w:rsidRPr="00C40483" w:rsidRDefault="00C40483" w:rsidP="00C4048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C40483" w:rsidRDefault="00C40483" w:rsidP="00C4048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C40483" w:rsidRPr="00C40483" w:rsidTr="00B422D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Тақырыбы:</w:t>
            </w:r>
            <w:r w:rsidRPr="00C40483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C40483">
              <w:rPr>
                <w:color w:val="000000"/>
                <w:sz w:val="28"/>
                <w:szCs w:val="28"/>
              </w:rPr>
              <w:t>Музыкалық фразаларды ажыратамыз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C40483">
              <w:rPr>
                <w:color w:val="000000"/>
                <w:sz w:val="28"/>
                <w:szCs w:val="28"/>
              </w:rPr>
              <w:br/>
              <w:t>Музыкалық фразаларды тыңдау және бір-бірінен ажырату. Музыканың қай бөлімі қайталанатынын байқау.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C40483">
              <w:rPr>
                <w:color w:val="000000"/>
                <w:sz w:val="28"/>
                <w:szCs w:val="28"/>
              </w:rPr>
              <w:br/>
              <w:t>Әнді ақырын және орташа дауыспен орындау. Сөздерін анық айтуға көңіл бөлу.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Музыкалық-ырғақтық қимылдар:</w:t>
            </w:r>
            <w:r w:rsidRPr="00C40483">
              <w:rPr>
                <w:color w:val="000000"/>
                <w:sz w:val="28"/>
                <w:szCs w:val="28"/>
              </w:rPr>
              <w:br/>
              <w:t>Музыкаға сәйкес ауыспалы қадам жасау. Бағытты өзгертіп жүру.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Билер:</w:t>
            </w:r>
            <w:r w:rsidRPr="00C40483">
              <w:rPr>
                <w:color w:val="000000"/>
                <w:sz w:val="28"/>
                <w:szCs w:val="28"/>
              </w:rPr>
              <w:br/>
              <w:t>Қазақ биінің жеңіл қимылдарын қайталау.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Би шығармашылығы:</w:t>
            </w:r>
            <w:r w:rsidRPr="00C40483">
              <w:rPr>
                <w:color w:val="000000"/>
                <w:sz w:val="28"/>
                <w:szCs w:val="28"/>
              </w:rPr>
              <w:br/>
              <w:t>Таныс қимылдарды пайдаланып шағын би қимылын ойлап табу.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Балалардың музыкалық аспаптарында ойнау:</w:t>
            </w:r>
            <w:r w:rsidRPr="00C40483">
              <w:rPr>
                <w:color w:val="000000"/>
                <w:sz w:val="28"/>
                <w:szCs w:val="28"/>
              </w:rPr>
              <w:br/>
              <w:t>Шулы аспаптарда қарапайым ырғақ соғып ойнау.</w:t>
            </w:r>
          </w:p>
          <w:p w:rsidR="00C40483" w:rsidRPr="00C40483" w:rsidRDefault="00C40483" w:rsidP="00C40483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Тақырыбы:</w:t>
            </w:r>
            <w:r w:rsidRPr="00C40483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C40483">
              <w:rPr>
                <w:color w:val="000000"/>
                <w:sz w:val="28"/>
                <w:szCs w:val="28"/>
              </w:rPr>
              <w:t>Баяу және жылдам музыка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C40483">
              <w:rPr>
                <w:color w:val="000000"/>
                <w:sz w:val="28"/>
                <w:szCs w:val="28"/>
              </w:rPr>
              <w:br/>
              <w:t>Баяу және жылдам сипаттағы екі түрлі шығарманы тыңдау. Айырмашылығын байқау.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C40483">
              <w:rPr>
                <w:color w:val="000000"/>
                <w:sz w:val="28"/>
                <w:szCs w:val="28"/>
              </w:rPr>
              <w:br/>
              <w:t>Әнді тәрбиешінің көмегімен созып айту. Музыканың сипатына сай орындау.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Музыкалық-ырғақтық қимылдар:</w:t>
            </w:r>
            <w:r w:rsidRPr="00C40483">
              <w:rPr>
                <w:color w:val="000000"/>
                <w:sz w:val="28"/>
                <w:szCs w:val="28"/>
              </w:rPr>
              <w:br/>
              <w:t>Баяу әуенде жүрелеп отыру, жылдам әуенде қимылды белсенді орындау.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Балалардың музыкалық аспаптарында ойнау:</w:t>
            </w:r>
            <w:r w:rsidRPr="00C40483">
              <w:rPr>
                <w:color w:val="000000"/>
                <w:sz w:val="28"/>
                <w:szCs w:val="28"/>
              </w:rPr>
              <w:br/>
              <w:t>Сазсырнайды үрлеу арқылы дыбыс шығару.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Билер:</w:t>
            </w:r>
            <w:r w:rsidRPr="00C40483">
              <w:rPr>
                <w:color w:val="000000"/>
                <w:sz w:val="28"/>
                <w:szCs w:val="28"/>
              </w:rPr>
              <w:br/>
              <w:t>Жұппен жеңіл қимылдар орындау.</w:t>
            </w:r>
          </w:p>
          <w:p w:rsidR="00C40483" w:rsidRPr="00C40483" w:rsidRDefault="00C40483" w:rsidP="00C40483">
            <w:pPr>
              <w:pStyle w:val="a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C40483" w:rsidRDefault="00C40483" w:rsidP="00C40483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Тақырыбы:</w:t>
            </w:r>
            <w:r w:rsidRPr="00C40483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C40483">
              <w:rPr>
                <w:color w:val="000000"/>
                <w:sz w:val="28"/>
                <w:szCs w:val="28"/>
              </w:rPr>
              <w:t>Баяу және жылдам музыка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C40483">
              <w:rPr>
                <w:color w:val="000000"/>
                <w:sz w:val="28"/>
                <w:szCs w:val="28"/>
              </w:rPr>
              <w:br/>
              <w:t>Баяу және жылдам сипаттағы екі түрлі шығарманы тыңдау. Айырмашылығын байқау.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C40483">
              <w:rPr>
                <w:color w:val="000000"/>
                <w:sz w:val="28"/>
                <w:szCs w:val="28"/>
              </w:rPr>
              <w:br/>
              <w:t>Әнді тәрбиешінің көмегімен созып айту. Музыканың сипатына сай орындау.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Музыкалық-ырғақтық қимылдар:</w:t>
            </w:r>
            <w:r w:rsidRPr="00C40483">
              <w:rPr>
                <w:color w:val="000000"/>
                <w:sz w:val="28"/>
                <w:szCs w:val="28"/>
              </w:rPr>
              <w:br/>
              <w:t>Баяу әуенде жүрелеп отыру, жылдам әуенде қимылды белсенді орындау.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Балалардың музыкалық аспаптарында ойнау:</w:t>
            </w:r>
            <w:r w:rsidRPr="00C40483">
              <w:rPr>
                <w:color w:val="000000"/>
                <w:sz w:val="28"/>
                <w:szCs w:val="28"/>
              </w:rPr>
              <w:br/>
              <w:t>Сазсырнайды үрлеу арқылы дыбыс шығару.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Билер:</w:t>
            </w:r>
            <w:r w:rsidRPr="00C40483">
              <w:rPr>
                <w:color w:val="000000"/>
                <w:sz w:val="28"/>
                <w:szCs w:val="28"/>
              </w:rPr>
              <w:br/>
              <w:t>Жұппен жеңіл қимылдар орындау.</w:t>
            </w:r>
          </w:p>
          <w:p w:rsidR="00C40483" w:rsidRPr="00C40483" w:rsidRDefault="00C40483" w:rsidP="00C4048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C40483" w:rsidRDefault="00C40483" w:rsidP="00C4048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C91745" w:rsidRPr="00C40483" w:rsidRDefault="00A70FAB" w:rsidP="00C917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0AAAB5D" wp14:editId="5E7CFDD4">
            <wp:extent cx="4213533" cy="809625"/>
            <wp:effectExtent l="0" t="0" r="0" b="0"/>
            <wp:docPr id="1" name="Рисунок 1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4218461" cy="81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483" w:rsidRDefault="00C40483" w:rsidP="00A70FAB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40483" w:rsidRDefault="00C40483" w:rsidP="00C91745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40483" w:rsidRDefault="00C40483" w:rsidP="00C91745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40483" w:rsidRDefault="00C40483" w:rsidP="00C91745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40483" w:rsidRDefault="00C40483" w:rsidP="00C91745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40483" w:rsidRDefault="00C40483" w:rsidP="00C91745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40483" w:rsidRDefault="00C40483" w:rsidP="00C91745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40483" w:rsidRDefault="00C40483" w:rsidP="00C91745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70FAB" w:rsidRDefault="00A70FAB" w:rsidP="00A70FAB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91745" w:rsidRPr="008236FF" w:rsidRDefault="00A70FAB" w:rsidP="00A70FAB">
      <w:pPr>
        <w:pStyle w:val="ac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                  </w:t>
      </w:r>
      <w:r w:rsidR="00C91745" w:rsidRPr="008236FF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="00C91745" w:rsidRPr="008236FF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C91745" w:rsidRPr="008236FF" w:rsidRDefault="00C91745" w:rsidP="00C91745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236FF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C91745" w:rsidRPr="008236FF" w:rsidRDefault="00C91745" w:rsidP="00C91745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91745" w:rsidRPr="008236FF" w:rsidRDefault="00C91745" w:rsidP="00C91745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1D0C42" w:rsidRPr="001D0C42" w:rsidRDefault="001D0C42" w:rsidP="001D0C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D0C42">
        <w:rPr>
          <w:rFonts w:ascii="Times New Roman" w:hAnsi="Times New Roman" w:cs="Times New Roman"/>
          <w:sz w:val="28"/>
          <w:szCs w:val="28"/>
          <w:lang w:val="kk-KZ"/>
        </w:rPr>
        <w:t>Білім беру ұйымы: Алтын ұя балабақшасы</w:t>
      </w:r>
    </w:p>
    <w:p w:rsidR="001D0C42" w:rsidRPr="001D0C42" w:rsidRDefault="001D0C42" w:rsidP="001D0C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D0C42">
        <w:rPr>
          <w:rFonts w:ascii="Times New Roman" w:hAnsi="Times New Roman" w:cs="Times New Roman"/>
          <w:sz w:val="28"/>
          <w:szCs w:val="28"/>
          <w:lang w:val="kk-KZ"/>
        </w:rPr>
        <w:t xml:space="preserve">Жоспардың құрылу кезеңі  Қаңтар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Pr="001D0C42">
        <w:rPr>
          <w:rFonts w:ascii="Times New Roman" w:hAnsi="Times New Roman" w:cs="Times New Roman"/>
          <w:sz w:val="28"/>
          <w:szCs w:val="28"/>
          <w:lang w:val="kk-KZ"/>
        </w:rPr>
        <w:t xml:space="preserve"> апта 2025-2026 оқу жылы </w:t>
      </w:r>
    </w:p>
    <w:p w:rsidR="00C91745" w:rsidRPr="008236FF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1745" w:rsidRPr="008236FF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C91745" w:rsidRPr="008236FF" w:rsidTr="00B422D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745" w:rsidRPr="008236FF" w:rsidRDefault="00C91745" w:rsidP="00B42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745" w:rsidRPr="008236FF" w:rsidRDefault="00C91745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745" w:rsidRPr="008236FF" w:rsidRDefault="00C91745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745" w:rsidRPr="008236FF" w:rsidRDefault="00C91745" w:rsidP="00B42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745" w:rsidRPr="008236FF" w:rsidRDefault="00C91745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C91745" w:rsidRPr="008236FF" w:rsidTr="00B422D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Default="00C40483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  <w:p w:rsidR="008B5FD1" w:rsidRPr="008236FF" w:rsidRDefault="008B5FD1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Default="00C40483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жас</w:t>
            </w:r>
          </w:p>
          <w:p w:rsidR="008B5FD1" w:rsidRPr="008236FF" w:rsidRDefault="008B5FD1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Pr="008236FF" w:rsidRDefault="00C91745" w:rsidP="00B42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Default="008B5FD1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3-4жас</w:t>
            </w:r>
          </w:p>
          <w:p w:rsidR="008B5FD1" w:rsidRPr="008236FF" w:rsidRDefault="008B5FD1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Pr="008236FF" w:rsidRDefault="00C91745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C40483" w:rsidRPr="00C40483" w:rsidTr="00B422D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C40483" w:rsidRDefault="00C40483" w:rsidP="00C40483">
            <w:pPr>
              <w:pStyle w:val="3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C40483">
              <w:rPr>
                <w:rFonts w:ascii="Times New Roman" w:hAnsi="Times New Roman" w:cs="Times New Roman"/>
                <w:color w:val="000000"/>
              </w:rPr>
              <w:t>Тақырыбы: Баяу және жоғары дыбыстар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Ұйымдастыру кезеңі:</w:t>
            </w:r>
            <w:r w:rsidRPr="00C40483">
              <w:rPr>
                <w:color w:val="000000"/>
                <w:sz w:val="28"/>
                <w:szCs w:val="28"/>
              </w:rPr>
              <w:br/>
              <w:t>Балаларды тыныш ортаға жинау. Көңіл күйін бақылап, сабырға келтіру.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C40483">
              <w:rPr>
                <w:color w:val="000000"/>
                <w:sz w:val="28"/>
                <w:szCs w:val="28"/>
              </w:rPr>
              <w:br/>
              <w:t>Қоңыраудың жоғары және төмен дыбысталуын кезекпен тыңдату. Тәрбиеші жоғары дыбысты қолын көтеріп, төмен дыбысты қолын түсіріп көрсетеді.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C40483">
              <w:rPr>
                <w:color w:val="000000"/>
                <w:sz w:val="28"/>
                <w:szCs w:val="28"/>
              </w:rPr>
              <w:br/>
              <w:t>Тәрбиеші баяу әуенмен әнді созып айтады. Балаларды тыныс алуға, дыбысқа құлақ асуға баулиды.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Музыкалық-ырғақтық қозғалыс:</w:t>
            </w:r>
            <w:r w:rsidRPr="00C40483">
              <w:rPr>
                <w:color w:val="000000"/>
                <w:sz w:val="28"/>
                <w:szCs w:val="28"/>
              </w:rPr>
              <w:br/>
              <w:t>Баяу әуенге сәйкес тербелу, қолды жай көтеру және түсіру. Балаларды тыныш қимылға бағыттау.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Музыкалық аспапта ойнау:</w:t>
            </w:r>
            <w:r w:rsidRPr="00C40483">
              <w:rPr>
                <w:color w:val="000000"/>
                <w:sz w:val="28"/>
                <w:szCs w:val="28"/>
              </w:rPr>
              <w:br/>
              <w:t>Сыңғырмақты сілку. Балалар дыбысты тыңдап, аспапты қолымен ұстап көреді.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Қоштасу кезеңі:</w:t>
            </w:r>
            <w:r w:rsidRPr="00C40483">
              <w:rPr>
                <w:color w:val="000000"/>
                <w:sz w:val="28"/>
                <w:szCs w:val="28"/>
              </w:rPr>
              <w:br/>
              <w:t>Тәрбиеші балаларды тыныштандырып, жұмсақ дауыс ырғағымен қоштасады.</w:t>
            </w:r>
          </w:p>
          <w:p w:rsidR="00C40483" w:rsidRPr="00C40483" w:rsidRDefault="00C40483" w:rsidP="00C4048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C40483" w:rsidRDefault="00C40483" w:rsidP="00C40483">
            <w:pPr>
              <w:pStyle w:val="3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C40483">
              <w:rPr>
                <w:rFonts w:ascii="Times New Roman" w:hAnsi="Times New Roman" w:cs="Times New Roman"/>
                <w:color w:val="000000"/>
              </w:rPr>
              <w:t>Тақырыбы: Көңілді ән айтамыз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Ұйымдастыру кезеңі:</w:t>
            </w:r>
            <w:r w:rsidRPr="00C40483">
              <w:rPr>
                <w:color w:val="000000"/>
                <w:sz w:val="28"/>
                <w:szCs w:val="28"/>
              </w:rPr>
              <w:br/>
              <w:t>Балаларды шеңберге тұрғызу немесе отырғызу. Көңілді атмосфера қалыптастыру.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C40483">
              <w:rPr>
                <w:color w:val="000000"/>
                <w:sz w:val="28"/>
                <w:szCs w:val="28"/>
              </w:rPr>
              <w:br/>
              <w:t>Сырнайда немесе жазбадан қысқа музыкалық әуен тыңдау. Музыканың көңілді сипатын мимикамен көрсету.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C40483">
              <w:rPr>
                <w:color w:val="000000"/>
                <w:sz w:val="28"/>
                <w:szCs w:val="28"/>
              </w:rPr>
              <w:br/>
              <w:t>Әнді ре–ля диапазонында барлығымен бір қарқында айту. Сөздерді анық айтуға, әннің көңілді сипатын жеткізуге үйрету.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Музыкалық-ырғақтық қозғалыс:</w:t>
            </w:r>
            <w:r w:rsidRPr="00C40483">
              <w:rPr>
                <w:color w:val="000000"/>
                <w:sz w:val="28"/>
                <w:szCs w:val="28"/>
              </w:rPr>
              <w:br/>
              <w:t>Музыка ырғағына сәйкес бір-бірден және жұппен қимыл жасау. Қол ұстасып жеңіл қозғалу.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Балалар музыкалық аспаптарында ойнау:</w:t>
            </w:r>
            <w:r w:rsidRPr="00C40483">
              <w:rPr>
                <w:color w:val="000000"/>
                <w:sz w:val="28"/>
                <w:szCs w:val="28"/>
              </w:rPr>
              <w:br/>
              <w:t>Маракасты ырғақпен сілку. Музыканың басталуында және тоқтағанда қимылды өзгерту.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Қоштасу кезеңі:</w:t>
            </w:r>
            <w:r w:rsidRPr="00C40483">
              <w:rPr>
                <w:color w:val="000000"/>
                <w:sz w:val="28"/>
                <w:szCs w:val="28"/>
              </w:rPr>
              <w:br/>
              <w:t>Балаларды мадақтау. Қол бұлғап қоштасу.</w:t>
            </w:r>
          </w:p>
          <w:p w:rsidR="00C40483" w:rsidRPr="00C40483" w:rsidRDefault="00C40483" w:rsidP="00C40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C40483" w:rsidRDefault="00C40483" w:rsidP="00C40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Тақырыбы:</w:t>
            </w:r>
            <w:r w:rsidRPr="00C40483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C40483">
              <w:rPr>
                <w:color w:val="000000"/>
                <w:sz w:val="28"/>
                <w:szCs w:val="28"/>
              </w:rPr>
              <w:t>Музыканы сезінеміз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C40483">
              <w:rPr>
                <w:color w:val="000000"/>
                <w:sz w:val="28"/>
                <w:szCs w:val="28"/>
              </w:rPr>
              <w:br/>
              <w:t>Таныс шығарманы қайта тыңдау, оның көңілді немесе сабырлы екенін анықтау.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C40483">
              <w:rPr>
                <w:color w:val="000000"/>
                <w:sz w:val="28"/>
                <w:szCs w:val="28"/>
              </w:rPr>
              <w:br/>
              <w:t>Әнді аспаптың сүйемелдеуімен барлығымен бір қарқында айту.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Музыкалық-ырғақтық қимылдар:</w:t>
            </w:r>
            <w:r w:rsidRPr="00C40483">
              <w:rPr>
                <w:color w:val="000000"/>
                <w:sz w:val="28"/>
                <w:szCs w:val="28"/>
              </w:rPr>
              <w:br/>
              <w:t>Музыкаға сәйкес қол, аяқ қимылдарын орындау. Екінші бөлімде қимылды өзгерту.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Балалардың музыкалық аспаптарында ойнау:</w:t>
            </w:r>
            <w:r w:rsidRPr="00C40483">
              <w:rPr>
                <w:color w:val="000000"/>
                <w:sz w:val="28"/>
                <w:szCs w:val="28"/>
              </w:rPr>
              <w:br/>
              <w:t>Сазсырнайда қарапайым дыбыстарды орындау.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Билер:</w:t>
            </w:r>
            <w:r w:rsidRPr="00C40483">
              <w:rPr>
                <w:color w:val="000000"/>
                <w:sz w:val="28"/>
                <w:szCs w:val="28"/>
              </w:rPr>
              <w:br/>
              <w:t>Музыкалық қимылдарды ойын элементтерімен орындау.</w:t>
            </w:r>
          </w:p>
          <w:p w:rsidR="00C40483" w:rsidRPr="00C40483" w:rsidRDefault="00C40483" w:rsidP="00C40483">
            <w:pPr>
              <w:pStyle w:val="a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C40483" w:rsidRDefault="00C40483" w:rsidP="00C4048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40483" w:rsidRPr="008236FF" w:rsidTr="00B422D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D1" w:rsidRDefault="008B5FD1" w:rsidP="00C4048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8B5FD1" w:rsidRPr="00C40483" w:rsidRDefault="008B5FD1" w:rsidP="00C4048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C40483" w:rsidRDefault="00C40483" w:rsidP="00C4048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8236FF" w:rsidRDefault="00C40483" w:rsidP="00C40483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Default="008B5FD1" w:rsidP="00C4048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8B5FD1" w:rsidRPr="008236FF" w:rsidRDefault="008B5FD1" w:rsidP="00C4048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8236FF" w:rsidRDefault="00C40483" w:rsidP="00C4048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C40483" w:rsidRPr="00C91745" w:rsidTr="00B422D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Тақырыбы:</w:t>
            </w:r>
            <w:r w:rsidRPr="00C40483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C40483">
              <w:rPr>
                <w:color w:val="000000"/>
                <w:sz w:val="28"/>
                <w:szCs w:val="28"/>
              </w:rPr>
              <w:t>Музыка мен би үндестігі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C40483">
              <w:rPr>
                <w:color w:val="000000"/>
                <w:sz w:val="28"/>
                <w:szCs w:val="28"/>
              </w:rPr>
              <w:br/>
              <w:t>Музыкалық шығарманың құрылымын тыңдау. Кіріспе мен негізгі бөлімді ажырату.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C40483">
              <w:rPr>
                <w:color w:val="000000"/>
                <w:sz w:val="28"/>
                <w:szCs w:val="28"/>
              </w:rPr>
              <w:br/>
              <w:t>Әнді қатты және ақырын дауыспен кезектестіріп айту.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Музыкалық-ырғақтық қимылдар:</w:t>
            </w:r>
            <w:r w:rsidRPr="00C40483">
              <w:rPr>
                <w:color w:val="000000"/>
                <w:sz w:val="28"/>
                <w:szCs w:val="28"/>
              </w:rPr>
              <w:br/>
              <w:t>Қосалқы және ауыспалы қадамдарды музыкамен сәйкестендіру.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Билер:</w:t>
            </w:r>
            <w:r w:rsidRPr="00C40483">
              <w:rPr>
                <w:color w:val="000000"/>
                <w:sz w:val="28"/>
                <w:szCs w:val="28"/>
              </w:rPr>
              <w:br/>
              <w:t>Қазақ биінің ұлттық сипатын түсіндіру. Би қимылдарын көрсету.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Би шығармашылығы:</w:t>
            </w:r>
            <w:r w:rsidRPr="00C40483">
              <w:rPr>
                <w:color w:val="000000"/>
                <w:sz w:val="28"/>
                <w:szCs w:val="28"/>
              </w:rPr>
              <w:br/>
              <w:t>Музыка сипатына сәйкес ойдан қимыл шығару.</w:t>
            </w:r>
          </w:p>
          <w:p w:rsidR="00C40483" w:rsidRPr="00C40483" w:rsidRDefault="00C40483" w:rsidP="00C40483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Балалардың музыкалық аспаптарында ойнау:</w:t>
            </w:r>
            <w:r w:rsidRPr="00C40483">
              <w:rPr>
                <w:color w:val="000000"/>
                <w:sz w:val="28"/>
                <w:szCs w:val="28"/>
              </w:rPr>
              <w:br/>
              <w:t>Шулы аспаптармен ән ырғағын сүйемелдеу.</w:t>
            </w:r>
          </w:p>
          <w:p w:rsidR="00C40483" w:rsidRPr="00C40483" w:rsidRDefault="00C40483" w:rsidP="00C40483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C40483" w:rsidRDefault="00C40483" w:rsidP="00C40483">
            <w:pPr>
              <w:pStyle w:val="a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8236FF" w:rsidRDefault="00C40483" w:rsidP="00C40483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D1" w:rsidRPr="00C40483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Тақырыбы:</w:t>
            </w:r>
            <w:r w:rsidRPr="00C40483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C40483">
              <w:rPr>
                <w:color w:val="000000"/>
                <w:sz w:val="28"/>
                <w:szCs w:val="28"/>
              </w:rPr>
              <w:t>Музыка сөйлейді</w:t>
            </w:r>
          </w:p>
          <w:p w:rsidR="008B5FD1" w:rsidRPr="00C40483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C40483">
              <w:rPr>
                <w:color w:val="000000"/>
                <w:sz w:val="28"/>
                <w:szCs w:val="28"/>
              </w:rPr>
              <w:br/>
              <w:t>Музыканың қатты және ақырын бөліктерін тыңдап ажырату.</w:t>
            </w:r>
          </w:p>
          <w:p w:rsidR="008B5FD1" w:rsidRPr="00C40483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C40483">
              <w:rPr>
                <w:color w:val="000000"/>
                <w:sz w:val="28"/>
                <w:szCs w:val="28"/>
              </w:rPr>
              <w:br/>
              <w:t>Әнді сүйемелдеусіз айтуға талпындыру, тәрбиешінің көмегімен орындау.</w:t>
            </w:r>
          </w:p>
          <w:p w:rsidR="008B5FD1" w:rsidRPr="00C40483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Музыкалық-ырғақтық қимылдар:</w:t>
            </w:r>
            <w:r w:rsidRPr="00C40483">
              <w:rPr>
                <w:color w:val="000000"/>
                <w:sz w:val="28"/>
                <w:szCs w:val="28"/>
              </w:rPr>
              <w:br/>
              <w:t>Қимылдарды музыка ырғағымен дәл келтіру.</w:t>
            </w:r>
          </w:p>
          <w:p w:rsidR="008B5FD1" w:rsidRPr="00C40483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Балалардың музыкалық аспаптарында ойнау:</w:t>
            </w:r>
            <w:r w:rsidRPr="00C40483">
              <w:rPr>
                <w:color w:val="000000"/>
                <w:sz w:val="28"/>
                <w:szCs w:val="28"/>
              </w:rPr>
              <w:br/>
              <w:t>Таныс әннің ырғағын сазсырнаймен сүйемелдеу.</w:t>
            </w:r>
          </w:p>
          <w:p w:rsidR="008B5FD1" w:rsidRPr="00C40483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C40483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Билер:</w:t>
            </w:r>
            <w:r w:rsidRPr="00C40483">
              <w:rPr>
                <w:color w:val="000000"/>
                <w:sz w:val="28"/>
                <w:szCs w:val="28"/>
              </w:rPr>
              <w:br/>
              <w:t>Жұппен би қимылдарын орындау.</w:t>
            </w:r>
          </w:p>
          <w:p w:rsidR="00C40483" w:rsidRPr="008B5FD1" w:rsidRDefault="00C40483" w:rsidP="00C4048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83" w:rsidRPr="008236FF" w:rsidRDefault="00C40483" w:rsidP="00C4048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C91745" w:rsidRPr="008236FF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5FD1" w:rsidRDefault="00A70FAB" w:rsidP="00A70FAB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0AAAB5D" wp14:editId="5E7CFDD4">
            <wp:extent cx="3971925" cy="763200"/>
            <wp:effectExtent l="0" t="0" r="0" b="0"/>
            <wp:docPr id="2" name="Рисунок 2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3976571" cy="76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1745" w:rsidRPr="008236FF" w:rsidRDefault="00A70FAB" w:rsidP="00A70FAB">
      <w:pPr>
        <w:pStyle w:val="ac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                                  </w:t>
      </w:r>
      <w:r w:rsidR="00C91745" w:rsidRPr="008236FF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="00C91745" w:rsidRPr="008236FF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C91745" w:rsidRPr="008236FF" w:rsidRDefault="00C91745" w:rsidP="00C91745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236FF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C91745" w:rsidRPr="008236FF" w:rsidRDefault="00C91745" w:rsidP="00C91745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91745" w:rsidRPr="008236FF" w:rsidRDefault="00C91745" w:rsidP="00C91745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1D0C42" w:rsidRPr="001D0C42" w:rsidRDefault="001D0C42" w:rsidP="001D0C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D0C42">
        <w:rPr>
          <w:rFonts w:ascii="Times New Roman" w:hAnsi="Times New Roman" w:cs="Times New Roman"/>
          <w:sz w:val="28"/>
          <w:szCs w:val="28"/>
          <w:lang w:val="kk-KZ"/>
        </w:rPr>
        <w:t>Білім беру ұйымы: Алтын ұя балабақшасы</w:t>
      </w:r>
    </w:p>
    <w:p w:rsidR="001D0C42" w:rsidRPr="001D0C42" w:rsidRDefault="001D0C42" w:rsidP="001D0C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D0C42">
        <w:rPr>
          <w:rFonts w:ascii="Times New Roman" w:hAnsi="Times New Roman" w:cs="Times New Roman"/>
          <w:sz w:val="28"/>
          <w:szCs w:val="28"/>
          <w:lang w:val="kk-KZ"/>
        </w:rPr>
        <w:t xml:space="preserve">Жоспардың құрылу кезеңі  Қаңтар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3 </w:t>
      </w:r>
      <w:r w:rsidRPr="001D0C42">
        <w:rPr>
          <w:rFonts w:ascii="Times New Roman" w:hAnsi="Times New Roman" w:cs="Times New Roman"/>
          <w:sz w:val="28"/>
          <w:szCs w:val="28"/>
          <w:lang w:val="kk-KZ"/>
        </w:rPr>
        <w:t xml:space="preserve">апта 2025-2026 оқу жылы </w:t>
      </w:r>
    </w:p>
    <w:p w:rsidR="00C91745" w:rsidRPr="008236FF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C91745" w:rsidRPr="008236FF" w:rsidTr="00B422D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745" w:rsidRPr="008236FF" w:rsidRDefault="00C91745" w:rsidP="00B42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745" w:rsidRPr="008236FF" w:rsidRDefault="00C91745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745" w:rsidRPr="008236FF" w:rsidRDefault="00C91745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745" w:rsidRPr="008236FF" w:rsidRDefault="00C91745" w:rsidP="00B42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745" w:rsidRPr="008236FF" w:rsidRDefault="00C91745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C91745" w:rsidRPr="008236FF" w:rsidTr="00B422D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Default="008B5FD1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  <w:p w:rsidR="008B5FD1" w:rsidRPr="008236FF" w:rsidRDefault="008B5FD1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Default="008B5FD1" w:rsidP="008B5FD1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жас</w:t>
            </w:r>
          </w:p>
          <w:p w:rsidR="008B5FD1" w:rsidRPr="008236FF" w:rsidRDefault="008B5FD1" w:rsidP="008B5FD1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Pr="008236FF" w:rsidRDefault="00C91745" w:rsidP="00B42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Default="008B5FD1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3-4 жас</w:t>
            </w:r>
          </w:p>
          <w:p w:rsidR="008B5FD1" w:rsidRPr="008236FF" w:rsidRDefault="008B5FD1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Pr="008236FF" w:rsidRDefault="00C91745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8B5FD1" w:rsidRPr="008B5FD1" w:rsidTr="00B422D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D1" w:rsidRPr="008B5FD1" w:rsidRDefault="008B5FD1" w:rsidP="008B5FD1">
            <w:pPr>
              <w:pStyle w:val="3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8B5FD1">
              <w:rPr>
                <w:rFonts w:ascii="Times New Roman" w:hAnsi="Times New Roman" w:cs="Times New Roman"/>
                <w:color w:val="000000"/>
              </w:rPr>
              <w:t>Тақырыбы: Құстар ұшады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Ұйымдастыру кезеңі:</w:t>
            </w:r>
            <w:r w:rsidRPr="008B5FD1">
              <w:rPr>
                <w:color w:val="000000"/>
                <w:sz w:val="28"/>
                <w:szCs w:val="28"/>
              </w:rPr>
              <w:br/>
              <w:t>Балалардың назарын тәрбиешіге аудару, құс бейнеленген ойыншықты көрсету.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8B5FD1">
              <w:rPr>
                <w:color w:val="000000"/>
                <w:sz w:val="28"/>
                <w:szCs w:val="28"/>
              </w:rPr>
              <w:br/>
              <w:t>Құстарды бейнелейтін жеңіл әуенді тыңдату. Музыканың сипатын мимикамен көрсету.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8B5FD1">
              <w:rPr>
                <w:color w:val="000000"/>
                <w:sz w:val="28"/>
                <w:szCs w:val="28"/>
              </w:rPr>
              <w:br/>
              <w:t>Тәрбиеші құстар туралы қысқа әнді айтады. Балаларды дыбысқа еліктеуге, дауыс шығаруға ынталандырады.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Музыкалық-ырғақтық қозғалыс:</w:t>
            </w:r>
            <w:r w:rsidRPr="008B5FD1">
              <w:rPr>
                <w:color w:val="000000"/>
                <w:sz w:val="28"/>
                <w:szCs w:val="28"/>
              </w:rPr>
              <w:br/>
              <w:t>Қанатын жайып ұшқан құстардың қимылын көрсету. Балаларға қолдарын жайып қимылдауға көмектесу.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Музыкалық аспапта ойнау:</w:t>
            </w:r>
            <w:r w:rsidRPr="008B5FD1">
              <w:rPr>
                <w:color w:val="000000"/>
                <w:sz w:val="28"/>
                <w:szCs w:val="28"/>
              </w:rPr>
              <w:br/>
              <w:t>Қоңырау немесе шағын сылдырмақпен әуенге сәйкес дыбыс шығару.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Қоштасу кезеңі:</w:t>
            </w:r>
            <w:r w:rsidRPr="008B5FD1">
              <w:rPr>
                <w:color w:val="000000"/>
                <w:sz w:val="28"/>
                <w:szCs w:val="28"/>
              </w:rPr>
              <w:br/>
              <w:t>Музыка тоқтап, балаларға қол бұлғап қоштасу.</w:t>
            </w:r>
          </w:p>
          <w:p w:rsidR="008B5FD1" w:rsidRPr="008B5FD1" w:rsidRDefault="008B5FD1" w:rsidP="008B5FD1">
            <w:pPr>
              <w:pStyle w:val="af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D1" w:rsidRPr="008B5FD1" w:rsidRDefault="008B5FD1" w:rsidP="008B5FD1">
            <w:pPr>
              <w:pStyle w:val="3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8B5FD1">
              <w:rPr>
                <w:rFonts w:ascii="Times New Roman" w:hAnsi="Times New Roman" w:cs="Times New Roman"/>
                <w:color w:val="000000"/>
              </w:rPr>
              <w:t>Тақырыбы: Ырғақпен ойнаймыз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Ұйымдастыру кезеңі:</w:t>
            </w:r>
            <w:r w:rsidRPr="008B5FD1">
              <w:rPr>
                <w:color w:val="000000"/>
                <w:sz w:val="28"/>
                <w:szCs w:val="28"/>
              </w:rPr>
              <w:br/>
              <w:t>Балаларды музыка сабағына дайындау, көңіл күйін көтеру.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8B5FD1">
              <w:rPr>
                <w:color w:val="000000"/>
                <w:sz w:val="28"/>
                <w:szCs w:val="28"/>
              </w:rPr>
              <w:br/>
              <w:t>Алдыңғы сабақтарда таныс аспаптардың дыбысталуын қайта тыңдау. Қай аспап екенін көрсету арқылы тануға үйрету.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8B5FD1">
              <w:rPr>
                <w:color w:val="000000"/>
                <w:sz w:val="28"/>
                <w:szCs w:val="28"/>
              </w:rPr>
              <w:br/>
              <w:t>Таныс әнді барлығымен бірге бір қарқында айту. Әннің сипатын (көңілді, созып) жеткізуге дағдыландыру.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Музыкалық-ырғақтық қозғалыс:</w:t>
            </w:r>
            <w:r w:rsidRPr="008B5FD1">
              <w:rPr>
                <w:color w:val="000000"/>
                <w:sz w:val="28"/>
                <w:szCs w:val="28"/>
              </w:rPr>
              <w:br/>
              <w:t>Заттармен және заттарсыз ырғақты қимылдар орындау. Музыканың қарқынына сәйкес қозғалу.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Балалар музыкалық аспаптарында ойнау:</w:t>
            </w:r>
            <w:r w:rsidRPr="008B5FD1">
              <w:rPr>
                <w:color w:val="000000"/>
                <w:sz w:val="28"/>
                <w:szCs w:val="28"/>
              </w:rPr>
              <w:br/>
              <w:t>Маракаспен қарапайым ырғақ соғып ойнау. Тәрбиеші көрсеткен үлгіге еліктеу.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Қоштасу кезеңі:</w:t>
            </w:r>
            <w:r w:rsidRPr="008B5FD1">
              <w:rPr>
                <w:color w:val="000000"/>
                <w:sz w:val="28"/>
                <w:szCs w:val="28"/>
              </w:rPr>
              <w:br/>
              <w:t>Балаларды мадақтау. Жылы сөздер айтып, аяқтау.</w:t>
            </w:r>
          </w:p>
          <w:p w:rsidR="008B5FD1" w:rsidRPr="008B5FD1" w:rsidRDefault="008B5FD1" w:rsidP="008B5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D1" w:rsidRPr="008B5FD1" w:rsidRDefault="008B5FD1" w:rsidP="008B5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Тақырыбы:</w:t>
            </w:r>
            <w:r w:rsidRPr="008B5FD1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8B5FD1">
              <w:rPr>
                <w:color w:val="000000"/>
                <w:sz w:val="28"/>
                <w:szCs w:val="28"/>
              </w:rPr>
              <w:t>Әуен мен қимыл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8B5FD1">
              <w:rPr>
                <w:color w:val="000000"/>
                <w:sz w:val="28"/>
                <w:szCs w:val="28"/>
              </w:rPr>
              <w:br/>
              <w:t>Музыкалық шығарманы тыңдап, оның сипатын сезіну.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8B5FD1">
              <w:rPr>
                <w:color w:val="000000"/>
                <w:sz w:val="28"/>
                <w:szCs w:val="28"/>
              </w:rPr>
              <w:br/>
              <w:t>Әуенді таза, сөздерін анық айтуға үйрету.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Музыкалық-ырғақтық қимылдар:</w:t>
            </w:r>
            <w:r w:rsidRPr="008B5FD1">
              <w:rPr>
                <w:color w:val="000000"/>
                <w:sz w:val="28"/>
                <w:szCs w:val="28"/>
              </w:rPr>
              <w:br/>
              <w:t>Музыканың бірінші бөлігінде жүру, екінші бөлігінде жүрелеп отыру.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Балалардың музыкалық аспаптарында ойнау:</w:t>
            </w:r>
            <w:r w:rsidRPr="008B5FD1">
              <w:rPr>
                <w:color w:val="000000"/>
                <w:sz w:val="28"/>
                <w:szCs w:val="28"/>
              </w:rPr>
              <w:br/>
              <w:t>Сазсырнайды пайдаланып қарапайым әуенді ойнау.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Билер:</w:t>
            </w:r>
            <w:r w:rsidRPr="008B5FD1">
              <w:rPr>
                <w:color w:val="000000"/>
                <w:sz w:val="28"/>
                <w:szCs w:val="28"/>
              </w:rPr>
              <w:br/>
              <w:t>Музыкалық қимылдарды би элементтерімен біріктіру.</w:t>
            </w:r>
          </w:p>
          <w:p w:rsidR="008B5FD1" w:rsidRPr="008B5FD1" w:rsidRDefault="008B5FD1" w:rsidP="008B5FD1">
            <w:pPr>
              <w:pStyle w:val="a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D1" w:rsidRPr="008B5FD1" w:rsidRDefault="008B5FD1" w:rsidP="008B5FD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B5FD1" w:rsidRPr="008B5FD1" w:rsidTr="00B422D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D1" w:rsidRDefault="00A909C8" w:rsidP="008B5FD1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</w:t>
            </w:r>
            <w:r w:rsidR="008B5FD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4-5 жас</w:t>
            </w:r>
          </w:p>
          <w:p w:rsidR="008B5FD1" w:rsidRPr="008B5FD1" w:rsidRDefault="008B5FD1" w:rsidP="008B5FD1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D1" w:rsidRPr="008B5FD1" w:rsidRDefault="008B5FD1" w:rsidP="008B5FD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D1" w:rsidRPr="008B5FD1" w:rsidRDefault="008B5FD1" w:rsidP="008B5FD1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D1" w:rsidRDefault="00A909C8" w:rsidP="008B5FD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A909C8" w:rsidRPr="008B5FD1" w:rsidRDefault="00A909C8" w:rsidP="008B5FD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D1" w:rsidRPr="008B5FD1" w:rsidRDefault="008B5FD1" w:rsidP="008B5FD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8B5FD1" w:rsidRPr="008B5FD1" w:rsidTr="00B422D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Тақырыбы:</w:t>
            </w:r>
            <w:r w:rsidRPr="008B5FD1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8B5FD1">
              <w:rPr>
                <w:color w:val="000000"/>
                <w:sz w:val="28"/>
                <w:szCs w:val="28"/>
              </w:rPr>
              <w:t>Музыкамен сахналаймыз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8B5FD1">
              <w:rPr>
                <w:color w:val="000000"/>
                <w:sz w:val="28"/>
                <w:szCs w:val="28"/>
              </w:rPr>
              <w:br/>
              <w:t>Музыкалық шығарманың фразаларын тыңдау, қайталауын байқау.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8B5FD1">
              <w:rPr>
                <w:color w:val="000000"/>
                <w:sz w:val="28"/>
                <w:szCs w:val="28"/>
              </w:rPr>
              <w:br/>
              <w:t>Әнді мәнерлеп, әртүрлі дауыс күшінде айту.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Музыкалық-ырғақтық қимылдар:</w:t>
            </w:r>
            <w:r w:rsidRPr="008B5FD1">
              <w:rPr>
                <w:color w:val="000000"/>
                <w:sz w:val="28"/>
                <w:szCs w:val="28"/>
              </w:rPr>
              <w:br/>
              <w:t>Музыкаға сәйкес қозғалысты өзгерту.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Билер:</w:t>
            </w:r>
            <w:r w:rsidRPr="008B5FD1">
              <w:rPr>
                <w:color w:val="000000"/>
                <w:sz w:val="28"/>
                <w:szCs w:val="28"/>
              </w:rPr>
              <w:br/>
              <w:t>Би қимылдарын сахналық түрде орындау.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Би шығармашылығы:</w:t>
            </w:r>
            <w:r w:rsidRPr="008B5FD1">
              <w:rPr>
                <w:color w:val="000000"/>
                <w:sz w:val="28"/>
                <w:szCs w:val="28"/>
              </w:rPr>
              <w:br/>
              <w:t>Мәтінге сәйкес әнді қимылмен сахналау.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Балалардың музыкалық аспаптарында ойнау:</w:t>
            </w:r>
            <w:r w:rsidRPr="008B5FD1">
              <w:rPr>
                <w:color w:val="000000"/>
                <w:sz w:val="28"/>
                <w:szCs w:val="28"/>
              </w:rPr>
              <w:br/>
              <w:t>Әуенге сәйкес ырғақ соғып ойнау.</w:t>
            </w:r>
          </w:p>
          <w:p w:rsidR="008B5FD1" w:rsidRPr="008B5FD1" w:rsidRDefault="008B5FD1" w:rsidP="008B5FD1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D1" w:rsidRPr="008B5FD1" w:rsidRDefault="008B5FD1" w:rsidP="008B5FD1">
            <w:pPr>
              <w:pStyle w:val="af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D1" w:rsidRPr="008B5FD1" w:rsidRDefault="008B5FD1" w:rsidP="008B5FD1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Тақырыбы:</w:t>
            </w:r>
            <w:r w:rsidRPr="008B5FD1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8B5FD1">
              <w:rPr>
                <w:color w:val="000000"/>
                <w:sz w:val="28"/>
                <w:szCs w:val="28"/>
              </w:rPr>
              <w:t>Музыкамен достық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8B5FD1">
              <w:rPr>
                <w:color w:val="000000"/>
                <w:sz w:val="28"/>
                <w:szCs w:val="28"/>
              </w:rPr>
              <w:br/>
              <w:t>Тыңдалған музыкалар туралы әсерін айту.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8B5FD1">
              <w:rPr>
                <w:color w:val="000000"/>
                <w:sz w:val="28"/>
                <w:szCs w:val="28"/>
              </w:rPr>
              <w:br/>
              <w:t>Таныс әндерді барлығымен бірге таза орындау.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Музыкалық-ырғақтық қимылдар:</w:t>
            </w:r>
            <w:r w:rsidRPr="008B5FD1">
              <w:rPr>
                <w:color w:val="000000"/>
                <w:sz w:val="28"/>
                <w:szCs w:val="28"/>
              </w:rPr>
              <w:br/>
              <w:t>Музыкаға сәйкес еркін қимылдар жасау.</w:t>
            </w:r>
          </w:p>
          <w:p w:rsidR="008B5FD1" w:rsidRPr="008B5FD1" w:rsidRDefault="008B5FD1" w:rsidP="008B5FD1">
            <w:pPr>
              <w:pStyle w:val="af"/>
              <w:rPr>
                <w:color w:val="000000"/>
                <w:sz w:val="28"/>
                <w:szCs w:val="28"/>
              </w:rPr>
            </w:pPr>
            <w:r w:rsidRPr="008B5FD1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Балалардың музыкалық аспаптарында ойнау:</w:t>
            </w:r>
            <w:r w:rsidRPr="008B5FD1">
              <w:rPr>
                <w:color w:val="000000"/>
                <w:sz w:val="28"/>
                <w:szCs w:val="28"/>
              </w:rPr>
              <w:br/>
              <w:t>Сазсырнайда қарапайым әуенді өз бетінше ойнауға мүмкіндік беру.</w:t>
            </w:r>
          </w:p>
          <w:p w:rsidR="008B5FD1" w:rsidRPr="008B5FD1" w:rsidRDefault="008B5FD1" w:rsidP="008B5FD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5FD1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</w:rPr>
              <w:t>Билер:</w:t>
            </w:r>
            <w:r w:rsidRPr="008B5FD1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Жұппен би қимылдарын орындап, сабақты қорытындылау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D1" w:rsidRPr="008B5FD1" w:rsidRDefault="008B5FD1" w:rsidP="008B5FD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C91745" w:rsidRPr="008B5FD1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1745" w:rsidRPr="00C91745" w:rsidRDefault="00A70FAB" w:rsidP="00C91745"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0AAAB5D" wp14:editId="5E7CFDD4">
            <wp:extent cx="4343400" cy="834579"/>
            <wp:effectExtent l="0" t="0" r="0" b="3810"/>
            <wp:docPr id="3" name="Рисунок 3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4348480" cy="8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1745" w:rsidRPr="00C91745" w:rsidRDefault="00C91745" w:rsidP="00C91745"/>
    <w:p w:rsidR="00A909C8" w:rsidRDefault="00A909C8" w:rsidP="00C91745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909C8" w:rsidRDefault="00A909C8" w:rsidP="00C91745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909C8" w:rsidRDefault="00A909C8" w:rsidP="00C91745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909C8" w:rsidRDefault="00A909C8" w:rsidP="00C91745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909C8" w:rsidRDefault="00A909C8" w:rsidP="00C91745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909C8" w:rsidRDefault="00A909C8" w:rsidP="00C91745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909C8" w:rsidRDefault="00A909C8" w:rsidP="00C91745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91745" w:rsidRPr="008236FF" w:rsidRDefault="00A70FAB" w:rsidP="00A70FAB">
      <w:pPr>
        <w:pStyle w:val="ac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                               </w:t>
      </w:r>
      <w:r w:rsidR="00C91745" w:rsidRPr="008236FF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="00C91745" w:rsidRPr="008236FF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C91745" w:rsidRPr="008236FF" w:rsidRDefault="00C91745" w:rsidP="00C91745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236FF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C91745" w:rsidRPr="008236FF" w:rsidRDefault="00C91745" w:rsidP="00C91745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91745" w:rsidRPr="008236FF" w:rsidRDefault="00C91745" w:rsidP="00C91745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1D0C42" w:rsidRPr="001D0C42" w:rsidRDefault="001D0C42" w:rsidP="001D0C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D0C42">
        <w:rPr>
          <w:rFonts w:ascii="Times New Roman" w:hAnsi="Times New Roman" w:cs="Times New Roman"/>
          <w:sz w:val="28"/>
          <w:szCs w:val="28"/>
          <w:lang w:val="kk-KZ"/>
        </w:rPr>
        <w:t>Білім беру ұйымы: Алтын ұя балабақшасы</w:t>
      </w:r>
    </w:p>
    <w:p w:rsidR="001D0C42" w:rsidRPr="001D0C42" w:rsidRDefault="001D0C42" w:rsidP="001D0C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D0C42">
        <w:rPr>
          <w:rFonts w:ascii="Times New Roman" w:hAnsi="Times New Roman" w:cs="Times New Roman"/>
          <w:sz w:val="28"/>
          <w:szCs w:val="28"/>
          <w:lang w:val="kk-KZ"/>
        </w:rPr>
        <w:t xml:space="preserve">Жоспардың құрылу кезеңі  Қаңтар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4 </w:t>
      </w:r>
      <w:r w:rsidRPr="001D0C42">
        <w:rPr>
          <w:rFonts w:ascii="Times New Roman" w:hAnsi="Times New Roman" w:cs="Times New Roman"/>
          <w:sz w:val="28"/>
          <w:szCs w:val="28"/>
          <w:lang w:val="kk-KZ"/>
        </w:rPr>
        <w:t xml:space="preserve">апта 2025-2026 оқу жылы </w:t>
      </w:r>
    </w:p>
    <w:p w:rsidR="00C91745" w:rsidRPr="008236FF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1745" w:rsidRPr="008236FF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C91745" w:rsidRPr="008236FF" w:rsidTr="00B422D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745" w:rsidRPr="008236FF" w:rsidRDefault="00C91745" w:rsidP="00B42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745" w:rsidRPr="008236FF" w:rsidRDefault="00C91745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745" w:rsidRPr="008236FF" w:rsidRDefault="00C91745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745" w:rsidRPr="008236FF" w:rsidRDefault="00C91745" w:rsidP="00B42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745" w:rsidRPr="008236FF" w:rsidRDefault="00C91745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C91745" w:rsidRPr="008236FF" w:rsidTr="00B422D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Default="00A909C8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  <w:p w:rsidR="00A909C8" w:rsidRPr="008236FF" w:rsidRDefault="00A909C8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Default="00A909C8" w:rsidP="00A909C8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4 жас </w:t>
            </w:r>
          </w:p>
          <w:p w:rsidR="00A909C8" w:rsidRPr="008236FF" w:rsidRDefault="00A909C8" w:rsidP="00A909C8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Pr="008236FF" w:rsidRDefault="00C91745" w:rsidP="00A909C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Default="00A909C8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3-4 жас</w:t>
            </w:r>
          </w:p>
          <w:p w:rsidR="00A909C8" w:rsidRPr="008236FF" w:rsidRDefault="00A909C8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Pr="008236FF" w:rsidRDefault="00C91745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C91745" w:rsidRPr="00A909C8" w:rsidTr="00B422D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Pr="00A909C8" w:rsidRDefault="00C91745" w:rsidP="00C91745">
            <w:pPr>
              <w:pStyle w:val="3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A909C8">
              <w:rPr>
                <w:rFonts w:ascii="Times New Roman" w:hAnsi="Times New Roman" w:cs="Times New Roman"/>
                <w:color w:val="000000"/>
              </w:rPr>
              <w:t>Тақырыбы: Музыкамен қоштасу</w:t>
            </w:r>
          </w:p>
          <w:p w:rsidR="00C91745" w:rsidRPr="00A909C8" w:rsidRDefault="00C91745" w:rsidP="00C91745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Ұйымдастыру кезеңі:</w:t>
            </w:r>
            <w:r w:rsidRPr="00A909C8">
              <w:rPr>
                <w:color w:val="000000"/>
                <w:sz w:val="28"/>
                <w:szCs w:val="28"/>
              </w:rPr>
              <w:br/>
              <w:t>Балаларды жайлы отырғызу. Көңілді, жылы атмосфера қалыптастыру.</w:t>
            </w:r>
          </w:p>
          <w:p w:rsidR="00C91745" w:rsidRPr="00A909C8" w:rsidRDefault="00C91745" w:rsidP="00C91745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A909C8">
              <w:rPr>
                <w:color w:val="000000"/>
                <w:sz w:val="28"/>
                <w:szCs w:val="28"/>
              </w:rPr>
              <w:br/>
              <w:t>Алдыңғы сабақтарда тыңдалған таныс әуенді қайта тыңдау. Балалардың әуенді тануына мүмкіндік беру.</w:t>
            </w:r>
          </w:p>
          <w:p w:rsidR="00C91745" w:rsidRPr="00A909C8" w:rsidRDefault="00C91745" w:rsidP="00C91745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Қимыл-қозғалыс:</w:t>
            </w:r>
            <w:r w:rsidRPr="00A909C8">
              <w:rPr>
                <w:color w:val="000000"/>
                <w:sz w:val="28"/>
                <w:szCs w:val="28"/>
              </w:rPr>
              <w:br/>
              <w:t>Балалардың өз еркімен қимыл жасауына жағдай жасау. Алақан соғу, қолды сермеу, тербелу.</w:t>
            </w:r>
          </w:p>
          <w:p w:rsidR="00C91745" w:rsidRPr="00A909C8" w:rsidRDefault="00C91745" w:rsidP="00C91745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Қоштасу кезеңі:</w:t>
            </w:r>
            <w:r w:rsidRPr="00A909C8">
              <w:rPr>
                <w:color w:val="000000"/>
                <w:sz w:val="28"/>
                <w:szCs w:val="28"/>
              </w:rPr>
              <w:br/>
              <w:t>Тәрбиеші балаларды мадақтайды. Жылы сөздер айтып, қол бұлғап қоштасады.</w:t>
            </w:r>
          </w:p>
          <w:p w:rsidR="00C91745" w:rsidRPr="00A909C8" w:rsidRDefault="00C91745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Pr="00A909C8" w:rsidRDefault="00C91745" w:rsidP="00C91745">
            <w:pPr>
              <w:pStyle w:val="3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A909C8">
              <w:rPr>
                <w:rFonts w:ascii="Times New Roman" w:hAnsi="Times New Roman" w:cs="Times New Roman"/>
                <w:color w:val="000000"/>
              </w:rPr>
              <w:t>Тақырыбы: Таныс әуендер</w:t>
            </w:r>
          </w:p>
          <w:p w:rsidR="00C91745" w:rsidRPr="00A909C8" w:rsidRDefault="00C91745" w:rsidP="00C91745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Ұйымдастыру кезеңі:</w:t>
            </w:r>
            <w:r w:rsidRPr="00A909C8">
              <w:rPr>
                <w:color w:val="000000"/>
                <w:sz w:val="28"/>
                <w:szCs w:val="28"/>
              </w:rPr>
              <w:br/>
              <w:t>Балаларды музыка сабағына дайындау, жайлы атмосфера қалыптастыру.</w:t>
            </w:r>
          </w:p>
          <w:p w:rsidR="00C91745" w:rsidRPr="00A909C8" w:rsidRDefault="00C91745" w:rsidP="00C91745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A909C8">
              <w:rPr>
                <w:color w:val="000000"/>
                <w:sz w:val="28"/>
                <w:szCs w:val="28"/>
              </w:rPr>
              <w:br/>
              <w:t>Алдыңғы сабақтарда тыңдалған таныс әуендерді әртүрлі аспапта тыңдату. Балалардың әуенді тануына мүмкіндік беру.</w:t>
            </w:r>
          </w:p>
          <w:p w:rsidR="00C91745" w:rsidRPr="00A909C8" w:rsidRDefault="00C91745" w:rsidP="00C91745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A909C8">
              <w:rPr>
                <w:color w:val="000000"/>
                <w:sz w:val="28"/>
                <w:szCs w:val="28"/>
              </w:rPr>
              <w:br/>
              <w:t>Тәрбиеші таныс әнді интонациямен орындайды. Балалар тыңдап, дыбыс арқылы жауап береді.</w:t>
            </w:r>
          </w:p>
          <w:p w:rsidR="00C91745" w:rsidRPr="00A909C8" w:rsidRDefault="00C91745" w:rsidP="00C91745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Музыкалық-ырғақтық қозғалыс:</w:t>
            </w:r>
            <w:r w:rsidRPr="00A909C8">
              <w:rPr>
                <w:color w:val="000000"/>
                <w:sz w:val="28"/>
                <w:szCs w:val="28"/>
              </w:rPr>
              <w:br/>
              <w:t>Балалардың өз еркімен қимыл жасауына жағдай жасау. Алақан соғу, тербелу, қол сермеу.</w:t>
            </w:r>
          </w:p>
          <w:p w:rsidR="00C91745" w:rsidRPr="00A909C8" w:rsidRDefault="00C91745" w:rsidP="00C91745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Музыкалық аспапта ойнау:</w:t>
            </w:r>
            <w:r w:rsidRPr="00A909C8">
              <w:rPr>
                <w:color w:val="000000"/>
                <w:sz w:val="28"/>
                <w:szCs w:val="28"/>
              </w:rPr>
              <w:br/>
              <w:t>Балаларға аспаптарды кезекпен ұстатып, дыбыс шығаруына мүмкіндік беру.</w:t>
            </w:r>
          </w:p>
          <w:p w:rsidR="00C91745" w:rsidRPr="00A909C8" w:rsidRDefault="00C91745" w:rsidP="00C91745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Қоштасу кезеңі:</w:t>
            </w:r>
            <w:r w:rsidRPr="00A909C8">
              <w:rPr>
                <w:color w:val="000000"/>
                <w:sz w:val="28"/>
                <w:szCs w:val="28"/>
              </w:rPr>
              <w:br/>
              <w:t>Тәрбиеші балаларды мадақтап, жылы мимикамен қоштасады.</w:t>
            </w:r>
          </w:p>
          <w:p w:rsidR="00C91745" w:rsidRPr="00A909C8" w:rsidRDefault="00C91745" w:rsidP="00C91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1745" w:rsidRPr="00A909C8" w:rsidRDefault="00C91745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Pr="00A909C8" w:rsidRDefault="00C91745" w:rsidP="00B42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B52" w:rsidRPr="00A909C8" w:rsidRDefault="00773B52" w:rsidP="00773B52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Тақырыбы:</w:t>
            </w:r>
            <w:r w:rsidRPr="00A909C8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A909C8">
              <w:rPr>
                <w:color w:val="000000"/>
                <w:sz w:val="28"/>
                <w:szCs w:val="28"/>
              </w:rPr>
              <w:t>Музыкамен ойнаймыз</w:t>
            </w:r>
          </w:p>
          <w:p w:rsidR="00773B52" w:rsidRPr="00A909C8" w:rsidRDefault="00773B52" w:rsidP="00773B52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A909C8">
              <w:rPr>
                <w:color w:val="000000"/>
                <w:sz w:val="28"/>
                <w:szCs w:val="28"/>
              </w:rPr>
              <w:br/>
              <w:t>Алдыңғы сабақтарда тыңдалған шығармаларды тану.</w:t>
            </w:r>
          </w:p>
          <w:p w:rsidR="00773B52" w:rsidRPr="00A909C8" w:rsidRDefault="00773B52" w:rsidP="00773B52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A909C8">
              <w:rPr>
                <w:color w:val="000000"/>
                <w:sz w:val="28"/>
                <w:szCs w:val="28"/>
              </w:rPr>
              <w:br/>
              <w:t>Әнді аспаптың сүйемелдеуімен және сүйемелдеусіз орындау.</w:t>
            </w:r>
          </w:p>
          <w:p w:rsidR="00773B52" w:rsidRPr="00A909C8" w:rsidRDefault="00773B52" w:rsidP="00773B52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Музыкалық-ырғақтық қимылдар:</w:t>
            </w:r>
            <w:r w:rsidRPr="00A909C8">
              <w:rPr>
                <w:color w:val="000000"/>
                <w:sz w:val="28"/>
                <w:szCs w:val="28"/>
              </w:rPr>
              <w:br/>
              <w:t>Музыкаға сәйкес қимылдарды еркін орындау.</w:t>
            </w:r>
          </w:p>
          <w:p w:rsidR="00773B52" w:rsidRPr="00A909C8" w:rsidRDefault="00773B52" w:rsidP="00773B52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Балалардың музыкалық аспаптарында ойнау:</w:t>
            </w:r>
            <w:r w:rsidRPr="00A909C8">
              <w:rPr>
                <w:color w:val="000000"/>
                <w:sz w:val="28"/>
                <w:szCs w:val="28"/>
              </w:rPr>
              <w:br/>
              <w:t>Сазсырнайда ырғаққа сәйкес дыбыс шығару.</w:t>
            </w:r>
          </w:p>
          <w:p w:rsidR="00773B52" w:rsidRPr="00A909C8" w:rsidRDefault="00773B52" w:rsidP="00773B52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Билер:</w:t>
            </w:r>
            <w:r w:rsidRPr="00A909C8">
              <w:rPr>
                <w:color w:val="000000"/>
                <w:sz w:val="28"/>
                <w:szCs w:val="28"/>
              </w:rPr>
              <w:br/>
              <w:t>Жұппен қозғалып, бір-бірімен үйлесімді билеу.</w:t>
            </w:r>
          </w:p>
          <w:p w:rsidR="00C91745" w:rsidRPr="00A909C8" w:rsidRDefault="00C91745" w:rsidP="00B422DD">
            <w:pPr>
              <w:pStyle w:val="a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Pr="00A909C8" w:rsidRDefault="00C91745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1745" w:rsidRPr="00A909C8" w:rsidTr="00B422D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Default="00A909C8" w:rsidP="00B422DD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A909C8" w:rsidRPr="00A909C8" w:rsidRDefault="00A909C8" w:rsidP="00B422DD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Pr="00A909C8" w:rsidRDefault="00C91745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909C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Pr="00A909C8" w:rsidRDefault="00C91745" w:rsidP="00B422DD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Default="00A909C8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A909C8" w:rsidRPr="00A909C8" w:rsidRDefault="00A909C8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Pr="00A909C8" w:rsidRDefault="00C91745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C91745" w:rsidRPr="00A909C8" w:rsidTr="00B422D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B52" w:rsidRPr="00A909C8" w:rsidRDefault="00773B52" w:rsidP="00773B52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Тақырыбы:</w:t>
            </w:r>
            <w:r w:rsidRPr="00A909C8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A909C8">
              <w:rPr>
                <w:color w:val="000000"/>
                <w:sz w:val="28"/>
                <w:szCs w:val="28"/>
              </w:rPr>
              <w:t>Музыка мен биді қорытындылау</w:t>
            </w:r>
          </w:p>
          <w:p w:rsidR="00773B52" w:rsidRPr="00A909C8" w:rsidRDefault="00773B52" w:rsidP="00773B52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A909C8">
              <w:rPr>
                <w:color w:val="000000"/>
                <w:sz w:val="28"/>
                <w:szCs w:val="28"/>
              </w:rPr>
              <w:br/>
              <w:t>Алдыңғы сабақтарда тыңдалған шығармаларды тану.</w:t>
            </w:r>
          </w:p>
          <w:p w:rsidR="00773B52" w:rsidRPr="00A909C8" w:rsidRDefault="00773B52" w:rsidP="00773B52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A909C8">
              <w:rPr>
                <w:color w:val="000000"/>
                <w:sz w:val="28"/>
                <w:szCs w:val="28"/>
              </w:rPr>
              <w:br/>
              <w:t>Әнді барлығымен бірге әртүрлі дауыс күшінде орындау.</w:t>
            </w:r>
          </w:p>
          <w:p w:rsidR="00773B52" w:rsidRPr="00A909C8" w:rsidRDefault="00773B52" w:rsidP="00773B52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Музыкалық-ырғақтық қимылдар:</w:t>
            </w:r>
            <w:r w:rsidRPr="00A909C8">
              <w:rPr>
                <w:color w:val="000000"/>
                <w:sz w:val="28"/>
                <w:szCs w:val="28"/>
              </w:rPr>
              <w:br/>
              <w:t>Жүру, секіру, қадамдарды еркін орындау.</w:t>
            </w:r>
          </w:p>
          <w:p w:rsidR="00773B52" w:rsidRPr="00A909C8" w:rsidRDefault="00773B52" w:rsidP="00773B52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Билер:</w:t>
            </w:r>
            <w:r w:rsidRPr="00A909C8">
              <w:rPr>
                <w:color w:val="000000"/>
                <w:sz w:val="28"/>
                <w:szCs w:val="28"/>
              </w:rPr>
              <w:br/>
              <w:t>Қазақ би қимылдарын толық көрсету.</w:t>
            </w:r>
          </w:p>
          <w:p w:rsidR="00773B52" w:rsidRPr="00A909C8" w:rsidRDefault="00773B52" w:rsidP="00773B52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Би шығармашылығы:</w:t>
            </w:r>
            <w:r w:rsidRPr="00A909C8">
              <w:rPr>
                <w:color w:val="000000"/>
                <w:sz w:val="28"/>
                <w:szCs w:val="28"/>
              </w:rPr>
              <w:br/>
              <w:t>Өз ойынан би қимылдарын шығарып орындау.</w:t>
            </w:r>
          </w:p>
          <w:p w:rsidR="00773B52" w:rsidRPr="00A909C8" w:rsidRDefault="00773B52" w:rsidP="00773B52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Балалардың музыкалық аспаптарында ойнау:</w:t>
            </w:r>
            <w:r w:rsidRPr="00A909C8">
              <w:rPr>
                <w:color w:val="000000"/>
                <w:sz w:val="28"/>
                <w:szCs w:val="28"/>
              </w:rPr>
              <w:br/>
              <w:t>Сазсырнай және шулы аспаптармен шығарманы сүйемелдеу.</w:t>
            </w:r>
          </w:p>
          <w:p w:rsidR="00C91745" w:rsidRPr="00A909C8" w:rsidRDefault="00C91745" w:rsidP="00B422DD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Pr="00A909C8" w:rsidRDefault="00C91745" w:rsidP="00A909C8">
            <w:pPr>
              <w:pStyle w:val="af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Pr="00A909C8" w:rsidRDefault="00C91745" w:rsidP="00B422DD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09C8" w:rsidRPr="00A909C8" w:rsidRDefault="00A909C8" w:rsidP="00A909C8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Тақырыбы:</w:t>
            </w:r>
            <w:r w:rsidRPr="00A909C8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A909C8">
              <w:rPr>
                <w:color w:val="000000"/>
                <w:sz w:val="28"/>
                <w:szCs w:val="28"/>
              </w:rPr>
              <w:t>Музыканың көркемдігі</w:t>
            </w:r>
          </w:p>
          <w:p w:rsidR="00A909C8" w:rsidRPr="00A909C8" w:rsidRDefault="00A909C8" w:rsidP="00A909C8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A909C8">
              <w:rPr>
                <w:color w:val="000000"/>
                <w:sz w:val="28"/>
                <w:szCs w:val="28"/>
              </w:rPr>
              <w:br/>
              <w:t>Музыканың мәнерлі құралдарын байқау. Ақырын, қатты, баяу, жылдам бөліктерін ажырату.</w:t>
            </w:r>
          </w:p>
          <w:p w:rsidR="00A909C8" w:rsidRPr="00A909C8" w:rsidRDefault="00A909C8" w:rsidP="00A909C8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A909C8">
              <w:rPr>
                <w:color w:val="000000"/>
                <w:sz w:val="28"/>
                <w:szCs w:val="28"/>
              </w:rPr>
              <w:br/>
              <w:t>Әннің сипатын жеткізе отырып орындау.</w:t>
            </w:r>
          </w:p>
          <w:p w:rsidR="00A909C8" w:rsidRPr="00A909C8" w:rsidRDefault="00A909C8" w:rsidP="00A909C8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Музыкалық-ырғақтық қимылдар:</w:t>
            </w:r>
            <w:r w:rsidRPr="00A909C8">
              <w:rPr>
                <w:color w:val="000000"/>
                <w:sz w:val="28"/>
                <w:szCs w:val="28"/>
              </w:rPr>
              <w:br/>
              <w:t>Музыканың өзгеруіне сай қимылды өзгерту.</w:t>
            </w:r>
          </w:p>
          <w:p w:rsidR="00A909C8" w:rsidRPr="00A909C8" w:rsidRDefault="00A909C8" w:rsidP="00A909C8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Балалардың музыкалық аспаптарында ойнау:</w:t>
            </w:r>
            <w:r w:rsidRPr="00A909C8">
              <w:rPr>
                <w:color w:val="000000"/>
                <w:sz w:val="28"/>
                <w:szCs w:val="28"/>
              </w:rPr>
              <w:br/>
              <w:t>Таныс әуенді сазсырнаймен сүйемелдеу.</w:t>
            </w:r>
          </w:p>
          <w:p w:rsidR="00A909C8" w:rsidRPr="00A909C8" w:rsidRDefault="00A909C8" w:rsidP="00A909C8">
            <w:pPr>
              <w:pStyle w:val="af"/>
              <w:rPr>
                <w:color w:val="000000"/>
                <w:sz w:val="28"/>
                <w:szCs w:val="28"/>
              </w:rPr>
            </w:pPr>
            <w:r w:rsidRPr="00A909C8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Билер:</w:t>
            </w:r>
            <w:r w:rsidRPr="00A909C8">
              <w:rPr>
                <w:color w:val="000000"/>
                <w:sz w:val="28"/>
                <w:szCs w:val="28"/>
              </w:rPr>
              <w:br/>
              <w:t>Ойын элементтері бар би қимылдарын қолдану.</w:t>
            </w:r>
          </w:p>
          <w:p w:rsidR="00C91745" w:rsidRPr="00A909C8" w:rsidRDefault="00C91745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745" w:rsidRPr="00A909C8" w:rsidRDefault="00C91745" w:rsidP="00B422D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C91745" w:rsidRPr="00A909C8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1745" w:rsidRPr="00A909C8" w:rsidRDefault="00A70FAB" w:rsidP="00C917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0AAAB5D" wp14:editId="5E7CFDD4">
            <wp:extent cx="4572000" cy="878504"/>
            <wp:effectExtent l="0" t="0" r="0" b="0"/>
            <wp:docPr id="4" name="Рисунок 4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4577348" cy="87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7F08" w:rsidRPr="00C91745" w:rsidRDefault="00467F08">
      <w:bookmarkStart w:id="0" w:name="_GoBack"/>
      <w:bookmarkEnd w:id="0"/>
    </w:p>
    <w:sectPr w:rsidR="00467F08" w:rsidRPr="00C91745" w:rsidSect="00C9174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745"/>
    <w:rsid w:val="00145370"/>
    <w:rsid w:val="001D0C42"/>
    <w:rsid w:val="00467F08"/>
    <w:rsid w:val="00724011"/>
    <w:rsid w:val="00773B52"/>
    <w:rsid w:val="00842AF4"/>
    <w:rsid w:val="008B5FD1"/>
    <w:rsid w:val="00A70FAB"/>
    <w:rsid w:val="00A909C8"/>
    <w:rsid w:val="00C40483"/>
    <w:rsid w:val="00C801CB"/>
    <w:rsid w:val="00C91745"/>
    <w:rsid w:val="00D33873"/>
    <w:rsid w:val="00ED76BE"/>
    <w:rsid w:val="00E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745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174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174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C9174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174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174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174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174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174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174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7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17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C917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174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174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17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17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17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17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17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C91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1745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91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1745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917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1745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917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17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9174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174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C91745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table" w:styleId="ae">
    <w:name w:val="Table Grid"/>
    <w:basedOn w:val="a1"/>
    <w:uiPriority w:val="59"/>
    <w:rsid w:val="00C91745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rmal (Web)"/>
    <w:basedOn w:val="a"/>
    <w:uiPriority w:val="99"/>
    <w:unhideWhenUsed/>
    <w:rsid w:val="00C91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C91745"/>
    <w:rPr>
      <w:b/>
      <w:bCs/>
    </w:rPr>
  </w:style>
  <w:style w:type="character" w:customStyle="1" w:styleId="apple-converted-space">
    <w:name w:val="apple-converted-space"/>
    <w:basedOn w:val="a0"/>
    <w:rsid w:val="00C91745"/>
  </w:style>
  <w:style w:type="character" w:styleId="af1">
    <w:name w:val="Emphasis"/>
    <w:basedOn w:val="a0"/>
    <w:uiPriority w:val="20"/>
    <w:qFormat/>
    <w:rsid w:val="00C91745"/>
    <w:rPr>
      <w:i/>
      <w:iCs/>
    </w:rPr>
  </w:style>
  <w:style w:type="paragraph" w:styleId="af2">
    <w:name w:val="Body Text"/>
    <w:basedOn w:val="a"/>
    <w:link w:val="af3"/>
    <w:uiPriority w:val="1"/>
    <w:qFormat/>
    <w:rsid w:val="00C91745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f3">
    <w:name w:val="Основной текст Знак"/>
    <w:basedOn w:val="a0"/>
    <w:link w:val="af2"/>
    <w:uiPriority w:val="1"/>
    <w:rsid w:val="00C91745"/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character" w:customStyle="1" w:styleId="ad">
    <w:name w:val="Без интервала Знак"/>
    <w:basedOn w:val="a0"/>
    <w:link w:val="ac"/>
    <w:uiPriority w:val="1"/>
    <w:locked/>
    <w:rsid w:val="00C91745"/>
    <w:rPr>
      <w:rFonts w:ascii="Calibri" w:eastAsia="Times New Roman" w:hAnsi="Calibri" w:cs="Times New Roman"/>
      <w:kern w:val="0"/>
      <w:sz w:val="22"/>
      <w:szCs w:val="22"/>
      <w:lang w:val="ru-RU" w:eastAsia="ru-RU"/>
      <w14:ligatures w14:val="none"/>
    </w:rPr>
  </w:style>
  <w:style w:type="paragraph" w:styleId="af4">
    <w:name w:val="Balloon Text"/>
    <w:basedOn w:val="a"/>
    <w:link w:val="af5"/>
    <w:uiPriority w:val="99"/>
    <w:semiHidden/>
    <w:unhideWhenUsed/>
    <w:rsid w:val="00A70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70FAB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745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174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174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C9174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174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174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174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174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174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174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7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17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C917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174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174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17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17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17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17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17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C91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1745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91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1745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917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1745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917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17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9174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174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C91745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table" w:styleId="ae">
    <w:name w:val="Table Grid"/>
    <w:basedOn w:val="a1"/>
    <w:uiPriority w:val="59"/>
    <w:rsid w:val="00C91745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rmal (Web)"/>
    <w:basedOn w:val="a"/>
    <w:uiPriority w:val="99"/>
    <w:unhideWhenUsed/>
    <w:rsid w:val="00C91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C91745"/>
    <w:rPr>
      <w:b/>
      <w:bCs/>
    </w:rPr>
  </w:style>
  <w:style w:type="character" w:customStyle="1" w:styleId="apple-converted-space">
    <w:name w:val="apple-converted-space"/>
    <w:basedOn w:val="a0"/>
    <w:rsid w:val="00C91745"/>
  </w:style>
  <w:style w:type="character" w:styleId="af1">
    <w:name w:val="Emphasis"/>
    <w:basedOn w:val="a0"/>
    <w:uiPriority w:val="20"/>
    <w:qFormat/>
    <w:rsid w:val="00C91745"/>
    <w:rPr>
      <w:i/>
      <w:iCs/>
    </w:rPr>
  </w:style>
  <w:style w:type="paragraph" w:styleId="af2">
    <w:name w:val="Body Text"/>
    <w:basedOn w:val="a"/>
    <w:link w:val="af3"/>
    <w:uiPriority w:val="1"/>
    <w:qFormat/>
    <w:rsid w:val="00C91745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f3">
    <w:name w:val="Основной текст Знак"/>
    <w:basedOn w:val="a0"/>
    <w:link w:val="af2"/>
    <w:uiPriority w:val="1"/>
    <w:rsid w:val="00C91745"/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character" w:customStyle="1" w:styleId="ad">
    <w:name w:val="Без интервала Знак"/>
    <w:basedOn w:val="a0"/>
    <w:link w:val="ac"/>
    <w:uiPriority w:val="1"/>
    <w:locked/>
    <w:rsid w:val="00C91745"/>
    <w:rPr>
      <w:rFonts w:ascii="Calibri" w:eastAsia="Times New Roman" w:hAnsi="Calibri" w:cs="Times New Roman"/>
      <w:kern w:val="0"/>
      <w:sz w:val="22"/>
      <w:szCs w:val="22"/>
      <w:lang w:val="ru-RU" w:eastAsia="ru-RU"/>
      <w14:ligatures w14:val="none"/>
    </w:rPr>
  </w:style>
  <w:style w:type="paragraph" w:styleId="af4">
    <w:name w:val="Balloon Text"/>
    <w:basedOn w:val="a"/>
    <w:link w:val="af5"/>
    <w:uiPriority w:val="99"/>
    <w:semiHidden/>
    <w:unhideWhenUsed/>
    <w:rsid w:val="00A70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70FAB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1875</Words>
  <Characters>10691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moldir1606@outlook.com</dc:creator>
  <cp:lastModifiedBy>user</cp:lastModifiedBy>
  <cp:revision>2</cp:revision>
  <dcterms:created xsi:type="dcterms:W3CDTF">2026-02-03T13:22:00Z</dcterms:created>
  <dcterms:modified xsi:type="dcterms:W3CDTF">2026-02-03T13:22:00Z</dcterms:modified>
</cp:coreProperties>
</file>