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1A4" w:rsidRPr="00182896" w:rsidRDefault="006B31A4" w:rsidP="00182896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82896">
        <w:rPr>
          <w:rFonts w:ascii="Times New Roman" w:hAnsi="Times New Roman"/>
          <w:b/>
          <w:sz w:val="28"/>
          <w:szCs w:val="28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:rsidR="006B31A4" w:rsidRPr="00182896" w:rsidRDefault="006B31A4" w:rsidP="00182896">
      <w:pPr>
        <w:pStyle w:val="ac"/>
        <w:contextualSpacing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79015C" w:rsidRPr="00530E4C" w:rsidRDefault="0079015C" w:rsidP="0079015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30E4C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ұйымы: «Алтын ұя» балабақшасы </w:t>
      </w:r>
    </w:p>
    <w:p w:rsidR="006B31A4" w:rsidRPr="00530E4C" w:rsidRDefault="006B31A4" w:rsidP="0018289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30E4C">
        <w:rPr>
          <w:rFonts w:ascii="Times New Roman" w:hAnsi="Times New Roman" w:cs="Times New Roman"/>
          <w:sz w:val="28"/>
          <w:szCs w:val="28"/>
          <w:lang w:val="kk-KZ"/>
        </w:rPr>
        <w:t>Жоспардың құрылу кезеңі: Қазан  1 апта</w:t>
      </w:r>
      <w:r w:rsidR="00530E4C" w:rsidRPr="00530E4C">
        <w:rPr>
          <w:rFonts w:ascii="Times New Roman" w:hAnsi="Times New Roman" w:cs="Times New Roman"/>
          <w:sz w:val="28"/>
          <w:szCs w:val="28"/>
          <w:lang w:val="kk-KZ"/>
        </w:rPr>
        <w:t xml:space="preserve"> 2025-2026 оқу жылы.</w:t>
      </w:r>
    </w:p>
    <w:p w:rsidR="006B31A4" w:rsidRPr="00182896" w:rsidRDefault="006B31A4" w:rsidP="0018289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e"/>
        <w:tblW w:w="15163" w:type="dxa"/>
        <w:tblLook w:val="04A0" w:firstRow="1" w:lastRow="0" w:firstColumn="1" w:lastColumn="0" w:noHBand="0" w:noVBand="1"/>
      </w:tblPr>
      <w:tblGrid>
        <w:gridCol w:w="2830"/>
        <w:gridCol w:w="3119"/>
        <w:gridCol w:w="2693"/>
        <w:gridCol w:w="3402"/>
        <w:gridCol w:w="3119"/>
      </w:tblGrid>
      <w:tr w:rsidR="006B31A4" w:rsidRPr="00182896" w:rsidTr="008228EA">
        <w:trPr>
          <w:trHeight w:val="755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4" w:rsidRPr="00182896" w:rsidRDefault="006B31A4" w:rsidP="001828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4" w:rsidRPr="00182896" w:rsidRDefault="006B31A4" w:rsidP="00182896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4" w:rsidRPr="00182896" w:rsidRDefault="006B31A4" w:rsidP="00182896">
            <w:pPr>
              <w:pStyle w:val="ac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4" w:rsidRPr="00182896" w:rsidRDefault="006B31A4" w:rsidP="001828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4" w:rsidRPr="00182896" w:rsidRDefault="006B31A4" w:rsidP="00182896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Жұма </w:t>
            </w:r>
          </w:p>
        </w:tc>
      </w:tr>
      <w:tr w:rsidR="006B31A4" w:rsidRPr="00182896" w:rsidTr="008228EA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18289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15C" w:rsidRPr="00657A7E" w:rsidRDefault="0079015C" w:rsidP="007901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lang w:val="kk-KZ"/>
              </w:rPr>
              <w:t>Балдәурен» (3-4 жас)</w:t>
            </w:r>
          </w:p>
          <w:p w:rsidR="0079015C" w:rsidRPr="00657A7E" w:rsidRDefault="0079015C" w:rsidP="0079015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10:00-10:20</w:t>
            </w:r>
          </w:p>
          <w:p w:rsidR="006B31A4" w:rsidRPr="00182896" w:rsidRDefault="006B31A4" w:rsidP="001828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182896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15C" w:rsidRPr="009E6997" w:rsidRDefault="0079015C" w:rsidP="0079015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(5  жас)</w:t>
            </w:r>
          </w:p>
          <w:p w:rsidR="0079015C" w:rsidRPr="009E6997" w:rsidRDefault="0079015C" w:rsidP="00790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6B31A4" w:rsidRPr="00182896" w:rsidRDefault="006B31A4" w:rsidP="00182896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18289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6B31A4" w:rsidRPr="00182896" w:rsidTr="008228EA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7901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0D12" w:rsidRPr="00950D12" w:rsidRDefault="00950D12" w:rsidP="0018289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Күз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келді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» </w:t>
            </w:r>
          </w:p>
          <w:p w:rsidR="00950D12" w:rsidRPr="00950D12" w:rsidRDefault="00950D12" w:rsidP="00182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Тілді</w:t>
            </w:r>
            <w:proofErr w:type="gramStart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орта</w:t>
            </w:r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күзгі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табиғат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құбылыстары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әңгімелейді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«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Жапырақ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сарғайды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«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Күн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суытады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Сөйлеудің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дыбыстық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мәдениеті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«ө», «ү»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дыбыстарын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айтуға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жаттықтыру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(«ө-ө-ө –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</w:t>
            </w:r>
            <w:proofErr w:type="gram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ік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», «ү-ү-ү –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үйрек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»).</w:t>
            </w:r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Сөзді</w:t>
            </w:r>
            <w:proofErr w:type="gramStart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қор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Күз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жапырақ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жаңбыр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жел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Грамматикалық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құрылым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Көпше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тү</w:t>
            </w:r>
            <w:proofErr w:type="gram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«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жапырақ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жапырақтар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«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жел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желдер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Байланыстырып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сөйлеу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Сурет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әңгіме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«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Күз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келді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Жапырақтар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түсті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Жел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proofErr w:type="gram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қты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79015C" w:rsidRDefault="0079015C" w:rsidP="0079015C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алдырған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79015C" w:rsidRPr="00001D24" w:rsidRDefault="0079015C" w:rsidP="0079015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4-5 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жас)</w:t>
            </w:r>
          </w:p>
          <w:p w:rsidR="0079015C" w:rsidRPr="00950D12" w:rsidRDefault="0079015C" w:rsidP="0079015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Менің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достарым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» </w:t>
            </w:r>
          </w:p>
          <w:p w:rsidR="0079015C" w:rsidRPr="00950D12" w:rsidRDefault="0079015C" w:rsidP="00790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Тілдік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орта</w:t>
            </w:r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бір-бі</w:t>
            </w:r>
            <w:proofErr w:type="gram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таныстырады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«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Бұ</w:t>
            </w:r>
            <w:proofErr w:type="gram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spellEnd"/>
            <w:proofErr w:type="gram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менің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досым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Айша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Дыбыстық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мәдениет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«д», «т»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дыбыстарын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айту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(«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ддд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proofErr w:type="gram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</w:t>
            </w:r>
            <w:proofErr w:type="spellEnd"/>
            <w:proofErr w:type="gram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«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ттт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тау»).</w:t>
            </w:r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proofErr w:type="gramStart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Сөздік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қор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бірге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ойнау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күлкі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  <w:proofErr w:type="gram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Грамматикалық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құрылым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Көпше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тү</w:t>
            </w:r>
            <w:proofErr w:type="gram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«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достар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«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Байланыстырып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сөйлеу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Қарапайым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сөйлемдер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«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Менің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досым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бар», «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Біз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бірге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ойнаймыз</w:t>
            </w:r>
            <w:proofErr w:type="spellEnd"/>
            <w:r w:rsidRPr="0095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896" w:rsidRPr="0079015C" w:rsidRDefault="00182896" w:rsidP="00182896">
            <w:pPr>
              <w:pStyle w:val="2"/>
              <w:spacing w:before="0" w:after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«Үй жануарлары» </w:t>
            </w:r>
          </w:p>
          <w:p w:rsidR="00182896" w:rsidRPr="00182896" w:rsidRDefault="00182896" w:rsidP="001828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9015C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Тілдік орта</w:t>
            </w:r>
            <w:r w:rsidRPr="0079015C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t>Балалар «Менің атамда сиыр бар» сияқты сөйлемдер айтады.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Дыбыстық мәдениет</w:t>
            </w:r>
            <w:r w:rsidRPr="0079015C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t>«қ» дыбысының сөз басындағы, ортасындағы, соңындағы орнын табу («қора», «соқпақ», «балақ»).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Сөздік қор</w:t>
            </w:r>
            <w:r w:rsidRPr="0079015C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t>«Қора, жайлау, қыстау, жем, соғым».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Грамматикалық құрылым</w:t>
            </w:r>
            <w:r w:rsidRPr="0079015C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t xml:space="preserve">Тәуелдеу: 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lastRenderedPageBreak/>
              <w:t>«менің қорам», «сенің соғымың». Сұраулы сөйлем: «Бұл не?»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Байланыстырып сөйлеу</w:t>
            </w:r>
            <w:r w:rsidRPr="0079015C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t xml:space="preserve">Сурет бойынша әңгіме: «Қорада қой тұр. </w:t>
            </w:r>
            <w:proofErr w:type="spellStart"/>
            <w:r w:rsidRPr="00182896">
              <w:rPr>
                <w:color w:val="000000"/>
                <w:sz w:val="28"/>
                <w:szCs w:val="28"/>
              </w:rPr>
              <w:t>Қой</w:t>
            </w:r>
            <w:proofErr w:type="spellEnd"/>
            <w:r w:rsidRPr="0018289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color w:val="000000"/>
                <w:sz w:val="28"/>
                <w:szCs w:val="28"/>
              </w:rPr>
              <w:t>шө</w:t>
            </w:r>
            <w:proofErr w:type="gramStart"/>
            <w:r w:rsidRPr="00182896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18289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color w:val="000000"/>
                <w:sz w:val="28"/>
                <w:szCs w:val="28"/>
              </w:rPr>
              <w:t>жеп</w:t>
            </w:r>
            <w:proofErr w:type="spellEnd"/>
            <w:r w:rsidRPr="0018289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color w:val="000000"/>
                <w:sz w:val="28"/>
                <w:szCs w:val="28"/>
              </w:rPr>
              <w:t>жатыр</w:t>
            </w:r>
            <w:proofErr w:type="spellEnd"/>
            <w:r w:rsidRPr="00182896">
              <w:rPr>
                <w:color w:val="000000"/>
                <w:sz w:val="28"/>
                <w:szCs w:val="28"/>
              </w:rPr>
              <w:t>».</w:t>
            </w:r>
          </w:p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31A4" w:rsidRPr="00182896" w:rsidRDefault="006B31A4" w:rsidP="00182896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182896" w:rsidRPr="00182896" w:rsidRDefault="00182896" w:rsidP="00182896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182896" w:rsidRPr="00182896" w:rsidRDefault="00B10C08" w:rsidP="00182896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14:ligatures w14:val="standardContextual"/>
        </w:rPr>
        <w:drawing>
          <wp:inline distT="0" distB="0" distL="0" distR="0" wp14:anchorId="3063C1F2" wp14:editId="7E142CE3">
            <wp:extent cx="4103420" cy="11872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4" t="4697" r="21009" b="18792"/>
                    <a:stretch/>
                  </pic:blipFill>
                  <pic:spPr bwMode="auto">
                    <a:xfrm>
                      <a:off x="0" y="0"/>
                      <a:ext cx="4115831" cy="1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2896" w:rsidRPr="00182896" w:rsidRDefault="00182896" w:rsidP="00182896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182896" w:rsidRPr="00182896" w:rsidRDefault="00182896" w:rsidP="00182896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182896" w:rsidRPr="00182896" w:rsidRDefault="00182896" w:rsidP="00182896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182896" w:rsidRPr="00182896" w:rsidRDefault="00182896" w:rsidP="00182896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182896" w:rsidRPr="00182896" w:rsidRDefault="00182896" w:rsidP="00182896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182896" w:rsidRPr="00182896" w:rsidRDefault="00182896" w:rsidP="00182896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182896" w:rsidRPr="00182896" w:rsidRDefault="00182896" w:rsidP="00182896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182896" w:rsidRPr="00182896" w:rsidRDefault="00182896" w:rsidP="00182896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182896" w:rsidRPr="00182896" w:rsidRDefault="00182896" w:rsidP="00182896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182896" w:rsidRPr="00182896" w:rsidRDefault="00182896" w:rsidP="00182896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182896" w:rsidRPr="00182896" w:rsidRDefault="00182896" w:rsidP="00182896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182896" w:rsidRPr="00182896" w:rsidRDefault="00182896" w:rsidP="00182896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182896" w:rsidRPr="00182896" w:rsidRDefault="00182896" w:rsidP="00182896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182896" w:rsidRPr="00182896" w:rsidRDefault="00182896" w:rsidP="00182896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182896" w:rsidRPr="00182896" w:rsidRDefault="00182896" w:rsidP="00182896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182896" w:rsidRPr="00182896" w:rsidRDefault="00182896" w:rsidP="00182896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182896" w:rsidRPr="00182896" w:rsidRDefault="00182896" w:rsidP="00182896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6B31A4" w:rsidRPr="00182896" w:rsidRDefault="0079015C" w:rsidP="0079015C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</w:t>
      </w:r>
      <w:r w:rsidR="006B31A4" w:rsidRPr="00182896">
        <w:rPr>
          <w:rFonts w:ascii="Times New Roman" w:hAnsi="Times New Roman"/>
          <w:b/>
          <w:sz w:val="28"/>
          <w:szCs w:val="28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:rsidR="006B31A4" w:rsidRPr="00182896" w:rsidRDefault="006B31A4" w:rsidP="00182896">
      <w:pPr>
        <w:pStyle w:val="ac"/>
        <w:contextualSpacing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79015C" w:rsidRPr="00530E4C" w:rsidRDefault="0079015C" w:rsidP="0079015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30E4C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ұйымы: «Алтын ұя» балабақшасы </w:t>
      </w:r>
    </w:p>
    <w:p w:rsidR="006B31A4" w:rsidRPr="00530E4C" w:rsidRDefault="006B31A4" w:rsidP="0018289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30E4C">
        <w:rPr>
          <w:rFonts w:ascii="Times New Roman" w:hAnsi="Times New Roman" w:cs="Times New Roman"/>
          <w:sz w:val="28"/>
          <w:szCs w:val="28"/>
          <w:lang w:val="kk-KZ"/>
        </w:rPr>
        <w:t>Жоспардың құрылу кезеңі: Қазан 2 апта</w:t>
      </w:r>
      <w:r w:rsidR="00530E4C" w:rsidRPr="00530E4C">
        <w:rPr>
          <w:rFonts w:ascii="Times New Roman" w:hAnsi="Times New Roman" w:cs="Times New Roman"/>
          <w:sz w:val="28"/>
          <w:szCs w:val="28"/>
          <w:lang w:val="kk-KZ"/>
        </w:rPr>
        <w:t xml:space="preserve"> 2025-2026 оқу жылы.</w:t>
      </w:r>
    </w:p>
    <w:p w:rsidR="006B31A4" w:rsidRPr="00182896" w:rsidRDefault="006B31A4" w:rsidP="0018289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e"/>
        <w:tblW w:w="15163" w:type="dxa"/>
        <w:tblLook w:val="04A0" w:firstRow="1" w:lastRow="0" w:firstColumn="1" w:lastColumn="0" w:noHBand="0" w:noVBand="1"/>
      </w:tblPr>
      <w:tblGrid>
        <w:gridCol w:w="2830"/>
        <w:gridCol w:w="3119"/>
        <w:gridCol w:w="2693"/>
        <w:gridCol w:w="3402"/>
        <w:gridCol w:w="3119"/>
      </w:tblGrid>
      <w:tr w:rsidR="006B31A4" w:rsidRPr="00182896" w:rsidTr="008228EA">
        <w:trPr>
          <w:trHeight w:val="755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4" w:rsidRPr="00182896" w:rsidRDefault="006B31A4" w:rsidP="001828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4" w:rsidRPr="00182896" w:rsidRDefault="006B31A4" w:rsidP="00182896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4" w:rsidRPr="00182896" w:rsidRDefault="006B31A4" w:rsidP="00182896">
            <w:pPr>
              <w:pStyle w:val="ac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4" w:rsidRPr="00182896" w:rsidRDefault="006B31A4" w:rsidP="001828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4" w:rsidRPr="00182896" w:rsidRDefault="006B31A4" w:rsidP="00182896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Жұма </w:t>
            </w:r>
          </w:p>
        </w:tc>
      </w:tr>
      <w:tr w:rsidR="006B31A4" w:rsidRPr="00182896" w:rsidTr="008228EA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18289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15C" w:rsidRPr="00657A7E" w:rsidRDefault="0079015C" w:rsidP="007901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lang w:val="kk-KZ"/>
              </w:rPr>
              <w:t>Балдәурен» (3-4 жас)</w:t>
            </w:r>
          </w:p>
          <w:p w:rsidR="0079015C" w:rsidRPr="00657A7E" w:rsidRDefault="0079015C" w:rsidP="0079015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10:00-10:20</w:t>
            </w:r>
          </w:p>
          <w:p w:rsidR="006B31A4" w:rsidRPr="00182896" w:rsidRDefault="006B31A4" w:rsidP="001828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182896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15C" w:rsidRPr="009E6997" w:rsidRDefault="0079015C" w:rsidP="0079015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(5  жас)</w:t>
            </w:r>
          </w:p>
          <w:p w:rsidR="0079015C" w:rsidRPr="009E6997" w:rsidRDefault="0079015C" w:rsidP="00790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6B31A4" w:rsidRPr="00182896" w:rsidRDefault="006B31A4" w:rsidP="00182896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18289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6B31A4" w:rsidRPr="00B10C08" w:rsidTr="008228EA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896" w:rsidRPr="0079015C" w:rsidRDefault="00182896" w:rsidP="0018289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790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«Күзгі бақ» </w:t>
            </w:r>
          </w:p>
          <w:p w:rsidR="00182896" w:rsidRPr="0079015C" w:rsidRDefault="00182896" w:rsidP="00182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90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Тілдік орта</w:t>
            </w:r>
            <w:r w:rsidRPr="00790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Балалар бақтағы жеміс ағаштары туралы әңгімелейді: «Алма ағашта өседі», «Жапырақтар түсіп жатыр».</w:t>
            </w:r>
            <w:r w:rsidRPr="00790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Сөйлеудің дыбыстық мәдениеті</w:t>
            </w:r>
            <w:r w:rsidRPr="00790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«қ», «ғ» дыбыстарын айту («қққ – қоңыр», «ғғғ – ғажайып»).</w:t>
            </w:r>
            <w:r w:rsidRPr="00790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Сөздік қор</w:t>
            </w:r>
            <w:r w:rsidRPr="00790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«Алма, алмұрт, ағаш, бақ».</w:t>
            </w:r>
            <w:r w:rsidRPr="00790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Грамматикалық құрылым</w:t>
            </w:r>
            <w:r w:rsidRPr="00790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Тәуелдеу: «менің ағашым», «сенің алмұртың».</w:t>
            </w:r>
            <w:r w:rsidRPr="00790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Байланыстырып сөйлеу</w:t>
            </w:r>
            <w:r w:rsidRPr="00790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Әңгіме: «Бақта алма пісті. Балалар алма терді. Алмалар тәтті».</w:t>
            </w:r>
          </w:p>
          <w:p w:rsidR="0079015C" w:rsidRDefault="0079015C" w:rsidP="0079015C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алдырған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79015C" w:rsidRPr="00001D24" w:rsidRDefault="0079015C" w:rsidP="0079015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4-5 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жас)</w:t>
            </w:r>
          </w:p>
          <w:p w:rsidR="0079015C" w:rsidRPr="00182896" w:rsidRDefault="0079015C" w:rsidP="0079015C">
            <w:pPr>
              <w:pStyle w:val="2"/>
              <w:spacing w:before="0" w:after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9015C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10:50-11:15</w:t>
            </w:r>
            <w:r w:rsidRPr="0079015C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 </w:t>
            </w:r>
            <w:r w:rsidRPr="0079015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«Астық – дән байлығы» </w:t>
            </w:r>
          </w:p>
          <w:p w:rsidR="0079015C" w:rsidRPr="0079015C" w:rsidRDefault="0079015C" w:rsidP="0079015C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79015C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Тілдік орта</w:t>
            </w:r>
            <w:r w:rsidRPr="0079015C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t>Балалар нан туралы пікір білдіреді: «Нан – дәмді», «Бидайдан нан піседі».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Дыбыстық мәдениет</w:t>
            </w:r>
            <w:r w:rsidRPr="0079015C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t>«д» дыбысының орнын табу («дән», «суару», «құдық»).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Сөздік қор</w:t>
            </w:r>
            <w:r w:rsidRPr="0079015C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t>«Бидай, дән, тұқым, ору, отау».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Грамматикалық құрылым</w:t>
            </w:r>
            <w:r w:rsidRPr="0079015C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t>Септеу: «дәннен», «бидайға». Сұраулы сөйлем: «Бидайдан не жасалады?».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Байланыстырып сөйлеу</w:t>
            </w:r>
            <w:r w:rsidRPr="0079015C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t>«Ауылда бидай орады. Дәннен ұн жасайды. Ұннан нан пісіреді».</w:t>
            </w:r>
          </w:p>
          <w:p w:rsidR="006B31A4" w:rsidRPr="0079015C" w:rsidRDefault="006B31A4" w:rsidP="00182896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896" w:rsidRPr="0079015C" w:rsidRDefault="00182896" w:rsidP="00182896">
            <w:pPr>
              <w:pStyle w:val="2"/>
              <w:spacing w:before="0" w:after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«Сүт тағамдары» </w:t>
            </w:r>
          </w:p>
          <w:p w:rsidR="00182896" w:rsidRPr="0079015C" w:rsidRDefault="00182896" w:rsidP="001828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79015C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Тілдік орта</w:t>
            </w:r>
            <w:r w:rsidRPr="0079015C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t>Балалар сүт өнімдері туралы ой бөліседі: «Мен айран ішемін», «Маған құрт ұнайды».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Дыбыстық мәдениет</w:t>
            </w:r>
            <w:r w:rsidRPr="0079015C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t>«ұ» дыбысының орнын анықтау («құрт», «шұбат», «құлын»).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Сөздік қор</w:t>
            </w:r>
            <w:r w:rsidRPr="0079015C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t>«Құрт, сүзбе, шұбат, қымыз, айран».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Грамматикалық құрылым</w:t>
            </w:r>
            <w:r w:rsidRPr="0079015C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t>Тәуелдеу: «менің айраным», «сенің қымызын». Хабарлы сөйлем: «Бұл – құрт».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Байланыстырып сөйлеу</w:t>
            </w:r>
            <w:r w:rsidRPr="0079015C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t>Сурет бойынша әңгіме: «Әже құрт жасады. Біз қымыз іштік».</w:t>
            </w:r>
          </w:p>
          <w:p w:rsidR="006B31A4" w:rsidRPr="0079015C" w:rsidRDefault="006B31A4" w:rsidP="00182896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79015C" w:rsidRDefault="006B31A4" w:rsidP="0079015C">
            <w:pPr>
              <w:pStyle w:val="af0"/>
              <w:spacing w:before="0" w:beforeAutospacing="0" w:after="0" w:afterAutospacing="0"/>
              <w:rPr>
                <w:b/>
                <w:sz w:val="28"/>
                <w:szCs w:val="28"/>
                <w:lang w:val="kk-KZ"/>
              </w:rPr>
            </w:pPr>
          </w:p>
        </w:tc>
      </w:tr>
    </w:tbl>
    <w:p w:rsidR="006B31A4" w:rsidRPr="00182896" w:rsidRDefault="006B31A4" w:rsidP="00182896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6B31A4" w:rsidRPr="00182896" w:rsidRDefault="006B31A4" w:rsidP="00182896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9015C" w:rsidRDefault="00B10C08" w:rsidP="00B10C08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14:ligatures w14:val="standardContextual"/>
        </w:rPr>
        <w:drawing>
          <wp:inline distT="0" distB="0" distL="0" distR="0" wp14:anchorId="3063C1F2" wp14:editId="7E142CE3">
            <wp:extent cx="4678878" cy="1353787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4" t="4697" r="21009" b="18792"/>
                    <a:stretch/>
                  </pic:blipFill>
                  <pic:spPr bwMode="auto">
                    <a:xfrm>
                      <a:off x="0" y="0"/>
                      <a:ext cx="4681061" cy="135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015C" w:rsidRDefault="0079015C" w:rsidP="00182896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9015C" w:rsidRDefault="0079015C" w:rsidP="00182896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9015C" w:rsidRDefault="0079015C" w:rsidP="00182896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9015C" w:rsidRDefault="0079015C" w:rsidP="00182896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9015C" w:rsidRDefault="0079015C" w:rsidP="00182896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B31A4" w:rsidRPr="00182896" w:rsidRDefault="006B31A4" w:rsidP="00B10C08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182896">
        <w:rPr>
          <w:rFonts w:ascii="Times New Roman" w:hAnsi="Times New Roman"/>
          <w:b/>
          <w:sz w:val="28"/>
          <w:szCs w:val="28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:rsidR="006B31A4" w:rsidRPr="00182896" w:rsidRDefault="006B31A4" w:rsidP="00182896">
      <w:pPr>
        <w:pStyle w:val="ac"/>
        <w:contextualSpacing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79015C" w:rsidRPr="00530E4C" w:rsidRDefault="0079015C" w:rsidP="0079015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30E4C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ұйымы: «Алтын ұя» балабақшасы </w:t>
      </w:r>
    </w:p>
    <w:p w:rsidR="006B31A4" w:rsidRPr="00530E4C" w:rsidRDefault="006B31A4" w:rsidP="0018289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30E4C">
        <w:rPr>
          <w:rFonts w:ascii="Times New Roman" w:hAnsi="Times New Roman" w:cs="Times New Roman"/>
          <w:sz w:val="28"/>
          <w:szCs w:val="28"/>
          <w:lang w:val="kk-KZ"/>
        </w:rPr>
        <w:t>Жоспардың құрылу кезеңі: Қазан  3 апта</w:t>
      </w:r>
      <w:r w:rsidR="00530E4C" w:rsidRPr="00530E4C">
        <w:rPr>
          <w:rFonts w:ascii="Times New Roman" w:hAnsi="Times New Roman" w:cs="Times New Roman"/>
          <w:sz w:val="28"/>
          <w:szCs w:val="28"/>
          <w:lang w:val="kk-KZ"/>
        </w:rPr>
        <w:t xml:space="preserve"> 2025-2026 оқу жылы.</w:t>
      </w:r>
    </w:p>
    <w:p w:rsidR="006B31A4" w:rsidRPr="00530E4C" w:rsidRDefault="006B31A4" w:rsidP="0018289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e"/>
        <w:tblW w:w="15163" w:type="dxa"/>
        <w:tblLook w:val="04A0" w:firstRow="1" w:lastRow="0" w:firstColumn="1" w:lastColumn="0" w:noHBand="0" w:noVBand="1"/>
      </w:tblPr>
      <w:tblGrid>
        <w:gridCol w:w="2830"/>
        <w:gridCol w:w="3119"/>
        <w:gridCol w:w="2693"/>
        <w:gridCol w:w="3402"/>
        <w:gridCol w:w="3119"/>
      </w:tblGrid>
      <w:tr w:rsidR="006B31A4" w:rsidRPr="00182896" w:rsidTr="008228EA">
        <w:trPr>
          <w:trHeight w:val="755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Жұма </w:t>
            </w:r>
          </w:p>
        </w:tc>
      </w:tr>
      <w:tr w:rsidR="006B31A4" w:rsidRPr="00182896" w:rsidTr="008228EA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Орта топ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15C" w:rsidRPr="00657A7E" w:rsidRDefault="0079015C" w:rsidP="007901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lang w:val="kk-KZ"/>
              </w:rPr>
              <w:t>Балдәурен» (3-4 жас)</w:t>
            </w:r>
          </w:p>
          <w:p w:rsidR="0079015C" w:rsidRPr="00657A7E" w:rsidRDefault="0079015C" w:rsidP="0079015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10:00-10:20</w:t>
            </w:r>
          </w:p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CAD" w:rsidRPr="009E6997" w:rsidRDefault="00D04CAD" w:rsidP="00D04C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(5  жас)</w:t>
            </w:r>
          </w:p>
          <w:p w:rsidR="00D04CAD" w:rsidRPr="009E6997" w:rsidRDefault="00D04CAD" w:rsidP="00D04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6B31A4" w:rsidRPr="00182896" w:rsidTr="008228EA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7901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896" w:rsidRPr="00182896" w:rsidRDefault="00182896" w:rsidP="00182896">
            <w:pPr>
              <w:pStyle w:val="ac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</w:t>
            </w:r>
            <w:proofErr w:type="spellStart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Жаңбырлы</w:t>
            </w:r>
            <w:proofErr w:type="spellEnd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кү</w:t>
            </w:r>
            <w:proofErr w:type="gramStart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</w:t>
            </w:r>
            <w:proofErr w:type="spellEnd"/>
            <w:proofErr w:type="gramEnd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» </w:t>
            </w:r>
          </w:p>
          <w:p w:rsidR="0079015C" w:rsidRDefault="00182896" w:rsidP="0079015C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Тілдік</w:t>
            </w:r>
            <w:proofErr w:type="spellEnd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орта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күзгі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жаңбыр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әсерлерімен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бөлі</w:t>
            </w:r>
            <w:proofErr w:type="gram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сед</w:t>
            </w:r>
            <w:proofErr w:type="gram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і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: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Жаңбыр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жауды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»,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Біз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қолшатыр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ұстаймыз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Сөйлеудің</w:t>
            </w:r>
            <w:proofErr w:type="spellEnd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дыбыстық</w:t>
            </w:r>
            <w:proofErr w:type="spellEnd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мәдениеті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 «ұ», «і»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дыбыстарын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айту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(«ұ-ұ-ұ –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ұшақ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»,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ііі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і</w:t>
            </w:r>
            <w:proofErr w:type="gram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імшік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»).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Сөзді</w:t>
            </w:r>
            <w:proofErr w:type="gramStart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қор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 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Жаңбыр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тамшы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қолшатыр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етік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Грамматикалық</w:t>
            </w:r>
            <w:proofErr w:type="spellEnd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құрылым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Септеу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: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жаңбырдан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»,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тамшыға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="0079015C"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79015C" w:rsidRDefault="0079015C" w:rsidP="0079015C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9015C" w:rsidRDefault="0079015C" w:rsidP="0079015C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алдырған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79015C" w:rsidRPr="00001D24" w:rsidRDefault="0079015C" w:rsidP="0079015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4-5 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жас)</w:t>
            </w:r>
          </w:p>
          <w:p w:rsidR="0079015C" w:rsidRPr="00182896" w:rsidRDefault="0079015C" w:rsidP="0079015C">
            <w:pPr>
              <w:pStyle w:val="ac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015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10:50-11:15</w:t>
            </w:r>
            <w:r w:rsidRPr="0079015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Жолда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79015C" w:rsidRPr="00182896" w:rsidRDefault="0079015C" w:rsidP="0079015C">
            <w:pPr>
              <w:pStyle w:val="ac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Тілді</w:t>
            </w:r>
            <w:proofErr w:type="gram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орта</w:t>
            </w:r>
            <w:r w:rsidRPr="0018289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көше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жол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белгілері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әңгімелейді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: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Бұ</w:t>
            </w:r>
            <w:proofErr w:type="gram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proofErr w:type="spellEnd"/>
            <w:proofErr w:type="gram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бағдаршам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»,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Жаяу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жүргінші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өтеді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Дыбыстық</w:t>
            </w:r>
            <w:proofErr w:type="spellEnd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мәдениет</w:t>
            </w:r>
            <w:proofErr w:type="spellEnd"/>
            <w:r w:rsidRPr="0018289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«ж», «ш»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дыбыстары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жжж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жапырақ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»,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шшш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шана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»).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Сөзді</w:t>
            </w:r>
            <w:proofErr w:type="gram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қор</w:t>
            </w:r>
            <w:proofErr w:type="spellEnd"/>
            <w:r w:rsidRPr="0018289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Жол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бағдаршам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көше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жаяу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Грамматикалық</w:t>
            </w:r>
            <w:proofErr w:type="spellEnd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құрылым</w:t>
            </w:r>
            <w:proofErr w:type="spellEnd"/>
            <w:r w:rsidRPr="0018289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Көпше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тү</w:t>
            </w:r>
            <w:proofErr w:type="gram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і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: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жол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жолдар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»,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көше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көшелер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Байланыстырып</w:t>
            </w:r>
            <w:proofErr w:type="spellEnd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сөйлеу</w:t>
            </w:r>
            <w:proofErr w:type="spellEnd"/>
            <w:r w:rsidRPr="0018289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Бағдаршам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жасыл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жанды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»,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жолдан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ө</w:t>
            </w:r>
            <w:proofErr w:type="gram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тт</w:t>
            </w:r>
            <w:proofErr w:type="gram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і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  <w:p w:rsidR="00182896" w:rsidRPr="00182896" w:rsidRDefault="00182896" w:rsidP="00182896">
            <w:pPr>
              <w:pStyle w:val="ac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Байланыстырып</w:t>
            </w:r>
            <w:proofErr w:type="spellEnd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сөйлеу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Әңгіме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: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Жаңбыр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жауды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Тамшылар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жерге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тамды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Бі</w:t>
            </w:r>
            <w:proofErr w:type="gram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ет</w:t>
            </w:r>
            <w:proofErr w:type="gram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ік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кидік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896" w:rsidRPr="00182896" w:rsidRDefault="00182896" w:rsidP="00182896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«Құстарды қорғау» </w:t>
            </w:r>
          </w:p>
          <w:p w:rsidR="00182896" w:rsidRPr="00182896" w:rsidRDefault="00182896" w:rsidP="001828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9015C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Тілдік орта</w:t>
            </w:r>
            <w:r w:rsidRPr="0079015C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t>Балалар табиғатты қорғау туралы әңгімелейді: «Қорықшы құстарды қорғайды».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Дыбыстық мәдениет</w:t>
            </w:r>
            <w:r w:rsidRPr="0079015C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t>«ө» дыбысының орнын табу («қорықшы», «өрік», «дөң»).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Сөздік қор</w:t>
            </w:r>
            <w:r w:rsidRPr="0079015C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t>«Қорықшы, құс, торғай, тырна».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Грамматикалық құрылым</w:t>
            </w:r>
            <w:r w:rsidRPr="0079015C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t>Жіктеу: «Мен құс көрдім», «Сен тырна көрдің». Лепті сөйлем: «Қара, торғай ұшты!».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br/>
            </w:r>
            <w:proofErr w:type="spellStart"/>
            <w:r w:rsidRPr="00182896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Байланыстырып</w:t>
            </w:r>
            <w:proofErr w:type="spellEnd"/>
            <w:r w:rsidRPr="00182896">
              <w:rPr>
                <w:rStyle w:val="af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сөйлеу</w:t>
            </w:r>
            <w:proofErr w:type="spellEnd"/>
            <w:r w:rsidRPr="00182896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182896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182896">
              <w:rPr>
                <w:color w:val="000000"/>
                <w:sz w:val="28"/>
                <w:szCs w:val="28"/>
              </w:rPr>
              <w:t>Қорықшы</w:t>
            </w:r>
            <w:proofErr w:type="spellEnd"/>
            <w:r w:rsidRPr="0018289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color w:val="000000"/>
                <w:sz w:val="28"/>
                <w:szCs w:val="28"/>
              </w:rPr>
              <w:t>орманда</w:t>
            </w:r>
            <w:proofErr w:type="spellEnd"/>
            <w:r w:rsidRPr="0018289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color w:val="000000"/>
                <w:sz w:val="28"/>
                <w:szCs w:val="28"/>
              </w:rPr>
              <w:t>жүр</w:t>
            </w:r>
            <w:proofErr w:type="spellEnd"/>
            <w:r w:rsidRPr="00182896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182896">
              <w:rPr>
                <w:color w:val="000000"/>
                <w:sz w:val="28"/>
                <w:szCs w:val="28"/>
              </w:rPr>
              <w:t>Ол</w:t>
            </w:r>
            <w:proofErr w:type="spellEnd"/>
            <w:r w:rsidRPr="0018289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color w:val="000000"/>
                <w:sz w:val="28"/>
                <w:szCs w:val="28"/>
              </w:rPr>
              <w:t>құстарды</w:t>
            </w:r>
            <w:proofErr w:type="spellEnd"/>
            <w:r w:rsidRPr="0018289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color w:val="000000"/>
                <w:sz w:val="28"/>
                <w:szCs w:val="28"/>
              </w:rPr>
              <w:t>қорғайды</w:t>
            </w:r>
            <w:proofErr w:type="spellEnd"/>
            <w:r w:rsidRPr="00182896">
              <w:rPr>
                <w:color w:val="000000"/>
                <w:sz w:val="28"/>
                <w:szCs w:val="28"/>
              </w:rPr>
              <w:t>».</w:t>
            </w:r>
          </w:p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B31A4" w:rsidRPr="00182896" w:rsidRDefault="006B31A4" w:rsidP="00182896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182896" w:rsidRPr="00182896" w:rsidRDefault="00182896" w:rsidP="00182896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82896" w:rsidRPr="00182896" w:rsidRDefault="00B10C08" w:rsidP="00B10C08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14:ligatures w14:val="standardContextual"/>
        </w:rPr>
        <w:drawing>
          <wp:inline distT="0" distB="0" distL="0" distR="0" wp14:anchorId="3063C1F2" wp14:editId="7E142CE3">
            <wp:extent cx="4678878" cy="1353787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4" t="4697" r="21009" b="18792"/>
                    <a:stretch/>
                  </pic:blipFill>
                  <pic:spPr bwMode="auto">
                    <a:xfrm>
                      <a:off x="0" y="0"/>
                      <a:ext cx="4681061" cy="135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2896" w:rsidRPr="00182896" w:rsidRDefault="00182896" w:rsidP="00182896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82896" w:rsidRPr="00182896" w:rsidRDefault="00182896" w:rsidP="00182896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82896" w:rsidRPr="00182896" w:rsidRDefault="00182896" w:rsidP="00182896">
      <w:pPr>
        <w:pStyle w:val="ac"/>
        <w:contextualSpacing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82896" w:rsidRPr="00182896" w:rsidRDefault="00182896" w:rsidP="00182896">
      <w:pPr>
        <w:pStyle w:val="ac"/>
        <w:contextualSpacing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4CAD" w:rsidRDefault="00D04CAD" w:rsidP="00182896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4CAD" w:rsidRDefault="00D04CAD" w:rsidP="00182896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4CAD" w:rsidRDefault="00D04CAD" w:rsidP="00182896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4CAD" w:rsidRDefault="00D04CAD" w:rsidP="00182896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4CAD" w:rsidRDefault="00D04CAD" w:rsidP="00182896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6B31A4" w:rsidRPr="00182896" w:rsidRDefault="006B31A4" w:rsidP="00182896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182896">
        <w:rPr>
          <w:rFonts w:ascii="Times New Roman" w:hAnsi="Times New Roman"/>
          <w:b/>
          <w:bCs/>
          <w:sz w:val="28"/>
          <w:szCs w:val="28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:rsidR="006B31A4" w:rsidRPr="00182896" w:rsidRDefault="006B31A4" w:rsidP="00182896">
      <w:pPr>
        <w:pStyle w:val="ac"/>
        <w:rPr>
          <w:rFonts w:ascii="Times New Roman" w:hAnsi="Times New Roman"/>
          <w:b/>
          <w:bCs/>
          <w:i/>
          <w:sz w:val="28"/>
          <w:szCs w:val="28"/>
          <w:lang w:val="kk-KZ"/>
        </w:rPr>
      </w:pPr>
    </w:p>
    <w:p w:rsidR="00D04CAD" w:rsidRPr="00530E4C" w:rsidRDefault="00D04CAD" w:rsidP="00D04CA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30E4C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ұйымы: «Алтын ұя» балабақшасы </w:t>
      </w:r>
    </w:p>
    <w:p w:rsidR="006B31A4" w:rsidRPr="00530E4C" w:rsidRDefault="006B31A4" w:rsidP="00182896">
      <w:pPr>
        <w:pStyle w:val="ac"/>
        <w:rPr>
          <w:rFonts w:ascii="Times New Roman" w:hAnsi="Times New Roman"/>
          <w:bCs/>
          <w:sz w:val="28"/>
          <w:szCs w:val="28"/>
          <w:lang w:val="kk-KZ"/>
        </w:rPr>
      </w:pPr>
      <w:r w:rsidRPr="00530E4C">
        <w:rPr>
          <w:rFonts w:ascii="Times New Roman" w:hAnsi="Times New Roman"/>
          <w:bCs/>
          <w:sz w:val="28"/>
          <w:szCs w:val="28"/>
          <w:lang w:val="kk-KZ"/>
        </w:rPr>
        <w:t>Жоспардың құрылу кезеңі: Қазан  4 апта</w:t>
      </w:r>
      <w:r w:rsidR="00530E4C" w:rsidRPr="00530E4C">
        <w:rPr>
          <w:rFonts w:ascii="Times New Roman" w:hAnsi="Times New Roman"/>
          <w:bCs/>
          <w:sz w:val="28"/>
          <w:szCs w:val="28"/>
          <w:lang w:val="kk-KZ"/>
        </w:rPr>
        <w:t xml:space="preserve"> 2025-2026 оқу жылы </w:t>
      </w:r>
    </w:p>
    <w:p w:rsidR="006B31A4" w:rsidRPr="00530E4C" w:rsidRDefault="006B31A4" w:rsidP="00182896">
      <w:pPr>
        <w:pStyle w:val="ac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e"/>
        <w:tblW w:w="15163" w:type="dxa"/>
        <w:tblLook w:val="04A0" w:firstRow="1" w:lastRow="0" w:firstColumn="1" w:lastColumn="0" w:noHBand="0" w:noVBand="1"/>
      </w:tblPr>
      <w:tblGrid>
        <w:gridCol w:w="2830"/>
        <w:gridCol w:w="3119"/>
        <w:gridCol w:w="2693"/>
        <w:gridCol w:w="3402"/>
        <w:gridCol w:w="3119"/>
      </w:tblGrid>
      <w:tr w:rsidR="006B31A4" w:rsidRPr="00182896" w:rsidTr="008228EA">
        <w:trPr>
          <w:trHeight w:val="755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Жұма </w:t>
            </w:r>
          </w:p>
        </w:tc>
      </w:tr>
      <w:tr w:rsidR="006B31A4" w:rsidRPr="00182896" w:rsidTr="008228EA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CAD" w:rsidRPr="00657A7E" w:rsidRDefault="00D04CAD" w:rsidP="00D04C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lang w:val="kk-KZ"/>
              </w:rPr>
              <w:t>Балдәурен» (3-4 жас)</w:t>
            </w:r>
          </w:p>
          <w:p w:rsidR="00D04CAD" w:rsidRPr="00657A7E" w:rsidRDefault="00D04CAD" w:rsidP="00D04C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10:00-10:20</w:t>
            </w:r>
          </w:p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CAD" w:rsidRPr="009E6997" w:rsidRDefault="00D04CAD" w:rsidP="00D04C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(5  жас)</w:t>
            </w:r>
          </w:p>
          <w:p w:rsidR="00D04CAD" w:rsidRPr="009E6997" w:rsidRDefault="00D04CAD" w:rsidP="00D04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6B31A4" w:rsidRPr="00182896" w:rsidTr="008228EA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D04CAD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896" w:rsidRPr="0079015C" w:rsidRDefault="00182896" w:rsidP="00182896">
            <w:pPr>
              <w:pStyle w:val="ac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79015C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«Күзгі еңбек» </w:t>
            </w:r>
          </w:p>
          <w:p w:rsidR="00182896" w:rsidRPr="0079015C" w:rsidRDefault="00182896" w:rsidP="00182896">
            <w:pPr>
              <w:pStyle w:val="ac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79015C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Тілдік орта</w:t>
            </w:r>
            <w:r w:rsidRPr="0079015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 Балалар ересектердің еңбегі туралы айтады: «Ата шөп жинайды», «Әже алма жуады».</w:t>
            </w:r>
            <w:r w:rsidRPr="0079015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Сөйлеудің дыбыстық мәдениеті</w:t>
            </w:r>
            <w:r w:rsidRPr="0079015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 «ұ», «қ» дыбыстары («ұ-ұ-ұ – ұн», «қққ – қап»).</w:t>
            </w:r>
            <w:r w:rsidRPr="0079015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Сөздік қор</w:t>
            </w:r>
            <w:r w:rsidRPr="0079015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 «Шөп, қап, қазан, бидай».</w:t>
            </w:r>
            <w:r w:rsidRPr="0079015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Грамматикалық құрылым</w:t>
            </w:r>
            <w:r w:rsidRPr="0079015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 Жіктеу: «Мен бидай жинаймын», «Сен қап көтердің».</w:t>
            </w:r>
            <w:r w:rsidRPr="0079015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Байланыстырып сөйлеу</w:t>
            </w:r>
            <w:r w:rsidRPr="0079015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 Әңгіме: «Ата шөп жинады. Әже қазанға ас салды. Балалар көмектесті».</w:t>
            </w:r>
          </w:p>
          <w:p w:rsidR="00D04CAD" w:rsidRDefault="00D04CAD" w:rsidP="00D04CAD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алдырған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D04CAD" w:rsidRPr="00001D24" w:rsidRDefault="00D04CAD" w:rsidP="00D04CA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4-5 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жас)</w:t>
            </w:r>
          </w:p>
          <w:p w:rsidR="00D04CAD" w:rsidRPr="00182896" w:rsidRDefault="00D04CAD" w:rsidP="00D04CAD">
            <w:pPr>
              <w:pStyle w:val="ac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015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10:50-11:15</w:t>
            </w:r>
            <w:r w:rsidRPr="0079015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Құстар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</w:p>
          <w:p w:rsidR="00D04CAD" w:rsidRPr="00182896" w:rsidRDefault="00D04CAD" w:rsidP="00D04CAD">
            <w:pPr>
              <w:pStyle w:val="ac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Тілдік</w:t>
            </w:r>
            <w:proofErr w:type="spellEnd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орта</w:t>
            </w:r>
            <w:r w:rsidRPr="0018289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құстарды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бейнелеп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дыбыстарын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салады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: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</w:t>
            </w:r>
            <w:proofErr w:type="gram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ар</w:t>
            </w:r>
            <w:proofErr w:type="gram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ға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қарқылдайды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»,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Торғай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шырылдайды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Дыбыстық</w:t>
            </w:r>
            <w:proofErr w:type="spellEnd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мәдениет</w:t>
            </w:r>
            <w:proofErr w:type="spellEnd"/>
            <w:r w:rsidRPr="0018289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«қ», «р»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дыбыстары</w:t>
            </w:r>
            <w:proofErr w:type="spellEnd"/>
            <w:proofErr w:type="gram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қққ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</w:t>
            </w:r>
            <w:proofErr w:type="gram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арға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»,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ррр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торғай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»).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Сөзді</w:t>
            </w:r>
            <w:proofErr w:type="gram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қор</w:t>
            </w:r>
            <w:proofErr w:type="spellEnd"/>
            <w:r w:rsidRPr="0018289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Қарға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торғай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көгершін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тырна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Грамматикалық</w:t>
            </w:r>
            <w:proofErr w:type="spellEnd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құрылым</w:t>
            </w:r>
            <w:proofErr w:type="spellEnd"/>
            <w:r w:rsidRPr="0018289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Жуан-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жіңішке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түбі</w:t>
            </w:r>
            <w:proofErr w:type="gram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: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құс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құстар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»,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торғай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торғайлар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Байланыстырып</w:t>
            </w:r>
            <w:proofErr w:type="spellEnd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сөйлеу</w:t>
            </w:r>
            <w:proofErr w:type="spellEnd"/>
            <w:r w:rsidRPr="0018289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</w:t>
            </w:r>
            <w:proofErr w:type="gram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ар</w:t>
            </w:r>
            <w:proofErr w:type="gram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ға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ұшты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»,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Көгершін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әдемі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  <w:p w:rsidR="00182896" w:rsidRPr="00D04CAD" w:rsidRDefault="00182896" w:rsidP="0018289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:rsidR="006B31A4" w:rsidRPr="0079015C" w:rsidRDefault="006B31A4" w:rsidP="00182896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896" w:rsidRPr="0079015C" w:rsidRDefault="00182896" w:rsidP="00182896">
            <w:pPr>
              <w:pStyle w:val="2"/>
              <w:spacing w:before="0" w:after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«Аңдар әлемі» </w:t>
            </w:r>
          </w:p>
          <w:p w:rsidR="00182896" w:rsidRPr="00D04CAD" w:rsidRDefault="00182896" w:rsidP="00182896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79015C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Тілдік орта</w:t>
            </w:r>
            <w:r w:rsidRPr="0079015C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t>Балалар аңдардың тіршілігі туралы айтады: «Аю қысқы ұйқыға жатады».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Дыбыстық мәдениет</w:t>
            </w:r>
            <w:r w:rsidRPr="0079015C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t>«і» дыбысының орнын табу («қыс», «түлкі», «кітап»).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Сөздік қор</w:t>
            </w:r>
            <w:r w:rsidRPr="0079015C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t>«Аю, түлкі, қоян, қасқыр».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Грамматикалық құрылым</w:t>
            </w:r>
            <w:r w:rsidRPr="0079015C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t>Септеу: «қоянға», «қасқырдан». Сұраулы сөйлем: «Бұл қандай аң?».</w:t>
            </w:r>
            <w:r w:rsidRPr="0079015C">
              <w:rPr>
                <w:color w:val="000000"/>
                <w:sz w:val="28"/>
                <w:szCs w:val="28"/>
                <w:lang w:val="kk-KZ"/>
              </w:rPr>
              <w:br/>
            </w:r>
            <w:r w:rsidRPr="00D04CAD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Байланыстырып сөйлеу</w:t>
            </w:r>
            <w:r w:rsidRPr="00D04CAD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D04CAD">
              <w:rPr>
                <w:color w:val="000000"/>
                <w:sz w:val="28"/>
                <w:szCs w:val="28"/>
                <w:lang w:val="kk-KZ"/>
              </w:rPr>
              <w:t>«Қоян орманда жүгірді. Түлкі оны көрді».</w:t>
            </w:r>
          </w:p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B31A4" w:rsidRPr="00182896" w:rsidRDefault="006B31A4" w:rsidP="00182896">
      <w:pPr>
        <w:pStyle w:val="ac"/>
        <w:rPr>
          <w:rFonts w:ascii="Times New Roman" w:hAnsi="Times New Roman"/>
          <w:sz w:val="28"/>
          <w:szCs w:val="28"/>
        </w:rPr>
      </w:pPr>
    </w:p>
    <w:p w:rsidR="006B31A4" w:rsidRPr="00182896" w:rsidRDefault="006B31A4" w:rsidP="00182896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04CAD" w:rsidRDefault="00D04CAD" w:rsidP="00182896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4CAD" w:rsidRDefault="00B10C08" w:rsidP="00182896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14:ligatures w14:val="standardContextual"/>
        </w:rPr>
        <w:drawing>
          <wp:inline distT="0" distB="0" distL="0" distR="0" wp14:anchorId="3063C1F2" wp14:editId="7E142CE3">
            <wp:extent cx="4678878" cy="1353787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4" t="4697" r="21009" b="18792"/>
                    <a:stretch/>
                  </pic:blipFill>
                  <pic:spPr bwMode="auto">
                    <a:xfrm>
                      <a:off x="0" y="0"/>
                      <a:ext cx="4681061" cy="135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4CAD" w:rsidRDefault="00D04CAD" w:rsidP="00182896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4CAD" w:rsidRDefault="00D04CAD" w:rsidP="00182896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4CAD" w:rsidRDefault="00D04CAD" w:rsidP="00182896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4CAD" w:rsidRDefault="00D04CAD" w:rsidP="00182896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4CAD" w:rsidRDefault="00D04CAD" w:rsidP="00182896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4CAD" w:rsidRDefault="00D04CAD" w:rsidP="00182896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4CAD" w:rsidRDefault="00D04CAD" w:rsidP="00182896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4CAD" w:rsidRDefault="00D04CAD" w:rsidP="00182896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4CAD" w:rsidRDefault="00D04CAD" w:rsidP="00182896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4CAD" w:rsidRDefault="00D04CAD" w:rsidP="00182896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4CAD" w:rsidRDefault="00D04CAD" w:rsidP="00182896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4CAD" w:rsidRDefault="00D04CAD" w:rsidP="00182896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4CAD" w:rsidRDefault="00D04CAD" w:rsidP="00182896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4CAD" w:rsidRDefault="00D04CAD" w:rsidP="00182896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4CAD" w:rsidRDefault="00D04CAD" w:rsidP="00182896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6B31A4" w:rsidRPr="00182896" w:rsidRDefault="006B31A4" w:rsidP="00182896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182896">
        <w:rPr>
          <w:rFonts w:ascii="Times New Roman" w:hAnsi="Times New Roman"/>
          <w:b/>
          <w:bCs/>
          <w:sz w:val="28"/>
          <w:szCs w:val="28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:rsidR="006B31A4" w:rsidRPr="00182896" w:rsidRDefault="006B31A4" w:rsidP="00182896">
      <w:pPr>
        <w:pStyle w:val="ac"/>
        <w:rPr>
          <w:rFonts w:ascii="Times New Roman" w:hAnsi="Times New Roman"/>
          <w:b/>
          <w:bCs/>
          <w:i/>
          <w:sz w:val="28"/>
          <w:szCs w:val="28"/>
          <w:lang w:val="kk-KZ"/>
        </w:rPr>
      </w:pPr>
    </w:p>
    <w:p w:rsidR="00D04CAD" w:rsidRPr="00530E4C" w:rsidRDefault="00D04CAD" w:rsidP="00530E4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30E4C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ұйымы: «Алтын ұя» балабақшасы </w:t>
      </w:r>
    </w:p>
    <w:p w:rsidR="006B31A4" w:rsidRPr="00530E4C" w:rsidRDefault="006B31A4" w:rsidP="00530E4C">
      <w:pPr>
        <w:pStyle w:val="ac"/>
        <w:rPr>
          <w:rFonts w:ascii="Times New Roman" w:hAnsi="Times New Roman"/>
          <w:bCs/>
          <w:sz w:val="28"/>
          <w:szCs w:val="28"/>
          <w:lang w:val="kk-KZ"/>
        </w:rPr>
      </w:pPr>
      <w:r w:rsidRPr="00530E4C">
        <w:rPr>
          <w:rFonts w:ascii="Times New Roman" w:hAnsi="Times New Roman"/>
          <w:bCs/>
          <w:sz w:val="28"/>
          <w:szCs w:val="28"/>
          <w:lang w:val="kk-KZ"/>
        </w:rPr>
        <w:t>Жоспардың құрылу кезеңі: Қазан 5 апта</w:t>
      </w:r>
      <w:r w:rsidR="00530E4C" w:rsidRPr="00530E4C">
        <w:rPr>
          <w:rFonts w:ascii="Times New Roman" w:hAnsi="Times New Roman"/>
          <w:bCs/>
          <w:sz w:val="28"/>
          <w:szCs w:val="28"/>
          <w:lang w:val="kk-KZ"/>
        </w:rPr>
        <w:t xml:space="preserve"> 2025-2026 оқу жылы </w:t>
      </w:r>
    </w:p>
    <w:p w:rsidR="006B31A4" w:rsidRPr="00182896" w:rsidRDefault="006B31A4" w:rsidP="00182896">
      <w:pPr>
        <w:pStyle w:val="ac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e"/>
        <w:tblW w:w="15163" w:type="dxa"/>
        <w:tblLook w:val="04A0" w:firstRow="1" w:lastRow="0" w:firstColumn="1" w:lastColumn="0" w:noHBand="0" w:noVBand="1"/>
      </w:tblPr>
      <w:tblGrid>
        <w:gridCol w:w="2830"/>
        <w:gridCol w:w="3119"/>
        <w:gridCol w:w="2693"/>
        <w:gridCol w:w="3402"/>
        <w:gridCol w:w="3119"/>
      </w:tblGrid>
      <w:tr w:rsidR="006B31A4" w:rsidRPr="00182896" w:rsidTr="008228EA">
        <w:trPr>
          <w:trHeight w:val="755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18289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Жұма </w:t>
            </w:r>
          </w:p>
        </w:tc>
      </w:tr>
      <w:tr w:rsidR="006B31A4" w:rsidRPr="00182896" w:rsidTr="008228EA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CAD" w:rsidRPr="00657A7E" w:rsidRDefault="00D04CAD" w:rsidP="00D04C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lang w:val="kk-KZ"/>
              </w:rPr>
              <w:t>Балдәурен» (3-4 жас)</w:t>
            </w:r>
          </w:p>
          <w:p w:rsidR="00D04CAD" w:rsidRPr="00657A7E" w:rsidRDefault="00D04CAD" w:rsidP="00D04C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10:00-10:20</w:t>
            </w:r>
          </w:p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CAD" w:rsidRPr="009E6997" w:rsidRDefault="00D04CAD" w:rsidP="00D04C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(5  жас)</w:t>
            </w:r>
          </w:p>
          <w:p w:rsidR="00D04CAD" w:rsidRPr="009E6997" w:rsidRDefault="00D04CAD" w:rsidP="00D04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6B31A4" w:rsidRPr="00182896" w:rsidTr="008228EA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D04CA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896" w:rsidRPr="00182896" w:rsidRDefault="00182896" w:rsidP="00182896">
            <w:pPr>
              <w:pStyle w:val="ac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</w:t>
            </w:r>
            <w:proofErr w:type="spellStart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Күзгі</w:t>
            </w:r>
            <w:proofErr w:type="spellEnd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құстар</w:t>
            </w:r>
            <w:proofErr w:type="spellEnd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» </w:t>
            </w:r>
          </w:p>
          <w:p w:rsidR="00182896" w:rsidRPr="00182896" w:rsidRDefault="00182896" w:rsidP="00182896">
            <w:pPr>
              <w:pStyle w:val="ac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Тілдік</w:t>
            </w:r>
            <w:proofErr w:type="spellEnd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орта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құстар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әңгімелеседі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: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Қарлығаштар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жылы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жа</w:t>
            </w:r>
            <w:proofErr w:type="gram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ққа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ұшты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»,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Қарға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қалды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Сөйлеудің</w:t>
            </w:r>
            <w:proofErr w:type="spellEnd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дыбыстық</w:t>
            </w:r>
            <w:proofErr w:type="spellEnd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мәдениеті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 «ө», «қ»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дыбыстары</w:t>
            </w:r>
            <w:proofErr w:type="spellEnd"/>
            <w:proofErr w:type="gram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(«ө-ө-ө –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ө</w:t>
            </w:r>
            <w:proofErr w:type="gram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зен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»,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қққ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қарға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»).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Сөзді</w:t>
            </w:r>
            <w:proofErr w:type="gramStart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қор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 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Қарға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тырна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торғай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қарлығаш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Грамматикалық</w:t>
            </w:r>
            <w:proofErr w:type="spellEnd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құрылым</w:t>
            </w:r>
            <w:proofErr w:type="spellEnd"/>
            <w:proofErr w:type="gram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proofErr w:type="gram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әуелдеу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: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менің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торғайым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»,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сенің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қарғаң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Байланыстырып</w:t>
            </w:r>
            <w:proofErr w:type="spellEnd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сөйлеу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Әңгіме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: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Қарлығаш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жылы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жа</w:t>
            </w:r>
            <w:proofErr w:type="gram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ққа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кетті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Қарға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күзде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қалады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Торғайлар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ұшып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жү</w:t>
            </w:r>
            <w:proofErr w:type="gram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  <w:p w:rsidR="00582E88" w:rsidRDefault="00582E88" w:rsidP="00D04CAD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04CAD" w:rsidRDefault="00D04CAD" w:rsidP="00D04CAD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алдырған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D04CAD" w:rsidRPr="00001D24" w:rsidRDefault="00D04CAD" w:rsidP="00D04CA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4-5 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жас)</w:t>
            </w:r>
          </w:p>
          <w:p w:rsidR="00D04CAD" w:rsidRPr="00182896" w:rsidRDefault="00D04CAD" w:rsidP="00D04CAD">
            <w:pPr>
              <w:pStyle w:val="ac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015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10:50-11:15</w:t>
            </w:r>
            <w:r w:rsidRPr="0079015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Көңілді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мереке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D04CAD" w:rsidRPr="00182896" w:rsidRDefault="00D04CAD" w:rsidP="00D04CAD">
            <w:pPr>
              <w:pStyle w:val="ac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Тілді</w:t>
            </w:r>
            <w:proofErr w:type="gram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орта</w:t>
            </w:r>
            <w:r w:rsidRPr="0018289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туған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күн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әңгімелейді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: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Менің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туған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күні</w:t>
            </w:r>
            <w:proofErr w:type="gram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proofErr w:type="spellEnd"/>
            <w:proofErr w:type="gram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бар»,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Досым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сыйлық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берді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Дыбыстық</w:t>
            </w:r>
            <w:proofErr w:type="spellEnd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мәдениет</w:t>
            </w:r>
            <w:proofErr w:type="spellEnd"/>
            <w:r w:rsidRPr="0018289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«қ», «с»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дыбыстары</w:t>
            </w:r>
            <w:proofErr w:type="spellEnd"/>
            <w:proofErr w:type="gram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қққ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қ</w:t>
            </w:r>
            <w:proofErr w:type="gram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оян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»,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ссс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сыйлық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»).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Сөзді</w:t>
            </w:r>
            <w:proofErr w:type="gram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қор</w:t>
            </w:r>
            <w:proofErr w:type="spellEnd"/>
            <w:r w:rsidRPr="0018289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«Торт,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шам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сыйлық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ән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Грамматикалық</w:t>
            </w:r>
            <w:proofErr w:type="spellEnd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құрылым</w:t>
            </w:r>
            <w:proofErr w:type="spellEnd"/>
            <w:r w:rsidRPr="0018289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Көпше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тү</w:t>
            </w:r>
            <w:proofErr w:type="gram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і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: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шам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шамдар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»,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ән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әндер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Байланыстырып</w:t>
            </w:r>
            <w:proofErr w:type="spellEnd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сөйлеу</w:t>
            </w:r>
            <w:proofErr w:type="spellEnd"/>
            <w:r w:rsidRPr="0018289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«Мен торт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жедім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», «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Біз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ән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айттық</w:t>
            </w:r>
            <w:proofErr w:type="spellEnd"/>
            <w:r w:rsidRPr="00182896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896" w:rsidRPr="0079015C" w:rsidRDefault="00182896" w:rsidP="0018289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790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«Жайлауда» </w:t>
            </w:r>
          </w:p>
          <w:p w:rsidR="00182896" w:rsidRPr="00182896" w:rsidRDefault="00182896" w:rsidP="00182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0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Тілдік орта</w:t>
            </w:r>
            <w:r w:rsidRPr="00790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Балалар жайлауда көргендерін айтады: «Жайлауда гүлдер көп», «Мал жайылады».</w:t>
            </w:r>
            <w:r w:rsidRPr="00790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Дыбыстық мәдениет</w:t>
            </w:r>
            <w:r w:rsidRPr="00790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«ү» дыбысының орнын табу («гүл», «түтін», «күн»).</w:t>
            </w:r>
            <w:r w:rsidRPr="00790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Сөздік қор</w:t>
            </w:r>
            <w:r w:rsidRPr="00790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«Жайлау, қой, жылқы, гүл, тау».</w:t>
            </w:r>
            <w:r w:rsidRPr="00790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790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Грамматикалық құрылым</w:t>
            </w:r>
            <w:r w:rsidRPr="00790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Тәуелдеу: «менің жылқым», «сенің қораң». Хабарлы сөйлем: «Жайлауда күн жылы».</w:t>
            </w:r>
            <w:r w:rsidRPr="00790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proofErr w:type="spellStart"/>
            <w:r w:rsidRPr="001828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Байланыстырып</w:t>
            </w:r>
            <w:proofErr w:type="spellEnd"/>
            <w:r w:rsidRPr="001828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сөйлеу</w:t>
            </w:r>
            <w:proofErr w:type="spellEnd"/>
            <w:r w:rsidRPr="00182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</w:t>
            </w:r>
            <w:proofErr w:type="spellStart"/>
            <w:r w:rsidRPr="00182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Жайлауда</w:t>
            </w:r>
            <w:proofErr w:type="spellEnd"/>
            <w:r w:rsidRPr="00182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мал </w:t>
            </w:r>
            <w:proofErr w:type="spellStart"/>
            <w:r w:rsidRPr="00182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жайылды</w:t>
            </w:r>
            <w:proofErr w:type="spellEnd"/>
            <w:r w:rsidRPr="00182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182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Гүлдер</w:t>
            </w:r>
            <w:proofErr w:type="spellEnd"/>
            <w:r w:rsidRPr="00182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өсті</w:t>
            </w:r>
            <w:proofErr w:type="spellEnd"/>
            <w:r w:rsidRPr="00182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182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182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2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ойнады</w:t>
            </w:r>
            <w:proofErr w:type="spellEnd"/>
            <w:r w:rsidRPr="00182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4" w:rsidRPr="00182896" w:rsidRDefault="006B31A4" w:rsidP="0018289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B31A4" w:rsidRPr="00182896" w:rsidRDefault="006B31A4" w:rsidP="00182896">
      <w:pPr>
        <w:pStyle w:val="ac"/>
        <w:rPr>
          <w:rFonts w:ascii="Times New Roman" w:hAnsi="Times New Roman"/>
          <w:sz w:val="28"/>
          <w:szCs w:val="28"/>
          <w:lang w:val="kk-KZ"/>
        </w:rPr>
      </w:pPr>
    </w:p>
    <w:p w:rsidR="006B31A4" w:rsidRPr="00182896" w:rsidRDefault="006B31A4" w:rsidP="00182896">
      <w:pPr>
        <w:pStyle w:val="ac"/>
        <w:rPr>
          <w:rFonts w:ascii="Times New Roman" w:hAnsi="Times New Roman"/>
          <w:sz w:val="28"/>
          <w:szCs w:val="28"/>
          <w:lang w:val="kk-KZ"/>
        </w:rPr>
      </w:pPr>
    </w:p>
    <w:p w:rsidR="006B31A4" w:rsidRPr="00182896" w:rsidRDefault="00B10C08" w:rsidP="0018289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14:ligatures w14:val="standardContextual"/>
        </w:rPr>
        <w:drawing>
          <wp:inline distT="0" distB="0" distL="0" distR="0" wp14:anchorId="3063C1F2" wp14:editId="7E142CE3">
            <wp:extent cx="4678878" cy="1353787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4" t="4697" r="21009" b="18792"/>
                    <a:stretch/>
                  </pic:blipFill>
                  <pic:spPr bwMode="auto">
                    <a:xfrm>
                      <a:off x="0" y="0"/>
                      <a:ext cx="4681061" cy="135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31A4" w:rsidRPr="00182896" w:rsidRDefault="006B31A4" w:rsidP="00182896">
      <w:pPr>
        <w:pStyle w:val="ac"/>
        <w:rPr>
          <w:rFonts w:ascii="Times New Roman" w:hAnsi="Times New Roman"/>
          <w:sz w:val="28"/>
          <w:szCs w:val="28"/>
          <w:lang w:val="kk-KZ"/>
        </w:rPr>
      </w:pPr>
    </w:p>
    <w:p w:rsidR="006B31A4" w:rsidRPr="00182896" w:rsidRDefault="006B31A4" w:rsidP="00182896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B31A4" w:rsidRPr="00182896" w:rsidRDefault="006B31A4" w:rsidP="00182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31A4" w:rsidRPr="00182896" w:rsidRDefault="006B31A4" w:rsidP="00182896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B31A4" w:rsidRPr="00182896" w:rsidRDefault="006B31A4" w:rsidP="00182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31A4" w:rsidRPr="00182896" w:rsidRDefault="006B31A4" w:rsidP="00182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F08" w:rsidRPr="00182896" w:rsidRDefault="00467F08" w:rsidP="00182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67F08" w:rsidRPr="00182896" w:rsidSect="006B31A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1A4"/>
    <w:rsid w:val="00182896"/>
    <w:rsid w:val="002922E8"/>
    <w:rsid w:val="00467F08"/>
    <w:rsid w:val="00530E4C"/>
    <w:rsid w:val="00582E88"/>
    <w:rsid w:val="006B31A4"/>
    <w:rsid w:val="0079015C"/>
    <w:rsid w:val="00842AF4"/>
    <w:rsid w:val="00950D12"/>
    <w:rsid w:val="00B10C08"/>
    <w:rsid w:val="00C801CB"/>
    <w:rsid w:val="00D04CAD"/>
    <w:rsid w:val="00ED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1A4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B31A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6B31A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1A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1A4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31A4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1A4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31A4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31A4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1A4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1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B31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31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31A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31A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31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31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31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31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3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B3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31A4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B3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31A4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B31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B31A4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B31A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B31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B31A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B31A4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Ерк!н,мелкий,Обя,мой рабочий,норма,Айгерим"/>
    <w:link w:val="ad"/>
    <w:uiPriority w:val="1"/>
    <w:qFormat/>
    <w:rsid w:val="006B31A4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table" w:styleId="ae">
    <w:name w:val="Table Grid"/>
    <w:basedOn w:val="a1"/>
    <w:uiPriority w:val="59"/>
    <w:rsid w:val="006B31A4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Без интервала Знак"/>
    <w:aliases w:val="Ерк!н Знак,мелкий Знак,Обя Знак,мой рабочий Знак,норма Знак,Айгерим Знак"/>
    <w:basedOn w:val="a0"/>
    <w:link w:val="ac"/>
    <w:uiPriority w:val="1"/>
    <w:locked/>
    <w:rsid w:val="006B31A4"/>
    <w:rPr>
      <w:rFonts w:ascii="Calibri" w:eastAsia="Times New Roman" w:hAnsi="Calibri" w:cs="Times New Roman"/>
      <w:kern w:val="0"/>
      <w:sz w:val="22"/>
      <w:szCs w:val="22"/>
      <w:lang w:val="ru-RU" w:eastAsia="ru-RU"/>
      <w14:ligatures w14:val="none"/>
    </w:rPr>
  </w:style>
  <w:style w:type="character" w:styleId="af">
    <w:name w:val="Strong"/>
    <w:basedOn w:val="a0"/>
    <w:uiPriority w:val="22"/>
    <w:qFormat/>
    <w:rsid w:val="006B31A4"/>
    <w:rPr>
      <w:b/>
      <w:bCs/>
    </w:rPr>
  </w:style>
  <w:style w:type="character" w:customStyle="1" w:styleId="apple-converted-space">
    <w:name w:val="apple-converted-space"/>
    <w:basedOn w:val="a0"/>
    <w:rsid w:val="006B31A4"/>
  </w:style>
  <w:style w:type="paragraph" w:styleId="af0">
    <w:name w:val="Normal (Web)"/>
    <w:basedOn w:val="a"/>
    <w:uiPriority w:val="99"/>
    <w:semiHidden/>
    <w:unhideWhenUsed/>
    <w:rsid w:val="00950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B10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10C08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1A4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B31A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6B31A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1A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1A4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31A4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1A4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31A4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31A4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1A4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1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B31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31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31A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31A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31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31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31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31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3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B3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31A4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B3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31A4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B31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B31A4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B31A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B31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B31A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B31A4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Ерк!н,мелкий,Обя,мой рабочий,норма,Айгерим"/>
    <w:link w:val="ad"/>
    <w:uiPriority w:val="1"/>
    <w:qFormat/>
    <w:rsid w:val="006B31A4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table" w:styleId="ae">
    <w:name w:val="Table Grid"/>
    <w:basedOn w:val="a1"/>
    <w:uiPriority w:val="59"/>
    <w:rsid w:val="006B31A4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Без интервала Знак"/>
    <w:aliases w:val="Ерк!н Знак,мелкий Знак,Обя Знак,мой рабочий Знак,норма Знак,Айгерим Знак"/>
    <w:basedOn w:val="a0"/>
    <w:link w:val="ac"/>
    <w:uiPriority w:val="1"/>
    <w:locked/>
    <w:rsid w:val="006B31A4"/>
    <w:rPr>
      <w:rFonts w:ascii="Calibri" w:eastAsia="Times New Roman" w:hAnsi="Calibri" w:cs="Times New Roman"/>
      <w:kern w:val="0"/>
      <w:sz w:val="22"/>
      <w:szCs w:val="22"/>
      <w:lang w:val="ru-RU" w:eastAsia="ru-RU"/>
      <w14:ligatures w14:val="none"/>
    </w:rPr>
  </w:style>
  <w:style w:type="character" w:styleId="af">
    <w:name w:val="Strong"/>
    <w:basedOn w:val="a0"/>
    <w:uiPriority w:val="22"/>
    <w:qFormat/>
    <w:rsid w:val="006B31A4"/>
    <w:rPr>
      <w:b/>
      <w:bCs/>
    </w:rPr>
  </w:style>
  <w:style w:type="character" w:customStyle="1" w:styleId="apple-converted-space">
    <w:name w:val="apple-converted-space"/>
    <w:basedOn w:val="a0"/>
    <w:rsid w:val="006B31A4"/>
  </w:style>
  <w:style w:type="paragraph" w:styleId="af0">
    <w:name w:val="Normal (Web)"/>
    <w:basedOn w:val="a"/>
    <w:uiPriority w:val="99"/>
    <w:semiHidden/>
    <w:unhideWhenUsed/>
    <w:rsid w:val="00950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B10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10C08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moldir1606@outlook.com</dc:creator>
  <cp:lastModifiedBy>user</cp:lastModifiedBy>
  <cp:revision>2</cp:revision>
  <dcterms:created xsi:type="dcterms:W3CDTF">2026-02-03T13:03:00Z</dcterms:created>
  <dcterms:modified xsi:type="dcterms:W3CDTF">2026-02-03T13:03:00Z</dcterms:modified>
</cp:coreProperties>
</file>