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883" w:rsidRPr="000819C7" w:rsidRDefault="006C7B4B" w:rsidP="006C7B4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                                 Т</w:t>
      </w:r>
      <w:r w:rsidR="00AA5883" w:rsidRPr="000819C7">
        <w:rPr>
          <w:rFonts w:ascii="Times New Roman" w:hAnsi="Times New Roman" w:cs="Times New Roman"/>
          <w:b/>
          <w:bCs/>
          <w:sz w:val="28"/>
          <w:szCs w:val="28"/>
        </w:rPr>
        <w:t>әрбиелеу - бі</w:t>
      </w:r>
      <w:proofErr w:type="gramStart"/>
      <w:r w:rsidR="00AA5883" w:rsidRPr="000819C7">
        <w:rPr>
          <w:rFonts w:ascii="Times New Roman" w:hAnsi="Times New Roman" w:cs="Times New Roman"/>
          <w:b/>
          <w:bCs/>
          <w:sz w:val="28"/>
          <w:szCs w:val="28"/>
        </w:rPr>
        <w:t>л</w:t>
      </w:r>
      <w:proofErr w:type="gramEnd"/>
      <w:r w:rsidR="00AA5883" w:rsidRPr="000819C7">
        <w:rPr>
          <w:rFonts w:ascii="Times New Roman" w:hAnsi="Times New Roman" w:cs="Times New Roman"/>
          <w:b/>
          <w:bCs/>
          <w:sz w:val="28"/>
          <w:szCs w:val="28"/>
        </w:rPr>
        <w:t>ім беру процесінің циклограммасы</w:t>
      </w:r>
    </w:p>
    <w:p w:rsidR="00AA5883" w:rsidRPr="000819C7" w:rsidRDefault="00AA5883" w:rsidP="00AA5883">
      <w:pPr>
        <w:pStyle w:val="ad"/>
        <w:spacing w:before="0" w:beforeAutospacing="0" w:after="0" w:afterAutospacing="0"/>
        <w:jc w:val="center"/>
        <w:rPr>
          <w:b/>
          <w:sz w:val="28"/>
          <w:szCs w:val="28"/>
          <w:lang w:val="kk-KZ"/>
        </w:rPr>
      </w:pPr>
      <w:r w:rsidRPr="000819C7">
        <w:rPr>
          <w:b/>
          <w:sz w:val="28"/>
          <w:szCs w:val="28"/>
          <w:lang w:val="kk-KZ"/>
        </w:rPr>
        <w:t>Физикалық қасиеттерді дамыту: Дене шынықтыру нұсқаушысы</w:t>
      </w:r>
    </w:p>
    <w:p w:rsidR="00AA5883" w:rsidRPr="000819C7" w:rsidRDefault="00AA5883" w:rsidP="00AA58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7469E" w:rsidRPr="001E715D" w:rsidRDefault="00D7469E" w:rsidP="00D7469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E715D">
        <w:rPr>
          <w:rFonts w:ascii="Times New Roman" w:hAnsi="Times New Roman" w:cs="Times New Roman"/>
          <w:bCs/>
          <w:sz w:val="28"/>
          <w:szCs w:val="28"/>
        </w:rPr>
        <w:t>Білім беру ұйымы «Алтын ұя» балабақшасы</w:t>
      </w:r>
    </w:p>
    <w:p w:rsidR="00AA5883" w:rsidRPr="001E715D" w:rsidRDefault="00D7469E" w:rsidP="00D7469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E715D">
        <w:rPr>
          <w:rFonts w:ascii="Times New Roman" w:hAnsi="Times New Roman" w:cs="Times New Roman"/>
          <w:bCs/>
          <w:sz w:val="28"/>
          <w:szCs w:val="28"/>
        </w:rPr>
        <w:t>Жоспардың құрылу кезеңі  Қыркүйек  1апта</w:t>
      </w:r>
      <w:r w:rsidR="001E715D" w:rsidRPr="001E715D">
        <w:rPr>
          <w:rFonts w:ascii="Times New Roman" w:hAnsi="Times New Roman" w:cs="Times New Roman"/>
          <w:bCs/>
          <w:sz w:val="28"/>
          <w:szCs w:val="28"/>
        </w:rPr>
        <w:t xml:space="preserve"> 2025-2026 оқу жылы</w:t>
      </w:r>
    </w:p>
    <w:tbl>
      <w:tblPr>
        <w:tblStyle w:val="ac"/>
        <w:tblW w:w="14742" w:type="dxa"/>
        <w:tblLook w:val="04A0" w:firstRow="1" w:lastRow="0" w:firstColumn="1" w:lastColumn="0" w:noHBand="0" w:noVBand="1"/>
      </w:tblPr>
      <w:tblGrid>
        <w:gridCol w:w="1847"/>
        <w:gridCol w:w="3978"/>
        <w:gridCol w:w="4386"/>
        <w:gridCol w:w="4531"/>
      </w:tblGrid>
      <w:tr w:rsidR="00480B05" w:rsidRPr="000819C7" w:rsidTr="00D7469E">
        <w:trPr>
          <w:trHeight w:val="539"/>
        </w:trPr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0B05" w:rsidRPr="000819C7" w:rsidRDefault="00480B05" w:rsidP="00480B0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819C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Жас ерекшелігі </w:t>
            </w:r>
          </w:p>
        </w:tc>
        <w:tc>
          <w:tcPr>
            <w:tcW w:w="39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0B05" w:rsidRPr="000819C7" w:rsidRDefault="00D7469E" w:rsidP="00480B0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94A2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Сәрсенбі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. </w:t>
            </w:r>
            <w:r w:rsidRPr="00E94A2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09.10-09.25</w:t>
            </w:r>
          </w:p>
        </w:tc>
        <w:tc>
          <w:tcPr>
            <w:tcW w:w="4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0B05" w:rsidRPr="000819C7" w:rsidRDefault="00D7469E" w:rsidP="00480B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Бейсенбі. 09.40-09.55</w:t>
            </w:r>
          </w:p>
        </w:tc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0B05" w:rsidRPr="000819C7" w:rsidRDefault="00D7469E" w:rsidP="00480B05">
            <w:pPr>
              <w:pStyle w:val="af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94A20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Жұма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. 09.10-09.25</w:t>
            </w:r>
          </w:p>
        </w:tc>
      </w:tr>
      <w:tr w:rsidR="00480B05" w:rsidRPr="000819C7" w:rsidTr="00D7469E">
        <w:trPr>
          <w:trHeight w:val="983"/>
        </w:trPr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517B0" w:rsidRPr="000819C7" w:rsidRDefault="000517B0" w:rsidP="00480B0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7469E" w:rsidRDefault="00D7469E" w:rsidP="00D7469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Кіші топ</w:t>
            </w:r>
          </w:p>
          <w:p w:rsidR="000517B0" w:rsidRPr="000819C7" w:rsidRDefault="00D7469E" w:rsidP="00D7469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«Балауса»</w:t>
            </w:r>
          </w:p>
        </w:tc>
        <w:tc>
          <w:tcPr>
            <w:tcW w:w="39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0B05" w:rsidRPr="000819C7" w:rsidRDefault="00480B05" w:rsidP="00480B05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«Жолақ бойымен жүрейік»</w:t>
            </w:r>
          </w:p>
          <w:p w:rsidR="00480B05" w:rsidRPr="000819C7" w:rsidRDefault="00480B05" w:rsidP="00480B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Мақсат: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Балаларды едендегі тура жолақ бойымен жүруге үйрету.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Ұйымдастыру: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Балаларды шеңберге жинап, әуен қосып сергіту.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Негізгі бөлім:</w:t>
            </w:r>
          </w:p>
          <w:p w:rsidR="00480B05" w:rsidRPr="000819C7" w:rsidRDefault="00480B05" w:rsidP="00480B05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Едендегі жолақ бойымен тура жүру (ересек қолынан ұстап).</w:t>
            </w:r>
          </w:p>
          <w:p w:rsidR="00480B05" w:rsidRPr="000819C7" w:rsidRDefault="00480B05" w:rsidP="00480B05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Лентадан аттап өту (бір-екі рет қайталау).</w:t>
            </w:r>
          </w:p>
          <w:p w:rsidR="00480B05" w:rsidRPr="000819C7" w:rsidRDefault="00480B05" w:rsidP="00480B05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Қимылды ойын: «Қояндар секіріп өтеді» 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– балалар арқаннан аттап өтеді.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Қорытынды: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Балаларды мақтап, тыныс алу жаттығуларын жасау.</w:t>
            </w:r>
          </w:p>
          <w:p w:rsidR="00480B05" w:rsidRPr="000819C7" w:rsidRDefault="00480B05" w:rsidP="00480B05">
            <w:pPr>
              <w:pStyle w:val="ad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4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0B05" w:rsidRPr="000819C7" w:rsidRDefault="00480B05" w:rsidP="00480B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819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«Тақтаймен тепе-теңдік сақтайық»</w:t>
            </w:r>
          </w:p>
          <w:p w:rsidR="00480B05" w:rsidRPr="000819C7" w:rsidRDefault="00480B05" w:rsidP="00480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9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Мақсат:</w:t>
            </w:r>
            <w:r w:rsidRPr="000819C7">
              <w:rPr>
                <w:rFonts w:ascii="Times New Roman" w:hAnsi="Times New Roman" w:cs="Times New Roman"/>
                <w:sz w:val="28"/>
                <w:szCs w:val="28"/>
              </w:rPr>
              <w:t> Балаларды тепе-теңдікті сақтап жүруге үйрету.</w:t>
            </w:r>
            <w:r w:rsidRPr="000819C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819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Ұйымдастыру:</w:t>
            </w:r>
            <w:r w:rsidRPr="000819C7">
              <w:rPr>
                <w:rFonts w:ascii="Times New Roman" w:hAnsi="Times New Roman" w:cs="Times New Roman"/>
                <w:sz w:val="28"/>
                <w:szCs w:val="28"/>
              </w:rPr>
              <w:t> Балаларды әуенмен жүргізу.</w:t>
            </w:r>
            <w:r w:rsidRPr="000819C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819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Негізгі бөлім:</w:t>
            </w:r>
          </w:p>
          <w:p w:rsidR="00480B05" w:rsidRPr="000819C7" w:rsidRDefault="00480B05" w:rsidP="00480B05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819C7">
              <w:rPr>
                <w:rFonts w:ascii="Times New Roman" w:hAnsi="Times New Roman" w:cs="Times New Roman"/>
                <w:sz w:val="28"/>
                <w:szCs w:val="28"/>
              </w:rPr>
              <w:t>Гимнастикалық тақтай бойымен жүру (ересек көмегімен).</w:t>
            </w:r>
          </w:p>
          <w:p w:rsidR="00480B05" w:rsidRPr="000819C7" w:rsidRDefault="00480B05" w:rsidP="00480B05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819C7">
              <w:rPr>
                <w:rFonts w:ascii="Times New Roman" w:hAnsi="Times New Roman" w:cs="Times New Roman"/>
                <w:sz w:val="28"/>
                <w:szCs w:val="28"/>
              </w:rPr>
              <w:t>Модульге көтерілу, одан түсу.</w:t>
            </w:r>
          </w:p>
          <w:p w:rsidR="00480B05" w:rsidRPr="000819C7" w:rsidRDefault="00480B05" w:rsidP="00480B05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819C7">
              <w:rPr>
                <w:rFonts w:ascii="Times New Roman" w:hAnsi="Times New Roman" w:cs="Times New Roman"/>
                <w:sz w:val="28"/>
                <w:szCs w:val="28"/>
              </w:rPr>
              <w:t xml:space="preserve">Қимылды ойын: «Тауға </w:t>
            </w:r>
            <w:r w:rsidRPr="000819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шықтық» – балалар кезекпен модульге шығып, қайта түседі.</w:t>
            </w:r>
            <w:r w:rsidRPr="000819C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819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Қорытынды:</w:t>
            </w:r>
            <w:r w:rsidRPr="000819C7">
              <w:rPr>
                <w:rFonts w:ascii="Times New Roman" w:hAnsi="Times New Roman" w:cs="Times New Roman"/>
                <w:sz w:val="28"/>
                <w:szCs w:val="28"/>
              </w:rPr>
              <w:t> Сергіту жаттығуларымен аяқтау.</w:t>
            </w:r>
          </w:p>
          <w:p w:rsidR="00480B05" w:rsidRPr="000819C7" w:rsidRDefault="00480B05" w:rsidP="00E80D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0B05" w:rsidRPr="000819C7" w:rsidRDefault="00480B05" w:rsidP="00480B05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«Кедергіден аттайық»</w:t>
            </w:r>
          </w:p>
          <w:p w:rsidR="00480B05" w:rsidRPr="000819C7" w:rsidRDefault="00480B05" w:rsidP="00480B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Мақсат: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Балаларды кедергіден дұрыс аттап өтуге үйрету.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Ұйымдастыру: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Балаларды қол ұстасып жүргізу.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Негізгі бөлім:</w:t>
            </w:r>
          </w:p>
          <w:p w:rsidR="00480B05" w:rsidRPr="000819C7" w:rsidRDefault="00480B05" w:rsidP="00480B0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Жолақ бойымен тура жүруді қайталау.</w:t>
            </w:r>
          </w:p>
          <w:p w:rsidR="00480B05" w:rsidRPr="000819C7" w:rsidRDefault="00480B05" w:rsidP="00480B0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Лентадан аттап өту.</w:t>
            </w:r>
          </w:p>
          <w:p w:rsidR="00480B05" w:rsidRPr="000819C7" w:rsidRDefault="00480B05" w:rsidP="00480B0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Тақтай бойымен жүру (ересек қолдап жүреді).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Қорытынды: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«Жел соқты» ойыны – балалар жеңіл қимыл жасайды.</w:t>
            </w:r>
          </w:p>
          <w:p w:rsidR="00480B05" w:rsidRPr="001E715D" w:rsidRDefault="00480B05" w:rsidP="00E80D30">
            <w:pPr>
              <w:pStyle w:val="af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480B05" w:rsidRPr="000819C7" w:rsidTr="006C7B4B">
        <w:trPr>
          <w:trHeight w:val="632"/>
        </w:trPr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7469E" w:rsidRDefault="00D7469E" w:rsidP="00D7469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Аралас </w:t>
            </w:r>
          </w:p>
          <w:p w:rsidR="000517B0" w:rsidRPr="000819C7" w:rsidRDefault="00D7469E" w:rsidP="00D7469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3-4 жас</w:t>
            </w:r>
          </w:p>
        </w:tc>
        <w:tc>
          <w:tcPr>
            <w:tcW w:w="39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7469E" w:rsidRDefault="00D7469E" w:rsidP="00D7469E">
            <w:pPr>
              <w:spacing w:after="0" w:line="240" w:lineRule="auto"/>
              <w:outlineLvl w:val="2"/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Дүйсенбі.09.10-09.30</w:t>
            </w:r>
          </w:p>
          <w:p w:rsidR="00480B05" w:rsidRPr="000819C7" w:rsidRDefault="00480B05" w:rsidP="00480B05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«Біз бірге жүреміз»</w:t>
            </w:r>
          </w:p>
          <w:p w:rsidR="00480B05" w:rsidRPr="000819C7" w:rsidRDefault="00480B05" w:rsidP="00480B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 ЖДЖ: бұрылу, қолды айқастыру, шапалақтау.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– Негізгі қимылдар: педагог артынан жүру, шеңбер бойымен жүру, секіру.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– Ұлттық ойын: </w:t>
            </w: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«Ақсерек-көксерек»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(жеңілдетілген нұсқада, балалар қол ұстасып екіге бөлінеді, бір-біріне күлімдеп жақындайды).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– Мәдени-гигиеналық дағдылар: қол орамал қолдану.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– Спорттық жаттығу: үш дөңгелекті велосипедке отыру.</w:t>
            </w:r>
          </w:p>
          <w:p w:rsidR="00480B05" w:rsidRPr="000819C7" w:rsidRDefault="00480B05" w:rsidP="00480B05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469E" w:rsidRPr="00E94A20" w:rsidRDefault="00D7469E" w:rsidP="00D7469E">
            <w:pPr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Сәрснбі. 09.30-09.50</w:t>
            </w:r>
          </w:p>
          <w:p w:rsidR="00480B05" w:rsidRPr="000819C7" w:rsidRDefault="00480B05" w:rsidP="00480B05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«Кішкентай жүгіргіштер»</w:t>
            </w:r>
          </w:p>
          <w:p w:rsidR="00480B05" w:rsidRPr="000819C7" w:rsidRDefault="00480B05" w:rsidP="00480B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 ЖДЖ: қолды алға, жоғары көтеру, саусақтарын ашып-жұму.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– Негізгі қимылдар: жүгіру, еңіс тақтаймен еңбектеу.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– Ұлттық ойын: </w:t>
            </w: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«Қуыр-қуыр қуырмаш»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(саусақ ойыны).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– Мәдени-гигиеналық дағдылар: жуынғанда киімді суламау.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– Спорттық жаттығу: велосипедпен рөлді ұстап көру.</w:t>
            </w:r>
          </w:p>
          <w:p w:rsidR="00480B05" w:rsidRPr="000819C7" w:rsidRDefault="00480B05" w:rsidP="00480B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469E" w:rsidRPr="00E94A20" w:rsidRDefault="00D7469E" w:rsidP="00D7469E">
            <w:pPr>
              <w:spacing w:before="100" w:beforeAutospacing="1" w:after="100" w:afterAutospacing="1" w:line="240" w:lineRule="auto"/>
              <w:outlineLvl w:val="2"/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Жұма 09.30-09.50</w:t>
            </w:r>
          </w:p>
          <w:p w:rsidR="00480B05" w:rsidRPr="000819C7" w:rsidRDefault="00480B05" w:rsidP="00480B05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«Доппен ойнаймыз»</w:t>
            </w:r>
          </w:p>
          <w:p w:rsidR="00480B05" w:rsidRPr="000819C7" w:rsidRDefault="00480B05" w:rsidP="00480B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 ЖДЖ: қолды бүгіп-жазу, шапалақтау.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– Негізгі қимылдар: допты домалату (төменнен, жоғарыдан).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– Ұлттық ойын: </w:t>
            </w: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«Соқыр теке»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(жеңілдетілген нұсқа, бір бала көзін жұмып, қолымен ұстап табады).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– Мәдени-гигиеналық дағдылар: киімін жинау.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– Спорттық жаттығу: велосипедке өздігінен отыруға үйрету.</w:t>
            </w:r>
          </w:p>
          <w:p w:rsidR="00480B05" w:rsidRPr="000819C7" w:rsidRDefault="00480B05" w:rsidP="00480B05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80B05" w:rsidRPr="009A6461" w:rsidTr="00D7469E">
        <w:trPr>
          <w:trHeight w:val="2896"/>
        </w:trPr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7469E" w:rsidRPr="009A6461" w:rsidRDefault="00D7469E" w:rsidP="00D7469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D7469E" w:rsidRPr="009A6461" w:rsidRDefault="00D7469E" w:rsidP="00D7469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D7469E" w:rsidRPr="009A6461" w:rsidRDefault="00D7469E" w:rsidP="00D7469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D7469E" w:rsidRPr="009A6461" w:rsidRDefault="00D7469E" w:rsidP="00D7469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D7469E" w:rsidRPr="009A6461" w:rsidRDefault="00D7469E" w:rsidP="00D7469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A6461">
              <w:rPr>
                <w:rFonts w:ascii="Times New Roman" w:hAnsi="Times New Roman" w:cs="Times New Roman"/>
                <w:b/>
              </w:rPr>
              <w:t xml:space="preserve">Аралас </w:t>
            </w:r>
          </w:p>
          <w:p w:rsidR="009A6461" w:rsidRPr="009A6461" w:rsidRDefault="00D7469E" w:rsidP="00D7469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</w:rPr>
            </w:pPr>
            <w:r w:rsidRPr="009A6461">
              <w:rPr>
                <w:rFonts w:ascii="Times New Roman" w:hAnsi="Times New Roman" w:cs="Times New Roman"/>
                <w:b/>
              </w:rPr>
              <w:t>4-5 жас</w:t>
            </w:r>
          </w:p>
          <w:p w:rsidR="009A6461" w:rsidRPr="009A6461" w:rsidRDefault="009A6461" w:rsidP="009A6461">
            <w:pPr>
              <w:rPr>
                <w:rFonts w:ascii="Times New Roman" w:hAnsi="Times New Roman" w:cs="Times New Roman"/>
              </w:rPr>
            </w:pPr>
          </w:p>
          <w:p w:rsidR="00FC0BC5" w:rsidRPr="009A6461" w:rsidRDefault="00FC0BC5" w:rsidP="009A64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7469E" w:rsidRPr="009A6461" w:rsidRDefault="00D7469E" w:rsidP="00D7469E">
            <w:pPr>
              <w:spacing w:before="100" w:beforeAutospacing="1" w:after="100" w:afterAutospacing="1" w:line="240" w:lineRule="auto"/>
              <w:outlineLvl w:val="2"/>
              <w:rPr>
                <w:rStyle w:val="ae"/>
                <w:rFonts w:ascii="Times New Roman" w:hAnsi="Times New Roman" w:cs="Times New Roman"/>
                <w:i/>
                <w:color w:val="000000"/>
              </w:rPr>
            </w:pPr>
            <w:r w:rsidRPr="009A6461">
              <w:rPr>
                <w:rStyle w:val="ae"/>
                <w:rFonts w:ascii="Times New Roman" w:hAnsi="Times New Roman" w:cs="Times New Roman"/>
                <w:i/>
                <w:color w:val="000000"/>
              </w:rPr>
              <w:t>Сейсенбі 09.40-10.05</w:t>
            </w:r>
          </w:p>
          <w:p w:rsidR="00480B05" w:rsidRPr="009A6461" w:rsidRDefault="00480B05" w:rsidP="00480B05">
            <w:pPr>
              <w:pStyle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A64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«Жүргенді жақсы көремін»</w:t>
            </w:r>
          </w:p>
          <w:p w:rsidR="00480B05" w:rsidRPr="009A6461" w:rsidRDefault="00480B05" w:rsidP="00480B05">
            <w:pPr>
              <w:pStyle w:val="ad"/>
              <w:rPr>
                <w:color w:val="000000"/>
                <w:sz w:val="22"/>
                <w:szCs w:val="22"/>
              </w:rPr>
            </w:pPr>
            <w:r w:rsidRPr="009A6461">
              <w:rPr>
                <w:rStyle w:val="ae"/>
                <w:rFonts w:eastAsiaTheme="majorEastAsia"/>
                <w:color w:val="000000"/>
                <w:sz w:val="22"/>
                <w:szCs w:val="22"/>
                <w:lang w:val="kk-KZ"/>
              </w:rPr>
              <w:t>ЖДЖ:</w:t>
            </w:r>
            <w:r w:rsidRPr="009A6461">
              <w:rPr>
                <w:rStyle w:val="apple-converted-space"/>
                <w:rFonts w:eastAsiaTheme="majorEastAsia"/>
                <w:color w:val="000000"/>
                <w:sz w:val="22"/>
                <w:szCs w:val="22"/>
                <w:lang w:val="kk-KZ"/>
              </w:rPr>
              <w:t> </w:t>
            </w:r>
            <w:r w:rsidRPr="009A6461">
              <w:rPr>
                <w:color w:val="000000"/>
                <w:sz w:val="22"/>
                <w:szCs w:val="22"/>
                <w:lang w:val="kk-KZ"/>
              </w:rPr>
              <w:t>Қолды жоғары, алға, жанға көтеру, түсіру. Саусақтарды ашып-жұму.</w:t>
            </w:r>
            <w:r w:rsidRPr="009A6461">
              <w:rPr>
                <w:color w:val="000000"/>
                <w:sz w:val="22"/>
                <w:szCs w:val="22"/>
                <w:lang w:val="kk-KZ"/>
              </w:rPr>
              <w:br/>
            </w:r>
            <w:r w:rsidRPr="009A6461">
              <w:rPr>
                <w:rStyle w:val="ae"/>
                <w:rFonts w:eastAsiaTheme="majorEastAsia"/>
                <w:color w:val="000000"/>
                <w:sz w:val="22"/>
                <w:szCs w:val="22"/>
                <w:lang w:val="kk-KZ"/>
              </w:rPr>
              <w:t>Негізгі қимыл:</w:t>
            </w:r>
            <w:r w:rsidRPr="009A6461">
              <w:rPr>
                <w:rStyle w:val="apple-converted-space"/>
                <w:rFonts w:eastAsiaTheme="majorEastAsia"/>
                <w:color w:val="000000"/>
                <w:sz w:val="22"/>
                <w:szCs w:val="22"/>
                <w:lang w:val="kk-KZ"/>
              </w:rPr>
              <w:t> </w:t>
            </w:r>
            <w:r w:rsidRPr="009A6461">
              <w:rPr>
                <w:color w:val="000000"/>
                <w:sz w:val="22"/>
                <w:szCs w:val="22"/>
                <w:lang w:val="kk-KZ"/>
              </w:rPr>
              <w:t>Бірқалыпты жүру, шеңбер бойымен жүру.</w:t>
            </w:r>
            <w:r w:rsidRPr="009A6461">
              <w:rPr>
                <w:color w:val="000000"/>
                <w:sz w:val="22"/>
                <w:szCs w:val="22"/>
                <w:lang w:val="kk-KZ"/>
              </w:rPr>
              <w:br/>
            </w:r>
            <w:r w:rsidRPr="009A6461">
              <w:rPr>
                <w:rStyle w:val="ae"/>
                <w:rFonts w:eastAsiaTheme="majorEastAsia"/>
                <w:color w:val="000000"/>
                <w:sz w:val="22"/>
                <w:szCs w:val="22"/>
                <w:lang w:val="kk-KZ"/>
              </w:rPr>
              <w:t>Ұлттық ойын:</w:t>
            </w:r>
            <w:r w:rsidRPr="009A6461">
              <w:rPr>
                <w:rStyle w:val="apple-converted-space"/>
                <w:rFonts w:eastAsiaTheme="majorEastAsia"/>
                <w:color w:val="000000"/>
                <w:sz w:val="22"/>
                <w:szCs w:val="22"/>
                <w:lang w:val="kk-KZ"/>
              </w:rPr>
              <w:t> </w:t>
            </w:r>
            <w:r w:rsidRPr="009A6461">
              <w:rPr>
                <w:color w:val="000000"/>
                <w:sz w:val="22"/>
                <w:szCs w:val="22"/>
                <w:lang w:val="kk-KZ"/>
              </w:rPr>
              <w:t>«Ақ серек, көк серек».</w:t>
            </w:r>
            <w:r w:rsidRPr="009A6461">
              <w:rPr>
                <w:color w:val="000000"/>
                <w:sz w:val="22"/>
                <w:szCs w:val="22"/>
                <w:lang w:val="kk-KZ"/>
              </w:rPr>
              <w:br/>
            </w:r>
            <w:r w:rsidRPr="009A6461">
              <w:rPr>
                <w:rStyle w:val="ae"/>
                <w:rFonts w:eastAsiaTheme="majorEastAsia"/>
                <w:color w:val="000000"/>
                <w:sz w:val="22"/>
                <w:szCs w:val="22"/>
                <w:lang w:val="kk-KZ"/>
              </w:rPr>
              <w:t>Мәдени-гигиеналық дағды:</w:t>
            </w:r>
            <w:r w:rsidRPr="009A6461">
              <w:rPr>
                <w:rStyle w:val="apple-converted-space"/>
                <w:rFonts w:eastAsiaTheme="majorEastAsia"/>
                <w:color w:val="000000"/>
                <w:sz w:val="22"/>
                <w:szCs w:val="22"/>
                <w:lang w:val="kk-KZ"/>
              </w:rPr>
              <w:t> </w:t>
            </w:r>
            <w:r w:rsidRPr="009A6461">
              <w:rPr>
                <w:color w:val="000000"/>
                <w:sz w:val="22"/>
                <w:szCs w:val="22"/>
                <w:lang w:val="kk-KZ"/>
              </w:rPr>
              <w:t>Қолды жуу, сүлгімен сүрту.</w:t>
            </w:r>
            <w:r w:rsidRPr="009A6461">
              <w:rPr>
                <w:color w:val="000000"/>
                <w:sz w:val="22"/>
                <w:szCs w:val="22"/>
                <w:lang w:val="kk-KZ"/>
              </w:rPr>
              <w:br/>
            </w:r>
            <w:proofErr w:type="spellStart"/>
            <w:r w:rsidRPr="009A6461">
              <w:rPr>
                <w:rStyle w:val="ae"/>
                <w:rFonts w:eastAsiaTheme="majorEastAsia"/>
                <w:color w:val="000000"/>
                <w:sz w:val="22"/>
                <w:szCs w:val="22"/>
              </w:rPr>
              <w:t>Сауықтыру</w:t>
            </w:r>
            <w:proofErr w:type="spellEnd"/>
            <w:r w:rsidRPr="009A6461">
              <w:rPr>
                <w:rStyle w:val="ae"/>
                <w:rFonts w:eastAsiaTheme="majorEastAs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A6461">
              <w:rPr>
                <w:rStyle w:val="ae"/>
                <w:rFonts w:eastAsiaTheme="majorEastAsia"/>
                <w:color w:val="000000"/>
                <w:sz w:val="22"/>
                <w:szCs w:val="22"/>
              </w:rPr>
              <w:t>шарасы</w:t>
            </w:r>
            <w:proofErr w:type="spellEnd"/>
            <w:r w:rsidRPr="009A6461">
              <w:rPr>
                <w:rStyle w:val="ae"/>
                <w:rFonts w:eastAsiaTheme="majorEastAsia"/>
                <w:color w:val="000000"/>
                <w:sz w:val="22"/>
                <w:szCs w:val="22"/>
              </w:rPr>
              <w:t>:</w:t>
            </w:r>
            <w:r w:rsidRPr="009A6461">
              <w:rPr>
                <w:rStyle w:val="apple-converted-space"/>
                <w:rFonts w:eastAsiaTheme="majorEastAsia"/>
                <w:color w:val="000000"/>
                <w:sz w:val="22"/>
                <w:szCs w:val="22"/>
              </w:rPr>
              <w:t> </w:t>
            </w:r>
            <w:r w:rsidRPr="009A6461">
              <w:rPr>
                <w:color w:val="000000"/>
                <w:sz w:val="22"/>
                <w:szCs w:val="22"/>
              </w:rPr>
              <w:t xml:space="preserve">Таза </w:t>
            </w:r>
            <w:proofErr w:type="spellStart"/>
            <w:r w:rsidRPr="009A6461">
              <w:rPr>
                <w:color w:val="000000"/>
                <w:sz w:val="22"/>
                <w:szCs w:val="22"/>
              </w:rPr>
              <w:t>ауада</w:t>
            </w:r>
            <w:proofErr w:type="spellEnd"/>
            <w:r w:rsidRPr="009A646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A6461">
              <w:rPr>
                <w:color w:val="000000"/>
                <w:sz w:val="22"/>
                <w:szCs w:val="22"/>
              </w:rPr>
              <w:t>тыныс</w:t>
            </w:r>
            <w:proofErr w:type="spellEnd"/>
            <w:r w:rsidRPr="009A646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A6461">
              <w:rPr>
                <w:color w:val="000000"/>
                <w:sz w:val="22"/>
                <w:szCs w:val="22"/>
              </w:rPr>
              <w:t>алу</w:t>
            </w:r>
            <w:proofErr w:type="spellEnd"/>
            <w:r w:rsidRPr="009A646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A6461">
              <w:rPr>
                <w:color w:val="000000"/>
                <w:sz w:val="22"/>
                <w:szCs w:val="22"/>
              </w:rPr>
              <w:t>жаттығулары</w:t>
            </w:r>
            <w:proofErr w:type="spellEnd"/>
            <w:r w:rsidRPr="009A6461">
              <w:rPr>
                <w:color w:val="000000"/>
                <w:sz w:val="22"/>
                <w:szCs w:val="22"/>
              </w:rPr>
              <w:t xml:space="preserve"> («</w:t>
            </w:r>
            <w:proofErr w:type="spellStart"/>
            <w:r w:rsidRPr="009A6461">
              <w:rPr>
                <w:color w:val="000000"/>
                <w:sz w:val="22"/>
                <w:szCs w:val="22"/>
              </w:rPr>
              <w:t>Шырақты</w:t>
            </w:r>
            <w:proofErr w:type="spellEnd"/>
            <w:r w:rsidRPr="009A646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A6461">
              <w:rPr>
                <w:color w:val="000000"/>
                <w:sz w:val="22"/>
                <w:szCs w:val="22"/>
              </w:rPr>
              <w:t>үрле</w:t>
            </w:r>
            <w:proofErr w:type="spellEnd"/>
            <w:r w:rsidRPr="009A6461">
              <w:rPr>
                <w:color w:val="000000"/>
                <w:sz w:val="22"/>
                <w:szCs w:val="22"/>
              </w:rPr>
              <w:t>»).</w:t>
            </w:r>
          </w:p>
          <w:p w:rsidR="00480B05" w:rsidRPr="009A6461" w:rsidRDefault="00480B05" w:rsidP="00480B05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469E" w:rsidRPr="009A6461" w:rsidRDefault="00D7469E" w:rsidP="00D7469E">
            <w:pPr>
              <w:rPr>
                <w:rStyle w:val="ae"/>
                <w:rFonts w:ascii="Times New Roman" w:hAnsi="Times New Roman" w:cs="Times New Roman"/>
                <w:i/>
                <w:color w:val="000000"/>
              </w:rPr>
            </w:pPr>
            <w:r w:rsidRPr="009A6461">
              <w:rPr>
                <w:rStyle w:val="ae"/>
                <w:rFonts w:ascii="Times New Roman" w:hAnsi="Times New Roman" w:cs="Times New Roman"/>
                <w:i/>
                <w:color w:val="000000"/>
              </w:rPr>
              <w:t>Сәрсенбі 10.50-11.15</w:t>
            </w:r>
          </w:p>
          <w:p w:rsidR="00480B05" w:rsidRPr="009A6461" w:rsidRDefault="00480B05" w:rsidP="00480B05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A646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Жүгіргенді ұнатамыз»</w:t>
            </w:r>
          </w:p>
          <w:p w:rsidR="00480B05" w:rsidRPr="009A6461" w:rsidRDefault="00480B05" w:rsidP="00480B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A646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ЖДЖ:</w:t>
            </w:r>
            <w:r w:rsidRPr="009A6461">
              <w:rPr>
                <w:rFonts w:ascii="Times New Roman" w:eastAsia="Times New Roman" w:hAnsi="Times New Roman" w:cs="Times New Roman"/>
                <w:color w:val="000000"/>
              </w:rPr>
              <w:t> Қолды созып, алдына апару, шапалақтау.</w:t>
            </w:r>
            <w:r w:rsidRPr="009A6461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9A646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Негізгі қимыл:</w:t>
            </w:r>
            <w:r w:rsidRPr="009A6461">
              <w:rPr>
                <w:rFonts w:ascii="Times New Roman" w:eastAsia="Times New Roman" w:hAnsi="Times New Roman" w:cs="Times New Roman"/>
                <w:color w:val="000000"/>
              </w:rPr>
              <w:t> Жүгіру (бірқалыпты, шашырап).</w:t>
            </w:r>
            <w:r w:rsidRPr="009A6461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9A646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Ұлттық ойын:</w:t>
            </w:r>
            <w:r w:rsidRPr="009A6461">
              <w:rPr>
                <w:rFonts w:ascii="Times New Roman" w:eastAsia="Times New Roman" w:hAnsi="Times New Roman" w:cs="Times New Roman"/>
                <w:color w:val="000000"/>
              </w:rPr>
              <w:t> «Қуыр-қуыр қуырмаш» (саусақ ойыны).</w:t>
            </w:r>
            <w:r w:rsidRPr="009A6461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9A646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Мәдени-гигиеналық дағды:</w:t>
            </w:r>
            <w:r w:rsidRPr="009A6461">
              <w:rPr>
                <w:rFonts w:ascii="Times New Roman" w:eastAsia="Times New Roman" w:hAnsi="Times New Roman" w:cs="Times New Roman"/>
                <w:color w:val="000000"/>
              </w:rPr>
              <w:t> Тамақ алдында қол жуу.</w:t>
            </w:r>
            <w:r w:rsidRPr="009A6461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9A646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Сауықтыру шарасы:</w:t>
            </w:r>
            <w:r w:rsidRPr="009A6461">
              <w:rPr>
                <w:rFonts w:ascii="Times New Roman" w:eastAsia="Times New Roman" w:hAnsi="Times New Roman" w:cs="Times New Roman"/>
                <w:color w:val="000000"/>
              </w:rPr>
              <w:t> Серуен кезіндегі жеңіл жүгіру.</w:t>
            </w:r>
          </w:p>
          <w:p w:rsidR="00480B05" w:rsidRPr="009A6461" w:rsidRDefault="00480B05" w:rsidP="00480B0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469E" w:rsidRPr="009A6461" w:rsidRDefault="00D7469E" w:rsidP="00480B05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 w:cs="Times New Roman"/>
                <w:b/>
                <w:bCs/>
                <w:i/>
                <w:color w:val="000000"/>
              </w:rPr>
            </w:pPr>
            <w:r w:rsidRPr="009A6461">
              <w:rPr>
                <w:rStyle w:val="ae"/>
                <w:rFonts w:ascii="Times New Roman" w:hAnsi="Times New Roman" w:cs="Times New Roman"/>
                <w:i/>
                <w:color w:val="000000"/>
              </w:rPr>
              <w:t>Бейсенбі 09.40-10.05</w:t>
            </w:r>
          </w:p>
          <w:p w:rsidR="00480B05" w:rsidRPr="009A6461" w:rsidRDefault="00480B05" w:rsidP="00480B05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A646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«Кедергіден өтеміз»</w:t>
            </w:r>
          </w:p>
          <w:p w:rsidR="00480B05" w:rsidRPr="009A6461" w:rsidRDefault="00480B05" w:rsidP="00480B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A646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ЖДЖ:</w:t>
            </w:r>
            <w:r w:rsidRPr="009A6461">
              <w:rPr>
                <w:rFonts w:ascii="Times New Roman" w:eastAsia="Times New Roman" w:hAnsi="Times New Roman" w:cs="Times New Roman"/>
                <w:color w:val="000000"/>
              </w:rPr>
              <w:t> Қолды жоғары көтеріп, басынан асыра шапалақтау.</w:t>
            </w:r>
            <w:r w:rsidRPr="009A6461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9A646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Негізгі қимыл:</w:t>
            </w:r>
            <w:r w:rsidRPr="009A6461">
              <w:rPr>
                <w:rFonts w:ascii="Times New Roman" w:eastAsia="Times New Roman" w:hAnsi="Times New Roman" w:cs="Times New Roman"/>
                <w:color w:val="000000"/>
              </w:rPr>
              <w:t> Жолақ үстімен жүру, кедергіден аттап өту.</w:t>
            </w:r>
            <w:r w:rsidRPr="009A6461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9A646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Ұлттық ойын:</w:t>
            </w:r>
            <w:r w:rsidRPr="009A6461">
              <w:rPr>
                <w:rFonts w:ascii="Times New Roman" w:eastAsia="Times New Roman" w:hAnsi="Times New Roman" w:cs="Times New Roman"/>
                <w:color w:val="000000"/>
              </w:rPr>
              <w:t> «Соқыр теке».</w:t>
            </w:r>
            <w:r w:rsidRPr="009A6461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9A646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Мәдени-гигиеналық дағды:</w:t>
            </w:r>
            <w:r w:rsidRPr="009A6461">
              <w:rPr>
                <w:rFonts w:ascii="Times New Roman" w:eastAsia="Times New Roman" w:hAnsi="Times New Roman" w:cs="Times New Roman"/>
                <w:color w:val="000000"/>
              </w:rPr>
              <w:t> Үстел басында дұрыс отыру.</w:t>
            </w:r>
            <w:r w:rsidRPr="009A6461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9A646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Сауықтыру шарасы:</w:t>
            </w:r>
            <w:r w:rsidRPr="009A6461">
              <w:rPr>
                <w:rFonts w:ascii="Times New Roman" w:eastAsia="Times New Roman" w:hAnsi="Times New Roman" w:cs="Times New Roman"/>
                <w:color w:val="000000"/>
              </w:rPr>
              <w:t> Күн сәулесімен шынығу.</w:t>
            </w:r>
          </w:p>
          <w:p w:rsidR="00480B05" w:rsidRPr="009A6461" w:rsidRDefault="00480B05" w:rsidP="00480B05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</w:tbl>
    <w:p w:rsidR="001778F3" w:rsidRDefault="001778F3" w:rsidP="009A646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1778F3" w:rsidRDefault="001778F3" w:rsidP="009A646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1778F3" w:rsidRDefault="001778F3" w:rsidP="009A646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6C7B4B" w:rsidRDefault="001778F3" w:rsidP="009A6461">
      <w:pPr>
        <w:spacing w:after="0" w:line="240" w:lineRule="auto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</w:rPr>
        <w:t xml:space="preserve">             </w:t>
      </w:r>
      <w:r w:rsidR="006C7B4B">
        <w:rPr>
          <w:rFonts w:ascii="Times New Roman" w:hAnsi="Times New Roman" w:cs="Times New Roman"/>
          <w:b/>
          <w:bCs/>
          <w:noProof/>
          <w:sz w:val="32"/>
          <w:szCs w:val="28"/>
          <w:lang w:val="ru-RU"/>
          <w14:ligatures w14:val="standardContextual"/>
        </w:rPr>
        <w:drawing>
          <wp:inline distT="0" distB="0" distL="0" distR="0" wp14:anchorId="7987A343" wp14:editId="638F4AFB">
            <wp:extent cx="3629025" cy="849522"/>
            <wp:effectExtent l="0" t="0" r="0" b="8255"/>
            <wp:docPr id="2" name="Рисунок 2" descr="C:\Users\user\Desktop\cdd13c95-2987-4cb4-b412-94c8f2e8bc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dd13c95-2987-4cb4-b412-94c8f2e8bc7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08" t="20765" r="29081" b="22951"/>
                    <a:stretch/>
                  </pic:blipFill>
                  <pic:spPr bwMode="auto">
                    <a:xfrm>
                      <a:off x="0" y="0"/>
                      <a:ext cx="3641598" cy="85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</w:rPr>
        <w:t xml:space="preserve">                                                  </w:t>
      </w:r>
    </w:p>
    <w:p w:rsidR="006C7B4B" w:rsidRDefault="006C7B4B" w:rsidP="009A6461">
      <w:pPr>
        <w:spacing w:after="0" w:line="240" w:lineRule="auto"/>
        <w:rPr>
          <w:rFonts w:ascii="Times New Roman" w:hAnsi="Times New Roman" w:cs="Times New Roman"/>
          <w:b/>
          <w:bCs/>
          <w:lang w:val="ru-RU"/>
        </w:rPr>
      </w:pPr>
    </w:p>
    <w:p w:rsidR="006C7B4B" w:rsidRDefault="006C7B4B" w:rsidP="009A6461">
      <w:pPr>
        <w:spacing w:after="0" w:line="240" w:lineRule="auto"/>
        <w:rPr>
          <w:rFonts w:ascii="Times New Roman" w:hAnsi="Times New Roman" w:cs="Times New Roman"/>
          <w:b/>
          <w:bCs/>
          <w:lang w:val="ru-RU"/>
        </w:rPr>
      </w:pPr>
    </w:p>
    <w:p w:rsidR="006C7B4B" w:rsidRDefault="006C7B4B" w:rsidP="009A6461">
      <w:pPr>
        <w:spacing w:after="0" w:line="240" w:lineRule="auto"/>
        <w:rPr>
          <w:rFonts w:ascii="Times New Roman" w:hAnsi="Times New Roman" w:cs="Times New Roman"/>
          <w:b/>
          <w:bCs/>
          <w:lang w:val="ru-RU"/>
        </w:rPr>
      </w:pPr>
    </w:p>
    <w:p w:rsidR="006C7B4B" w:rsidRDefault="006C7B4B" w:rsidP="009A6461">
      <w:pPr>
        <w:spacing w:after="0" w:line="240" w:lineRule="auto"/>
        <w:rPr>
          <w:rFonts w:ascii="Times New Roman" w:hAnsi="Times New Roman" w:cs="Times New Roman"/>
          <w:b/>
          <w:bCs/>
          <w:lang w:val="ru-RU"/>
        </w:rPr>
      </w:pPr>
    </w:p>
    <w:p w:rsidR="006C7B4B" w:rsidRDefault="006C7B4B" w:rsidP="009A6461">
      <w:pPr>
        <w:spacing w:after="0" w:line="240" w:lineRule="auto"/>
        <w:rPr>
          <w:rFonts w:ascii="Times New Roman" w:hAnsi="Times New Roman" w:cs="Times New Roman"/>
          <w:b/>
          <w:bCs/>
          <w:lang w:val="ru-RU"/>
        </w:rPr>
      </w:pPr>
    </w:p>
    <w:p w:rsidR="006C7B4B" w:rsidRDefault="006C7B4B" w:rsidP="009A6461">
      <w:pPr>
        <w:spacing w:after="0" w:line="240" w:lineRule="auto"/>
        <w:rPr>
          <w:rFonts w:ascii="Times New Roman" w:hAnsi="Times New Roman" w:cs="Times New Roman"/>
          <w:b/>
          <w:bCs/>
          <w:lang w:val="ru-RU"/>
        </w:rPr>
      </w:pPr>
    </w:p>
    <w:p w:rsidR="006C7B4B" w:rsidRDefault="006C7B4B" w:rsidP="009A6461">
      <w:pPr>
        <w:spacing w:after="0" w:line="240" w:lineRule="auto"/>
        <w:rPr>
          <w:rFonts w:ascii="Times New Roman" w:hAnsi="Times New Roman" w:cs="Times New Roman"/>
          <w:b/>
          <w:bCs/>
          <w:lang w:val="ru-RU"/>
        </w:rPr>
      </w:pPr>
    </w:p>
    <w:p w:rsidR="00D7469E" w:rsidRPr="000819C7" w:rsidRDefault="001778F3" w:rsidP="009A646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</w:rPr>
        <w:t xml:space="preserve">  </w:t>
      </w:r>
      <w:r w:rsidR="00D7469E" w:rsidRPr="000819C7">
        <w:rPr>
          <w:rFonts w:ascii="Times New Roman" w:hAnsi="Times New Roman" w:cs="Times New Roman"/>
          <w:b/>
          <w:bCs/>
          <w:sz w:val="28"/>
          <w:szCs w:val="28"/>
        </w:rPr>
        <w:t>Тәрбиелеу - білім беру процесінің циклограммасы</w:t>
      </w:r>
    </w:p>
    <w:p w:rsidR="00D7469E" w:rsidRPr="000819C7" w:rsidRDefault="00D7469E" w:rsidP="00D7469E">
      <w:pPr>
        <w:pStyle w:val="ad"/>
        <w:spacing w:before="0" w:beforeAutospacing="0" w:after="0" w:afterAutospacing="0"/>
        <w:jc w:val="center"/>
        <w:rPr>
          <w:b/>
          <w:sz w:val="28"/>
          <w:szCs w:val="28"/>
          <w:lang w:val="kk-KZ"/>
        </w:rPr>
      </w:pPr>
      <w:r w:rsidRPr="000819C7">
        <w:rPr>
          <w:b/>
          <w:sz w:val="28"/>
          <w:szCs w:val="28"/>
          <w:lang w:val="kk-KZ"/>
        </w:rPr>
        <w:t>Физикалық қасиеттерді дамыту: Дене шынықтыру нұсқаушысы</w:t>
      </w:r>
    </w:p>
    <w:p w:rsidR="00D7469E" w:rsidRPr="000819C7" w:rsidRDefault="00D7469E" w:rsidP="00D746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E715D" w:rsidRPr="001E715D" w:rsidRDefault="001E715D" w:rsidP="00C9498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E715D">
        <w:rPr>
          <w:rFonts w:ascii="Times New Roman" w:hAnsi="Times New Roman" w:cs="Times New Roman"/>
          <w:bCs/>
          <w:sz w:val="28"/>
          <w:szCs w:val="28"/>
        </w:rPr>
        <w:t>Білім беру ұйымы «Алтын ұя» балабақшасы</w:t>
      </w:r>
    </w:p>
    <w:p w:rsidR="001E715D" w:rsidRPr="001E715D" w:rsidRDefault="001E715D" w:rsidP="001E715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E715D">
        <w:rPr>
          <w:rFonts w:ascii="Times New Roman" w:hAnsi="Times New Roman" w:cs="Times New Roman"/>
          <w:bCs/>
          <w:sz w:val="28"/>
          <w:szCs w:val="28"/>
        </w:rPr>
        <w:t xml:space="preserve">Жоспардың құрылу кезеңі  Қыркүйек </w:t>
      </w:r>
      <w:r>
        <w:rPr>
          <w:rFonts w:ascii="Times New Roman" w:hAnsi="Times New Roman" w:cs="Times New Roman"/>
          <w:bCs/>
          <w:sz w:val="28"/>
          <w:szCs w:val="28"/>
        </w:rPr>
        <w:t xml:space="preserve"> 2 </w:t>
      </w:r>
      <w:r w:rsidRPr="001E715D">
        <w:rPr>
          <w:rFonts w:ascii="Times New Roman" w:hAnsi="Times New Roman" w:cs="Times New Roman"/>
          <w:bCs/>
          <w:sz w:val="28"/>
          <w:szCs w:val="28"/>
        </w:rPr>
        <w:t>апта 2025-2026 оқу жылы</w:t>
      </w:r>
    </w:p>
    <w:tbl>
      <w:tblPr>
        <w:tblStyle w:val="ac"/>
        <w:tblW w:w="14742" w:type="dxa"/>
        <w:tblLook w:val="04A0" w:firstRow="1" w:lastRow="0" w:firstColumn="1" w:lastColumn="0" w:noHBand="0" w:noVBand="1"/>
      </w:tblPr>
      <w:tblGrid>
        <w:gridCol w:w="1583"/>
        <w:gridCol w:w="3960"/>
        <w:gridCol w:w="4488"/>
        <w:gridCol w:w="4711"/>
      </w:tblGrid>
      <w:tr w:rsidR="00480B05" w:rsidRPr="000819C7" w:rsidTr="00000DF9">
        <w:trPr>
          <w:trHeight w:val="539"/>
        </w:trPr>
        <w:tc>
          <w:tcPr>
            <w:tcW w:w="1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0B05" w:rsidRPr="009A6461" w:rsidRDefault="00480B05" w:rsidP="00E80D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64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Жас ерекшелігі </w:t>
            </w:r>
          </w:p>
        </w:tc>
        <w:tc>
          <w:tcPr>
            <w:tcW w:w="39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0B05" w:rsidRPr="009A6461" w:rsidRDefault="00D7469E" w:rsidP="00E80D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646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Сәрсенбі.  09.10-09.25</w:t>
            </w:r>
          </w:p>
        </w:tc>
        <w:tc>
          <w:tcPr>
            <w:tcW w:w="4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0B05" w:rsidRPr="009A6461" w:rsidRDefault="00000DF9" w:rsidP="00E80D3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A64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Бейсенбі. 09.40-09.55</w:t>
            </w:r>
          </w:p>
        </w:tc>
        <w:tc>
          <w:tcPr>
            <w:tcW w:w="4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0B05" w:rsidRPr="009A6461" w:rsidRDefault="00000DF9" w:rsidP="00E80D3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6461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Жұма. 09.10-09.25</w:t>
            </w:r>
          </w:p>
        </w:tc>
      </w:tr>
      <w:tr w:rsidR="00480B05" w:rsidRPr="000819C7" w:rsidTr="00000DF9">
        <w:trPr>
          <w:trHeight w:val="2896"/>
        </w:trPr>
        <w:tc>
          <w:tcPr>
            <w:tcW w:w="1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819C7" w:rsidRPr="009A6461" w:rsidRDefault="000819C7" w:rsidP="000819C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469E" w:rsidRPr="009A6461" w:rsidRDefault="00D7469E" w:rsidP="00D746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461">
              <w:rPr>
                <w:rFonts w:ascii="Times New Roman" w:hAnsi="Times New Roman" w:cs="Times New Roman"/>
                <w:b/>
                <w:sz w:val="24"/>
                <w:szCs w:val="24"/>
              </w:rPr>
              <w:t>Кіші топ</w:t>
            </w:r>
          </w:p>
          <w:p w:rsidR="000819C7" w:rsidRPr="009A6461" w:rsidRDefault="00D7469E" w:rsidP="00D7469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461">
              <w:rPr>
                <w:rFonts w:ascii="Times New Roman" w:hAnsi="Times New Roman" w:cs="Times New Roman"/>
                <w:b/>
                <w:sz w:val="24"/>
                <w:szCs w:val="24"/>
              </w:rPr>
              <w:t>«Балауса»</w:t>
            </w:r>
          </w:p>
        </w:tc>
        <w:tc>
          <w:tcPr>
            <w:tcW w:w="39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0B05" w:rsidRPr="009A6461" w:rsidRDefault="00480B05" w:rsidP="00480B05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64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«Жолақпен бірге жүрейік»</w:t>
            </w:r>
          </w:p>
          <w:p w:rsidR="00480B05" w:rsidRPr="009A6461" w:rsidRDefault="00480B05" w:rsidP="00480B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4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Мақсат:</w:t>
            </w:r>
            <w:r w:rsidRPr="009A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Балалардың жүру дағдыларын жетілдіру.</w:t>
            </w:r>
            <w:r w:rsidRPr="009A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9A64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Ұйымдастыру:</w:t>
            </w:r>
            <w:r w:rsidRPr="009A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Балаларды қол ұстатып жүргізу.</w:t>
            </w:r>
            <w:r w:rsidRPr="009A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9A64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Негізгі бөлім:</w:t>
            </w:r>
          </w:p>
          <w:p w:rsidR="00480B05" w:rsidRPr="009A6461" w:rsidRDefault="00480B05" w:rsidP="00480B05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Жолақ бойымен жүру (бірнеше рет қайталау).</w:t>
            </w:r>
          </w:p>
          <w:p w:rsidR="00480B05" w:rsidRPr="009A6461" w:rsidRDefault="00480B05" w:rsidP="00480B05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Лентадан аттап өту.</w:t>
            </w:r>
          </w:p>
          <w:p w:rsidR="00480B05" w:rsidRPr="009A6461" w:rsidRDefault="00480B05" w:rsidP="00480B05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Қимылды ойын: «Қадамдар жарысы».</w:t>
            </w:r>
            <w:r w:rsidRPr="009A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9A64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Қорытынды:</w:t>
            </w:r>
            <w:r w:rsidRPr="009A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Әуенмен тыныс алу жаттығулары.</w:t>
            </w:r>
          </w:p>
          <w:p w:rsidR="00480B05" w:rsidRPr="001E715D" w:rsidRDefault="00480B05" w:rsidP="00E80D30">
            <w:pPr>
              <w:pStyle w:val="ad"/>
              <w:rPr>
                <w:b/>
                <w:lang w:val="kk-KZ"/>
              </w:rPr>
            </w:pPr>
          </w:p>
        </w:tc>
        <w:tc>
          <w:tcPr>
            <w:tcW w:w="4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0B05" w:rsidRPr="009A6461" w:rsidRDefault="00480B05" w:rsidP="00480B05">
            <w:pPr>
              <w:pStyle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646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«Көпірден өтіп көрейік»</w:t>
            </w:r>
          </w:p>
          <w:p w:rsidR="00480B05" w:rsidRPr="009A6461" w:rsidRDefault="00480B05" w:rsidP="00480B05">
            <w:pPr>
              <w:pStyle w:val="ad"/>
              <w:rPr>
                <w:color w:val="000000"/>
              </w:rPr>
            </w:pPr>
            <w:r w:rsidRPr="001E715D">
              <w:rPr>
                <w:rStyle w:val="ae"/>
                <w:rFonts w:eastAsiaTheme="majorEastAsia"/>
                <w:color w:val="000000"/>
                <w:lang w:val="kk-KZ"/>
              </w:rPr>
              <w:t>Мақсат:</w:t>
            </w:r>
            <w:r w:rsidRPr="001E715D">
              <w:rPr>
                <w:rStyle w:val="apple-converted-space"/>
                <w:rFonts w:eastAsiaTheme="majorEastAsia"/>
                <w:color w:val="000000"/>
                <w:lang w:val="kk-KZ"/>
              </w:rPr>
              <w:t> </w:t>
            </w:r>
            <w:r w:rsidRPr="001E715D">
              <w:rPr>
                <w:color w:val="000000"/>
                <w:lang w:val="kk-KZ"/>
              </w:rPr>
              <w:t>Балаларды сенімді жүруге және тепе-теңдікті сақтауға жаттықтыру.</w:t>
            </w:r>
            <w:r w:rsidRPr="001E715D">
              <w:rPr>
                <w:color w:val="000000"/>
                <w:lang w:val="kk-KZ"/>
              </w:rPr>
              <w:br/>
            </w:r>
            <w:proofErr w:type="spellStart"/>
            <w:r w:rsidRPr="009A6461">
              <w:rPr>
                <w:rStyle w:val="ae"/>
                <w:rFonts w:eastAsiaTheme="majorEastAsia"/>
                <w:color w:val="000000"/>
              </w:rPr>
              <w:t>Ұйымдастыру</w:t>
            </w:r>
            <w:proofErr w:type="spellEnd"/>
            <w:r w:rsidRPr="009A6461">
              <w:rPr>
                <w:rStyle w:val="ae"/>
                <w:rFonts w:eastAsiaTheme="majorEastAsia"/>
                <w:color w:val="000000"/>
              </w:rPr>
              <w:t>:</w:t>
            </w:r>
            <w:r w:rsidRPr="009A6461">
              <w:rPr>
                <w:rStyle w:val="apple-converted-space"/>
                <w:rFonts w:eastAsiaTheme="majorEastAsia"/>
                <w:color w:val="000000"/>
              </w:rPr>
              <w:t> </w:t>
            </w:r>
            <w:proofErr w:type="spellStart"/>
            <w:r w:rsidRPr="009A6461">
              <w:rPr>
                <w:color w:val="000000"/>
              </w:rPr>
              <w:t>Ән</w:t>
            </w:r>
            <w:proofErr w:type="spellEnd"/>
            <w:r w:rsidRPr="009A6461">
              <w:rPr>
                <w:color w:val="000000"/>
              </w:rPr>
              <w:t xml:space="preserve"> </w:t>
            </w:r>
            <w:proofErr w:type="spellStart"/>
            <w:r w:rsidRPr="009A6461">
              <w:rPr>
                <w:color w:val="000000"/>
              </w:rPr>
              <w:t>әуенімен</w:t>
            </w:r>
            <w:proofErr w:type="spellEnd"/>
            <w:r w:rsidRPr="009A6461">
              <w:rPr>
                <w:color w:val="000000"/>
              </w:rPr>
              <w:t xml:space="preserve"> </w:t>
            </w:r>
            <w:proofErr w:type="spellStart"/>
            <w:proofErr w:type="gramStart"/>
            <w:r w:rsidRPr="009A6461">
              <w:rPr>
                <w:color w:val="000000"/>
              </w:rPr>
              <w:t>жүру</w:t>
            </w:r>
            <w:proofErr w:type="spellEnd"/>
            <w:proofErr w:type="gramEnd"/>
            <w:r w:rsidRPr="009A6461">
              <w:rPr>
                <w:color w:val="000000"/>
              </w:rPr>
              <w:t>.</w:t>
            </w:r>
            <w:r w:rsidRPr="009A6461">
              <w:rPr>
                <w:color w:val="000000"/>
              </w:rPr>
              <w:br/>
            </w:r>
            <w:proofErr w:type="spellStart"/>
            <w:r w:rsidRPr="009A6461">
              <w:rPr>
                <w:rStyle w:val="ae"/>
                <w:rFonts w:eastAsiaTheme="majorEastAsia"/>
                <w:color w:val="000000"/>
              </w:rPr>
              <w:t>Негізгі</w:t>
            </w:r>
            <w:proofErr w:type="spellEnd"/>
            <w:r w:rsidRPr="009A6461">
              <w:rPr>
                <w:rStyle w:val="ae"/>
                <w:rFonts w:eastAsiaTheme="majorEastAsia"/>
                <w:color w:val="000000"/>
              </w:rPr>
              <w:t xml:space="preserve"> </w:t>
            </w:r>
            <w:proofErr w:type="spellStart"/>
            <w:r w:rsidRPr="009A6461">
              <w:rPr>
                <w:rStyle w:val="ae"/>
                <w:rFonts w:eastAsiaTheme="majorEastAsia"/>
                <w:color w:val="000000"/>
              </w:rPr>
              <w:t>бөлім</w:t>
            </w:r>
            <w:proofErr w:type="spellEnd"/>
            <w:r w:rsidRPr="009A6461">
              <w:rPr>
                <w:rStyle w:val="ae"/>
                <w:rFonts w:eastAsiaTheme="majorEastAsia"/>
                <w:color w:val="000000"/>
              </w:rPr>
              <w:t>:</w:t>
            </w:r>
          </w:p>
          <w:p w:rsidR="00480B05" w:rsidRPr="009A6461" w:rsidRDefault="00480B05" w:rsidP="00480B05">
            <w:pPr>
              <w:pStyle w:val="ad"/>
              <w:numPr>
                <w:ilvl w:val="0"/>
                <w:numId w:val="14"/>
              </w:numPr>
              <w:rPr>
                <w:color w:val="000000"/>
              </w:rPr>
            </w:pPr>
            <w:proofErr w:type="spellStart"/>
            <w:r w:rsidRPr="009A6461">
              <w:rPr>
                <w:color w:val="000000"/>
              </w:rPr>
              <w:t>Тақтай</w:t>
            </w:r>
            <w:proofErr w:type="spellEnd"/>
            <w:r w:rsidRPr="009A6461">
              <w:rPr>
                <w:color w:val="000000"/>
              </w:rPr>
              <w:t xml:space="preserve"> </w:t>
            </w:r>
            <w:proofErr w:type="spellStart"/>
            <w:r w:rsidRPr="009A6461">
              <w:rPr>
                <w:color w:val="000000"/>
              </w:rPr>
              <w:t>бойымен</w:t>
            </w:r>
            <w:proofErr w:type="spellEnd"/>
            <w:r w:rsidRPr="009A6461">
              <w:rPr>
                <w:color w:val="000000"/>
              </w:rPr>
              <w:t xml:space="preserve"> </w:t>
            </w:r>
            <w:proofErr w:type="spellStart"/>
            <w:r w:rsidRPr="009A6461">
              <w:rPr>
                <w:color w:val="000000"/>
              </w:rPr>
              <w:t>жүру</w:t>
            </w:r>
            <w:proofErr w:type="spellEnd"/>
            <w:r w:rsidRPr="009A6461">
              <w:rPr>
                <w:color w:val="000000"/>
              </w:rPr>
              <w:t>.</w:t>
            </w:r>
          </w:p>
          <w:p w:rsidR="00480B05" w:rsidRPr="009A6461" w:rsidRDefault="00480B05" w:rsidP="00480B05">
            <w:pPr>
              <w:pStyle w:val="ad"/>
              <w:numPr>
                <w:ilvl w:val="0"/>
                <w:numId w:val="14"/>
              </w:numPr>
              <w:rPr>
                <w:color w:val="000000"/>
              </w:rPr>
            </w:pPr>
            <w:proofErr w:type="spellStart"/>
            <w:r w:rsidRPr="009A6461">
              <w:rPr>
                <w:color w:val="000000"/>
              </w:rPr>
              <w:t>Модульге</w:t>
            </w:r>
            <w:proofErr w:type="spellEnd"/>
            <w:r w:rsidRPr="009A6461">
              <w:rPr>
                <w:color w:val="000000"/>
              </w:rPr>
              <w:t xml:space="preserve"> </w:t>
            </w:r>
            <w:proofErr w:type="spellStart"/>
            <w:r w:rsidRPr="009A6461">
              <w:rPr>
                <w:color w:val="000000"/>
              </w:rPr>
              <w:t>көтерілу</w:t>
            </w:r>
            <w:proofErr w:type="spellEnd"/>
            <w:r w:rsidRPr="009A6461">
              <w:rPr>
                <w:color w:val="000000"/>
              </w:rPr>
              <w:t xml:space="preserve">, </w:t>
            </w:r>
            <w:proofErr w:type="spellStart"/>
            <w:r w:rsidRPr="009A6461">
              <w:rPr>
                <w:color w:val="000000"/>
              </w:rPr>
              <w:t>түсу</w:t>
            </w:r>
            <w:proofErr w:type="spellEnd"/>
            <w:r w:rsidRPr="009A6461">
              <w:rPr>
                <w:color w:val="000000"/>
              </w:rPr>
              <w:t>.</w:t>
            </w:r>
          </w:p>
          <w:p w:rsidR="00480B05" w:rsidRPr="009A6461" w:rsidRDefault="00480B05" w:rsidP="00480B05">
            <w:pPr>
              <w:pStyle w:val="ad"/>
              <w:numPr>
                <w:ilvl w:val="0"/>
                <w:numId w:val="14"/>
              </w:numPr>
              <w:rPr>
                <w:color w:val="000000"/>
              </w:rPr>
            </w:pPr>
            <w:proofErr w:type="spellStart"/>
            <w:r w:rsidRPr="009A6461">
              <w:rPr>
                <w:color w:val="000000"/>
              </w:rPr>
              <w:t>Қимылды</w:t>
            </w:r>
            <w:proofErr w:type="spellEnd"/>
            <w:r w:rsidRPr="009A6461">
              <w:rPr>
                <w:color w:val="000000"/>
              </w:rPr>
              <w:t xml:space="preserve"> </w:t>
            </w:r>
            <w:proofErr w:type="spellStart"/>
            <w:r w:rsidRPr="009A6461">
              <w:rPr>
                <w:color w:val="000000"/>
              </w:rPr>
              <w:t>ойын</w:t>
            </w:r>
            <w:proofErr w:type="spellEnd"/>
            <w:r w:rsidRPr="009A6461">
              <w:rPr>
                <w:color w:val="000000"/>
              </w:rPr>
              <w:t>: «</w:t>
            </w:r>
            <w:proofErr w:type="spellStart"/>
            <w:r w:rsidRPr="009A6461">
              <w:rPr>
                <w:color w:val="000000"/>
              </w:rPr>
              <w:t>Көпір</w:t>
            </w:r>
            <w:proofErr w:type="spellEnd"/>
            <w:r w:rsidRPr="009A6461">
              <w:rPr>
                <w:color w:val="000000"/>
              </w:rPr>
              <w:t xml:space="preserve"> </w:t>
            </w:r>
            <w:proofErr w:type="spellStart"/>
            <w:r w:rsidRPr="009A6461">
              <w:rPr>
                <w:color w:val="000000"/>
              </w:rPr>
              <w:t>үстінде</w:t>
            </w:r>
            <w:proofErr w:type="spellEnd"/>
            <w:r w:rsidRPr="009A6461">
              <w:rPr>
                <w:color w:val="000000"/>
              </w:rPr>
              <w:t>».</w:t>
            </w:r>
            <w:r w:rsidRPr="009A6461">
              <w:rPr>
                <w:color w:val="000000"/>
              </w:rPr>
              <w:br/>
            </w:r>
            <w:proofErr w:type="spellStart"/>
            <w:r w:rsidRPr="009A6461">
              <w:rPr>
                <w:rStyle w:val="ae"/>
                <w:rFonts w:eastAsiaTheme="majorEastAsia"/>
                <w:color w:val="000000"/>
              </w:rPr>
              <w:t>Қорытынды</w:t>
            </w:r>
            <w:proofErr w:type="spellEnd"/>
            <w:r w:rsidRPr="009A6461">
              <w:rPr>
                <w:rStyle w:val="ae"/>
                <w:rFonts w:eastAsiaTheme="majorEastAsia"/>
                <w:color w:val="000000"/>
              </w:rPr>
              <w:t>:</w:t>
            </w:r>
            <w:r w:rsidRPr="009A6461">
              <w:rPr>
                <w:rStyle w:val="apple-converted-space"/>
                <w:rFonts w:eastAsiaTheme="majorEastAsia"/>
                <w:color w:val="000000"/>
              </w:rPr>
              <w:t> </w:t>
            </w:r>
            <w:proofErr w:type="spellStart"/>
            <w:r w:rsidRPr="009A6461">
              <w:rPr>
                <w:color w:val="000000"/>
              </w:rPr>
              <w:t>Сергіту</w:t>
            </w:r>
            <w:proofErr w:type="spellEnd"/>
            <w:r w:rsidRPr="009A6461">
              <w:rPr>
                <w:color w:val="000000"/>
              </w:rPr>
              <w:t xml:space="preserve"> </w:t>
            </w:r>
            <w:proofErr w:type="spellStart"/>
            <w:r w:rsidRPr="009A6461">
              <w:rPr>
                <w:color w:val="000000"/>
              </w:rPr>
              <w:t>жаттығулары</w:t>
            </w:r>
            <w:proofErr w:type="spellEnd"/>
            <w:r w:rsidRPr="009A6461">
              <w:rPr>
                <w:color w:val="000000"/>
              </w:rPr>
              <w:t>.</w:t>
            </w:r>
          </w:p>
          <w:p w:rsidR="00480B05" w:rsidRPr="009A6461" w:rsidRDefault="00480B05" w:rsidP="00E80D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0B05" w:rsidRPr="009A6461" w:rsidRDefault="00480B05" w:rsidP="00480B05">
            <w:pPr>
              <w:pStyle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646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«Кедергілерді жеңейік»</w:t>
            </w:r>
          </w:p>
          <w:p w:rsidR="00480B05" w:rsidRPr="009A6461" w:rsidRDefault="00480B05" w:rsidP="00480B05">
            <w:pPr>
              <w:pStyle w:val="ad"/>
              <w:rPr>
                <w:color w:val="000000"/>
              </w:rPr>
            </w:pPr>
            <w:proofErr w:type="spellStart"/>
            <w:r w:rsidRPr="009A6461">
              <w:rPr>
                <w:rStyle w:val="ae"/>
                <w:rFonts w:eastAsiaTheme="majorEastAsia"/>
                <w:color w:val="000000"/>
              </w:rPr>
              <w:t>Мақсат</w:t>
            </w:r>
            <w:proofErr w:type="spellEnd"/>
            <w:r w:rsidRPr="009A6461">
              <w:rPr>
                <w:rStyle w:val="ae"/>
                <w:rFonts w:eastAsiaTheme="majorEastAsia"/>
                <w:color w:val="000000"/>
              </w:rPr>
              <w:t>:</w:t>
            </w:r>
            <w:r w:rsidRPr="009A6461">
              <w:rPr>
                <w:rStyle w:val="apple-converted-space"/>
                <w:rFonts w:eastAsiaTheme="majorEastAsia"/>
                <w:color w:val="000000"/>
              </w:rPr>
              <w:t> </w:t>
            </w:r>
            <w:proofErr w:type="spellStart"/>
            <w:r w:rsidRPr="009A6461">
              <w:rPr>
                <w:color w:val="000000"/>
              </w:rPr>
              <w:t>Балалардың</w:t>
            </w:r>
            <w:proofErr w:type="spellEnd"/>
            <w:r w:rsidRPr="009A6461">
              <w:rPr>
                <w:color w:val="000000"/>
              </w:rPr>
              <w:t xml:space="preserve"> </w:t>
            </w:r>
            <w:proofErr w:type="spellStart"/>
            <w:r w:rsidRPr="009A6461">
              <w:rPr>
                <w:color w:val="000000"/>
              </w:rPr>
              <w:t>қозғалыс</w:t>
            </w:r>
            <w:proofErr w:type="spellEnd"/>
            <w:r w:rsidRPr="009A6461">
              <w:rPr>
                <w:color w:val="000000"/>
              </w:rPr>
              <w:t xml:space="preserve"> </w:t>
            </w:r>
            <w:proofErr w:type="spellStart"/>
            <w:r w:rsidRPr="009A6461">
              <w:rPr>
                <w:color w:val="000000"/>
              </w:rPr>
              <w:t>белсенділігін</w:t>
            </w:r>
            <w:proofErr w:type="spellEnd"/>
            <w:r w:rsidRPr="009A6461">
              <w:rPr>
                <w:color w:val="000000"/>
              </w:rPr>
              <w:t xml:space="preserve"> </w:t>
            </w:r>
            <w:proofErr w:type="spellStart"/>
            <w:r w:rsidRPr="009A6461">
              <w:rPr>
                <w:color w:val="000000"/>
              </w:rPr>
              <w:t>арттыру</w:t>
            </w:r>
            <w:proofErr w:type="spellEnd"/>
            <w:r w:rsidRPr="009A6461">
              <w:rPr>
                <w:color w:val="000000"/>
              </w:rPr>
              <w:t>.</w:t>
            </w:r>
            <w:r w:rsidRPr="009A6461">
              <w:rPr>
                <w:color w:val="000000"/>
              </w:rPr>
              <w:br/>
            </w:r>
            <w:proofErr w:type="spellStart"/>
            <w:r w:rsidRPr="009A6461">
              <w:rPr>
                <w:rStyle w:val="ae"/>
                <w:rFonts w:eastAsiaTheme="majorEastAsia"/>
                <w:color w:val="000000"/>
              </w:rPr>
              <w:t>Ұйымдастыру</w:t>
            </w:r>
            <w:proofErr w:type="spellEnd"/>
            <w:r w:rsidRPr="009A6461">
              <w:rPr>
                <w:rStyle w:val="ae"/>
                <w:rFonts w:eastAsiaTheme="majorEastAsia"/>
                <w:color w:val="000000"/>
              </w:rPr>
              <w:t>:</w:t>
            </w:r>
            <w:r w:rsidRPr="009A6461">
              <w:rPr>
                <w:rStyle w:val="apple-converted-space"/>
                <w:rFonts w:eastAsiaTheme="majorEastAsia"/>
                <w:color w:val="000000"/>
              </w:rPr>
              <w:t> </w:t>
            </w:r>
            <w:proofErr w:type="spellStart"/>
            <w:r w:rsidRPr="009A6461">
              <w:rPr>
                <w:color w:val="000000"/>
              </w:rPr>
              <w:t>Шеңбер</w:t>
            </w:r>
            <w:proofErr w:type="spellEnd"/>
            <w:r w:rsidRPr="009A6461">
              <w:rPr>
                <w:color w:val="000000"/>
              </w:rPr>
              <w:t xml:space="preserve"> </w:t>
            </w:r>
            <w:proofErr w:type="spellStart"/>
            <w:r w:rsidRPr="009A6461">
              <w:rPr>
                <w:color w:val="000000"/>
              </w:rPr>
              <w:t>жасап</w:t>
            </w:r>
            <w:proofErr w:type="spellEnd"/>
            <w:r w:rsidRPr="009A6461">
              <w:rPr>
                <w:color w:val="000000"/>
              </w:rPr>
              <w:t xml:space="preserve"> </w:t>
            </w:r>
            <w:proofErr w:type="spellStart"/>
            <w:r w:rsidRPr="009A6461">
              <w:rPr>
                <w:color w:val="000000"/>
              </w:rPr>
              <w:t>ән</w:t>
            </w:r>
            <w:proofErr w:type="spellEnd"/>
            <w:r w:rsidRPr="009A6461">
              <w:rPr>
                <w:color w:val="000000"/>
              </w:rPr>
              <w:t xml:space="preserve"> </w:t>
            </w:r>
            <w:proofErr w:type="spellStart"/>
            <w:r w:rsidRPr="009A6461">
              <w:rPr>
                <w:color w:val="000000"/>
              </w:rPr>
              <w:t>айту</w:t>
            </w:r>
            <w:proofErr w:type="spellEnd"/>
            <w:r w:rsidRPr="009A6461">
              <w:rPr>
                <w:color w:val="000000"/>
              </w:rPr>
              <w:t>.</w:t>
            </w:r>
            <w:r w:rsidRPr="009A6461">
              <w:rPr>
                <w:color w:val="000000"/>
              </w:rPr>
              <w:br/>
            </w:r>
            <w:proofErr w:type="spellStart"/>
            <w:r w:rsidRPr="009A6461">
              <w:rPr>
                <w:rStyle w:val="ae"/>
                <w:rFonts w:eastAsiaTheme="majorEastAsia"/>
                <w:color w:val="000000"/>
              </w:rPr>
              <w:t>Негізгі</w:t>
            </w:r>
            <w:proofErr w:type="spellEnd"/>
            <w:r w:rsidRPr="009A6461">
              <w:rPr>
                <w:rStyle w:val="ae"/>
                <w:rFonts w:eastAsiaTheme="majorEastAsia"/>
                <w:color w:val="000000"/>
              </w:rPr>
              <w:t xml:space="preserve"> </w:t>
            </w:r>
            <w:proofErr w:type="spellStart"/>
            <w:r w:rsidRPr="009A6461">
              <w:rPr>
                <w:rStyle w:val="ae"/>
                <w:rFonts w:eastAsiaTheme="majorEastAsia"/>
                <w:color w:val="000000"/>
              </w:rPr>
              <w:t>бөлім</w:t>
            </w:r>
            <w:proofErr w:type="spellEnd"/>
            <w:r w:rsidRPr="009A6461">
              <w:rPr>
                <w:rStyle w:val="ae"/>
                <w:rFonts w:eastAsiaTheme="majorEastAsia"/>
                <w:color w:val="000000"/>
              </w:rPr>
              <w:t>:</w:t>
            </w:r>
          </w:p>
          <w:p w:rsidR="00480B05" w:rsidRPr="009A6461" w:rsidRDefault="00480B05" w:rsidP="00480B05">
            <w:pPr>
              <w:pStyle w:val="ad"/>
              <w:numPr>
                <w:ilvl w:val="0"/>
                <w:numId w:val="15"/>
              </w:numPr>
              <w:rPr>
                <w:color w:val="000000"/>
              </w:rPr>
            </w:pPr>
            <w:proofErr w:type="spellStart"/>
            <w:r w:rsidRPr="009A6461">
              <w:rPr>
                <w:color w:val="000000"/>
              </w:rPr>
              <w:t>Жолақ</w:t>
            </w:r>
            <w:proofErr w:type="spellEnd"/>
            <w:r w:rsidRPr="009A6461">
              <w:rPr>
                <w:color w:val="000000"/>
              </w:rPr>
              <w:t xml:space="preserve"> </w:t>
            </w:r>
            <w:proofErr w:type="spellStart"/>
            <w:r w:rsidRPr="009A6461">
              <w:rPr>
                <w:color w:val="000000"/>
              </w:rPr>
              <w:t>бойымен</w:t>
            </w:r>
            <w:proofErr w:type="spellEnd"/>
            <w:r w:rsidRPr="009A6461">
              <w:rPr>
                <w:color w:val="000000"/>
              </w:rPr>
              <w:t xml:space="preserve"> </w:t>
            </w:r>
            <w:proofErr w:type="spellStart"/>
            <w:r w:rsidRPr="009A6461">
              <w:rPr>
                <w:color w:val="000000"/>
              </w:rPr>
              <w:t>жүру</w:t>
            </w:r>
            <w:proofErr w:type="spellEnd"/>
            <w:r w:rsidRPr="009A6461">
              <w:rPr>
                <w:color w:val="000000"/>
              </w:rPr>
              <w:t>.</w:t>
            </w:r>
          </w:p>
          <w:p w:rsidR="00480B05" w:rsidRPr="009A6461" w:rsidRDefault="00480B05" w:rsidP="00480B05">
            <w:pPr>
              <w:pStyle w:val="ad"/>
              <w:numPr>
                <w:ilvl w:val="0"/>
                <w:numId w:val="15"/>
              </w:numPr>
              <w:rPr>
                <w:color w:val="000000"/>
              </w:rPr>
            </w:pPr>
            <w:proofErr w:type="spellStart"/>
            <w:r w:rsidRPr="009A6461">
              <w:rPr>
                <w:color w:val="000000"/>
              </w:rPr>
              <w:t>Лентадан</w:t>
            </w:r>
            <w:proofErr w:type="spellEnd"/>
            <w:r w:rsidRPr="009A6461">
              <w:rPr>
                <w:color w:val="000000"/>
              </w:rPr>
              <w:t xml:space="preserve"> </w:t>
            </w:r>
            <w:proofErr w:type="spellStart"/>
            <w:r w:rsidRPr="009A6461">
              <w:rPr>
                <w:color w:val="000000"/>
              </w:rPr>
              <w:t>аттап</w:t>
            </w:r>
            <w:proofErr w:type="spellEnd"/>
            <w:r w:rsidRPr="009A6461">
              <w:rPr>
                <w:color w:val="000000"/>
              </w:rPr>
              <w:t xml:space="preserve"> </w:t>
            </w:r>
            <w:proofErr w:type="spellStart"/>
            <w:r w:rsidRPr="009A6461">
              <w:rPr>
                <w:color w:val="000000"/>
              </w:rPr>
              <w:t>өту</w:t>
            </w:r>
            <w:proofErr w:type="spellEnd"/>
            <w:r w:rsidRPr="009A6461">
              <w:rPr>
                <w:color w:val="000000"/>
              </w:rPr>
              <w:t>.</w:t>
            </w:r>
          </w:p>
          <w:p w:rsidR="00480B05" w:rsidRPr="009A6461" w:rsidRDefault="00480B05" w:rsidP="00480B05">
            <w:pPr>
              <w:pStyle w:val="ad"/>
              <w:numPr>
                <w:ilvl w:val="0"/>
                <w:numId w:val="15"/>
              </w:numPr>
              <w:rPr>
                <w:color w:val="000000"/>
              </w:rPr>
            </w:pPr>
            <w:proofErr w:type="spellStart"/>
            <w:r w:rsidRPr="009A6461">
              <w:rPr>
                <w:color w:val="000000"/>
              </w:rPr>
              <w:t>Тақтай</w:t>
            </w:r>
            <w:proofErr w:type="spellEnd"/>
            <w:r w:rsidRPr="009A6461">
              <w:rPr>
                <w:color w:val="000000"/>
              </w:rPr>
              <w:t xml:space="preserve"> </w:t>
            </w:r>
            <w:proofErr w:type="spellStart"/>
            <w:r w:rsidRPr="009A6461">
              <w:rPr>
                <w:color w:val="000000"/>
              </w:rPr>
              <w:t>бойымен</w:t>
            </w:r>
            <w:proofErr w:type="spellEnd"/>
            <w:r w:rsidRPr="009A6461">
              <w:rPr>
                <w:color w:val="000000"/>
              </w:rPr>
              <w:t xml:space="preserve"> </w:t>
            </w:r>
            <w:proofErr w:type="spellStart"/>
            <w:r w:rsidRPr="009A6461">
              <w:rPr>
                <w:color w:val="000000"/>
              </w:rPr>
              <w:t>жүру</w:t>
            </w:r>
            <w:proofErr w:type="spellEnd"/>
            <w:r w:rsidRPr="009A6461">
              <w:rPr>
                <w:color w:val="000000"/>
              </w:rPr>
              <w:t>.</w:t>
            </w:r>
          </w:p>
          <w:p w:rsidR="00480B05" w:rsidRPr="009A6461" w:rsidRDefault="00480B05" w:rsidP="00480B05">
            <w:pPr>
              <w:pStyle w:val="ad"/>
              <w:numPr>
                <w:ilvl w:val="0"/>
                <w:numId w:val="15"/>
              </w:numPr>
              <w:rPr>
                <w:color w:val="000000"/>
              </w:rPr>
            </w:pPr>
            <w:proofErr w:type="spellStart"/>
            <w:r w:rsidRPr="009A6461">
              <w:rPr>
                <w:color w:val="000000"/>
              </w:rPr>
              <w:t>Қимылды</w:t>
            </w:r>
            <w:proofErr w:type="spellEnd"/>
            <w:r w:rsidRPr="009A6461">
              <w:rPr>
                <w:color w:val="000000"/>
              </w:rPr>
              <w:t xml:space="preserve"> </w:t>
            </w:r>
            <w:proofErr w:type="spellStart"/>
            <w:r w:rsidRPr="009A6461">
              <w:rPr>
                <w:color w:val="000000"/>
              </w:rPr>
              <w:t>ойын</w:t>
            </w:r>
            <w:proofErr w:type="spellEnd"/>
            <w:r w:rsidRPr="009A6461">
              <w:rPr>
                <w:color w:val="000000"/>
              </w:rPr>
              <w:t>: «</w:t>
            </w:r>
            <w:proofErr w:type="spellStart"/>
            <w:r w:rsidRPr="009A6461">
              <w:rPr>
                <w:color w:val="000000"/>
              </w:rPr>
              <w:t>Жолдағы</w:t>
            </w:r>
            <w:proofErr w:type="spellEnd"/>
            <w:r w:rsidRPr="009A6461">
              <w:rPr>
                <w:color w:val="000000"/>
              </w:rPr>
              <w:t xml:space="preserve"> </w:t>
            </w:r>
            <w:proofErr w:type="spellStart"/>
            <w:r w:rsidRPr="009A6461">
              <w:rPr>
                <w:color w:val="000000"/>
              </w:rPr>
              <w:t>саяхат</w:t>
            </w:r>
            <w:proofErr w:type="spellEnd"/>
            <w:r w:rsidRPr="009A6461">
              <w:rPr>
                <w:color w:val="000000"/>
              </w:rPr>
              <w:t>».</w:t>
            </w:r>
            <w:r w:rsidRPr="009A6461">
              <w:rPr>
                <w:color w:val="000000"/>
              </w:rPr>
              <w:br/>
            </w:r>
            <w:proofErr w:type="spellStart"/>
            <w:r w:rsidRPr="009A6461">
              <w:rPr>
                <w:rStyle w:val="ae"/>
                <w:rFonts w:eastAsiaTheme="majorEastAsia"/>
                <w:color w:val="000000"/>
              </w:rPr>
              <w:t>Қорытынды</w:t>
            </w:r>
            <w:proofErr w:type="spellEnd"/>
            <w:r w:rsidRPr="009A6461">
              <w:rPr>
                <w:rStyle w:val="ae"/>
                <w:rFonts w:eastAsiaTheme="majorEastAsia"/>
                <w:color w:val="000000"/>
              </w:rPr>
              <w:t>:</w:t>
            </w:r>
            <w:r w:rsidRPr="009A6461">
              <w:rPr>
                <w:rStyle w:val="apple-converted-space"/>
                <w:rFonts w:eastAsiaTheme="majorEastAsia"/>
                <w:color w:val="000000"/>
              </w:rPr>
              <w:t> </w:t>
            </w:r>
            <w:proofErr w:type="spellStart"/>
            <w:r w:rsidRPr="009A6461">
              <w:rPr>
                <w:color w:val="000000"/>
              </w:rPr>
              <w:t>Балаларды</w:t>
            </w:r>
            <w:proofErr w:type="spellEnd"/>
            <w:r w:rsidRPr="009A6461">
              <w:rPr>
                <w:color w:val="000000"/>
              </w:rPr>
              <w:t xml:space="preserve"> </w:t>
            </w:r>
            <w:proofErr w:type="spellStart"/>
            <w:r w:rsidRPr="009A6461">
              <w:rPr>
                <w:color w:val="000000"/>
              </w:rPr>
              <w:t>мадақтау</w:t>
            </w:r>
            <w:proofErr w:type="spellEnd"/>
            <w:r w:rsidRPr="009A6461">
              <w:rPr>
                <w:color w:val="000000"/>
              </w:rPr>
              <w:t xml:space="preserve">, </w:t>
            </w:r>
            <w:proofErr w:type="spellStart"/>
            <w:r w:rsidRPr="009A6461">
              <w:rPr>
                <w:color w:val="000000"/>
              </w:rPr>
              <w:t>тыныс</w:t>
            </w:r>
            <w:proofErr w:type="spellEnd"/>
            <w:r w:rsidRPr="009A6461">
              <w:rPr>
                <w:color w:val="000000"/>
              </w:rPr>
              <w:t xml:space="preserve"> </w:t>
            </w:r>
            <w:proofErr w:type="spellStart"/>
            <w:r w:rsidRPr="009A6461">
              <w:rPr>
                <w:color w:val="000000"/>
              </w:rPr>
              <w:t>алу</w:t>
            </w:r>
            <w:proofErr w:type="spellEnd"/>
            <w:r w:rsidRPr="009A6461">
              <w:rPr>
                <w:color w:val="000000"/>
              </w:rPr>
              <w:t xml:space="preserve"> </w:t>
            </w:r>
            <w:proofErr w:type="spellStart"/>
            <w:r w:rsidRPr="009A6461">
              <w:rPr>
                <w:color w:val="000000"/>
              </w:rPr>
              <w:t>жаттығулары</w:t>
            </w:r>
            <w:proofErr w:type="spellEnd"/>
            <w:r w:rsidRPr="009A6461">
              <w:rPr>
                <w:color w:val="000000"/>
              </w:rPr>
              <w:t>.</w:t>
            </w:r>
          </w:p>
          <w:p w:rsidR="00480B05" w:rsidRPr="009A6461" w:rsidRDefault="00480B05" w:rsidP="00E80D30">
            <w:pPr>
              <w:pStyle w:val="af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80B05" w:rsidRPr="000819C7" w:rsidTr="00000DF9">
        <w:trPr>
          <w:trHeight w:val="2896"/>
        </w:trPr>
        <w:tc>
          <w:tcPr>
            <w:tcW w:w="1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00DF9" w:rsidRDefault="00000DF9" w:rsidP="00000DF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Аралас </w:t>
            </w:r>
          </w:p>
          <w:p w:rsidR="000819C7" w:rsidRPr="000819C7" w:rsidRDefault="00000DF9" w:rsidP="00000DF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3-4 жас</w:t>
            </w:r>
          </w:p>
        </w:tc>
        <w:tc>
          <w:tcPr>
            <w:tcW w:w="39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00DF9" w:rsidRDefault="00000DF9" w:rsidP="00000DF9">
            <w:pPr>
              <w:spacing w:after="0" w:line="240" w:lineRule="auto"/>
              <w:outlineLvl w:val="2"/>
              <w:rPr>
                <w:rStyle w:val="ae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Дүйсенбі.09.10-09.30</w:t>
            </w:r>
          </w:p>
          <w:p w:rsidR="00480B05" w:rsidRPr="000819C7" w:rsidRDefault="00480B05" w:rsidP="00480B05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«Жолақпен жүрейік»</w:t>
            </w:r>
          </w:p>
          <w:p w:rsidR="00480B05" w:rsidRPr="000819C7" w:rsidRDefault="00480B05" w:rsidP="00480B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 ЖДЖ: қолды жанға жазу, саусақ жаттығулары.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– Негізгі қимылдар: орындық үстімен жүру, шеңбер бойымен жүру.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– Ұлттық ойын: </w:t>
            </w: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«Орамал тастау»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(бір бала жүгіріп, орамалды қасына тастайды).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– Мәдени-гигиеналық дағдылар: ілгек</w:t>
            </w:r>
            <w:r w:rsidR="009A64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терді ашып-жабу.</w:t>
            </w:r>
            <w:r w:rsidR="009A64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– Спорттық ж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480B05" w:rsidRPr="000819C7" w:rsidRDefault="00480B05" w:rsidP="00E80D30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DF9" w:rsidRPr="00E94A20" w:rsidRDefault="00000DF9" w:rsidP="00000DF9">
            <w:pPr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Сәрснбі. 09.30-09.50</w:t>
            </w:r>
          </w:p>
          <w:p w:rsidR="00480B05" w:rsidRPr="000819C7" w:rsidRDefault="00480B05" w:rsidP="00480B05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«Жүгіреміз, секіреміз»</w:t>
            </w:r>
          </w:p>
          <w:p w:rsidR="00480B05" w:rsidRPr="000819C7" w:rsidRDefault="00480B05" w:rsidP="00480B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 ЖДЖ: тізені бүгу-жазу, қолды көтеру.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– Негізгі қимылдар: жүгіру, екі аяқтап секіру.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– Ұлттық ойын: </w:t>
            </w: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«Хан талапай»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(жеңілдетілген нұсқасы, асық орнына шарик).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– Мәдени-гигиеналық дағдылар: үстел басында дұрыс отыру.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– Спорттық жаттығу: велосипедпен өздігінен жүруге жаттықтыру.</w:t>
            </w:r>
          </w:p>
          <w:p w:rsidR="00480B05" w:rsidRPr="000819C7" w:rsidRDefault="00480B05" w:rsidP="00E80D3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DF9" w:rsidRPr="00E94A20" w:rsidRDefault="00000DF9" w:rsidP="00000DF9">
            <w:pPr>
              <w:spacing w:before="100" w:beforeAutospacing="1" w:after="100" w:afterAutospacing="1" w:line="240" w:lineRule="auto"/>
              <w:outlineLvl w:val="2"/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Жұма 09.30-09.50</w:t>
            </w:r>
          </w:p>
          <w:p w:rsidR="00480B05" w:rsidRPr="000819C7" w:rsidRDefault="00480B05" w:rsidP="00480B05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«Еңбектеп өтейік»</w:t>
            </w:r>
          </w:p>
          <w:p w:rsidR="00480B05" w:rsidRPr="000819C7" w:rsidRDefault="00480B05" w:rsidP="00480B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 ЖДЖ: қолды айқастыру, шапалақтау.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– Негізгі қимылдар: еңіс тақтай үстімен еңбектеу, жолақ бойымен жүру.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– Ұлттық ойын: </w:t>
            </w: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«Қуырмаш»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(саусақ ойыны).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– Мәдени-гигиеналық дағдылар: киімін ұқыпты жинау.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– Спорттық жаттығу: велосипедке отырғызу, түсу.</w:t>
            </w:r>
          </w:p>
          <w:p w:rsidR="00480B05" w:rsidRPr="000819C7" w:rsidRDefault="00480B05" w:rsidP="00E80D30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80B05" w:rsidRPr="000819C7" w:rsidTr="00000DF9">
        <w:trPr>
          <w:trHeight w:val="2896"/>
        </w:trPr>
        <w:tc>
          <w:tcPr>
            <w:tcW w:w="1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00DF9" w:rsidRPr="003F36D9" w:rsidRDefault="00000DF9" w:rsidP="00000DF9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3F36D9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Аралас </w:t>
            </w:r>
          </w:p>
          <w:p w:rsidR="00FC0BC5" w:rsidRPr="000819C7" w:rsidRDefault="00000DF9" w:rsidP="00000DF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36D9">
              <w:rPr>
                <w:rFonts w:ascii="Times New Roman" w:hAnsi="Times New Roman" w:cs="Times New Roman"/>
                <w:b/>
                <w:sz w:val="32"/>
                <w:szCs w:val="28"/>
              </w:rPr>
              <w:t>4-5 жас</w:t>
            </w:r>
          </w:p>
        </w:tc>
        <w:tc>
          <w:tcPr>
            <w:tcW w:w="39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00DF9" w:rsidRPr="003F36D9" w:rsidRDefault="00000DF9" w:rsidP="00000DF9">
            <w:pPr>
              <w:spacing w:before="100" w:beforeAutospacing="1" w:after="100" w:afterAutospacing="1" w:line="240" w:lineRule="auto"/>
              <w:outlineLvl w:val="2"/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4"/>
              </w:rPr>
            </w:pPr>
            <w:r w:rsidRPr="003F36D9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4"/>
              </w:rPr>
              <w:t>Сейсенбі 09.40-10.05</w:t>
            </w:r>
          </w:p>
          <w:p w:rsidR="00480B05" w:rsidRPr="000819C7" w:rsidRDefault="00480B05" w:rsidP="00480B05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«Саппен жүреміз»</w:t>
            </w:r>
          </w:p>
          <w:p w:rsidR="00480B05" w:rsidRPr="000819C7" w:rsidRDefault="00480B05" w:rsidP="00480B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ЖДЖ: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Қолды жанға созу, алақандарды жоғары қарату.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Негізгі қимыл: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Тізені көтеріп жүру, саппен жүру.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Ұлттық ойын: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«Айгөлек».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Мәдени-гигиеналық дағды: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Тісті тазалау.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Сауықтыру шарасы: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Тыныс алу жаттығулары («Қарбызды иіске»).</w:t>
            </w:r>
          </w:p>
          <w:p w:rsidR="00480B05" w:rsidRPr="000819C7" w:rsidRDefault="00480B05" w:rsidP="00E80D30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DF9" w:rsidRPr="003F36D9" w:rsidRDefault="00000DF9" w:rsidP="00000DF9">
            <w:pPr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4"/>
              </w:rPr>
            </w:pPr>
            <w:r w:rsidRPr="003F36D9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4"/>
              </w:rPr>
              <w:t>Сәрсенбі 10.50-11.15</w:t>
            </w:r>
          </w:p>
          <w:p w:rsidR="00480B05" w:rsidRPr="000819C7" w:rsidRDefault="00480B05" w:rsidP="00480B05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«Жыланша жүреміз»</w:t>
            </w:r>
          </w:p>
          <w:p w:rsidR="00480B05" w:rsidRPr="000819C7" w:rsidRDefault="00480B05" w:rsidP="00480B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ЖДЖ: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Қолды бір қолынан екінші қолға зат беру.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Негізгі қимыл: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«Жыланша» жүру, бұрылып жүру.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Ұлттық ойын: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«Орамал тастау».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Мәдени-гигиеналық дағды: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Жуынғанда сабынды пайдалану.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Сауықтыру шарасы: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Серуен кезінде қимылды ойындар.</w:t>
            </w:r>
          </w:p>
          <w:p w:rsidR="00480B05" w:rsidRPr="000819C7" w:rsidRDefault="00480B05" w:rsidP="00E80D3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DF9" w:rsidRPr="003F36D9" w:rsidRDefault="00000DF9" w:rsidP="00000DF9">
            <w:pPr>
              <w:spacing w:before="100" w:beforeAutospacing="1" w:after="100" w:afterAutospacing="1" w:line="240" w:lineRule="auto"/>
              <w:outlineLvl w:val="2"/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4"/>
              </w:rPr>
            </w:pPr>
            <w:r w:rsidRPr="003F36D9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4"/>
              </w:rPr>
              <w:t>Бейсенбі 09.40-10.05</w:t>
            </w:r>
          </w:p>
          <w:p w:rsidR="00480B05" w:rsidRPr="000819C7" w:rsidRDefault="00480B05" w:rsidP="00480B05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«Кедергілерден аттаймыз»</w:t>
            </w:r>
          </w:p>
          <w:p w:rsidR="00480B05" w:rsidRPr="000819C7" w:rsidRDefault="00480B05" w:rsidP="00480B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ЖДЖ: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Қолды жоғары көтеріп, бүгіп-жазу.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Негізгі қимыл: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Еденге қойылған заттардан аттап өту.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Ұлттық ойын: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«Арқан тарту».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Мәдени-гигиеналық дағды: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Орамалды орнына ілу.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Сауықтыру шарасы: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Су процедурасы (қолды салқын сумен шаю).</w:t>
            </w:r>
          </w:p>
          <w:p w:rsidR="00480B05" w:rsidRPr="000819C7" w:rsidRDefault="00480B05" w:rsidP="00E80D30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000DF9" w:rsidRDefault="00000DF9" w:rsidP="00480B0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00DF9" w:rsidRDefault="00000DF9" w:rsidP="00480B0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B6526" w:rsidRDefault="008B6526" w:rsidP="009A646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noProof/>
          <w:sz w:val="32"/>
          <w:szCs w:val="28"/>
          <w:lang w:val="ru-RU"/>
          <w14:ligatures w14:val="standardContextual"/>
        </w:rPr>
        <w:drawing>
          <wp:inline distT="0" distB="0" distL="0" distR="0" wp14:anchorId="32F61D4F" wp14:editId="26CF39EA">
            <wp:extent cx="3629025" cy="849522"/>
            <wp:effectExtent l="0" t="0" r="0" b="8255"/>
            <wp:docPr id="1" name="Рисунок 1" descr="C:\Users\user\Desktop\cdd13c95-2987-4cb4-b412-94c8f2e8bc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dd13c95-2987-4cb4-b412-94c8f2e8bc7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08" t="20765" r="29081" b="22951"/>
                    <a:stretch/>
                  </pic:blipFill>
                  <pic:spPr bwMode="auto">
                    <a:xfrm>
                      <a:off x="0" y="0"/>
                      <a:ext cx="3641598" cy="85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6526" w:rsidRDefault="008B6526" w:rsidP="009A646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B6526" w:rsidRDefault="008B6526" w:rsidP="009A646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9A6461" w:rsidRPr="000819C7" w:rsidRDefault="008B6526" w:rsidP="009A646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                            </w:t>
      </w:r>
      <w:r w:rsidR="009A6461" w:rsidRPr="000819C7">
        <w:rPr>
          <w:rFonts w:ascii="Times New Roman" w:hAnsi="Times New Roman" w:cs="Times New Roman"/>
          <w:b/>
          <w:bCs/>
          <w:sz w:val="28"/>
          <w:szCs w:val="28"/>
        </w:rPr>
        <w:t>Тәрбиелеу - білім беру процесінің циклограммасы</w:t>
      </w:r>
    </w:p>
    <w:p w:rsidR="009A6461" w:rsidRPr="000819C7" w:rsidRDefault="009A6461" w:rsidP="009A6461">
      <w:pPr>
        <w:pStyle w:val="ad"/>
        <w:spacing w:before="0" w:beforeAutospacing="0" w:after="0" w:afterAutospacing="0"/>
        <w:jc w:val="center"/>
        <w:rPr>
          <w:b/>
          <w:sz w:val="28"/>
          <w:szCs w:val="28"/>
          <w:lang w:val="kk-KZ"/>
        </w:rPr>
      </w:pPr>
      <w:r w:rsidRPr="000819C7">
        <w:rPr>
          <w:b/>
          <w:sz w:val="28"/>
          <w:szCs w:val="28"/>
          <w:lang w:val="kk-KZ"/>
        </w:rPr>
        <w:t>Физикалық қасиеттерді дамыту: Дене шынықтыру нұсқаушысы</w:t>
      </w:r>
    </w:p>
    <w:p w:rsidR="009A6461" w:rsidRPr="000819C7" w:rsidRDefault="009A6461" w:rsidP="009A64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E715D" w:rsidRPr="001E715D" w:rsidRDefault="001E715D" w:rsidP="001E715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E715D">
        <w:rPr>
          <w:rFonts w:ascii="Times New Roman" w:hAnsi="Times New Roman" w:cs="Times New Roman"/>
          <w:bCs/>
          <w:sz w:val="28"/>
          <w:szCs w:val="28"/>
        </w:rPr>
        <w:t>Білім беру ұйымы «Алтын ұя» балабақшасы</w:t>
      </w:r>
    </w:p>
    <w:p w:rsidR="001E715D" w:rsidRPr="001E715D" w:rsidRDefault="001E715D" w:rsidP="001E715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E715D">
        <w:rPr>
          <w:rFonts w:ascii="Times New Roman" w:hAnsi="Times New Roman" w:cs="Times New Roman"/>
          <w:bCs/>
          <w:sz w:val="28"/>
          <w:szCs w:val="28"/>
        </w:rPr>
        <w:t xml:space="preserve">Жоспардың құрылу кезеңі  Қыркүйек </w:t>
      </w:r>
      <w:r>
        <w:rPr>
          <w:rFonts w:ascii="Times New Roman" w:hAnsi="Times New Roman" w:cs="Times New Roman"/>
          <w:bCs/>
          <w:sz w:val="28"/>
          <w:szCs w:val="28"/>
        </w:rPr>
        <w:t xml:space="preserve"> 3  </w:t>
      </w:r>
      <w:r w:rsidRPr="001E715D">
        <w:rPr>
          <w:rFonts w:ascii="Times New Roman" w:hAnsi="Times New Roman" w:cs="Times New Roman"/>
          <w:bCs/>
          <w:sz w:val="28"/>
          <w:szCs w:val="28"/>
        </w:rPr>
        <w:t>апта 2025-2026 оқу жылы</w:t>
      </w:r>
    </w:p>
    <w:p w:rsidR="00000DF9" w:rsidRDefault="00000DF9" w:rsidP="00480B0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c"/>
        <w:tblW w:w="14742" w:type="dxa"/>
        <w:tblLayout w:type="fixed"/>
        <w:tblLook w:val="04A0" w:firstRow="1" w:lastRow="0" w:firstColumn="1" w:lastColumn="0" w:noHBand="0" w:noVBand="1"/>
      </w:tblPr>
      <w:tblGrid>
        <w:gridCol w:w="1555"/>
        <w:gridCol w:w="4010"/>
        <w:gridCol w:w="4488"/>
        <w:gridCol w:w="4689"/>
      </w:tblGrid>
      <w:tr w:rsidR="00480B05" w:rsidRPr="000819C7" w:rsidTr="008B6526">
        <w:trPr>
          <w:trHeight w:val="829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0B05" w:rsidRPr="000819C7" w:rsidRDefault="008B6526" w:rsidP="00E80D3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Жас ерекшелі</w:t>
            </w:r>
            <w:r w:rsidR="00480B05" w:rsidRPr="000819C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0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0B05" w:rsidRPr="000819C7" w:rsidRDefault="009A6461" w:rsidP="00E80D3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94A2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Сәрсенбі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. </w:t>
            </w:r>
            <w:r w:rsidRPr="00E94A2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09.10-09.25</w:t>
            </w:r>
          </w:p>
        </w:tc>
        <w:tc>
          <w:tcPr>
            <w:tcW w:w="4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0B05" w:rsidRPr="000819C7" w:rsidRDefault="009A6461" w:rsidP="00E80D3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Бейсенбі. 09.40-09.55</w:t>
            </w:r>
          </w:p>
        </w:tc>
        <w:tc>
          <w:tcPr>
            <w:tcW w:w="4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0B05" w:rsidRPr="000819C7" w:rsidRDefault="009A6461" w:rsidP="00E80D30">
            <w:pPr>
              <w:pStyle w:val="af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94A20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Жұма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. 09.10-09.25</w:t>
            </w:r>
          </w:p>
        </w:tc>
      </w:tr>
      <w:tr w:rsidR="008B6526" w:rsidRPr="000819C7" w:rsidTr="000819C7">
        <w:trPr>
          <w:trHeight w:val="2896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B6526" w:rsidRPr="00DA5A02" w:rsidRDefault="008B6526" w:rsidP="009A646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6526" w:rsidRDefault="008B6526" w:rsidP="009A646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6526" w:rsidRDefault="008B6526" w:rsidP="009A646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6526" w:rsidRDefault="008B6526" w:rsidP="009A646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6526" w:rsidRDefault="008B6526" w:rsidP="009A646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6526" w:rsidRDefault="008B6526" w:rsidP="009A646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6526" w:rsidRDefault="008B6526" w:rsidP="009A646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Кіші топ</w:t>
            </w:r>
          </w:p>
          <w:p w:rsidR="008B6526" w:rsidRPr="00DA5A02" w:rsidRDefault="008B6526" w:rsidP="009A646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«Балауса»</w:t>
            </w:r>
          </w:p>
        </w:tc>
        <w:tc>
          <w:tcPr>
            <w:tcW w:w="40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B6526" w:rsidRPr="009A6461" w:rsidRDefault="008B6526" w:rsidP="00E962E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64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«Жолақпен бірге жүрейік»</w:t>
            </w:r>
          </w:p>
          <w:p w:rsidR="008B6526" w:rsidRPr="009A6461" w:rsidRDefault="008B6526" w:rsidP="00E962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4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Мақсат:</w:t>
            </w:r>
            <w:r w:rsidRPr="009A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Балалардың жүру дағдыларын жетілдіру.</w:t>
            </w:r>
            <w:r w:rsidRPr="009A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9A64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Ұйымдастыру:</w:t>
            </w:r>
            <w:r w:rsidRPr="009A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Балаларды қол ұстатып жүргізу.</w:t>
            </w:r>
            <w:r w:rsidRPr="009A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9A64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Негізгі бөлім:</w:t>
            </w:r>
          </w:p>
          <w:p w:rsidR="008B6526" w:rsidRPr="009A6461" w:rsidRDefault="008B6526" w:rsidP="00E962E3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Жолақ бойымен жүру (бірнеше рет қайталау).</w:t>
            </w:r>
          </w:p>
          <w:p w:rsidR="008B6526" w:rsidRPr="009A6461" w:rsidRDefault="008B6526" w:rsidP="00E962E3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Лентадан аттап өту.</w:t>
            </w:r>
          </w:p>
          <w:p w:rsidR="008B6526" w:rsidRPr="009A6461" w:rsidRDefault="008B6526" w:rsidP="00E962E3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Қимылды ойын: «Қадамдар жарысы».</w:t>
            </w:r>
            <w:r w:rsidRPr="009A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9A64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Қорытынды:</w:t>
            </w:r>
            <w:r w:rsidRPr="009A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Әуенмен тыныс алу жаттығулары.</w:t>
            </w:r>
          </w:p>
          <w:p w:rsidR="008B6526" w:rsidRPr="001E715D" w:rsidRDefault="008B6526" w:rsidP="00E962E3">
            <w:pPr>
              <w:pStyle w:val="ad"/>
              <w:rPr>
                <w:b/>
                <w:lang w:val="kk-KZ"/>
              </w:rPr>
            </w:pPr>
          </w:p>
        </w:tc>
        <w:tc>
          <w:tcPr>
            <w:tcW w:w="4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526" w:rsidRPr="009A6461" w:rsidRDefault="008B6526" w:rsidP="00E962E3">
            <w:pPr>
              <w:pStyle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646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«Көпірден өтіп көрейік»</w:t>
            </w:r>
          </w:p>
          <w:p w:rsidR="008B6526" w:rsidRPr="009A6461" w:rsidRDefault="008B6526" w:rsidP="00E962E3">
            <w:pPr>
              <w:pStyle w:val="ad"/>
              <w:rPr>
                <w:color w:val="000000"/>
              </w:rPr>
            </w:pPr>
            <w:r w:rsidRPr="001E715D">
              <w:rPr>
                <w:rStyle w:val="ae"/>
                <w:rFonts w:eastAsiaTheme="majorEastAsia"/>
                <w:color w:val="000000"/>
                <w:lang w:val="kk-KZ"/>
              </w:rPr>
              <w:t>Мақсат:</w:t>
            </w:r>
            <w:r w:rsidRPr="001E715D">
              <w:rPr>
                <w:rStyle w:val="apple-converted-space"/>
                <w:rFonts w:eastAsiaTheme="majorEastAsia"/>
                <w:color w:val="000000"/>
                <w:lang w:val="kk-KZ"/>
              </w:rPr>
              <w:t> </w:t>
            </w:r>
            <w:r w:rsidRPr="001E715D">
              <w:rPr>
                <w:color w:val="000000"/>
                <w:lang w:val="kk-KZ"/>
              </w:rPr>
              <w:t>Балаларды сенімді жүруге және тепе-теңдікті сақтауға жаттықтыру.</w:t>
            </w:r>
            <w:r w:rsidRPr="001E715D">
              <w:rPr>
                <w:color w:val="000000"/>
                <w:lang w:val="kk-KZ"/>
              </w:rPr>
              <w:br/>
            </w:r>
            <w:proofErr w:type="spellStart"/>
            <w:r w:rsidRPr="009A6461">
              <w:rPr>
                <w:rStyle w:val="ae"/>
                <w:rFonts w:eastAsiaTheme="majorEastAsia"/>
                <w:color w:val="000000"/>
              </w:rPr>
              <w:t>Ұйымдастыру</w:t>
            </w:r>
            <w:proofErr w:type="spellEnd"/>
            <w:r w:rsidRPr="009A6461">
              <w:rPr>
                <w:rStyle w:val="ae"/>
                <w:rFonts w:eastAsiaTheme="majorEastAsia"/>
                <w:color w:val="000000"/>
              </w:rPr>
              <w:t>:</w:t>
            </w:r>
            <w:r w:rsidRPr="009A6461">
              <w:rPr>
                <w:rStyle w:val="apple-converted-space"/>
                <w:rFonts w:eastAsiaTheme="majorEastAsia"/>
                <w:color w:val="000000"/>
              </w:rPr>
              <w:t> </w:t>
            </w:r>
            <w:proofErr w:type="spellStart"/>
            <w:r w:rsidRPr="009A6461">
              <w:rPr>
                <w:color w:val="000000"/>
              </w:rPr>
              <w:t>Ән</w:t>
            </w:r>
            <w:proofErr w:type="spellEnd"/>
            <w:r w:rsidRPr="009A6461">
              <w:rPr>
                <w:color w:val="000000"/>
              </w:rPr>
              <w:t xml:space="preserve"> </w:t>
            </w:r>
            <w:proofErr w:type="spellStart"/>
            <w:r w:rsidRPr="009A6461">
              <w:rPr>
                <w:color w:val="000000"/>
              </w:rPr>
              <w:t>әуенімен</w:t>
            </w:r>
            <w:proofErr w:type="spellEnd"/>
            <w:r w:rsidRPr="009A6461">
              <w:rPr>
                <w:color w:val="000000"/>
              </w:rPr>
              <w:t xml:space="preserve"> </w:t>
            </w:r>
            <w:proofErr w:type="spellStart"/>
            <w:proofErr w:type="gramStart"/>
            <w:r w:rsidRPr="009A6461">
              <w:rPr>
                <w:color w:val="000000"/>
              </w:rPr>
              <w:t>жүру</w:t>
            </w:r>
            <w:proofErr w:type="spellEnd"/>
            <w:proofErr w:type="gramEnd"/>
            <w:r w:rsidRPr="009A6461">
              <w:rPr>
                <w:color w:val="000000"/>
              </w:rPr>
              <w:t>.</w:t>
            </w:r>
            <w:r w:rsidRPr="009A6461">
              <w:rPr>
                <w:color w:val="000000"/>
              </w:rPr>
              <w:br/>
            </w:r>
            <w:proofErr w:type="spellStart"/>
            <w:r w:rsidRPr="009A6461">
              <w:rPr>
                <w:rStyle w:val="ae"/>
                <w:rFonts w:eastAsiaTheme="majorEastAsia"/>
                <w:color w:val="000000"/>
              </w:rPr>
              <w:t>Негізгі</w:t>
            </w:r>
            <w:proofErr w:type="spellEnd"/>
            <w:r w:rsidRPr="009A6461">
              <w:rPr>
                <w:rStyle w:val="ae"/>
                <w:rFonts w:eastAsiaTheme="majorEastAsia"/>
                <w:color w:val="000000"/>
              </w:rPr>
              <w:t xml:space="preserve"> </w:t>
            </w:r>
            <w:proofErr w:type="spellStart"/>
            <w:r w:rsidRPr="009A6461">
              <w:rPr>
                <w:rStyle w:val="ae"/>
                <w:rFonts w:eastAsiaTheme="majorEastAsia"/>
                <w:color w:val="000000"/>
              </w:rPr>
              <w:t>бө</w:t>
            </w:r>
            <w:proofErr w:type="gramStart"/>
            <w:r w:rsidRPr="009A6461">
              <w:rPr>
                <w:rStyle w:val="ae"/>
                <w:rFonts w:eastAsiaTheme="majorEastAsia"/>
                <w:color w:val="000000"/>
              </w:rPr>
              <w:t>л</w:t>
            </w:r>
            <w:proofErr w:type="gramEnd"/>
            <w:r w:rsidRPr="009A6461">
              <w:rPr>
                <w:rStyle w:val="ae"/>
                <w:rFonts w:eastAsiaTheme="majorEastAsia"/>
                <w:color w:val="000000"/>
              </w:rPr>
              <w:t>ім</w:t>
            </w:r>
            <w:proofErr w:type="spellEnd"/>
            <w:r w:rsidRPr="009A6461">
              <w:rPr>
                <w:rStyle w:val="ae"/>
                <w:rFonts w:eastAsiaTheme="majorEastAsia"/>
                <w:color w:val="000000"/>
              </w:rPr>
              <w:t>:</w:t>
            </w:r>
          </w:p>
          <w:p w:rsidR="008B6526" w:rsidRPr="009A6461" w:rsidRDefault="008B6526" w:rsidP="00E962E3">
            <w:pPr>
              <w:pStyle w:val="ad"/>
              <w:numPr>
                <w:ilvl w:val="0"/>
                <w:numId w:val="14"/>
              </w:numPr>
              <w:rPr>
                <w:color w:val="000000"/>
              </w:rPr>
            </w:pPr>
            <w:proofErr w:type="spellStart"/>
            <w:r w:rsidRPr="009A6461">
              <w:rPr>
                <w:color w:val="000000"/>
              </w:rPr>
              <w:t>Тақтай</w:t>
            </w:r>
            <w:proofErr w:type="spellEnd"/>
            <w:r w:rsidRPr="009A6461">
              <w:rPr>
                <w:color w:val="000000"/>
              </w:rPr>
              <w:t xml:space="preserve"> </w:t>
            </w:r>
            <w:proofErr w:type="spellStart"/>
            <w:r w:rsidRPr="009A6461">
              <w:rPr>
                <w:color w:val="000000"/>
              </w:rPr>
              <w:t>бойымен</w:t>
            </w:r>
            <w:proofErr w:type="spellEnd"/>
            <w:r w:rsidRPr="009A6461">
              <w:rPr>
                <w:color w:val="000000"/>
              </w:rPr>
              <w:t xml:space="preserve"> </w:t>
            </w:r>
            <w:proofErr w:type="spellStart"/>
            <w:proofErr w:type="gramStart"/>
            <w:r w:rsidRPr="009A6461">
              <w:rPr>
                <w:color w:val="000000"/>
              </w:rPr>
              <w:t>жүру</w:t>
            </w:r>
            <w:proofErr w:type="spellEnd"/>
            <w:proofErr w:type="gramEnd"/>
            <w:r w:rsidRPr="009A6461">
              <w:rPr>
                <w:color w:val="000000"/>
              </w:rPr>
              <w:t>.</w:t>
            </w:r>
          </w:p>
          <w:p w:rsidR="008B6526" w:rsidRPr="009A6461" w:rsidRDefault="008B6526" w:rsidP="00E962E3">
            <w:pPr>
              <w:pStyle w:val="ad"/>
              <w:numPr>
                <w:ilvl w:val="0"/>
                <w:numId w:val="14"/>
              </w:numPr>
              <w:rPr>
                <w:color w:val="000000"/>
              </w:rPr>
            </w:pPr>
            <w:proofErr w:type="spellStart"/>
            <w:r w:rsidRPr="009A6461">
              <w:rPr>
                <w:color w:val="000000"/>
              </w:rPr>
              <w:t>Модульге</w:t>
            </w:r>
            <w:proofErr w:type="spellEnd"/>
            <w:r w:rsidRPr="009A6461">
              <w:rPr>
                <w:color w:val="000000"/>
              </w:rPr>
              <w:t xml:space="preserve"> </w:t>
            </w:r>
            <w:proofErr w:type="spellStart"/>
            <w:proofErr w:type="gramStart"/>
            <w:r w:rsidRPr="009A6461">
              <w:rPr>
                <w:color w:val="000000"/>
              </w:rPr>
              <w:t>көтер</w:t>
            </w:r>
            <w:proofErr w:type="gramEnd"/>
            <w:r w:rsidRPr="009A6461">
              <w:rPr>
                <w:color w:val="000000"/>
              </w:rPr>
              <w:t>ілу</w:t>
            </w:r>
            <w:proofErr w:type="spellEnd"/>
            <w:r w:rsidRPr="009A6461">
              <w:rPr>
                <w:color w:val="000000"/>
              </w:rPr>
              <w:t xml:space="preserve">, </w:t>
            </w:r>
            <w:proofErr w:type="spellStart"/>
            <w:r w:rsidRPr="009A6461">
              <w:rPr>
                <w:color w:val="000000"/>
              </w:rPr>
              <w:t>түсу</w:t>
            </w:r>
            <w:proofErr w:type="spellEnd"/>
            <w:r w:rsidRPr="009A6461">
              <w:rPr>
                <w:color w:val="000000"/>
              </w:rPr>
              <w:t>.</w:t>
            </w:r>
          </w:p>
          <w:p w:rsidR="008B6526" w:rsidRPr="009A6461" w:rsidRDefault="008B6526" w:rsidP="00E962E3">
            <w:pPr>
              <w:pStyle w:val="ad"/>
              <w:numPr>
                <w:ilvl w:val="0"/>
                <w:numId w:val="14"/>
              </w:numPr>
              <w:rPr>
                <w:color w:val="000000"/>
              </w:rPr>
            </w:pPr>
            <w:proofErr w:type="spellStart"/>
            <w:r w:rsidRPr="009A6461">
              <w:rPr>
                <w:color w:val="000000"/>
              </w:rPr>
              <w:t>Қимылды</w:t>
            </w:r>
            <w:proofErr w:type="spellEnd"/>
            <w:r w:rsidRPr="009A6461">
              <w:rPr>
                <w:color w:val="000000"/>
              </w:rPr>
              <w:t xml:space="preserve"> </w:t>
            </w:r>
            <w:proofErr w:type="spellStart"/>
            <w:r w:rsidRPr="009A6461">
              <w:rPr>
                <w:color w:val="000000"/>
              </w:rPr>
              <w:t>ойын</w:t>
            </w:r>
            <w:proofErr w:type="spellEnd"/>
            <w:r w:rsidRPr="009A6461">
              <w:rPr>
                <w:color w:val="000000"/>
              </w:rPr>
              <w:t>: «</w:t>
            </w:r>
            <w:proofErr w:type="spellStart"/>
            <w:r w:rsidRPr="009A6461">
              <w:rPr>
                <w:color w:val="000000"/>
              </w:rPr>
              <w:t>Кө</w:t>
            </w:r>
            <w:proofErr w:type="gramStart"/>
            <w:r w:rsidRPr="009A6461">
              <w:rPr>
                <w:color w:val="000000"/>
              </w:rPr>
              <w:t>п</w:t>
            </w:r>
            <w:proofErr w:type="gramEnd"/>
            <w:r w:rsidRPr="009A6461">
              <w:rPr>
                <w:color w:val="000000"/>
              </w:rPr>
              <w:t>ір</w:t>
            </w:r>
            <w:proofErr w:type="spellEnd"/>
            <w:r w:rsidRPr="009A6461">
              <w:rPr>
                <w:color w:val="000000"/>
              </w:rPr>
              <w:t xml:space="preserve"> </w:t>
            </w:r>
            <w:proofErr w:type="spellStart"/>
            <w:r w:rsidRPr="009A6461">
              <w:rPr>
                <w:color w:val="000000"/>
              </w:rPr>
              <w:t>үстінде</w:t>
            </w:r>
            <w:proofErr w:type="spellEnd"/>
            <w:r w:rsidRPr="009A6461">
              <w:rPr>
                <w:color w:val="000000"/>
              </w:rPr>
              <w:t>».</w:t>
            </w:r>
            <w:r w:rsidRPr="009A6461">
              <w:rPr>
                <w:color w:val="000000"/>
              </w:rPr>
              <w:br/>
            </w:r>
            <w:proofErr w:type="spellStart"/>
            <w:r w:rsidRPr="009A6461">
              <w:rPr>
                <w:rStyle w:val="ae"/>
                <w:rFonts w:eastAsiaTheme="majorEastAsia"/>
                <w:color w:val="000000"/>
              </w:rPr>
              <w:t>Қорытынды</w:t>
            </w:r>
            <w:proofErr w:type="spellEnd"/>
            <w:r w:rsidRPr="009A6461">
              <w:rPr>
                <w:rStyle w:val="ae"/>
                <w:rFonts w:eastAsiaTheme="majorEastAsia"/>
                <w:color w:val="000000"/>
              </w:rPr>
              <w:t>:</w:t>
            </w:r>
            <w:r w:rsidRPr="009A6461">
              <w:rPr>
                <w:rStyle w:val="apple-converted-space"/>
                <w:rFonts w:eastAsiaTheme="majorEastAsia"/>
                <w:color w:val="000000"/>
              </w:rPr>
              <w:t> </w:t>
            </w:r>
            <w:proofErr w:type="spellStart"/>
            <w:r w:rsidRPr="009A6461">
              <w:rPr>
                <w:color w:val="000000"/>
              </w:rPr>
              <w:t>Сергіту</w:t>
            </w:r>
            <w:proofErr w:type="spellEnd"/>
            <w:r w:rsidRPr="009A6461">
              <w:rPr>
                <w:color w:val="000000"/>
              </w:rPr>
              <w:t xml:space="preserve"> </w:t>
            </w:r>
            <w:proofErr w:type="spellStart"/>
            <w:r w:rsidRPr="009A6461">
              <w:rPr>
                <w:color w:val="000000"/>
              </w:rPr>
              <w:t>жаттығулары</w:t>
            </w:r>
            <w:proofErr w:type="spellEnd"/>
            <w:r w:rsidRPr="009A6461">
              <w:rPr>
                <w:color w:val="000000"/>
              </w:rPr>
              <w:t>.</w:t>
            </w:r>
          </w:p>
          <w:p w:rsidR="008B6526" w:rsidRPr="009A6461" w:rsidRDefault="008B6526" w:rsidP="00E962E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526" w:rsidRPr="009A6461" w:rsidRDefault="008B6526" w:rsidP="00E962E3">
            <w:pPr>
              <w:pStyle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646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«Кедергілерді жеңейік»</w:t>
            </w:r>
          </w:p>
          <w:p w:rsidR="008B6526" w:rsidRPr="009A6461" w:rsidRDefault="008B6526" w:rsidP="00E962E3">
            <w:pPr>
              <w:pStyle w:val="ad"/>
              <w:rPr>
                <w:color w:val="000000"/>
              </w:rPr>
            </w:pPr>
            <w:proofErr w:type="spellStart"/>
            <w:r w:rsidRPr="009A6461">
              <w:rPr>
                <w:rStyle w:val="ae"/>
                <w:rFonts w:eastAsiaTheme="majorEastAsia"/>
                <w:color w:val="000000"/>
              </w:rPr>
              <w:t>Мақсат</w:t>
            </w:r>
            <w:proofErr w:type="spellEnd"/>
            <w:r w:rsidRPr="009A6461">
              <w:rPr>
                <w:rStyle w:val="ae"/>
                <w:rFonts w:eastAsiaTheme="majorEastAsia"/>
                <w:color w:val="000000"/>
              </w:rPr>
              <w:t>:</w:t>
            </w:r>
            <w:r w:rsidRPr="009A6461">
              <w:rPr>
                <w:rStyle w:val="apple-converted-space"/>
                <w:rFonts w:eastAsiaTheme="majorEastAsia"/>
                <w:color w:val="000000"/>
              </w:rPr>
              <w:t> </w:t>
            </w:r>
            <w:proofErr w:type="spellStart"/>
            <w:r w:rsidRPr="009A6461">
              <w:rPr>
                <w:color w:val="000000"/>
              </w:rPr>
              <w:t>Балалардың</w:t>
            </w:r>
            <w:proofErr w:type="spellEnd"/>
            <w:r w:rsidRPr="009A6461">
              <w:rPr>
                <w:color w:val="000000"/>
              </w:rPr>
              <w:t xml:space="preserve"> </w:t>
            </w:r>
            <w:proofErr w:type="spellStart"/>
            <w:r w:rsidRPr="009A6461">
              <w:rPr>
                <w:color w:val="000000"/>
              </w:rPr>
              <w:t>қозғалыс</w:t>
            </w:r>
            <w:proofErr w:type="spellEnd"/>
            <w:r w:rsidRPr="009A6461">
              <w:rPr>
                <w:color w:val="000000"/>
              </w:rPr>
              <w:t xml:space="preserve"> </w:t>
            </w:r>
            <w:proofErr w:type="spellStart"/>
            <w:r w:rsidRPr="009A6461">
              <w:rPr>
                <w:color w:val="000000"/>
              </w:rPr>
              <w:t>белсенділігін</w:t>
            </w:r>
            <w:proofErr w:type="spellEnd"/>
            <w:r w:rsidRPr="009A6461">
              <w:rPr>
                <w:color w:val="000000"/>
              </w:rPr>
              <w:t xml:space="preserve"> </w:t>
            </w:r>
            <w:proofErr w:type="spellStart"/>
            <w:r w:rsidRPr="009A6461">
              <w:rPr>
                <w:color w:val="000000"/>
              </w:rPr>
              <w:t>арттыру</w:t>
            </w:r>
            <w:proofErr w:type="spellEnd"/>
            <w:r w:rsidRPr="009A6461">
              <w:rPr>
                <w:color w:val="000000"/>
              </w:rPr>
              <w:t>.</w:t>
            </w:r>
            <w:r w:rsidRPr="009A6461">
              <w:rPr>
                <w:color w:val="000000"/>
              </w:rPr>
              <w:br/>
            </w:r>
            <w:proofErr w:type="spellStart"/>
            <w:r w:rsidRPr="009A6461">
              <w:rPr>
                <w:rStyle w:val="ae"/>
                <w:rFonts w:eastAsiaTheme="majorEastAsia"/>
                <w:color w:val="000000"/>
              </w:rPr>
              <w:t>Ұйымдастыру</w:t>
            </w:r>
            <w:proofErr w:type="spellEnd"/>
            <w:r w:rsidRPr="009A6461">
              <w:rPr>
                <w:rStyle w:val="ae"/>
                <w:rFonts w:eastAsiaTheme="majorEastAsia"/>
                <w:color w:val="000000"/>
              </w:rPr>
              <w:t>:</w:t>
            </w:r>
            <w:r w:rsidRPr="009A6461">
              <w:rPr>
                <w:rStyle w:val="apple-converted-space"/>
                <w:rFonts w:eastAsiaTheme="majorEastAsia"/>
                <w:color w:val="000000"/>
              </w:rPr>
              <w:t> </w:t>
            </w:r>
            <w:proofErr w:type="spellStart"/>
            <w:r w:rsidRPr="009A6461">
              <w:rPr>
                <w:color w:val="000000"/>
              </w:rPr>
              <w:t>Шеңбер</w:t>
            </w:r>
            <w:proofErr w:type="spellEnd"/>
            <w:r w:rsidRPr="009A6461">
              <w:rPr>
                <w:color w:val="000000"/>
              </w:rPr>
              <w:t xml:space="preserve"> </w:t>
            </w:r>
            <w:proofErr w:type="spellStart"/>
            <w:r w:rsidRPr="009A6461">
              <w:rPr>
                <w:color w:val="000000"/>
              </w:rPr>
              <w:t>жасап</w:t>
            </w:r>
            <w:proofErr w:type="spellEnd"/>
            <w:r w:rsidRPr="009A6461">
              <w:rPr>
                <w:color w:val="000000"/>
              </w:rPr>
              <w:t xml:space="preserve"> </w:t>
            </w:r>
            <w:proofErr w:type="spellStart"/>
            <w:r w:rsidRPr="009A6461">
              <w:rPr>
                <w:color w:val="000000"/>
              </w:rPr>
              <w:t>ән</w:t>
            </w:r>
            <w:proofErr w:type="spellEnd"/>
            <w:r w:rsidRPr="009A6461">
              <w:rPr>
                <w:color w:val="000000"/>
              </w:rPr>
              <w:t xml:space="preserve"> </w:t>
            </w:r>
            <w:proofErr w:type="spellStart"/>
            <w:r w:rsidRPr="009A6461">
              <w:rPr>
                <w:color w:val="000000"/>
              </w:rPr>
              <w:t>айту</w:t>
            </w:r>
            <w:proofErr w:type="spellEnd"/>
            <w:r w:rsidRPr="009A6461">
              <w:rPr>
                <w:color w:val="000000"/>
              </w:rPr>
              <w:t>.</w:t>
            </w:r>
            <w:r w:rsidRPr="009A6461">
              <w:rPr>
                <w:color w:val="000000"/>
              </w:rPr>
              <w:br/>
            </w:r>
            <w:proofErr w:type="spellStart"/>
            <w:r w:rsidRPr="009A6461">
              <w:rPr>
                <w:rStyle w:val="ae"/>
                <w:rFonts w:eastAsiaTheme="majorEastAsia"/>
                <w:color w:val="000000"/>
              </w:rPr>
              <w:t>Негізгі</w:t>
            </w:r>
            <w:proofErr w:type="spellEnd"/>
            <w:r w:rsidRPr="009A6461">
              <w:rPr>
                <w:rStyle w:val="ae"/>
                <w:rFonts w:eastAsiaTheme="majorEastAsia"/>
                <w:color w:val="000000"/>
              </w:rPr>
              <w:t xml:space="preserve"> </w:t>
            </w:r>
            <w:proofErr w:type="spellStart"/>
            <w:r w:rsidRPr="009A6461">
              <w:rPr>
                <w:rStyle w:val="ae"/>
                <w:rFonts w:eastAsiaTheme="majorEastAsia"/>
                <w:color w:val="000000"/>
              </w:rPr>
              <w:t>бө</w:t>
            </w:r>
            <w:proofErr w:type="gramStart"/>
            <w:r w:rsidRPr="009A6461">
              <w:rPr>
                <w:rStyle w:val="ae"/>
                <w:rFonts w:eastAsiaTheme="majorEastAsia"/>
                <w:color w:val="000000"/>
              </w:rPr>
              <w:t>л</w:t>
            </w:r>
            <w:proofErr w:type="gramEnd"/>
            <w:r w:rsidRPr="009A6461">
              <w:rPr>
                <w:rStyle w:val="ae"/>
                <w:rFonts w:eastAsiaTheme="majorEastAsia"/>
                <w:color w:val="000000"/>
              </w:rPr>
              <w:t>ім</w:t>
            </w:r>
            <w:proofErr w:type="spellEnd"/>
            <w:r w:rsidRPr="009A6461">
              <w:rPr>
                <w:rStyle w:val="ae"/>
                <w:rFonts w:eastAsiaTheme="majorEastAsia"/>
                <w:color w:val="000000"/>
              </w:rPr>
              <w:t>:</w:t>
            </w:r>
          </w:p>
          <w:p w:rsidR="008B6526" w:rsidRPr="009A6461" w:rsidRDefault="008B6526" w:rsidP="00E962E3">
            <w:pPr>
              <w:pStyle w:val="ad"/>
              <w:numPr>
                <w:ilvl w:val="0"/>
                <w:numId w:val="15"/>
              </w:numPr>
              <w:rPr>
                <w:color w:val="000000"/>
              </w:rPr>
            </w:pPr>
            <w:proofErr w:type="spellStart"/>
            <w:r w:rsidRPr="009A6461">
              <w:rPr>
                <w:color w:val="000000"/>
              </w:rPr>
              <w:t>Жолақ</w:t>
            </w:r>
            <w:proofErr w:type="spellEnd"/>
            <w:r w:rsidRPr="009A6461">
              <w:rPr>
                <w:color w:val="000000"/>
              </w:rPr>
              <w:t xml:space="preserve"> </w:t>
            </w:r>
            <w:proofErr w:type="spellStart"/>
            <w:r w:rsidRPr="009A6461">
              <w:rPr>
                <w:color w:val="000000"/>
              </w:rPr>
              <w:t>бойымен</w:t>
            </w:r>
            <w:proofErr w:type="spellEnd"/>
            <w:r w:rsidRPr="009A6461">
              <w:rPr>
                <w:color w:val="000000"/>
              </w:rPr>
              <w:t xml:space="preserve"> </w:t>
            </w:r>
            <w:proofErr w:type="spellStart"/>
            <w:proofErr w:type="gramStart"/>
            <w:r w:rsidRPr="009A6461">
              <w:rPr>
                <w:color w:val="000000"/>
              </w:rPr>
              <w:t>жүру</w:t>
            </w:r>
            <w:proofErr w:type="spellEnd"/>
            <w:proofErr w:type="gramEnd"/>
            <w:r w:rsidRPr="009A6461">
              <w:rPr>
                <w:color w:val="000000"/>
              </w:rPr>
              <w:t>.</w:t>
            </w:r>
          </w:p>
          <w:p w:rsidR="008B6526" w:rsidRPr="009A6461" w:rsidRDefault="008B6526" w:rsidP="00E962E3">
            <w:pPr>
              <w:pStyle w:val="ad"/>
              <w:numPr>
                <w:ilvl w:val="0"/>
                <w:numId w:val="15"/>
              </w:numPr>
              <w:rPr>
                <w:color w:val="000000"/>
              </w:rPr>
            </w:pPr>
            <w:proofErr w:type="spellStart"/>
            <w:r w:rsidRPr="009A6461">
              <w:rPr>
                <w:color w:val="000000"/>
              </w:rPr>
              <w:t>Лентадан</w:t>
            </w:r>
            <w:proofErr w:type="spellEnd"/>
            <w:r w:rsidRPr="009A6461">
              <w:rPr>
                <w:color w:val="000000"/>
              </w:rPr>
              <w:t xml:space="preserve"> </w:t>
            </w:r>
            <w:proofErr w:type="spellStart"/>
            <w:r w:rsidRPr="009A6461">
              <w:rPr>
                <w:color w:val="000000"/>
              </w:rPr>
              <w:t>аттап</w:t>
            </w:r>
            <w:proofErr w:type="spellEnd"/>
            <w:r w:rsidRPr="009A6461">
              <w:rPr>
                <w:color w:val="000000"/>
              </w:rPr>
              <w:t xml:space="preserve"> </w:t>
            </w:r>
            <w:proofErr w:type="spellStart"/>
            <w:r w:rsidRPr="009A6461">
              <w:rPr>
                <w:color w:val="000000"/>
              </w:rPr>
              <w:t>өту</w:t>
            </w:r>
            <w:proofErr w:type="spellEnd"/>
            <w:r w:rsidRPr="009A6461">
              <w:rPr>
                <w:color w:val="000000"/>
              </w:rPr>
              <w:t>.</w:t>
            </w:r>
          </w:p>
          <w:p w:rsidR="008B6526" w:rsidRPr="009A6461" w:rsidRDefault="008B6526" w:rsidP="00E962E3">
            <w:pPr>
              <w:pStyle w:val="ad"/>
              <w:numPr>
                <w:ilvl w:val="0"/>
                <w:numId w:val="15"/>
              </w:numPr>
              <w:rPr>
                <w:color w:val="000000"/>
              </w:rPr>
            </w:pPr>
            <w:proofErr w:type="spellStart"/>
            <w:r w:rsidRPr="009A6461">
              <w:rPr>
                <w:color w:val="000000"/>
              </w:rPr>
              <w:t>Тақтай</w:t>
            </w:r>
            <w:proofErr w:type="spellEnd"/>
            <w:r w:rsidRPr="009A6461">
              <w:rPr>
                <w:color w:val="000000"/>
              </w:rPr>
              <w:t xml:space="preserve"> </w:t>
            </w:r>
            <w:proofErr w:type="spellStart"/>
            <w:r w:rsidRPr="009A6461">
              <w:rPr>
                <w:color w:val="000000"/>
              </w:rPr>
              <w:t>бойымен</w:t>
            </w:r>
            <w:proofErr w:type="spellEnd"/>
            <w:r w:rsidRPr="009A6461">
              <w:rPr>
                <w:color w:val="000000"/>
              </w:rPr>
              <w:t xml:space="preserve"> </w:t>
            </w:r>
            <w:proofErr w:type="spellStart"/>
            <w:proofErr w:type="gramStart"/>
            <w:r w:rsidRPr="009A6461">
              <w:rPr>
                <w:color w:val="000000"/>
              </w:rPr>
              <w:t>жүру</w:t>
            </w:r>
            <w:proofErr w:type="spellEnd"/>
            <w:proofErr w:type="gramEnd"/>
            <w:r w:rsidRPr="009A6461">
              <w:rPr>
                <w:color w:val="000000"/>
              </w:rPr>
              <w:t>.</w:t>
            </w:r>
          </w:p>
          <w:p w:rsidR="008B6526" w:rsidRPr="009A6461" w:rsidRDefault="008B6526" w:rsidP="00E962E3">
            <w:pPr>
              <w:pStyle w:val="ad"/>
              <w:numPr>
                <w:ilvl w:val="0"/>
                <w:numId w:val="15"/>
              </w:numPr>
              <w:rPr>
                <w:color w:val="000000"/>
              </w:rPr>
            </w:pPr>
            <w:proofErr w:type="spellStart"/>
            <w:r w:rsidRPr="009A6461">
              <w:rPr>
                <w:color w:val="000000"/>
              </w:rPr>
              <w:t>Қимылды</w:t>
            </w:r>
            <w:proofErr w:type="spellEnd"/>
            <w:r w:rsidRPr="009A6461">
              <w:rPr>
                <w:color w:val="000000"/>
              </w:rPr>
              <w:t xml:space="preserve"> </w:t>
            </w:r>
            <w:proofErr w:type="spellStart"/>
            <w:r w:rsidRPr="009A6461">
              <w:rPr>
                <w:color w:val="000000"/>
              </w:rPr>
              <w:t>ойын</w:t>
            </w:r>
            <w:proofErr w:type="spellEnd"/>
            <w:r w:rsidRPr="009A6461">
              <w:rPr>
                <w:color w:val="000000"/>
              </w:rPr>
              <w:t>: «</w:t>
            </w:r>
            <w:proofErr w:type="spellStart"/>
            <w:r w:rsidRPr="009A6461">
              <w:rPr>
                <w:color w:val="000000"/>
              </w:rPr>
              <w:t>Жолдағы</w:t>
            </w:r>
            <w:proofErr w:type="spellEnd"/>
            <w:r w:rsidRPr="009A6461">
              <w:rPr>
                <w:color w:val="000000"/>
              </w:rPr>
              <w:t xml:space="preserve"> </w:t>
            </w:r>
            <w:proofErr w:type="spellStart"/>
            <w:r w:rsidRPr="009A6461">
              <w:rPr>
                <w:color w:val="000000"/>
              </w:rPr>
              <w:t>саяхат</w:t>
            </w:r>
            <w:proofErr w:type="spellEnd"/>
            <w:r w:rsidRPr="009A6461">
              <w:rPr>
                <w:color w:val="000000"/>
              </w:rPr>
              <w:t>»</w:t>
            </w:r>
            <w:proofErr w:type="gramStart"/>
            <w:r w:rsidRPr="009A6461">
              <w:rPr>
                <w:color w:val="000000"/>
              </w:rPr>
              <w:t>.</w:t>
            </w:r>
            <w:proofErr w:type="gramEnd"/>
            <w:r w:rsidRPr="009A6461">
              <w:rPr>
                <w:color w:val="000000"/>
              </w:rPr>
              <w:br/>
            </w:r>
            <w:proofErr w:type="spellStart"/>
            <w:r w:rsidRPr="009A6461">
              <w:rPr>
                <w:rStyle w:val="ae"/>
                <w:rFonts w:eastAsiaTheme="majorEastAsia"/>
                <w:color w:val="000000"/>
              </w:rPr>
              <w:t>Қ</w:t>
            </w:r>
            <w:proofErr w:type="gramStart"/>
            <w:r w:rsidRPr="009A6461">
              <w:rPr>
                <w:rStyle w:val="ae"/>
                <w:rFonts w:eastAsiaTheme="majorEastAsia"/>
                <w:color w:val="000000"/>
              </w:rPr>
              <w:t>о</w:t>
            </w:r>
            <w:proofErr w:type="gramEnd"/>
            <w:r w:rsidRPr="009A6461">
              <w:rPr>
                <w:rStyle w:val="ae"/>
                <w:rFonts w:eastAsiaTheme="majorEastAsia"/>
                <w:color w:val="000000"/>
              </w:rPr>
              <w:t>рытынды</w:t>
            </w:r>
            <w:proofErr w:type="spellEnd"/>
            <w:r w:rsidRPr="009A6461">
              <w:rPr>
                <w:rStyle w:val="ae"/>
                <w:rFonts w:eastAsiaTheme="majorEastAsia"/>
                <w:color w:val="000000"/>
              </w:rPr>
              <w:t>:</w:t>
            </w:r>
            <w:r w:rsidRPr="009A6461">
              <w:rPr>
                <w:rStyle w:val="apple-converted-space"/>
                <w:rFonts w:eastAsiaTheme="majorEastAsia"/>
                <w:color w:val="000000"/>
              </w:rPr>
              <w:t> </w:t>
            </w:r>
            <w:proofErr w:type="spellStart"/>
            <w:r w:rsidRPr="009A6461">
              <w:rPr>
                <w:color w:val="000000"/>
              </w:rPr>
              <w:t>Балаларды</w:t>
            </w:r>
            <w:proofErr w:type="spellEnd"/>
            <w:r w:rsidRPr="009A6461">
              <w:rPr>
                <w:color w:val="000000"/>
              </w:rPr>
              <w:t xml:space="preserve"> </w:t>
            </w:r>
            <w:proofErr w:type="spellStart"/>
            <w:r w:rsidRPr="009A6461">
              <w:rPr>
                <w:color w:val="000000"/>
              </w:rPr>
              <w:t>мадақтау</w:t>
            </w:r>
            <w:proofErr w:type="spellEnd"/>
            <w:r w:rsidRPr="009A6461">
              <w:rPr>
                <w:color w:val="000000"/>
              </w:rPr>
              <w:t xml:space="preserve">, </w:t>
            </w:r>
            <w:proofErr w:type="spellStart"/>
            <w:r w:rsidRPr="009A6461">
              <w:rPr>
                <w:color w:val="000000"/>
              </w:rPr>
              <w:t>тыныс</w:t>
            </w:r>
            <w:proofErr w:type="spellEnd"/>
            <w:r w:rsidRPr="009A6461">
              <w:rPr>
                <w:color w:val="000000"/>
              </w:rPr>
              <w:t xml:space="preserve"> </w:t>
            </w:r>
            <w:proofErr w:type="spellStart"/>
            <w:r w:rsidRPr="009A6461">
              <w:rPr>
                <w:color w:val="000000"/>
              </w:rPr>
              <w:t>алу</w:t>
            </w:r>
            <w:proofErr w:type="spellEnd"/>
            <w:r w:rsidRPr="009A6461">
              <w:rPr>
                <w:color w:val="000000"/>
              </w:rPr>
              <w:t xml:space="preserve"> </w:t>
            </w:r>
            <w:proofErr w:type="spellStart"/>
            <w:r w:rsidRPr="009A6461">
              <w:rPr>
                <w:color w:val="000000"/>
              </w:rPr>
              <w:t>жаттығулары</w:t>
            </w:r>
            <w:proofErr w:type="spellEnd"/>
            <w:r w:rsidRPr="009A6461">
              <w:rPr>
                <w:color w:val="000000"/>
              </w:rPr>
              <w:t>.</w:t>
            </w:r>
          </w:p>
          <w:p w:rsidR="008B6526" w:rsidRPr="009A6461" w:rsidRDefault="008B6526" w:rsidP="00E962E3">
            <w:pPr>
              <w:pStyle w:val="af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B6526" w:rsidRPr="000819C7" w:rsidTr="000819C7">
        <w:trPr>
          <w:trHeight w:val="2896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B6526" w:rsidRDefault="008B6526" w:rsidP="009A646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Аралас </w:t>
            </w:r>
          </w:p>
          <w:p w:rsidR="008B6526" w:rsidRPr="000819C7" w:rsidRDefault="008B6526" w:rsidP="009A646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3-4 жас</w:t>
            </w:r>
          </w:p>
        </w:tc>
        <w:tc>
          <w:tcPr>
            <w:tcW w:w="40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B6526" w:rsidRPr="009A6461" w:rsidRDefault="008B6526" w:rsidP="009A6461">
            <w:pPr>
              <w:spacing w:after="0" w:line="240" w:lineRule="auto"/>
              <w:outlineLvl w:val="2"/>
              <w:rPr>
                <w:rStyle w:val="ae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461">
              <w:rPr>
                <w:rStyle w:val="ae"/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Дүйсенбі.09.10-09.30</w:t>
            </w:r>
          </w:p>
          <w:p w:rsidR="008B6526" w:rsidRPr="009A6461" w:rsidRDefault="008B6526" w:rsidP="009A6461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64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«Бірге жүреміз»</w:t>
            </w:r>
          </w:p>
          <w:p w:rsidR="008B6526" w:rsidRPr="009A6461" w:rsidRDefault="008B6526" w:rsidP="009A64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ЖДЖ: қолды созу, саусақ жаттығулары.</w:t>
            </w:r>
            <w:r w:rsidRPr="009A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Негізгі қимылдар: педагог артынан жүру, жұптасып жүру.</w:t>
            </w:r>
            <w:r w:rsidRPr="009A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Ұлттық ойын: </w:t>
            </w:r>
            <w:r w:rsidRPr="009A64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«Арқан тартыс»</w:t>
            </w:r>
            <w:r w:rsidRPr="009A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(жеңілдетілген, қысқа арқанмен).</w:t>
            </w:r>
            <w:r w:rsidRPr="009A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Мәдени-гигиеналық дағдылар: киініп-шешіну тәртібі.</w:t>
            </w:r>
            <w:r w:rsidRPr="009A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Спорттық жаттығу: велосипедпен жүру.</w:t>
            </w:r>
          </w:p>
          <w:p w:rsidR="008B6526" w:rsidRPr="009A6461" w:rsidRDefault="008B6526" w:rsidP="009A6461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526" w:rsidRPr="009A6461" w:rsidRDefault="008B6526" w:rsidP="009A6461">
            <w:pPr>
              <w:rPr>
                <w:rStyle w:val="ae"/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A6461">
              <w:rPr>
                <w:rStyle w:val="ae"/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Сәрснбі. 09.30-09.50</w:t>
            </w:r>
          </w:p>
          <w:p w:rsidR="008B6526" w:rsidRPr="009A6461" w:rsidRDefault="008B6526" w:rsidP="009A6461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64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«Жүгіріп ойнаймыз»</w:t>
            </w:r>
          </w:p>
          <w:p w:rsidR="008B6526" w:rsidRPr="009A6461" w:rsidRDefault="008B6526" w:rsidP="009A64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ЖДЖ: қолды көтеру, бүгіп-жазу.</w:t>
            </w:r>
            <w:r w:rsidRPr="009A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Негізгі қимылдар: бірқалыпты жүгіру, шашырап жүгіру.</w:t>
            </w:r>
            <w:r w:rsidRPr="009A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Ұлттық ойын: </w:t>
            </w:r>
            <w:r w:rsidRPr="009A64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«Қаз-қаз, қаңқылда»</w:t>
            </w:r>
            <w:r w:rsidRPr="009A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(қаздар сияқты жүріп, қимылдау).</w:t>
            </w:r>
            <w:r w:rsidRPr="009A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Мәдени-гигиеналық дағдылар: нанды үгітпеу, тамақты дұрыс жеу.</w:t>
            </w:r>
            <w:r w:rsidRPr="009A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Спорттық жаттығу: рөлді өздігінен басқару.</w:t>
            </w:r>
          </w:p>
          <w:p w:rsidR="008B6526" w:rsidRPr="009A6461" w:rsidRDefault="008B6526" w:rsidP="009A646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526" w:rsidRPr="009A6461" w:rsidRDefault="008B6526" w:rsidP="009A6461">
            <w:pPr>
              <w:spacing w:before="100" w:beforeAutospacing="1" w:after="100" w:afterAutospacing="1" w:line="240" w:lineRule="auto"/>
              <w:outlineLvl w:val="2"/>
              <w:rPr>
                <w:rStyle w:val="ae"/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A6461">
              <w:rPr>
                <w:rStyle w:val="ae"/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Жұма 09.30-09.50</w:t>
            </w:r>
          </w:p>
          <w:p w:rsidR="008B6526" w:rsidRPr="009A6461" w:rsidRDefault="008B6526" w:rsidP="009A6461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64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«Доппен ойын»</w:t>
            </w:r>
          </w:p>
          <w:p w:rsidR="008B6526" w:rsidRPr="009A6461" w:rsidRDefault="008B6526" w:rsidP="009A64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ЖДЖ: бұрылу, шапалақтау.</w:t>
            </w:r>
            <w:r w:rsidRPr="009A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Негізгі қимылдар: допты домалату.</w:t>
            </w:r>
            <w:r w:rsidRPr="009A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Ұлттық ойын: </w:t>
            </w:r>
            <w:r w:rsidRPr="009A64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«Алтын сақа»</w:t>
            </w:r>
            <w:r w:rsidRPr="009A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(допты кезекпен домалату).</w:t>
            </w:r>
            <w:r w:rsidRPr="009A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Мәдени-гигиеналық дағдылар: жуыну тәртібі.</w:t>
            </w:r>
            <w:r w:rsidRPr="009A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Спорттық жаттығу: велосипедтен түсу.</w:t>
            </w:r>
          </w:p>
          <w:p w:rsidR="008B6526" w:rsidRPr="009A6461" w:rsidRDefault="008B6526" w:rsidP="009A6461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B6526" w:rsidRPr="000819C7" w:rsidTr="000819C7">
        <w:trPr>
          <w:trHeight w:val="2896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B6526" w:rsidRPr="003F36D9" w:rsidRDefault="008B6526" w:rsidP="009A6461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3F36D9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Аралас </w:t>
            </w:r>
          </w:p>
          <w:p w:rsidR="008B6526" w:rsidRPr="000819C7" w:rsidRDefault="008B6526" w:rsidP="009A646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36D9">
              <w:rPr>
                <w:rFonts w:ascii="Times New Roman" w:hAnsi="Times New Roman" w:cs="Times New Roman"/>
                <w:b/>
                <w:sz w:val="32"/>
                <w:szCs w:val="28"/>
              </w:rPr>
              <w:t>4-5 жас</w:t>
            </w:r>
          </w:p>
        </w:tc>
        <w:tc>
          <w:tcPr>
            <w:tcW w:w="40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B6526" w:rsidRPr="003F36D9" w:rsidRDefault="008B6526" w:rsidP="009A6461">
            <w:pPr>
              <w:spacing w:before="100" w:beforeAutospacing="1" w:after="100" w:afterAutospacing="1" w:line="240" w:lineRule="auto"/>
              <w:outlineLvl w:val="2"/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4"/>
              </w:rPr>
            </w:pPr>
            <w:r w:rsidRPr="003F36D9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4"/>
              </w:rPr>
              <w:t>Сейсенбі 09.40-10.05</w:t>
            </w:r>
          </w:p>
          <w:p w:rsidR="008B6526" w:rsidRPr="000819C7" w:rsidRDefault="008B6526" w:rsidP="009A6461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«Шеңбер бойымен жүреміз»</w:t>
            </w:r>
          </w:p>
          <w:p w:rsidR="008B6526" w:rsidRPr="000819C7" w:rsidRDefault="008B6526" w:rsidP="009A64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ЖДЖ: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Қолды алға созып, шапалақтау. Саусақ гимнастикасы.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Негізгі қимыл: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Шеңбер бойымен жүру, тоқтап жартылай отыру.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Ұлттық ойын: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«Хан талапай» (шарлармен).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Мәдени-гигиеналық дағды: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Киімді ұқыпты кию-шешу.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Сауықтыру шарасы: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Серуен кезінде жүгіру.</w:t>
            </w:r>
          </w:p>
          <w:p w:rsidR="008B6526" w:rsidRPr="000819C7" w:rsidRDefault="008B6526" w:rsidP="009A6461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526" w:rsidRPr="003F36D9" w:rsidRDefault="008B6526" w:rsidP="009A6461">
            <w:pPr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4"/>
              </w:rPr>
            </w:pPr>
            <w:r w:rsidRPr="003F36D9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4"/>
              </w:rPr>
              <w:t>Сәрсенбі 10.50-11.15</w:t>
            </w:r>
          </w:p>
          <w:p w:rsidR="008B6526" w:rsidRPr="000819C7" w:rsidRDefault="008B6526" w:rsidP="009A6461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««Шеңбер бойымен жүреміз»</w:t>
            </w:r>
          </w:p>
          <w:p w:rsidR="008B6526" w:rsidRPr="000819C7" w:rsidRDefault="008B6526" w:rsidP="009A64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ЖДЖ: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Қолды алға созып, шапалақтау. Саусақ гимнастикасы.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Негізгі қимыл: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Шеңбер бойымен жүру, тоқтап жартылай отыру.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Ұлттық ойын: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«Хан талапай» (шарлармен).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Мәдени-гигиеналық дағды: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Киімді ұқыпты кию-шешу.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Сауықтыру шарасы: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Серуен кезінде жүгіру.</w:t>
            </w:r>
          </w:p>
          <w:p w:rsidR="008B6526" w:rsidRPr="000819C7" w:rsidRDefault="008B6526" w:rsidP="009A64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526" w:rsidRPr="003F36D9" w:rsidRDefault="008B6526" w:rsidP="001778F3">
            <w:pPr>
              <w:spacing w:before="100" w:beforeAutospacing="1" w:after="100" w:afterAutospacing="1" w:line="240" w:lineRule="auto"/>
              <w:outlineLvl w:val="2"/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4"/>
              </w:rPr>
            </w:pPr>
            <w:r w:rsidRPr="003F36D9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4"/>
              </w:rPr>
              <w:t>Бейсенбі 09.40-10.05</w:t>
            </w:r>
          </w:p>
          <w:p w:rsidR="008B6526" w:rsidRPr="000819C7" w:rsidRDefault="008B6526" w:rsidP="009A6461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«Доппен ойнаймыз»</w:t>
            </w:r>
          </w:p>
          <w:p w:rsidR="008B6526" w:rsidRPr="000819C7" w:rsidRDefault="008B6526" w:rsidP="009A64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ЖДЖ: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Қолды басынан асыра көтеру, шапалақтау.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Негізгі қимыл: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Жан-жаққа баяу айналу, допты домалату.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Ұлттық ойын: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«Алтын сақа» (доппен).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Мәдени-гигиеналық дағды: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Тарақты қолдану.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Сауықтыру шарасы: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Тыныс жаттығулары.</w:t>
            </w:r>
          </w:p>
          <w:p w:rsidR="008B6526" w:rsidRPr="000819C7" w:rsidRDefault="008B6526" w:rsidP="009A6461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1778F3" w:rsidRDefault="001778F3" w:rsidP="001778F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778F3" w:rsidRDefault="001778F3" w:rsidP="001778F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778F3" w:rsidRDefault="008B6526" w:rsidP="001778F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32"/>
          <w:szCs w:val="28"/>
          <w:lang w:val="ru-RU"/>
          <w14:ligatures w14:val="standardContextual"/>
        </w:rPr>
        <w:drawing>
          <wp:inline distT="0" distB="0" distL="0" distR="0" wp14:anchorId="07DBFE2F" wp14:editId="1DB2FFFB">
            <wp:extent cx="3629025" cy="849522"/>
            <wp:effectExtent l="0" t="0" r="0" b="8255"/>
            <wp:docPr id="3" name="Рисунок 3" descr="C:\Users\user\Desktop\cdd13c95-2987-4cb4-b412-94c8f2e8bc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dd13c95-2987-4cb4-b412-94c8f2e8bc7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08" t="20765" r="29081" b="22951"/>
                    <a:stretch/>
                  </pic:blipFill>
                  <pic:spPr bwMode="auto">
                    <a:xfrm>
                      <a:off x="0" y="0"/>
                      <a:ext cx="3641598" cy="85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78F3" w:rsidRDefault="001778F3" w:rsidP="001778F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778F3" w:rsidRDefault="001778F3" w:rsidP="001778F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778F3" w:rsidRDefault="001778F3" w:rsidP="001778F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778F3" w:rsidRDefault="001778F3" w:rsidP="001778F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B6526" w:rsidRPr="008B6526" w:rsidRDefault="001778F3" w:rsidP="001778F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</w:p>
    <w:p w:rsidR="008B6526" w:rsidRPr="008B6526" w:rsidRDefault="008B6526" w:rsidP="001778F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B6526" w:rsidRPr="008B6526" w:rsidRDefault="008B6526" w:rsidP="001778F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B6526" w:rsidRPr="008B6526" w:rsidRDefault="008B6526" w:rsidP="001778F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B6526" w:rsidRPr="008B6526" w:rsidRDefault="008B6526" w:rsidP="001778F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B6526" w:rsidRDefault="008B6526" w:rsidP="001778F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778F3" w:rsidRPr="000819C7" w:rsidRDefault="008B6526" w:rsidP="001778F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      </w:t>
      </w:r>
      <w:r w:rsidR="001778F3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1778F3" w:rsidRPr="000819C7">
        <w:rPr>
          <w:rFonts w:ascii="Times New Roman" w:hAnsi="Times New Roman" w:cs="Times New Roman"/>
          <w:b/>
          <w:bCs/>
          <w:sz w:val="28"/>
          <w:szCs w:val="28"/>
        </w:rPr>
        <w:t>Тәрбиелеу - білім беру процесінің циклограммасы</w:t>
      </w:r>
    </w:p>
    <w:p w:rsidR="001778F3" w:rsidRPr="000819C7" w:rsidRDefault="001778F3" w:rsidP="001778F3">
      <w:pPr>
        <w:pStyle w:val="ad"/>
        <w:spacing w:before="0" w:beforeAutospacing="0" w:after="0" w:afterAutospacing="0"/>
        <w:jc w:val="center"/>
        <w:rPr>
          <w:b/>
          <w:sz w:val="28"/>
          <w:szCs w:val="28"/>
          <w:lang w:val="kk-KZ"/>
        </w:rPr>
      </w:pPr>
      <w:r w:rsidRPr="000819C7">
        <w:rPr>
          <w:b/>
          <w:sz w:val="28"/>
          <w:szCs w:val="28"/>
          <w:lang w:val="kk-KZ"/>
        </w:rPr>
        <w:t>Физикалық қасиеттерді дамыту: Дене шынықтыру нұсқаушысы</w:t>
      </w:r>
    </w:p>
    <w:p w:rsidR="001778F3" w:rsidRPr="000819C7" w:rsidRDefault="001778F3" w:rsidP="001778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E715D" w:rsidRPr="001E715D" w:rsidRDefault="001E715D" w:rsidP="001E715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E715D">
        <w:rPr>
          <w:rFonts w:ascii="Times New Roman" w:hAnsi="Times New Roman" w:cs="Times New Roman"/>
          <w:bCs/>
          <w:sz w:val="28"/>
          <w:szCs w:val="28"/>
        </w:rPr>
        <w:t>Білім беру ұйымы «Алтын ұя» балабақшасы</w:t>
      </w:r>
    </w:p>
    <w:p w:rsidR="001E715D" w:rsidRPr="001E715D" w:rsidRDefault="001E715D" w:rsidP="001E715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E715D">
        <w:rPr>
          <w:rFonts w:ascii="Times New Roman" w:hAnsi="Times New Roman" w:cs="Times New Roman"/>
          <w:bCs/>
          <w:sz w:val="28"/>
          <w:szCs w:val="28"/>
        </w:rPr>
        <w:t xml:space="preserve">Жоспардың құрылу кезеңі  Қыркүйек </w:t>
      </w:r>
      <w:r>
        <w:rPr>
          <w:rFonts w:ascii="Times New Roman" w:hAnsi="Times New Roman" w:cs="Times New Roman"/>
          <w:bCs/>
          <w:sz w:val="28"/>
          <w:szCs w:val="28"/>
        </w:rPr>
        <w:t xml:space="preserve"> 4  </w:t>
      </w:r>
      <w:r w:rsidRPr="001E715D">
        <w:rPr>
          <w:rFonts w:ascii="Times New Roman" w:hAnsi="Times New Roman" w:cs="Times New Roman"/>
          <w:bCs/>
          <w:sz w:val="28"/>
          <w:szCs w:val="28"/>
        </w:rPr>
        <w:t>апта 2025-2026 оқу жылы</w:t>
      </w:r>
    </w:p>
    <w:p w:rsidR="001778F3" w:rsidRDefault="001778F3" w:rsidP="00480B0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c"/>
        <w:tblW w:w="14742" w:type="dxa"/>
        <w:tblLook w:val="04A0" w:firstRow="1" w:lastRow="0" w:firstColumn="1" w:lastColumn="0" w:noHBand="0" w:noVBand="1"/>
      </w:tblPr>
      <w:tblGrid>
        <w:gridCol w:w="1847"/>
        <w:gridCol w:w="3893"/>
        <w:gridCol w:w="4366"/>
        <w:gridCol w:w="4636"/>
      </w:tblGrid>
      <w:tr w:rsidR="001778F3" w:rsidRPr="000819C7" w:rsidTr="001778F3">
        <w:trPr>
          <w:trHeight w:val="539"/>
        </w:trPr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778F3" w:rsidRPr="000819C7" w:rsidRDefault="001778F3" w:rsidP="001778F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819C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Жас ерекшелігі </w:t>
            </w:r>
          </w:p>
        </w:tc>
        <w:tc>
          <w:tcPr>
            <w:tcW w:w="38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778F3" w:rsidRPr="000819C7" w:rsidRDefault="001778F3" w:rsidP="001778F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94A2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Сәрсенбі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. </w:t>
            </w:r>
            <w:r w:rsidRPr="00E94A2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09.10-09.25</w:t>
            </w:r>
          </w:p>
        </w:tc>
        <w:tc>
          <w:tcPr>
            <w:tcW w:w="4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8F3" w:rsidRPr="000819C7" w:rsidRDefault="001778F3" w:rsidP="001778F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Бейсенбі. 09.40-09.55</w:t>
            </w:r>
          </w:p>
        </w:tc>
        <w:tc>
          <w:tcPr>
            <w:tcW w:w="4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8F3" w:rsidRPr="00A20ABE" w:rsidRDefault="001778F3" w:rsidP="001778F3">
            <w:pPr>
              <w:pStyle w:val="af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94A20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Жұма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. 09.10-09.25</w:t>
            </w:r>
          </w:p>
        </w:tc>
      </w:tr>
      <w:tr w:rsidR="001778F3" w:rsidRPr="000819C7" w:rsidTr="001778F3">
        <w:trPr>
          <w:trHeight w:val="795"/>
        </w:trPr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778F3" w:rsidRPr="000819C7" w:rsidRDefault="001778F3" w:rsidP="001778F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78F3" w:rsidRDefault="001778F3" w:rsidP="001778F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Кіші топ</w:t>
            </w:r>
          </w:p>
          <w:p w:rsidR="001778F3" w:rsidRPr="000819C7" w:rsidRDefault="001778F3" w:rsidP="001778F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«Балауса»</w:t>
            </w:r>
          </w:p>
        </w:tc>
        <w:tc>
          <w:tcPr>
            <w:tcW w:w="38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778F3" w:rsidRPr="000819C7" w:rsidRDefault="001778F3" w:rsidP="001778F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«Жолды басып өтейік»</w:t>
            </w:r>
          </w:p>
          <w:p w:rsidR="001778F3" w:rsidRPr="000819C7" w:rsidRDefault="001778F3" w:rsidP="001778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Мақсат: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Балаларды тура жүруге дағдыландыру.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Ұйымдастыру: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Ән әуенімен жүру.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Негізгі бөлім:</w:t>
            </w:r>
          </w:p>
          <w:p w:rsidR="001778F3" w:rsidRPr="000819C7" w:rsidRDefault="001778F3" w:rsidP="001778F3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Едендегі жолақ бойымен жүру.</w:t>
            </w:r>
          </w:p>
          <w:p w:rsidR="001778F3" w:rsidRPr="000819C7" w:rsidRDefault="001778F3" w:rsidP="001778F3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Тақтай бойымен жүру (ересек көмегімен).</w:t>
            </w:r>
          </w:p>
          <w:p w:rsidR="001778F3" w:rsidRPr="000819C7" w:rsidRDefault="001778F3" w:rsidP="001778F3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Қимылды ойын: «Жүргіншілер жолы».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Қорытынды: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Тыныс жаттығулары.</w:t>
            </w:r>
          </w:p>
          <w:p w:rsidR="001778F3" w:rsidRPr="000819C7" w:rsidRDefault="001778F3" w:rsidP="001778F3">
            <w:pPr>
              <w:pStyle w:val="ad"/>
              <w:rPr>
                <w:b/>
                <w:sz w:val="28"/>
                <w:szCs w:val="28"/>
              </w:rPr>
            </w:pPr>
            <w:r w:rsidRPr="001778F3">
              <w:rPr>
                <w:b/>
                <w:sz w:val="28"/>
                <w:szCs w:val="28"/>
              </w:rPr>
              <w:t>Дүйсенбі.09.10-09.30</w:t>
            </w:r>
          </w:p>
        </w:tc>
        <w:tc>
          <w:tcPr>
            <w:tcW w:w="4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8F3" w:rsidRPr="000819C7" w:rsidRDefault="001778F3" w:rsidP="001778F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«Тауға көтерілейік»</w:t>
            </w:r>
          </w:p>
          <w:p w:rsidR="001778F3" w:rsidRPr="000819C7" w:rsidRDefault="001778F3" w:rsidP="001778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Мақсат: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Балаларды биіктікке шығуға және түсуге дағдыландыру.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Ұйымдастыру: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Әуен қосу, сергіту.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Негізгі бөлім:</w:t>
            </w:r>
          </w:p>
          <w:p w:rsidR="001778F3" w:rsidRPr="000819C7" w:rsidRDefault="001778F3" w:rsidP="001778F3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Модульге шығу.</w:t>
            </w:r>
          </w:p>
          <w:p w:rsidR="001778F3" w:rsidRPr="000819C7" w:rsidRDefault="001778F3" w:rsidP="001778F3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Модульден түсу.</w:t>
            </w:r>
          </w:p>
          <w:p w:rsidR="001778F3" w:rsidRPr="000819C7" w:rsidRDefault="001778F3" w:rsidP="001778F3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Қимылды ойын: «Тауға шықтық».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Қорытынды: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Жеңіл демалдыру.</w:t>
            </w:r>
          </w:p>
          <w:p w:rsidR="001778F3" w:rsidRPr="00E94A20" w:rsidRDefault="001778F3" w:rsidP="001778F3">
            <w:pPr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Сәрснбі. 09.30-09.50</w:t>
            </w:r>
          </w:p>
          <w:p w:rsidR="001778F3" w:rsidRPr="000819C7" w:rsidRDefault="001778F3" w:rsidP="00177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8F3" w:rsidRPr="000819C7" w:rsidRDefault="001778F3" w:rsidP="001778F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«Арқаннан аттаймыз»</w:t>
            </w:r>
          </w:p>
          <w:p w:rsidR="001778F3" w:rsidRPr="000819C7" w:rsidRDefault="001778F3" w:rsidP="001778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Мақсат: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Балаларды кедергіден өз бетінше өтуге ынталандыру.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Ұйымдастыру: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Балаларды шеңберге жинау.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Негізгі бөлім:</w:t>
            </w:r>
          </w:p>
          <w:p w:rsidR="001778F3" w:rsidRPr="000819C7" w:rsidRDefault="001778F3" w:rsidP="001778F3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Жолақ бойымен жүру.</w:t>
            </w:r>
          </w:p>
          <w:p w:rsidR="001778F3" w:rsidRPr="000819C7" w:rsidRDefault="001778F3" w:rsidP="001778F3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Лентадан аттап өту (екі рет қайталау).</w:t>
            </w:r>
          </w:p>
          <w:p w:rsidR="001778F3" w:rsidRPr="000819C7" w:rsidRDefault="001778F3" w:rsidP="001778F3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Қимылды ойын: «Құстар ұшты».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Қорытынды: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Балаларды мақтау.</w:t>
            </w:r>
          </w:p>
          <w:p w:rsidR="001778F3" w:rsidRPr="00E94A20" w:rsidRDefault="001778F3" w:rsidP="001778F3">
            <w:pPr>
              <w:spacing w:before="100" w:beforeAutospacing="1" w:after="100" w:afterAutospacing="1" w:line="240" w:lineRule="auto"/>
              <w:outlineLvl w:val="2"/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Жұма 09.30-09.50</w:t>
            </w:r>
          </w:p>
          <w:p w:rsidR="001778F3" w:rsidRPr="000819C7" w:rsidRDefault="001778F3" w:rsidP="001778F3">
            <w:pPr>
              <w:pStyle w:val="af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778F3" w:rsidRPr="000819C7" w:rsidTr="001778F3">
        <w:trPr>
          <w:trHeight w:val="2896"/>
        </w:trPr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778F3" w:rsidRDefault="001778F3" w:rsidP="001778F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Аралас </w:t>
            </w:r>
          </w:p>
          <w:p w:rsidR="001778F3" w:rsidRPr="000819C7" w:rsidRDefault="001778F3" w:rsidP="001778F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3-4 жас</w:t>
            </w:r>
          </w:p>
        </w:tc>
        <w:tc>
          <w:tcPr>
            <w:tcW w:w="38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778F3" w:rsidRPr="000819C7" w:rsidRDefault="001778F3" w:rsidP="001778F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«Жолақ бойымен»</w:t>
            </w:r>
          </w:p>
          <w:p w:rsidR="001778F3" w:rsidRPr="000819C7" w:rsidRDefault="001778F3" w:rsidP="001778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 ЖДЖ: қолды жанға жазу, саусақ жаттығулары.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– Негізгі қимылдар: жолақ бойымен жүру, шеңбер бойымен жүру.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– Ұлттық ойын: </w:t>
            </w: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«Айгөлек»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(балалар қол ұстасып шеңбер жасайды).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– Мәдени-гигиеналық дағдылар: киімін жинау.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– Спорттық жаттығу: велосипедке өздігінен отыру.</w:t>
            </w:r>
          </w:p>
          <w:p w:rsidR="001778F3" w:rsidRPr="000819C7" w:rsidRDefault="001778F3" w:rsidP="001778F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8F3" w:rsidRPr="000819C7" w:rsidRDefault="001778F3" w:rsidP="001778F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«Секірейік, жүгіреміз»</w:t>
            </w:r>
          </w:p>
          <w:p w:rsidR="001778F3" w:rsidRPr="000819C7" w:rsidRDefault="001778F3" w:rsidP="001778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 ЖДЖ: тізе бүгу-жазу, қолды көтеру.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– Негізгі қимылдар: жүгіру, секіру.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– Ұлттық ойын: </w:t>
            </w: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«Асық ойыны»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(жеңілдетілген, асық орнына кішкене доп).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– Мәдени-гигиеналық дағдылар: үстел басындағы әдеп.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– Спорттық жаттығу: велосипедті өз бетімен айдау.</w:t>
            </w:r>
          </w:p>
          <w:p w:rsidR="001778F3" w:rsidRPr="000819C7" w:rsidRDefault="001778F3" w:rsidP="001778F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8F3" w:rsidRPr="000819C7" w:rsidRDefault="001778F3" w:rsidP="001778F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«Қимылды ойындар»</w:t>
            </w:r>
          </w:p>
          <w:p w:rsidR="001778F3" w:rsidRPr="000819C7" w:rsidRDefault="001778F3" w:rsidP="001778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 ЖДЖ: қолды айқастыру, шапалақтау.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– Негізгі қимылдар: еңбектеу, доп домалату, орындық үстімен жүру.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– Ұлттық ойын: </w:t>
            </w: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«Ақ серек, көк серек»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(жеңілдетілген түрі).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– Мәдени-гигиеналық дағдылар: жуыну кезінде киімді суламау.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– Спорттық жаттығу: велосипедпен толық өз бетінше жүру.</w:t>
            </w:r>
          </w:p>
          <w:p w:rsidR="001778F3" w:rsidRPr="000819C7" w:rsidRDefault="001778F3" w:rsidP="001778F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1778F3" w:rsidRPr="000819C7" w:rsidTr="001778F3">
        <w:trPr>
          <w:trHeight w:val="2896"/>
        </w:trPr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778F3" w:rsidRPr="003F36D9" w:rsidRDefault="001778F3" w:rsidP="001778F3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3F36D9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Аралас </w:t>
            </w:r>
          </w:p>
          <w:p w:rsidR="001778F3" w:rsidRPr="000819C7" w:rsidRDefault="001778F3" w:rsidP="001778F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36D9">
              <w:rPr>
                <w:rFonts w:ascii="Times New Roman" w:hAnsi="Times New Roman" w:cs="Times New Roman"/>
                <w:b/>
                <w:sz w:val="32"/>
                <w:szCs w:val="28"/>
              </w:rPr>
              <w:t>4-5 жас</w:t>
            </w:r>
          </w:p>
        </w:tc>
        <w:tc>
          <w:tcPr>
            <w:tcW w:w="38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778F3" w:rsidRPr="003F36D9" w:rsidRDefault="001778F3" w:rsidP="001778F3">
            <w:pPr>
              <w:spacing w:before="100" w:beforeAutospacing="1" w:after="100" w:afterAutospacing="1" w:line="240" w:lineRule="auto"/>
              <w:outlineLvl w:val="2"/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4"/>
              </w:rPr>
            </w:pPr>
            <w:r w:rsidRPr="003F36D9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4"/>
              </w:rPr>
              <w:t>Сейсенбі 09.40-10.05</w:t>
            </w:r>
          </w:p>
          <w:p w:rsidR="001778F3" w:rsidRPr="000819C7" w:rsidRDefault="001778F3" w:rsidP="001778F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«Арқанмен жүреміз»</w:t>
            </w:r>
          </w:p>
          <w:p w:rsidR="001778F3" w:rsidRPr="000819C7" w:rsidRDefault="001778F3" w:rsidP="001778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ЖДЖ: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Қолды жанға жазу, алақандарды жоғары қарату.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Негізгі қимыл: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Арқаннан ұстап жүру, тоқтап бұрылу.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Ұлттық ойын: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«Ақ серек-көк серек».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Мәдени-гигиеналық дағды: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Қолды, бетті дұрыс жуу.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Сауықтыру шарасы: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Серуен кезіндегі сергіту.</w:t>
            </w:r>
          </w:p>
          <w:p w:rsidR="001778F3" w:rsidRPr="000819C7" w:rsidRDefault="001778F3" w:rsidP="001778F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8F3" w:rsidRPr="003F36D9" w:rsidRDefault="001778F3" w:rsidP="001778F3">
            <w:pPr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4"/>
              </w:rPr>
            </w:pPr>
            <w:r w:rsidRPr="003F36D9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4"/>
              </w:rPr>
              <w:t>Сәрсенбі 10.50-11.15</w:t>
            </w:r>
          </w:p>
          <w:p w:rsidR="001778F3" w:rsidRPr="000819C7" w:rsidRDefault="001778F3" w:rsidP="001778F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«Жұптасып жүреміз»</w:t>
            </w:r>
          </w:p>
          <w:p w:rsidR="001778F3" w:rsidRPr="000819C7" w:rsidRDefault="001778F3" w:rsidP="001778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ЖДЖ: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Қолды жоғары, жанға көтеру. Саусақтарды ашып-жұму.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Негізгі қимыл: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Жұппен жүру, тапсырма орындап жүру.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Ұлттық ойын: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«Қуырмаш» (саусақ ойыны).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Мәдени-гигиеналық дағды: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Ас құралдарын дұрыс пайдалану.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Сауықтыру шарасы: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Су мен ауа шынықтыру.</w:t>
            </w:r>
          </w:p>
          <w:p w:rsidR="001778F3" w:rsidRPr="000819C7" w:rsidRDefault="001778F3" w:rsidP="001778F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8F3" w:rsidRPr="003F36D9" w:rsidRDefault="001778F3" w:rsidP="001778F3">
            <w:pPr>
              <w:spacing w:before="100" w:beforeAutospacing="1" w:after="100" w:afterAutospacing="1" w:line="240" w:lineRule="auto"/>
              <w:outlineLvl w:val="2"/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4"/>
              </w:rPr>
            </w:pPr>
            <w:r w:rsidRPr="003F36D9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4"/>
              </w:rPr>
              <w:t>Бейсенбі 09.40-10.05</w:t>
            </w:r>
          </w:p>
          <w:p w:rsidR="001778F3" w:rsidRPr="000819C7" w:rsidRDefault="001778F3" w:rsidP="001778F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«Жолақ бойымен жүреміз»</w:t>
            </w:r>
          </w:p>
          <w:p w:rsidR="001778F3" w:rsidRPr="000819C7" w:rsidRDefault="001778F3" w:rsidP="001778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ЖДЖ: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Қолды кезекпен көтеру, шапалақтау.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Негізгі қимыл: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Жолақ бойымен жүру, кедергілерді айналып өту.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Ұлттық ойын: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«Айгөлек» (әндетіп).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Мәдени-гигиеналық дағды: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Қол орамалды пайдалану.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081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Сауықтыру шарасы:</w:t>
            </w:r>
            <w:r w:rsidRPr="000819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Тыныс алу жаттығулары («Шамды үрле»).</w:t>
            </w:r>
          </w:p>
          <w:p w:rsidR="001778F3" w:rsidRPr="000819C7" w:rsidRDefault="001778F3" w:rsidP="001778F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467F08" w:rsidRPr="000819C7" w:rsidRDefault="008B6526" w:rsidP="00480B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32"/>
          <w:szCs w:val="28"/>
          <w:lang w:val="ru-RU"/>
          <w14:ligatures w14:val="standardContextual"/>
        </w:rPr>
        <w:drawing>
          <wp:inline distT="0" distB="0" distL="0" distR="0" wp14:anchorId="07DBFE2F" wp14:editId="1DB2FFFB">
            <wp:extent cx="3629025" cy="849522"/>
            <wp:effectExtent l="0" t="0" r="0" b="8255"/>
            <wp:docPr id="4" name="Рисунок 4" descr="C:\Users\user\Desktop\cdd13c95-2987-4cb4-b412-94c8f2e8bc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dd13c95-2987-4cb4-b412-94c8f2e8bc7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08" t="20765" r="29081" b="22951"/>
                    <a:stretch/>
                  </pic:blipFill>
                  <pic:spPr bwMode="auto">
                    <a:xfrm>
                      <a:off x="0" y="0"/>
                      <a:ext cx="3641598" cy="85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67F08" w:rsidRPr="000819C7" w:rsidSect="006C7B4B">
      <w:headerReference w:type="default" r:id="rId9"/>
      <w:pgSz w:w="16838" w:h="11906" w:orient="landscape"/>
      <w:pgMar w:top="426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0FE" w:rsidRDefault="004D70FE" w:rsidP="00000DF9">
      <w:pPr>
        <w:spacing w:after="0" w:line="240" w:lineRule="auto"/>
      </w:pPr>
      <w:r>
        <w:separator/>
      </w:r>
    </w:p>
  </w:endnote>
  <w:endnote w:type="continuationSeparator" w:id="0">
    <w:p w:rsidR="004D70FE" w:rsidRDefault="004D70FE" w:rsidP="00000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0FE" w:rsidRDefault="004D70FE" w:rsidP="00000DF9">
      <w:pPr>
        <w:spacing w:after="0" w:line="240" w:lineRule="auto"/>
      </w:pPr>
      <w:r>
        <w:separator/>
      </w:r>
    </w:p>
  </w:footnote>
  <w:footnote w:type="continuationSeparator" w:id="0">
    <w:p w:rsidR="004D70FE" w:rsidRDefault="004D70FE" w:rsidP="00000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DF9" w:rsidRDefault="00000DF9" w:rsidP="00000DF9">
    <w:pPr>
      <w:spacing w:after="0" w:line="240" w:lineRule="auto"/>
      <w:rPr>
        <w:rFonts w:ascii="Times New Roman" w:hAnsi="Times New Roman" w:cs="Times New Roman"/>
        <w:b/>
        <w:bCs/>
        <w:sz w:val="28"/>
        <w:szCs w:val="28"/>
      </w:rPr>
    </w:pPr>
    <w:r>
      <w:rPr>
        <w:rFonts w:ascii="Times New Roman" w:hAnsi="Times New Roman" w:cs="Times New Roman"/>
        <w:b/>
        <w:bCs/>
        <w:sz w:val="28"/>
        <w:szCs w:val="28"/>
      </w:rPr>
      <w:t xml:space="preserve">               </w:t>
    </w:r>
  </w:p>
  <w:p w:rsidR="00000DF9" w:rsidRPr="00000DF9" w:rsidRDefault="00000DF9" w:rsidP="00000DF9">
    <w:pPr>
      <w:spacing w:after="0" w:line="240" w:lineRule="auto"/>
      <w:rPr>
        <w:rFonts w:ascii="Times New Roman" w:hAnsi="Times New Roman" w:cs="Times New Roman"/>
        <w:b/>
        <w:bCs/>
        <w:sz w:val="28"/>
        <w:szCs w:val="28"/>
      </w:rPr>
    </w:pPr>
  </w:p>
  <w:p w:rsidR="00000DF9" w:rsidRPr="000819C7" w:rsidRDefault="00000DF9" w:rsidP="00000DF9">
    <w:pPr>
      <w:rPr>
        <w:rFonts w:ascii="Times New Roman" w:hAnsi="Times New Roman" w:cs="Times New Roman"/>
        <w:sz w:val="28"/>
        <w:szCs w:val="28"/>
      </w:rPr>
    </w:pPr>
  </w:p>
  <w:p w:rsidR="00000DF9" w:rsidRDefault="00000DF9" w:rsidP="00000DF9">
    <w:pPr>
      <w:pStyle w:val="af0"/>
      <w:tabs>
        <w:tab w:val="clear" w:pos="4677"/>
        <w:tab w:val="clear" w:pos="9355"/>
        <w:tab w:val="left" w:pos="121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A32D1"/>
    <w:multiLevelType w:val="multilevel"/>
    <w:tmpl w:val="8AAEA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51605C"/>
    <w:multiLevelType w:val="multilevel"/>
    <w:tmpl w:val="8AAEA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101414"/>
    <w:multiLevelType w:val="multilevel"/>
    <w:tmpl w:val="8AAEA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D06D1A"/>
    <w:multiLevelType w:val="multilevel"/>
    <w:tmpl w:val="8AAEA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4712EA"/>
    <w:multiLevelType w:val="multilevel"/>
    <w:tmpl w:val="8AAEA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335D02"/>
    <w:multiLevelType w:val="multilevel"/>
    <w:tmpl w:val="8AAEA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3B45F9"/>
    <w:multiLevelType w:val="multilevel"/>
    <w:tmpl w:val="543E6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116166"/>
    <w:multiLevelType w:val="multilevel"/>
    <w:tmpl w:val="8AAEA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5E574AD"/>
    <w:multiLevelType w:val="multilevel"/>
    <w:tmpl w:val="D694A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94735EA"/>
    <w:multiLevelType w:val="multilevel"/>
    <w:tmpl w:val="8AAEA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9A25895"/>
    <w:multiLevelType w:val="multilevel"/>
    <w:tmpl w:val="8AAEA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AB51CBE"/>
    <w:multiLevelType w:val="multilevel"/>
    <w:tmpl w:val="A036D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A020EAC"/>
    <w:multiLevelType w:val="multilevel"/>
    <w:tmpl w:val="8AAEA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3002898"/>
    <w:multiLevelType w:val="multilevel"/>
    <w:tmpl w:val="8AAEA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A6C6038"/>
    <w:multiLevelType w:val="multilevel"/>
    <w:tmpl w:val="40B84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E3220DA"/>
    <w:multiLevelType w:val="multilevel"/>
    <w:tmpl w:val="00180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1"/>
  </w:num>
  <w:num w:numId="3">
    <w:abstractNumId w:val="7"/>
  </w:num>
  <w:num w:numId="4">
    <w:abstractNumId w:val="6"/>
  </w:num>
  <w:num w:numId="5">
    <w:abstractNumId w:val="8"/>
  </w:num>
  <w:num w:numId="6">
    <w:abstractNumId w:val="1"/>
  </w:num>
  <w:num w:numId="7">
    <w:abstractNumId w:val="4"/>
  </w:num>
  <w:num w:numId="8">
    <w:abstractNumId w:val="2"/>
  </w:num>
  <w:num w:numId="9">
    <w:abstractNumId w:val="12"/>
  </w:num>
  <w:num w:numId="10">
    <w:abstractNumId w:val="0"/>
  </w:num>
  <w:num w:numId="11">
    <w:abstractNumId w:val="3"/>
  </w:num>
  <w:num w:numId="12">
    <w:abstractNumId w:val="10"/>
  </w:num>
  <w:num w:numId="13">
    <w:abstractNumId w:val="9"/>
  </w:num>
  <w:num w:numId="14">
    <w:abstractNumId w:val="5"/>
  </w:num>
  <w:num w:numId="15">
    <w:abstractNumId w:val="13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883"/>
    <w:rsid w:val="00000DF9"/>
    <w:rsid w:val="000517B0"/>
    <w:rsid w:val="000819C7"/>
    <w:rsid w:val="001778F3"/>
    <w:rsid w:val="001D0630"/>
    <w:rsid w:val="001E715D"/>
    <w:rsid w:val="00467F08"/>
    <w:rsid w:val="00480B05"/>
    <w:rsid w:val="004D70FE"/>
    <w:rsid w:val="00584948"/>
    <w:rsid w:val="00677064"/>
    <w:rsid w:val="006C7B4B"/>
    <w:rsid w:val="00842AF4"/>
    <w:rsid w:val="008B6526"/>
    <w:rsid w:val="009A6461"/>
    <w:rsid w:val="00AA5883"/>
    <w:rsid w:val="00AE4278"/>
    <w:rsid w:val="00C801CB"/>
    <w:rsid w:val="00D7469E"/>
    <w:rsid w:val="00ED76BE"/>
    <w:rsid w:val="00F07F89"/>
    <w:rsid w:val="00F56C65"/>
    <w:rsid w:val="00FC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A5883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kk-KZ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A5883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5883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unhideWhenUsed/>
    <w:qFormat/>
    <w:rsid w:val="00AA5883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5883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5883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5883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5883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5883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5883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58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58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AA58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588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588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588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588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588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58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58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AA58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5883"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A58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5883"/>
    <w:pPr>
      <w:spacing w:before="160" w:after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A588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5883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AA588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58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A588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5883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AA58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AA5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e">
    <w:name w:val="Strong"/>
    <w:basedOn w:val="a0"/>
    <w:uiPriority w:val="22"/>
    <w:qFormat/>
    <w:rsid w:val="00480B05"/>
    <w:rPr>
      <w:b/>
      <w:bCs/>
    </w:rPr>
  </w:style>
  <w:style w:type="character" w:customStyle="1" w:styleId="apple-converted-space">
    <w:name w:val="apple-converted-space"/>
    <w:basedOn w:val="a0"/>
    <w:rsid w:val="00480B05"/>
  </w:style>
  <w:style w:type="paragraph" w:styleId="af">
    <w:name w:val="No Spacing"/>
    <w:uiPriority w:val="1"/>
    <w:qFormat/>
    <w:rsid w:val="00480B05"/>
    <w:rPr>
      <w:rFonts w:ascii="Calibri" w:eastAsia="Times New Roman" w:hAnsi="Calibri" w:cs="Times New Roman"/>
      <w:kern w:val="0"/>
      <w:sz w:val="22"/>
      <w:szCs w:val="22"/>
      <w:lang w:eastAsia="ru-RU"/>
      <w14:ligatures w14:val="none"/>
    </w:rPr>
  </w:style>
  <w:style w:type="paragraph" w:styleId="af0">
    <w:name w:val="header"/>
    <w:basedOn w:val="a"/>
    <w:link w:val="af1"/>
    <w:uiPriority w:val="99"/>
    <w:unhideWhenUsed/>
    <w:rsid w:val="00000D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000DF9"/>
    <w:rPr>
      <w:rFonts w:ascii="Calibri" w:eastAsia="Calibri" w:hAnsi="Calibri" w:cs="Calibri"/>
      <w:kern w:val="0"/>
      <w:sz w:val="22"/>
      <w:szCs w:val="22"/>
      <w:lang w:val="kk-KZ" w:eastAsia="ru-RU"/>
      <w14:ligatures w14:val="none"/>
    </w:rPr>
  </w:style>
  <w:style w:type="paragraph" w:styleId="af2">
    <w:name w:val="footer"/>
    <w:basedOn w:val="a"/>
    <w:link w:val="af3"/>
    <w:uiPriority w:val="99"/>
    <w:unhideWhenUsed/>
    <w:rsid w:val="00000D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000DF9"/>
    <w:rPr>
      <w:rFonts w:ascii="Calibri" w:eastAsia="Calibri" w:hAnsi="Calibri" w:cs="Calibri"/>
      <w:kern w:val="0"/>
      <w:sz w:val="22"/>
      <w:szCs w:val="22"/>
      <w:lang w:val="kk-KZ" w:eastAsia="ru-RU"/>
      <w14:ligatures w14:val="none"/>
    </w:rPr>
  </w:style>
  <w:style w:type="paragraph" w:styleId="af4">
    <w:name w:val="Balloon Text"/>
    <w:basedOn w:val="a"/>
    <w:link w:val="af5"/>
    <w:uiPriority w:val="99"/>
    <w:semiHidden/>
    <w:unhideWhenUsed/>
    <w:rsid w:val="006C7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6C7B4B"/>
    <w:rPr>
      <w:rFonts w:ascii="Tahoma" w:eastAsia="Calibri" w:hAnsi="Tahoma" w:cs="Tahoma"/>
      <w:kern w:val="0"/>
      <w:sz w:val="16"/>
      <w:szCs w:val="16"/>
      <w:lang w:val="kk-KZ"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A5883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kk-KZ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A5883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5883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unhideWhenUsed/>
    <w:qFormat/>
    <w:rsid w:val="00AA5883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5883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5883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5883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5883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5883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5883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58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58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AA58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588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588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588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588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588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58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58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AA58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5883"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A58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5883"/>
    <w:pPr>
      <w:spacing w:before="160" w:after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A588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5883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AA588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58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A588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5883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AA58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AA5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e">
    <w:name w:val="Strong"/>
    <w:basedOn w:val="a0"/>
    <w:uiPriority w:val="22"/>
    <w:qFormat/>
    <w:rsid w:val="00480B05"/>
    <w:rPr>
      <w:b/>
      <w:bCs/>
    </w:rPr>
  </w:style>
  <w:style w:type="character" w:customStyle="1" w:styleId="apple-converted-space">
    <w:name w:val="apple-converted-space"/>
    <w:basedOn w:val="a0"/>
    <w:rsid w:val="00480B05"/>
  </w:style>
  <w:style w:type="paragraph" w:styleId="af">
    <w:name w:val="No Spacing"/>
    <w:uiPriority w:val="1"/>
    <w:qFormat/>
    <w:rsid w:val="00480B05"/>
    <w:rPr>
      <w:rFonts w:ascii="Calibri" w:eastAsia="Times New Roman" w:hAnsi="Calibri" w:cs="Times New Roman"/>
      <w:kern w:val="0"/>
      <w:sz w:val="22"/>
      <w:szCs w:val="22"/>
      <w:lang w:eastAsia="ru-RU"/>
      <w14:ligatures w14:val="none"/>
    </w:rPr>
  </w:style>
  <w:style w:type="paragraph" w:styleId="af0">
    <w:name w:val="header"/>
    <w:basedOn w:val="a"/>
    <w:link w:val="af1"/>
    <w:uiPriority w:val="99"/>
    <w:unhideWhenUsed/>
    <w:rsid w:val="00000D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000DF9"/>
    <w:rPr>
      <w:rFonts w:ascii="Calibri" w:eastAsia="Calibri" w:hAnsi="Calibri" w:cs="Calibri"/>
      <w:kern w:val="0"/>
      <w:sz w:val="22"/>
      <w:szCs w:val="22"/>
      <w:lang w:val="kk-KZ" w:eastAsia="ru-RU"/>
      <w14:ligatures w14:val="none"/>
    </w:rPr>
  </w:style>
  <w:style w:type="paragraph" w:styleId="af2">
    <w:name w:val="footer"/>
    <w:basedOn w:val="a"/>
    <w:link w:val="af3"/>
    <w:uiPriority w:val="99"/>
    <w:unhideWhenUsed/>
    <w:rsid w:val="00000D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000DF9"/>
    <w:rPr>
      <w:rFonts w:ascii="Calibri" w:eastAsia="Calibri" w:hAnsi="Calibri" w:cs="Calibri"/>
      <w:kern w:val="0"/>
      <w:sz w:val="22"/>
      <w:szCs w:val="22"/>
      <w:lang w:val="kk-KZ" w:eastAsia="ru-RU"/>
      <w14:ligatures w14:val="none"/>
    </w:rPr>
  </w:style>
  <w:style w:type="paragraph" w:styleId="af4">
    <w:name w:val="Balloon Text"/>
    <w:basedOn w:val="a"/>
    <w:link w:val="af5"/>
    <w:uiPriority w:val="99"/>
    <w:semiHidden/>
    <w:unhideWhenUsed/>
    <w:rsid w:val="006C7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6C7B4B"/>
    <w:rPr>
      <w:rFonts w:ascii="Tahoma" w:eastAsia="Calibri" w:hAnsi="Tahoma" w:cs="Tahoma"/>
      <w:kern w:val="0"/>
      <w:sz w:val="16"/>
      <w:szCs w:val="16"/>
      <w:lang w:val="kk-KZ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1788</Words>
  <Characters>10197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moldir1606@outlook.com</dc:creator>
  <cp:lastModifiedBy>user</cp:lastModifiedBy>
  <cp:revision>2</cp:revision>
  <dcterms:created xsi:type="dcterms:W3CDTF">2026-02-03T12:41:00Z</dcterms:created>
  <dcterms:modified xsi:type="dcterms:W3CDTF">2026-02-03T12:41:00Z</dcterms:modified>
</cp:coreProperties>
</file>