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725" w:rsidRPr="000819C7" w:rsidRDefault="005F7725" w:rsidP="003954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19C7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5F7725" w:rsidRPr="000819C7" w:rsidRDefault="005F7725" w:rsidP="00395453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0819C7">
        <w:rPr>
          <w:b/>
          <w:sz w:val="28"/>
          <w:szCs w:val="28"/>
          <w:lang w:val="kk-KZ"/>
        </w:rPr>
        <w:t xml:space="preserve">Физикалық қасиеттерді дамыту: Дене </w:t>
      </w:r>
      <w:r>
        <w:rPr>
          <w:b/>
          <w:sz w:val="28"/>
          <w:szCs w:val="28"/>
          <w:lang w:val="kk-KZ"/>
        </w:rPr>
        <w:t xml:space="preserve">тәрбиесі </w:t>
      </w:r>
      <w:r w:rsidRPr="000819C7">
        <w:rPr>
          <w:b/>
          <w:sz w:val="28"/>
          <w:szCs w:val="28"/>
          <w:lang w:val="kk-KZ"/>
        </w:rPr>
        <w:t>нұсқаушысы</w:t>
      </w:r>
    </w:p>
    <w:p w:rsidR="005F7725" w:rsidRPr="000819C7" w:rsidRDefault="005F7725" w:rsidP="003954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99E" w:rsidRPr="000D4281" w:rsidRDefault="00BB699E" w:rsidP="00BB69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4281">
        <w:rPr>
          <w:rFonts w:ascii="Times New Roman" w:hAnsi="Times New Roman" w:cs="Times New Roman"/>
          <w:bCs/>
          <w:sz w:val="28"/>
          <w:szCs w:val="28"/>
        </w:rPr>
        <w:t xml:space="preserve">Білім беру ұйымы </w:t>
      </w:r>
      <w:r w:rsidRPr="000D4281">
        <w:rPr>
          <w:rFonts w:ascii="Times New Roman" w:hAnsi="Times New Roman" w:cs="Times New Roman"/>
          <w:bCs/>
          <w:sz w:val="28"/>
          <w:szCs w:val="28"/>
          <w:u w:val="single"/>
        </w:rPr>
        <w:t xml:space="preserve">«Алтын ұя» балабақшасы </w:t>
      </w:r>
      <w:r w:rsidRPr="000D428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B699E" w:rsidRPr="000D4281" w:rsidRDefault="00BB699E" w:rsidP="00BB699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4281">
        <w:rPr>
          <w:rFonts w:ascii="Times New Roman" w:hAnsi="Times New Roman" w:cs="Times New Roman"/>
          <w:bCs/>
          <w:sz w:val="28"/>
          <w:szCs w:val="28"/>
        </w:rPr>
        <w:t>Ж</w:t>
      </w:r>
      <w:r w:rsidR="000D4281">
        <w:rPr>
          <w:rFonts w:ascii="Times New Roman" w:hAnsi="Times New Roman" w:cs="Times New Roman"/>
          <w:bCs/>
          <w:sz w:val="28"/>
          <w:szCs w:val="28"/>
        </w:rPr>
        <w:t xml:space="preserve">оспардың құрылу кезеңі  Қараша 1 </w:t>
      </w:r>
      <w:r w:rsidRPr="000D4281">
        <w:rPr>
          <w:rFonts w:ascii="Times New Roman" w:hAnsi="Times New Roman" w:cs="Times New Roman"/>
          <w:bCs/>
          <w:sz w:val="28"/>
          <w:szCs w:val="28"/>
        </w:rPr>
        <w:t>апта</w:t>
      </w:r>
      <w:r w:rsidR="000D4281" w:rsidRPr="000D4281">
        <w:rPr>
          <w:rFonts w:ascii="Times New Roman" w:hAnsi="Times New Roman" w:cs="Times New Roman"/>
          <w:bCs/>
          <w:sz w:val="28"/>
          <w:szCs w:val="28"/>
        </w:rPr>
        <w:t xml:space="preserve"> 2025-2026 оқу жылы</w:t>
      </w:r>
    </w:p>
    <w:p w:rsidR="005F7725" w:rsidRPr="005F7725" w:rsidRDefault="005F7725" w:rsidP="003954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847"/>
        <w:gridCol w:w="3887"/>
        <w:gridCol w:w="4416"/>
        <w:gridCol w:w="4592"/>
      </w:tblGrid>
      <w:tr w:rsidR="005F7725" w:rsidRPr="000819C7" w:rsidTr="00BB699E">
        <w:trPr>
          <w:trHeight w:val="539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7725" w:rsidRPr="000819C7" w:rsidRDefault="005F7725" w:rsidP="00395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38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7725" w:rsidRPr="000819C7" w:rsidRDefault="00BB699E" w:rsidP="00395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725" w:rsidRPr="000819C7" w:rsidRDefault="00BB699E" w:rsidP="003954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725" w:rsidRPr="000819C7" w:rsidRDefault="00BB699E" w:rsidP="00395453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5F7725" w:rsidRPr="000819C7" w:rsidTr="00BB699E">
        <w:trPr>
          <w:trHeight w:val="983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P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99E"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5F7725" w:rsidRPr="000819C7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99E"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38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Кіріспе бөлім:</w:t>
            </w:r>
            <w:r w:rsidRPr="008E417A">
              <w:rPr>
                <w:color w:val="000000"/>
                <w:lang w:val="kk-KZ"/>
              </w:rPr>
              <w:br/>
              <w:t>Тәрбиеші балаларға түрлі түсті үлкен және кіші доптарды көрсетеді. «Қараңдаршы, доп домалайды!» деп қызығушылық тудырады. Балалар допқа қолын тигізіп көреді, ұстап көреді.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қимыл:</w:t>
            </w:r>
            <w:r w:rsidRPr="000D4281">
              <w:rPr>
                <w:color w:val="000000"/>
                <w:lang w:val="kk-KZ"/>
              </w:rPr>
              <w:br/>
              <w:t>Тәрбиеші допты екі қолмен ұстап, алға домалатуды көрсетеді. Балалар тәрбиешіні қайталайды. Допты тәрбиешіге қарай домалатып, қайта алады.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Ырғақтық жаттығу:</w:t>
            </w:r>
            <w:r w:rsidRPr="000D4281">
              <w:rPr>
                <w:color w:val="000000"/>
                <w:lang w:val="kk-KZ"/>
              </w:rPr>
              <w:br/>
              <w:t>Музыка әуенімен:</w:t>
            </w:r>
          </w:p>
          <w:p w:rsidR="008E417A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Домалап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кетті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color w:val="000000"/>
              </w:rPr>
              <w:t>доп</w:t>
            </w:r>
            <w:proofErr w:type="spellEnd"/>
            <w:proofErr w:type="gramEnd"/>
            <w:r>
              <w:rPr>
                <w:color w:val="000000"/>
              </w:rPr>
              <w:t>,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Домалап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барады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тоқта</w:t>
            </w:r>
            <w:proofErr w:type="spellEnd"/>
            <w:r>
              <w:rPr>
                <w:color w:val="000000"/>
              </w:rPr>
              <w:t>!»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Балалар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ырғаққа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қол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қимылдарын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жасайды</w:t>
            </w:r>
            <w:proofErr w:type="spellEnd"/>
            <w:r>
              <w:rPr>
                <w:color w:val="000000"/>
              </w:rPr>
              <w:t>.</w:t>
            </w:r>
          </w:p>
          <w:p w:rsidR="00BB699E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Қимылды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ойын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>:</w:t>
            </w:r>
            <w:r>
              <w:rPr>
                <w:color w:val="000000"/>
              </w:rPr>
              <w:br/>
            </w:r>
            <w:r>
              <w:rPr>
                <w:rStyle w:val="af0"/>
                <w:rFonts w:eastAsiaTheme="majorEastAsia"/>
                <w:color w:val="000000"/>
              </w:rPr>
              <w:t>«</w:t>
            </w:r>
            <w:proofErr w:type="spellStart"/>
            <w:r>
              <w:rPr>
                <w:rStyle w:val="af0"/>
                <w:rFonts w:eastAsiaTheme="majorEastAsia"/>
                <w:color w:val="000000"/>
              </w:rPr>
              <w:t>Доп</w:t>
            </w:r>
            <w:proofErr w:type="spellEnd"/>
            <w:r>
              <w:rPr>
                <w:rStyle w:val="af0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f0"/>
                <w:rFonts w:eastAsiaTheme="majorEastAsia"/>
                <w:color w:val="000000"/>
              </w:rPr>
              <w:t>домалап</w:t>
            </w:r>
            <w:proofErr w:type="spellEnd"/>
            <w:r>
              <w:rPr>
                <w:rStyle w:val="af0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f0"/>
                <w:rFonts w:eastAsiaTheme="majorEastAsia"/>
                <w:color w:val="000000"/>
              </w:rPr>
              <w:t>барады</w:t>
            </w:r>
            <w:proofErr w:type="spellEnd"/>
            <w:r>
              <w:rPr>
                <w:rStyle w:val="af0"/>
                <w:rFonts w:eastAsiaTheme="majorEastAsia"/>
                <w:color w:val="000000"/>
              </w:rPr>
              <w:t>»</w:t>
            </w:r>
            <w:r>
              <w:rPr>
                <w:rStyle w:val="apple-converted-space"/>
                <w:rFonts w:eastAsiaTheme="majorEastAsia"/>
                <w:color w:val="000000"/>
              </w:rPr>
              <w:t> </w:t>
            </w:r>
            <w:r>
              <w:rPr>
                <w:color w:val="000000"/>
              </w:rPr>
              <w:t xml:space="preserve">— </w:t>
            </w:r>
            <w:proofErr w:type="spellStart"/>
            <w:r>
              <w:rPr>
                <w:color w:val="000000"/>
              </w:rPr>
              <w:t>тәрбиеші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домалатқан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доптың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артынан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</w:t>
            </w:r>
            <w:r w:rsidR="00BB699E">
              <w:rPr>
                <w:color w:val="000000"/>
              </w:rPr>
              <w:t>лалар</w:t>
            </w:r>
            <w:proofErr w:type="spellEnd"/>
            <w:r w:rsidR="00BB699E">
              <w:rPr>
                <w:color w:val="000000"/>
              </w:rPr>
              <w:t xml:space="preserve"> </w:t>
            </w:r>
            <w:proofErr w:type="spellStart"/>
            <w:r w:rsidR="00BB699E">
              <w:rPr>
                <w:color w:val="000000"/>
              </w:rPr>
              <w:t>қуып</w:t>
            </w:r>
            <w:proofErr w:type="spellEnd"/>
            <w:r w:rsidR="00BB699E">
              <w:rPr>
                <w:color w:val="000000"/>
              </w:rPr>
              <w:t xml:space="preserve"> </w:t>
            </w:r>
            <w:proofErr w:type="spellStart"/>
            <w:r w:rsidR="00BB699E">
              <w:rPr>
                <w:color w:val="000000"/>
              </w:rPr>
              <w:t>барып</w:t>
            </w:r>
            <w:proofErr w:type="spellEnd"/>
            <w:r w:rsidR="00BB699E">
              <w:rPr>
                <w:color w:val="000000"/>
              </w:rPr>
              <w:t xml:space="preserve">, </w:t>
            </w:r>
            <w:proofErr w:type="spellStart"/>
            <w:r w:rsidR="00BB699E">
              <w:rPr>
                <w:color w:val="000000"/>
              </w:rPr>
              <w:lastRenderedPageBreak/>
              <w:t>қайта</w:t>
            </w:r>
            <w:proofErr w:type="spellEnd"/>
            <w:r w:rsidR="00BB699E">
              <w:rPr>
                <w:color w:val="000000"/>
              </w:rPr>
              <w:t xml:space="preserve"> </w:t>
            </w:r>
            <w:proofErr w:type="spellStart"/>
            <w:r w:rsidR="00BB699E">
              <w:rPr>
                <w:color w:val="000000"/>
              </w:rPr>
              <w:t>әк</w:t>
            </w:r>
            <w:proofErr w:type="spellEnd"/>
          </w:p>
          <w:p w:rsidR="005F7725" w:rsidRPr="008E417A" w:rsidRDefault="005F7725" w:rsidP="0039545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17A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lastRenderedPageBreak/>
              <w:t>Кіріспе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бөлім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>: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Балалар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шеңберге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жиналып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тәрбиешінің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қолындағы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допқа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қарайды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Тәрбиеші</w:t>
            </w:r>
            <w:proofErr w:type="spellEnd"/>
            <w:r>
              <w:rPr>
                <w:color w:val="000000"/>
              </w:rPr>
              <w:t>: «</w:t>
            </w:r>
            <w:proofErr w:type="spellStart"/>
            <w:r>
              <w:rPr>
                <w:color w:val="000000"/>
              </w:rPr>
              <w:t>Бүгін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бәріміз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бірге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домалатамыз</w:t>
            </w:r>
            <w:proofErr w:type="spellEnd"/>
            <w:r>
              <w:rPr>
                <w:color w:val="000000"/>
              </w:rPr>
              <w:t xml:space="preserve">!» </w:t>
            </w:r>
            <w:proofErr w:type="spellStart"/>
            <w:r>
              <w:rPr>
                <w:color w:val="000000"/>
              </w:rPr>
              <w:t>дейді</w:t>
            </w:r>
            <w:proofErr w:type="spellEnd"/>
            <w:r>
              <w:rPr>
                <w:color w:val="000000"/>
              </w:rPr>
              <w:t>.</w:t>
            </w:r>
          </w:p>
          <w:p w:rsidR="008E417A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Негізгі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қимыл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>: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Балалар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екі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қолмен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допты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ұстап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белгі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бойынша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алға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домалатады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Тәрбиеші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бағытты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көрсетіп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көмектеседі</w:t>
            </w:r>
            <w:proofErr w:type="spellEnd"/>
            <w:r>
              <w:rPr>
                <w:color w:val="000000"/>
              </w:rPr>
              <w:t>.</w:t>
            </w:r>
          </w:p>
          <w:p w:rsidR="008E417A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Ырғақтық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жаттығу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>:</w:t>
            </w:r>
          </w:p>
          <w:p w:rsidR="008E417A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</w:t>
            </w:r>
            <w:proofErr w:type="spellStart"/>
            <w:r>
              <w:rPr>
                <w:color w:val="000000"/>
              </w:rPr>
              <w:t>Домалап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кетті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алысқа</w:t>
            </w:r>
            <w:proofErr w:type="spellEnd"/>
            <w:r>
              <w:rPr>
                <w:color w:val="000000"/>
              </w:rPr>
              <w:t>,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Қайта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келші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допыма</w:t>
            </w:r>
            <w:proofErr w:type="spellEnd"/>
            <w:r>
              <w:rPr>
                <w:color w:val="000000"/>
              </w:rPr>
              <w:t>!»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Балалар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қолдарын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жоғары-төмен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сермеп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ырғаққа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қозғалады</w:t>
            </w:r>
            <w:proofErr w:type="spellEnd"/>
            <w:r>
              <w:rPr>
                <w:color w:val="000000"/>
              </w:rPr>
              <w:t>.</w:t>
            </w:r>
          </w:p>
          <w:p w:rsidR="008E417A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Қимылды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ойын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>:</w:t>
            </w:r>
            <w:r>
              <w:rPr>
                <w:color w:val="000000"/>
              </w:rPr>
              <w:br/>
            </w:r>
            <w:r>
              <w:rPr>
                <w:rStyle w:val="af0"/>
                <w:rFonts w:eastAsiaTheme="majorEastAsia"/>
                <w:color w:val="000000"/>
              </w:rPr>
              <w:t>«</w:t>
            </w:r>
            <w:proofErr w:type="spellStart"/>
            <w:r>
              <w:rPr>
                <w:rStyle w:val="af0"/>
                <w:rFonts w:eastAsiaTheme="majorEastAsia"/>
                <w:color w:val="000000"/>
              </w:rPr>
              <w:t>Кімге</w:t>
            </w:r>
            <w:proofErr w:type="spellEnd"/>
            <w:r>
              <w:rPr>
                <w:rStyle w:val="af0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f0"/>
                <w:rFonts w:eastAsiaTheme="majorEastAsia"/>
                <w:color w:val="000000"/>
              </w:rPr>
              <w:t>келді</w:t>
            </w:r>
            <w:proofErr w:type="spellEnd"/>
            <w:r>
              <w:rPr>
                <w:rStyle w:val="af0"/>
                <w:rFonts w:eastAsiaTheme="majorEastAsia"/>
                <w:color w:val="000000"/>
              </w:rPr>
              <w:t>?»</w:t>
            </w:r>
            <w:r>
              <w:rPr>
                <w:rStyle w:val="apple-converted-space"/>
                <w:rFonts w:eastAsiaTheme="majorEastAsia"/>
                <w:color w:val="000000"/>
              </w:rPr>
              <w:t> </w:t>
            </w:r>
            <w:r>
              <w:rPr>
                <w:color w:val="000000"/>
              </w:rPr>
              <w:t xml:space="preserve">— </w:t>
            </w:r>
            <w:proofErr w:type="spellStart"/>
            <w:r>
              <w:rPr>
                <w:color w:val="000000"/>
              </w:rPr>
              <w:t>балалар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шеңберде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отырады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допты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аты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аталған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балаға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домалатады</w:t>
            </w:r>
            <w:proofErr w:type="spellEnd"/>
            <w:r>
              <w:rPr>
                <w:color w:val="000000"/>
              </w:rPr>
              <w:t>.</w:t>
            </w:r>
          </w:p>
          <w:p w:rsidR="005F7725" w:rsidRPr="008E417A" w:rsidRDefault="005F7725" w:rsidP="003954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17A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ae"/>
                <w:rFonts w:eastAsiaTheme="majorEastAsia"/>
                <w:color w:val="000000"/>
                <w:lang w:val="kk-KZ"/>
              </w:rPr>
              <w:t>К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іріспе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бөлім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>: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Тәрбиеші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балаларға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түрлі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көлемдегі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доптарды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көрсетіп</w:t>
            </w:r>
            <w:proofErr w:type="spellEnd"/>
            <w:r>
              <w:rPr>
                <w:color w:val="000000"/>
              </w:rPr>
              <w:t>: «</w:t>
            </w:r>
            <w:proofErr w:type="spellStart"/>
            <w:r>
              <w:rPr>
                <w:color w:val="000000"/>
              </w:rPr>
              <w:t>Кішкентай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қайсы</w:t>
            </w:r>
            <w:proofErr w:type="spellEnd"/>
            <w:r>
              <w:rPr>
                <w:color w:val="000000"/>
              </w:rPr>
              <w:t xml:space="preserve">?» </w:t>
            </w:r>
            <w:proofErr w:type="spellStart"/>
            <w:r>
              <w:rPr>
                <w:color w:val="000000"/>
              </w:rPr>
              <w:t>деп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сұрайды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Балалар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салыстырады</w:t>
            </w:r>
            <w:proofErr w:type="spellEnd"/>
            <w:r>
              <w:rPr>
                <w:color w:val="000000"/>
              </w:rPr>
              <w:t>.</w:t>
            </w:r>
          </w:p>
          <w:p w:rsidR="008E417A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Негізгі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қимыл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>: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Балалар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бір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қолмен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кіші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допты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ұстап</w:t>
            </w:r>
            <w:proofErr w:type="spellEnd"/>
            <w:r>
              <w:rPr>
                <w:color w:val="000000"/>
              </w:rPr>
              <w:t xml:space="preserve">, оны </w:t>
            </w:r>
            <w:proofErr w:type="spellStart"/>
            <w:r>
              <w:rPr>
                <w:color w:val="000000"/>
              </w:rPr>
              <w:t>жәшікке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салады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Үлкен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допты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екі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қолмен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домалатады</w:t>
            </w:r>
            <w:proofErr w:type="spellEnd"/>
            <w:r>
              <w:rPr>
                <w:color w:val="000000"/>
              </w:rPr>
              <w:t>.</w:t>
            </w:r>
          </w:p>
          <w:p w:rsidR="008E417A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Ырғақтық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жаттығу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>:</w:t>
            </w:r>
          </w:p>
          <w:p w:rsidR="008E417A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«Ал, </w:t>
            </w:r>
            <w:proofErr w:type="spellStart"/>
            <w:r>
              <w:rPr>
                <w:color w:val="000000"/>
              </w:rPr>
              <w:t>домала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домала</w:t>
            </w:r>
            <w:proofErr w:type="spellEnd"/>
            <w:r>
              <w:rPr>
                <w:color w:val="000000"/>
              </w:rPr>
              <w:t>,</w:t>
            </w:r>
            <w:r>
              <w:rPr>
                <w:color w:val="000000"/>
              </w:rPr>
              <w:br/>
            </w:r>
            <w:proofErr w:type="spellStart"/>
            <w:r>
              <w:rPr>
                <w:color w:val="000000"/>
              </w:rPr>
              <w:t>Себетке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түс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домала</w:t>
            </w:r>
            <w:proofErr w:type="spellEnd"/>
            <w:r>
              <w:rPr>
                <w:color w:val="000000"/>
              </w:rPr>
              <w:t>!»</w:t>
            </w:r>
          </w:p>
          <w:p w:rsidR="008E417A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rStyle w:val="ae"/>
                <w:rFonts w:eastAsiaTheme="majorEastAsia"/>
                <w:color w:val="000000"/>
              </w:rPr>
              <w:t>Қимылды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e"/>
                <w:rFonts w:eastAsiaTheme="majorEastAsia"/>
                <w:color w:val="000000"/>
              </w:rPr>
              <w:t>ойын</w:t>
            </w:r>
            <w:proofErr w:type="spellEnd"/>
            <w:r>
              <w:rPr>
                <w:rStyle w:val="ae"/>
                <w:rFonts w:eastAsiaTheme="majorEastAsia"/>
                <w:color w:val="000000"/>
              </w:rPr>
              <w:t>:</w:t>
            </w:r>
            <w:r>
              <w:rPr>
                <w:color w:val="000000"/>
              </w:rPr>
              <w:br/>
            </w:r>
            <w:r>
              <w:rPr>
                <w:rStyle w:val="af0"/>
                <w:rFonts w:eastAsiaTheme="majorEastAsia"/>
                <w:color w:val="000000"/>
              </w:rPr>
              <w:t>«</w:t>
            </w:r>
            <w:proofErr w:type="spellStart"/>
            <w:r>
              <w:rPr>
                <w:rStyle w:val="af0"/>
                <w:rFonts w:eastAsiaTheme="majorEastAsia"/>
                <w:color w:val="000000"/>
              </w:rPr>
              <w:t>Кім</w:t>
            </w:r>
            <w:proofErr w:type="spellEnd"/>
            <w:r>
              <w:rPr>
                <w:rStyle w:val="af0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f0"/>
                <w:rFonts w:eastAsiaTheme="majorEastAsia"/>
                <w:color w:val="000000"/>
              </w:rPr>
              <w:t>дәл</w:t>
            </w:r>
            <w:proofErr w:type="spellEnd"/>
            <w:r>
              <w:rPr>
                <w:rStyle w:val="af0"/>
                <w:rFonts w:eastAsiaTheme="majorEastAsia"/>
                <w:color w:val="000000"/>
              </w:rPr>
              <w:t xml:space="preserve"> </w:t>
            </w:r>
            <w:proofErr w:type="spellStart"/>
            <w:r>
              <w:rPr>
                <w:rStyle w:val="af0"/>
                <w:rFonts w:eastAsiaTheme="majorEastAsia"/>
                <w:color w:val="000000"/>
              </w:rPr>
              <w:t>түсіреді</w:t>
            </w:r>
            <w:proofErr w:type="spellEnd"/>
            <w:r>
              <w:rPr>
                <w:rStyle w:val="af0"/>
                <w:rFonts w:eastAsiaTheme="majorEastAsia"/>
                <w:color w:val="000000"/>
              </w:rPr>
              <w:t>?»</w:t>
            </w:r>
            <w:r>
              <w:rPr>
                <w:rStyle w:val="apple-converted-space"/>
                <w:rFonts w:eastAsiaTheme="majorEastAsia"/>
                <w:color w:val="000000"/>
              </w:rPr>
              <w:t> </w:t>
            </w:r>
            <w:r>
              <w:rPr>
                <w:color w:val="000000"/>
              </w:rPr>
              <w:t xml:space="preserve">— </w:t>
            </w:r>
            <w:proofErr w:type="spellStart"/>
            <w:r>
              <w:rPr>
                <w:color w:val="000000"/>
              </w:rPr>
              <w:t>балалар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кезекпен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допты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жәшікке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лақтырады</w:t>
            </w:r>
            <w:proofErr w:type="spellEnd"/>
            <w:r>
              <w:rPr>
                <w:color w:val="000000"/>
              </w:rPr>
              <w:t>.</w:t>
            </w:r>
          </w:p>
          <w:p w:rsidR="005F7725" w:rsidRPr="008E417A" w:rsidRDefault="005F7725" w:rsidP="00395453">
            <w:pPr>
              <w:pStyle w:val="af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B699E" w:rsidRPr="000819C7" w:rsidTr="00BB699E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BB699E" w:rsidRPr="006F532F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3-4 жас </w:t>
            </w:r>
          </w:p>
        </w:tc>
        <w:tc>
          <w:tcPr>
            <w:tcW w:w="38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B699E" w:rsidRPr="00E94A20" w:rsidRDefault="00BB699E" w:rsidP="00BB699E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Кіріспе бөлім:</w:t>
            </w:r>
            <w:r w:rsidRPr="008E417A">
              <w:rPr>
                <w:color w:val="000000"/>
                <w:lang w:val="kk-KZ"/>
              </w:rPr>
              <w:br/>
              <w:t>Тәрбиеші балаларды көңілді әуенмен қарсы алады. Балалар дөңгелене тұрып, бір-біріне қол бұлғайды.</w:t>
            </w:r>
            <w:r w:rsidRPr="008E417A">
              <w:rPr>
                <w:color w:val="000000"/>
                <w:lang w:val="kk-KZ"/>
              </w:rPr>
              <w:br/>
            </w: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Негізгі қимыл:</w:t>
            </w:r>
            <w:r w:rsidRPr="008E417A">
              <w:rPr>
                <w:color w:val="000000"/>
                <w:lang w:val="kk-KZ"/>
              </w:rPr>
              <w:br/>
              <w:t>Қолды жоғары, алға, екі жаққа көтеріп-түсіру; аяқ ұшымен жүру; шеңбер бойымен жүру.</w:t>
            </w:r>
            <w:r w:rsidRPr="008E417A">
              <w:rPr>
                <w:color w:val="000000"/>
                <w:lang w:val="kk-KZ"/>
              </w:rPr>
              <w:br/>
            </w: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Ырғақтық жаттығу:</w:t>
            </w:r>
          </w:p>
          <w:p w:rsidR="00BB699E" w:rsidRPr="008E417A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E417A">
              <w:rPr>
                <w:color w:val="000000"/>
                <w:lang w:val="kk-KZ"/>
              </w:rPr>
              <w:t>«Қолды көтер, төмен түсір,</w:t>
            </w:r>
            <w:r w:rsidRPr="008E417A">
              <w:rPr>
                <w:color w:val="000000"/>
                <w:lang w:val="kk-KZ"/>
              </w:rPr>
              <w:br/>
              <w:t>Шеңберменен жүріп өт!»</w:t>
            </w:r>
            <w:r w:rsidRPr="008E417A">
              <w:rPr>
                <w:color w:val="000000"/>
                <w:lang w:val="kk-KZ"/>
              </w:rPr>
              <w:br/>
            </w: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8E417A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8E417A">
              <w:rPr>
                <w:rStyle w:val="af0"/>
                <w:rFonts w:eastAsiaTheme="majorEastAsia"/>
                <w:color w:val="000000"/>
                <w:lang w:val="kk-KZ"/>
              </w:rPr>
              <w:t>«Кім тез табады?»</w:t>
            </w:r>
            <w:r w:rsidRPr="008E417A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8E417A">
              <w:rPr>
                <w:color w:val="000000"/>
                <w:lang w:val="kk-KZ"/>
              </w:rPr>
              <w:t>— тәрбиеші «тоқта!» дегенде балалар қатып қалады.</w:t>
            </w:r>
          </w:p>
          <w:p w:rsidR="00BB699E" w:rsidRPr="000819C7" w:rsidRDefault="00BB699E" w:rsidP="00BB699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99E" w:rsidRPr="00BB699E" w:rsidRDefault="00BB699E" w:rsidP="00BB699E">
            <w:pPr>
              <w:pStyle w:val="ad"/>
              <w:spacing w:after="0"/>
              <w:rPr>
                <w:rFonts w:eastAsiaTheme="majorEastAsia"/>
                <w:b/>
                <w:bCs/>
                <w:i/>
                <w:color w:val="000000"/>
                <w:lang w:val="kk-KZ"/>
              </w:rPr>
            </w:pPr>
            <w:r w:rsidRPr="00BB699E">
              <w:rPr>
                <w:rFonts w:eastAsiaTheme="majorEastAsia"/>
                <w:b/>
                <w:bCs/>
                <w:i/>
                <w:color w:val="000000"/>
                <w:lang w:val="kk-KZ"/>
              </w:rPr>
              <w:t>Сәрснбі. 09.30-09.50</w:t>
            </w: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Кіріспе бөлім:</w:t>
            </w:r>
            <w:r w:rsidRPr="000D4281">
              <w:rPr>
                <w:color w:val="000000"/>
                <w:lang w:val="kk-KZ"/>
              </w:rPr>
              <w:br/>
              <w:t>Тәрбиеші балаларға: «Бүгін денемізді қимылдатамыз!» дейді.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қимыл:</w:t>
            </w:r>
            <w:r w:rsidRPr="000D4281">
              <w:rPr>
                <w:color w:val="000000"/>
                <w:lang w:val="kk-KZ"/>
              </w:rPr>
              <w:br/>
              <w:t>Иық пен білекті айналдыру, қолды айқастырып жазу, қол ұстасып жүру.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Ырғақтық жаттығу:</w:t>
            </w: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color w:val="000000"/>
                <w:lang w:val="kk-KZ"/>
              </w:rPr>
              <w:t>«Бір, екі – иықты айналдыр,</w:t>
            </w:r>
            <w:r w:rsidRPr="000D4281">
              <w:rPr>
                <w:color w:val="000000"/>
                <w:lang w:val="kk-KZ"/>
              </w:rPr>
              <w:br/>
              <w:t>Үш, төрт – қолыңды соз!»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«Жел соғады»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тәрбиеші бағыт көрсетеді, балалар жел бағытымен жүгіреді.</w:t>
            </w:r>
          </w:p>
          <w:p w:rsidR="00BB699E" w:rsidRPr="000819C7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99E" w:rsidRPr="00E94A20" w:rsidRDefault="00BB699E" w:rsidP="00BB699E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Кіріспе бөлім:</w:t>
            </w:r>
            <w:r w:rsidRPr="000D4281">
              <w:rPr>
                <w:color w:val="000000"/>
                <w:lang w:val="kk-KZ"/>
              </w:rPr>
              <w:br/>
              <w:t>Балалар қатарға тұрып, әуенмен сергітеді.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қимыл:</w:t>
            </w:r>
            <w:r w:rsidRPr="000D4281">
              <w:rPr>
                <w:color w:val="000000"/>
                <w:lang w:val="kk-KZ"/>
              </w:rPr>
              <w:br/>
              <w:t>Аяқтың ұшымен жүру, ирек сызық бойымен жүру, белгіде тоқтау.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Ырғақтық жаттығу:</w:t>
            </w: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color w:val="000000"/>
                <w:lang w:val="kk-KZ"/>
              </w:rPr>
              <w:t>«Аяқ ұшымен жүріп өт,</w:t>
            </w:r>
            <w:r w:rsidRPr="000D4281">
              <w:rPr>
                <w:color w:val="000000"/>
                <w:lang w:val="kk-KZ"/>
              </w:rPr>
              <w:br/>
              <w:t>Түзу жолмен қадам бас!»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«Қояндар секіреді»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балалар қоян сияқты секіріп ойнайды.</w:t>
            </w:r>
          </w:p>
          <w:p w:rsidR="00BB699E" w:rsidRPr="000819C7" w:rsidRDefault="00BB699E" w:rsidP="00BB699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B699E" w:rsidRPr="000819C7" w:rsidTr="00BB699E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B699E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BB699E" w:rsidRPr="000819C7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жас</w:t>
            </w:r>
          </w:p>
        </w:tc>
        <w:tc>
          <w:tcPr>
            <w:tcW w:w="38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жаттығулар:</w:t>
            </w:r>
            <w:r w:rsidRPr="008E417A">
              <w:rPr>
                <w:color w:val="000000"/>
                <w:lang w:val="kk-KZ"/>
              </w:rPr>
              <w:br/>
              <w:t>Допты бір қолынан екінші қолға ауыстыру, алдына және артына апару; басынан жоғары көтеру; қолдарын алдына және жоғары апарып шапалақтау.</w:t>
            </w: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қимылдар:</w:t>
            </w:r>
            <w:r w:rsidRPr="000D4281">
              <w:rPr>
                <w:color w:val="000000"/>
                <w:lang w:val="kk-KZ"/>
              </w:rPr>
              <w:br/>
              <w:t>Допты екі қолмен алға лақтыру және қағып алу; төменнен нысанаға (қорапқа) дәл түсіру.</w:t>
            </w:r>
          </w:p>
          <w:p w:rsidR="00BB699E" w:rsidRPr="00E94A20" w:rsidRDefault="00BB699E" w:rsidP="00BB699E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Сейсенбі 09.40-10.05</w:t>
            </w: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«Кім дәл түсіреді?»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балалар допты нысанаға дәл түсіруге тырысады.</w:t>
            </w: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Мәдени-гигиеналық дағдылар:</w:t>
            </w:r>
            <w:r w:rsidRPr="000D4281">
              <w:rPr>
                <w:color w:val="000000"/>
                <w:lang w:val="kk-KZ"/>
              </w:rPr>
              <w:br/>
              <w:t>Тамақ алдында қолды сабындап жуу, жеке сүлгімен сүрту.</w:t>
            </w: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Өзіне-өзі қызмет көрсету:</w:t>
            </w:r>
            <w:r w:rsidRPr="000D4281">
              <w:rPr>
                <w:color w:val="000000"/>
                <w:lang w:val="kk-KZ"/>
              </w:rPr>
              <w:br/>
              <w:t>Киімді дұрыс кию, аяқ киімді өз бетінше шешу және кию.</w:t>
            </w: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Салауатты өмір салты:</w:t>
            </w:r>
            <w:r w:rsidRPr="000D4281">
              <w:rPr>
                <w:color w:val="000000"/>
                <w:lang w:val="kk-KZ"/>
              </w:rPr>
              <w:br/>
              <w:t>Таза ауада серуен кезінде белсенді ойындарға қатысу.</w:t>
            </w:r>
          </w:p>
          <w:p w:rsidR="00BB699E" w:rsidRPr="000819C7" w:rsidRDefault="00BB699E" w:rsidP="00BB699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жаттығулар:</w:t>
            </w:r>
            <w:r w:rsidRPr="000D4281">
              <w:rPr>
                <w:color w:val="000000"/>
                <w:lang w:val="kk-KZ"/>
              </w:rPr>
              <w:br/>
              <w:t>Қолды жан-жаққа көтеру, иықты айналдыру, аяқтың ұшымен көтерілу, алға және артқа қадам жасау.</w:t>
            </w: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қимылдар:</w:t>
            </w:r>
            <w:r w:rsidRPr="000D4281">
              <w:rPr>
                <w:color w:val="000000"/>
                <w:lang w:val="kk-KZ"/>
              </w:rPr>
              <w:br/>
              <w:t>Допты оң және сол қолмен 2 метр қашықтыққа лақтыру; допты жоғары лақтырып, қағып алу.</w:t>
            </w: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rStyle w:val="ae"/>
                <w:rFonts w:eastAsiaTheme="majorEastAsia"/>
                <w:color w:val="000000"/>
                <w:lang w:val="kk-KZ"/>
              </w:rPr>
            </w:pP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rStyle w:val="ae"/>
                <w:rFonts w:eastAsiaTheme="majorEastAsia"/>
                <w:color w:val="000000"/>
                <w:lang w:val="kk-KZ"/>
              </w:rPr>
            </w:pP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rStyle w:val="ae"/>
                <w:rFonts w:eastAsiaTheme="majorEastAsia"/>
                <w:color w:val="000000"/>
                <w:lang w:val="kk-KZ"/>
              </w:rPr>
            </w:pPr>
          </w:p>
          <w:p w:rsidR="00BB699E" w:rsidRPr="00BB699E" w:rsidRDefault="00BB699E" w:rsidP="00BB699E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Сәрсенбі 10.50-11.15</w:t>
            </w: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«Жүгір – тоқта – тұр!»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тәрбиешінің командасына сәйкес әрекет ету.</w:t>
            </w: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Мәдени-гигиеналық дағдылар:</w:t>
            </w:r>
            <w:r w:rsidRPr="000D4281">
              <w:rPr>
                <w:color w:val="000000"/>
                <w:lang w:val="kk-KZ"/>
              </w:rPr>
              <w:br/>
              <w:t>Тісті таңертең және кешке тазалау, аузын сумен шаю.</w:t>
            </w: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Өзіне-өзі қызмет көрсету:</w:t>
            </w:r>
            <w:r w:rsidRPr="000D4281">
              <w:rPr>
                <w:color w:val="000000"/>
                <w:lang w:val="kk-KZ"/>
              </w:rPr>
              <w:br/>
              <w:t>Шашты тарау, бет пен қолды таза ұстау.</w:t>
            </w: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Салауатты өмір салты:</w:t>
            </w:r>
            <w:r w:rsidRPr="000D4281">
              <w:rPr>
                <w:color w:val="000000"/>
                <w:lang w:val="kk-KZ"/>
              </w:rPr>
              <w:br/>
              <w:t>«Денсаулық – байлық» туралы әңгіме, денені таза ұстау қажеттігін түсіндіру.</w:t>
            </w:r>
          </w:p>
          <w:p w:rsidR="00BB699E" w:rsidRPr="000819C7" w:rsidRDefault="00BB699E" w:rsidP="00BB69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жаттығулар:</w:t>
            </w:r>
            <w:r w:rsidRPr="000D4281">
              <w:rPr>
                <w:color w:val="000000"/>
                <w:lang w:val="kk-KZ"/>
              </w:rPr>
              <w:br/>
              <w:t>Допты басынан жоғары көтеріп, артқа беру; солға және оңға бұрылу.</w:t>
            </w: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қимылдар:</w:t>
            </w:r>
            <w:r w:rsidRPr="000D4281">
              <w:rPr>
                <w:color w:val="000000"/>
                <w:lang w:val="kk-KZ"/>
              </w:rPr>
              <w:br/>
              <w:t>Допты аяқ арасынан 1,5–2 метр қашықтыққа домалату; екі бала бір-біріне допты төменнен домалатады.</w:t>
            </w:r>
          </w:p>
          <w:p w:rsidR="00BB699E" w:rsidRPr="000D4281" w:rsidRDefault="00BB699E" w:rsidP="00BB699E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«Доп кімге барады?»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балалар допты бір-біріне береді.</w:t>
            </w:r>
          </w:p>
          <w:p w:rsidR="00BB699E" w:rsidRPr="00E94A20" w:rsidRDefault="00BB699E" w:rsidP="00BB699E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Бейсенбі 09.40-10.05</w:t>
            </w:r>
          </w:p>
          <w:p w:rsidR="006D2971" w:rsidRPr="000D4281" w:rsidRDefault="006D2971" w:rsidP="006D2971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жаттығулар:</w:t>
            </w:r>
            <w:r w:rsidRPr="000D4281">
              <w:rPr>
                <w:color w:val="000000"/>
                <w:lang w:val="kk-KZ"/>
              </w:rPr>
              <w:br/>
              <w:t>Қолды айналдыру, аяқтың ұшымен көтерілу, өкшеге тұру, тізені бүгіп-түзету.</w:t>
            </w:r>
          </w:p>
          <w:p w:rsidR="006D2971" w:rsidRPr="000D4281" w:rsidRDefault="006D2971" w:rsidP="006D2971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қимылдар:</w:t>
            </w:r>
            <w:r w:rsidRPr="000D4281">
              <w:rPr>
                <w:color w:val="000000"/>
                <w:lang w:val="kk-KZ"/>
              </w:rPr>
              <w:br/>
              <w:t>Тізені жоғары көтеріп, сапта жүгіру; бағытты өзгерту.</w:t>
            </w:r>
          </w:p>
          <w:p w:rsidR="006D2971" w:rsidRPr="000D4281" w:rsidRDefault="006D2971" w:rsidP="006D2971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Ырғақтық жаттығулар:</w:t>
            </w:r>
            <w:r w:rsidRPr="000D4281">
              <w:rPr>
                <w:color w:val="000000"/>
                <w:lang w:val="kk-KZ"/>
              </w:rPr>
              <w:br/>
              <w:t>Музыка ырғағымен бұрылу, шапалақтау, иықпен айналу.</w:t>
            </w:r>
          </w:p>
          <w:p w:rsidR="006D2971" w:rsidRPr="000D4281" w:rsidRDefault="006D2971" w:rsidP="006D2971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«Кім жылдам?»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белгі бойынша жүгіру, тоқтау, бұрылу.</w:t>
            </w:r>
          </w:p>
          <w:p w:rsidR="006D2971" w:rsidRPr="000D4281" w:rsidRDefault="006D2971" w:rsidP="006D2971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Салауатты өмір салты:</w:t>
            </w:r>
            <w:r w:rsidRPr="000D4281">
              <w:rPr>
                <w:color w:val="000000"/>
                <w:lang w:val="kk-KZ"/>
              </w:rPr>
              <w:br/>
              <w:t>Дұрыс демалудың және ұйқының денсаулыққа әсерін түсіндіру.</w:t>
            </w:r>
          </w:p>
          <w:p w:rsidR="00BB699E" w:rsidRPr="000819C7" w:rsidRDefault="00BB699E" w:rsidP="00BB699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5F7725" w:rsidRPr="000819C7" w:rsidRDefault="005F7725" w:rsidP="003954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5F7725" w:rsidRPr="000819C7" w:rsidRDefault="00D45823" w:rsidP="003954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06E96F65" wp14:editId="44631DEE">
            <wp:extent cx="4263242" cy="997987"/>
            <wp:effectExtent l="0" t="0" r="4445" b="0"/>
            <wp:docPr id="2" name="Рисунок 2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4281984" cy="1002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699E" w:rsidRDefault="00BB699E" w:rsidP="003954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99E" w:rsidRDefault="00BB699E" w:rsidP="003954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B699E" w:rsidRDefault="00BB699E" w:rsidP="003954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45823" w:rsidRDefault="00D45823" w:rsidP="006D29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D45823" w:rsidRDefault="00D45823" w:rsidP="006D29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F7725" w:rsidRPr="000819C7" w:rsidRDefault="00D45823" w:rsidP="006D297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</w:t>
      </w:r>
      <w:r w:rsidR="00187E84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5F7725" w:rsidRPr="000819C7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5F7725" w:rsidRPr="000819C7" w:rsidRDefault="005F7725" w:rsidP="00395453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0819C7">
        <w:rPr>
          <w:b/>
          <w:sz w:val="28"/>
          <w:szCs w:val="28"/>
          <w:lang w:val="kk-KZ"/>
        </w:rPr>
        <w:t xml:space="preserve">Физикалық қасиеттерді дамыту: Дене </w:t>
      </w:r>
      <w:r>
        <w:rPr>
          <w:b/>
          <w:sz w:val="28"/>
          <w:szCs w:val="28"/>
          <w:lang w:val="kk-KZ"/>
        </w:rPr>
        <w:t xml:space="preserve">тәрбиесі </w:t>
      </w:r>
      <w:r w:rsidRPr="000819C7">
        <w:rPr>
          <w:b/>
          <w:sz w:val="28"/>
          <w:szCs w:val="28"/>
          <w:lang w:val="kk-KZ"/>
        </w:rPr>
        <w:t>нұсқаушысы</w:t>
      </w:r>
    </w:p>
    <w:p w:rsidR="000D4281" w:rsidRPr="000D4281" w:rsidRDefault="000D4281" w:rsidP="000D42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4281">
        <w:rPr>
          <w:rFonts w:ascii="Times New Roman" w:hAnsi="Times New Roman" w:cs="Times New Roman"/>
          <w:bCs/>
          <w:sz w:val="28"/>
          <w:szCs w:val="28"/>
        </w:rPr>
        <w:t xml:space="preserve">Білім беру ұйымы </w:t>
      </w:r>
      <w:r w:rsidRPr="000D4281">
        <w:rPr>
          <w:rFonts w:ascii="Times New Roman" w:hAnsi="Times New Roman" w:cs="Times New Roman"/>
          <w:bCs/>
          <w:sz w:val="28"/>
          <w:szCs w:val="28"/>
          <w:u w:val="single"/>
        </w:rPr>
        <w:t xml:space="preserve">«Алтын ұя» балабақшасы </w:t>
      </w:r>
      <w:r w:rsidRPr="000D428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D4281" w:rsidRPr="000D4281" w:rsidRDefault="000D4281" w:rsidP="000D42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4281">
        <w:rPr>
          <w:rFonts w:ascii="Times New Roman" w:hAnsi="Times New Roman" w:cs="Times New Roman"/>
          <w:bCs/>
          <w:sz w:val="28"/>
          <w:szCs w:val="28"/>
        </w:rPr>
        <w:t>Ж</w:t>
      </w:r>
      <w:r>
        <w:rPr>
          <w:rFonts w:ascii="Times New Roman" w:hAnsi="Times New Roman" w:cs="Times New Roman"/>
          <w:bCs/>
          <w:sz w:val="28"/>
          <w:szCs w:val="28"/>
        </w:rPr>
        <w:t xml:space="preserve">оспардың құрылу кезеңі  Қараша 2 </w:t>
      </w:r>
      <w:r w:rsidRPr="000D4281">
        <w:rPr>
          <w:rFonts w:ascii="Times New Roman" w:hAnsi="Times New Roman" w:cs="Times New Roman"/>
          <w:bCs/>
          <w:sz w:val="28"/>
          <w:szCs w:val="28"/>
        </w:rPr>
        <w:t>апта 2025-2026 оқу жылы</w:t>
      </w:r>
    </w:p>
    <w:p w:rsidR="005F7725" w:rsidRPr="005F7725" w:rsidRDefault="005F7725" w:rsidP="003954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15201" w:type="dxa"/>
        <w:tblInd w:w="-459" w:type="dxa"/>
        <w:tblLook w:val="04A0" w:firstRow="1" w:lastRow="0" w:firstColumn="1" w:lastColumn="0" w:noHBand="0" w:noVBand="1"/>
      </w:tblPr>
      <w:tblGrid>
        <w:gridCol w:w="1583"/>
        <w:gridCol w:w="4513"/>
        <w:gridCol w:w="4427"/>
        <w:gridCol w:w="4678"/>
      </w:tblGrid>
      <w:tr w:rsidR="005F7725" w:rsidRPr="000819C7" w:rsidTr="00D45823">
        <w:trPr>
          <w:trHeight w:val="539"/>
        </w:trPr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7725" w:rsidRPr="000819C7" w:rsidRDefault="005F7725" w:rsidP="00395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45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7725" w:rsidRPr="000819C7" w:rsidRDefault="006D2971" w:rsidP="00395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725" w:rsidRPr="000819C7" w:rsidRDefault="00187E84" w:rsidP="003954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725" w:rsidRPr="000819C7" w:rsidRDefault="00187E84" w:rsidP="00395453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5F7725" w:rsidRPr="000819C7" w:rsidTr="00D45823">
        <w:trPr>
          <w:trHeight w:val="983"/>
        </w:trPr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7725" w:rsidRPr="000819C7" w:rsidRDefault="005F7725" w:rsidP="0039545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2971" w:rsidRDefault="006D2971" w:rsidP="006D297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2971" w:rsidRDefault="006D2971" w:rsidP="006D297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2971" w:rsidRDefault="006D2971" w:rsidP="006D297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2971" w:rsidRDefault="006D2971" w:rsidP="006D297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2971" w:rsidRPr="00BB699E" w:rsidRDefault="006D2971" w:rsidP="006D297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99E"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5F7725" w:rsidRPr="000819C7" w:rsidRDefault="006D2971" w:rsidP="006D297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699E"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45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Кіріспе бөлім:</w:t>
            </w:r>
            <w:r w:rsidRPr="008E417A">
              <w:rPr>
                <w:color w:val="000000"/>
                <w:lang w:val="kk-KZ"/>
              </w:rPr>
              <w:br/>
              <w:t>Балалар тәрбиешінің жанында отырады. Тәрбиеші допты көрсетіп: «Мына допты мен алға домалатамын, сендер де істеңдер!» дейді.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қимыл:</w:t>
            </w:r>
            <w:r w:rsidRPr="000D4281">
              <w:rPr>
                <w:color w:val="000000"/>
                <w:lang w:val="kk-KZ"/>
              </w:rPr>
              <w:br/>
              <w:t>Балалар допты екі қолмен ұстап, алға қарай домалатады. Тәрбиеші қимыл бағытын реттеп отырады.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Ырғақтық жаттығу: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color w:val="000000"/>
                <w:lang w:val="kk-KZ"/>
              </w:rPr>
              <w:t>«Домалап кетті доп,</w:t>
            </w:r>
            <w:r w:rsidRPr="000D4281">
              <w:rPr>
                <w:color w:val="000000"/>
                <w:lang w:val="kk-KZ"/>
              </w:rPr>
              <w:br/>
              <w:t>Тоқтама, тоқтама!»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«Доп кімдікі?»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әр бала өз түсіндегі допты тауып алады.</w:t>
            </w:r>
          </w:p>
          <w:p w:rsidR="005F7725" w:rsidRPr="000819C7" w:rsidRDefault="005F7725" w:rsidP="0039545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Кіріспе бөлім:</w:t>
            </w:r>
            <w:r w:rsidRPr="008E417A">
              <w:rPr>
                <w:color w:val="000000"/>
                <w:lang w:val="kk-KZ"/>
              </w:rPr>
              <w:br/>
              <w:t>Балалар шеңберге тұрады. Тәрбиеші: «Қане, енді допты алысқа лақтырып көрейік!» дейді.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қимыл:</w:t>
            </w:r>
            <w:r w:rsidRPr="000D4281">
              <w:rPr>
                <w:color w:val="000000"/>
                <w:lang w:val="kk-KZ"/>
              </w:rPr>
              <w:br/>
              <w:t>Балалар екі қолмен допты алға лақтырады. Бірнеше рет қайталайды.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Ырғақтық жаттығу: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color w:val="000000"/>
                <w:lang w:val="kk-KZ"/>
              </w:rPr>
              <w:t>«Лақтыр жоғары,</w:t>
            </w:r>
            <w:r w:rsidRPr="000D4281">
              <w:rPr>
                <w:color w:val="000000"/>
                <w:lang w:val="kk-KZ"/>
              </w:rPr>
              <w:br/>
              <w:t>Түссін төменге!»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«Кімнің добы алысқа ұшты?»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балалар кезекпен лақтырады, кімнің добы алысқа кетсе, сол жеңеді.</w:t>
            </w:r>
          </w:p>
          <w:p w:rsidR="005F7725" w:rsidRPr="000819C7" w:rsidRDefault="005F7725" w:rsidP="003954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Кіріспе бөлім:</w:t>
            </w:r>
            <w:r w:rsidRPr="008E417A">
              <w:rPr>
                <w:color w:val="000000"/>
                <w:lang w:val="kk-KZ"/>
              </w:rPr>
              <w:br/>
              <w:t>Тәрбиеші балаларға үлкен және кішкентай доптарды көрсетіп: «Бұл үлкен бе, әлде кішкентай ма?» деп сұрайды.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қимыл:</w:t>
            </w:r>
            <w:r w:rsidRPr="000D4281">
              <w:rPr>
                <w:color w:val="000000"/>
                <w:lang w:val="kk-KZ"/>
              </w:rPr>
              <w:br/>
              <w:t>Үлкен доптарды екі қолмен домалату, ал кішкентайларын бір қолмен лақтыру.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Ырғақтық жаттығу: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color w:val="000000"/>
                <w:lang w:val="kk-KZ"/>
              </w:rPr>
              <w:t>«Үлкен доп – ауыр,</w:t>
            </w:r>
            <w:r w:rsidRPr="000D4281">
              <w:rPr>
                <w:color w:val="000000"/>
                <w:lang w:val="kk-KZ"/>
              </w:rPr>
              <w:br/>
              <w:t>Кішкентай – жеңіл!»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«Үлкен бе, кішкентай ма?»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тәрбиеші айтқан допты балалар тез тауып көрсетеді.</w:t>
            </w:r>
          </w:p>
          <w:p w:rsidR="005F7725" w:rsidRPr="008E417A" w:rsidRDefault="005F7725" w:rsidP="00395453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5F7725" w:rsidRPr="000819C7" w:rsidTr="00D45823">
        <w:trPr>
          <w:trHeight w:val="3960"/>
        </w:trPr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5F7725" w:rsidRPr="000819C7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45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7E84" w:rsidRPr="00E94A20" w:rsidRDefault="00187E84" w:rsidP="00D45823">
            <w:pPr>
              <w:spacing w:before="100" w:beforeAutospacing="1" w:after="0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Кіріспе бөлім:</w:t>
            </w:r>
            <w:r w:rsidRPr="008E417A">
              <w:rPr>
                <w:color w:val="000000"/>
                <w:lang w:val="kk-KZ"/>
              </w:rPr>
              <w:br/>
              <w:t>Тәрбиеші балаларға: «Қараңдаршы, біз қояндар сияқты секіре аламыз ба?» дейді.</w:t>
            </w:r>
            <w:r w:rsidRPr="008E417A">
              <w:rPr>
                <w:color w:val="000000"/>
                <w:lang w:val="kk-KZ"/>
              </w:rPr>
              <w:br/>
            </w: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Негізгі қимыл:</w:t>
            </w:r>
            <w:r w:rsidRPr="008E417A">
              <w:rPr>
                <w:color w:val="000000"/>
                <w:lang w:val="kk-KZ"/>
              </w:rPr>
              <w:br/>
              <w:t>Орыннан жеңіл секіру, екі аяқпен жерге түсу, алға бір-екі қадам секіру.</w:t>
            </w:r>
            <w:r w:rsidRPr="008E417A">
              <w:rPr>
                <w:color w:val="000000"/>
                <w:lang w:val="kk-KZ"/>
              </w:rPr>
              <w:br/>
            </w: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Ырғақтық жаттығу:</w:t>
            </w:r>
          </w:p>
          <w:p w:rsidR="008E417A" w:rsidRPr="008E417A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E417A">
              <w:rPr>
                <w:color w:val="000000"/>
                <w:lang w:val="kk-KZ"/>
              </w:rPr>
              <w:t>«Секір, секір, тоқтама,</w:t>
            </w:r>
            <w:r w:rsidRPr="008E417A">
              <w:rPr>
                <w:color w:val="000000"/>
                <w:lang w:val="kk-KZ"/>
              </w:rPr>
              <w:br/>
              <w:t>Қоян болып ойна да!»</w:t>
            </w:r>
            <w:r w:rsidRPr="008E417A">
              <w:rPr>
                <w:color w:val="000000"/>
                <w:lang w:val="kk-KZ"/>
              </w:rPr>
              <w:br/>
            </w: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8E417A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8E417A">
              <w:rPr>
                <w:rStyle w:val="af0"/>
                <w:rFonts w:eastAsiaTheme="majorEastAsia"/>
                <w:color w:val="000000"/>
                <w:lang w:val="kk-KZ"/>
              </w:rPr>
              <w:t>«Қояндар мен түлкі»</w:t>
            </w:r>
            <w:r w:rsidRPr="008E417A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8E417A">
              <w:rPr>
                <w:color w:val="000000"/>
                <w:lang w:val="kk-KZ"/>
              </w:rPr>
              <w:t>— балалар секіріп жүгіреді, «түлкі шықты!» дегенде тоқтайды.</w:t>
            </w:r>
          </w:p>
          <w:p w:rsidR="008E417A" w:rsidRDefault="008E417A" w:rsidP="00D45823">
            <w:pPr>
              <w:spacing w:after="0" w:line="240" w:lineRule="auto"/>
            </w:pPr>
          </w:p>
          <w:p w:rsidR="005F7725" w:rsidRPr="000819C7" w:rsidRDefault="005F7725" w:rsidP="0039545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E84" w:rsidRDefault="00187E84" w:rsidP="00D45823">
            <w:pPr>
              <w:spacing w:after="0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:rsidR="008E417A" w:rsidRPr="00187E84" w:rsidRDefault="008E417A" w:rsidP="00D45823">
            <w:pPr>
              <w:spacing w:after="0"/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8E417A">
              <w:rPr>
                <w:rStyle w:val="ae"/>
                <w:rFonts w:eastAsiaTheme="majorEastAsia"/>
                <w:color w:val="000000"/>
              </w:rPr>
              <w:t>Кіріспе бөлім:</w:t>
            </w:r>
            <w:r w:rsidRPr="008E417A">
              <w:rPr>
                <w:color w:val="000000"/>
              </w:rPr>
              <w:br/>
              <w:t>Балалар «жолмен жүреміз» жаттығуына дайындалады.</w:t>
            </w:r>
            <w:r w:rsidRPr="008E417A">
              <w:rPr>
                <w:color w:val="000000"/>
              </w:rPr>
              <w:br/>
            </w:r>
            <w:r w:rsidRPr="008E417A">
              <w:rPr>
                <w:rStyle w:val="ae"/>
                <w:rFonts w:eastAsiaTheme="majorEastAsia"/>
                <w:color w:val="000000"/>
              </w:rPr>
              <w:t>Негізгі қимыл:</w:t>
            </w:r>
            <w:r w:rsidRPr="008E417A">
              <w:rPr>
                <w:color w:val="000000"/>
              </w:rPr>
              <w:br/>
              <w:t>Жүгіру: тура, шеңбермен, баяу және жылдам қарқынмен.</w:t>
            </w:r>
            <w:r w:rsidRPr="008E417A">
              <w:rPr>
                <w:color w:val="000000"/>
              </w:rPr>
              <w:br/>
            </w:r>
            <w:r w:rsidRPr="008E417A">
              <w:rPr>
                <w:rStyle w:val="ae"/>
                <w:rFonts w:eastAsiaTheme="majorEastAsia"/>
                <w:color w:val="000000"/>
              </w:rPr>
              <w:t>Ырғақтық жаттығу: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color w:val="000000"/>
                <w:lang w:val="kk-KZ"/>
              </w:rPr>
              <w:t>«Бір, екі – жүгірем,</w:t>
            </w:r>
            <w:r w:rsidRPr="000D4281">
              <w:rPr>
                <w:color w:val="000000"/>
                <w:lang w:val="kk-KZ"/>
              </w:rPr>
              <w:br/>
              <w:t>Үш, төрт – тоқтайм тез!»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«Жел мен жаңбыр»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тәрбиеші «жел» десе жүгіреді, «жаңбыр» десе тығылады.</w:t>
            </w:r>
          </w:p>
          <w:p w:rsidR="005F7725" w:rsidRPr="000819C7" w:rsidRDefault="005F7725" w:rsidP="003954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E84" w:rsidRPr="00E94A20" w:rsidRDefault="00187E84" w:rsidP="00D45823">
            <w:pPr>
              <w:spacing w:before="100" w:beforeAutospacing="1" w:after="0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Кіріспе бөлім:</w:t>
            </w:r>
            <w:r w:rsidRPr="000D4281">
              <w:rPr>
                <w:color w:val="000000"/>
                <w:lang w:val="kk-KZ"/>
              </w:rPr>
              <w:br/>
              <w:t>Балалармен бірге тыныс алу жаттығуы жасалады: «Мұрнымен дем алып, ауызбен шығарамыз».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қимыл:</w:t>
            </w:r>
            <w:r w:rsidRPr="000D4281">
              <w:rPr>
                <w:color w:val="000000"/>
                <w:lang w:val="kk-KZ"/>
              </w:rPr>
              <w:br/>
              <w:t>Қолды жоғары көтеру, шеңбер бойымен айналу, иықты айналдыру.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Ырғақтық жаттығу: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color w:val="000000"/>
                <w:lang w:val="kk-KZ"/>
              </w:rPr>
              <w:t>«Айналдық, айналдық,</w:t>
            </w:r>
            <w:r w:rsidRPr="000D4281">
              <w:rPr>
                <w:color w:val="000000"/>
                <w:lang w:val="kk-KZ"/>
              </w:rPr>
              <w:br/>
              <w:t>Қолды жоғары жайдық!»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«Күн мен бұлт»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«күн шықты» десе қолдарын көтереді, «бұлт» десе еңкейеді.</w:t>
            </w:r>
          </w:p>
          <w:p w:rsidR="005F7725" w:rsidRPr="000819C7" w:rsidRDefault="005F7725" w:rsidP="0039545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F7725" w:rsidRPr="000819C7" w:rsidTr="00D45823">
        <w:trPr>
          <w:trHeight w:val="132"/>
        </w:trPr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5F7725" w:rsidRPr="000819C7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жас</w:t>
            </w:r>
          </w:p>
        </w:tc>
        <w:tc>
          <w:tcPr>
            <w:tcW w:w="451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87E84" w:rsidRPr="001F5786" w:rsidRDefault="00187E84" w:rsidP="00187E84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</w:rPr>
            </w:pPr>
            <w:r w:rsidRPr="001F5786">
              <w:rPr>
                <w:rStyle w:val="ae"/>
                <w:rFonts w:ascii="Times New Roman" w:hAnsi="Times New Roman" w:cs="Times New Roman"/>
                <w:i/>
                <w:color w:val="000000"/>
              </w:rPr>
              <w:t>Сейсенбі 09.40-10.05</w:t>
            </w:r>
          </w:p>
          <w:p w:rsidR="008E417A" w:rsidRPr="001F5786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1F5786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Жалпы дамытушы жаттығулар:</w:t>
            </w:r>
            <w:r w:rsidRPr="001F5786">
              <w:rPr>
                <w:color w:val="000000"/>
                <w:sz w:val="22"/>
                <w:szCs w:val="22"/>
                <w:lang w:val="kk-KZ"/>
              </w:rPr>
              <w:br/>
              <w:t>Қолды шеңбер бойымен айналдыру, басты оңға-солға бұру, тізені бүгіп-түзету.</w:t>
            </w:r>
          </w:p>
          <w:p w:rsidR="008E417A" w:rsidRPr="001F5786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1F5786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Негізгі қимылдар:</w:t>
            </w:r>
            <w:r w:rsidRPr="001F5786">
              <w:rPr>
                <w:color w:val="000000"/>
                <w:sz w:val="22"/>
                <w:szCs w:val="22"/>
                <w:lang w:val="kk-KZ"/>
              </w:rPr>
              <w:br/>
              <w:t>Допты көлденең нысанаға (1,5–2 м) дәл лақтыру; бір қолмен лақтыру.</w:t>
            </w:r>
          </w:p>
          <w:p w:rsidR="008E417A" w:rsidRPr="001F5786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1F5786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Қимылды ойын:</w:t>
            </w:r>
            <w:r w:rsidRPr="001F5786">
              <w:rPr>
                <w:color w:val="000000"/>
                <w:sz w:val="22"/>
                <w:szCs w:val="22"/>
                <w:lang w:val="kk-KZ"/>
              </w:rPr>
              <w:br/>
            </w:r>
            <w:r w:rsidRPr="001F5786">
              <w:rPr>
                <w:rStyle w:val="af0"/>
                <w:rFonts w:eastAsiaTheme="majorEastAsia"/>
                <w:color w:val="000000"/>
                <w:sz w:val="22"/>
                <w:szCs w:val="22"/>
                <w:lang w:val="kk-KZ"/>
              </w:rPr>
              <w:t>«Нысанаға тигіз!»</w:t>
            </w:r>
            <w:r w:rsidRPr="001F5786">
              <w:rPr>
                <w:rStyle w:val="apple-converted-space"/>
                <w:rFonts w:eastAsiaTheme="majorEastAsia"/>
                <w:color w:val="000000"/>
                <w:sz w:val="22"/>
                <w:szCs w:val="22"/>
                <w:lang w:val="kk-KZ"/>
              </w:rPr>
              <w:t> </w:t>
            </w:r>
            <w:r w:rsidRPr="001F5786">
              <w:rPr>
                <w:color w:val="000000"/>
                <w:sz w:val="22"/>
                <w:szCs w:val="22"/>
                <w:lang w:val="kk-KZ"/>
              </w:rPr>
              <w:t>— балалар белгіленген нысанаға дәл тигізуге тырысады.</w:t>
            </w:r>
          </w:p>
          <w:p w:rsidR="005F7725" w:rsidRPr="000D4281" w:rsidRDefault="005F7725" w:rsidP="00187E84">
            <w:pPr>
              <w:pStyle w:val="ad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E84" w:rsidRPr="001F5786" w:rsidRDefault="00187E84" w:rsidP="00187E84">
            <w:pPr>
              <w:rPr>
                <w:rStyle w:val="ae"/>
                <w:rFonts w:ascii="Times New Roman" w:hAnsi="Times New Roman" w:cs="Times New Roman"/>
                <w:i/>
                <w:color w:val="000000"/>
              </w:rPr>
            </w:pPr>
            <w:r w:rsidRPr="001F5786">
              <w:rPr>
                <w:rStyle w:val="ae"/>
                <w:rFonts w:ascii="Times New Roman" w:hAnsi="Times New Roman" w:cs="Times New Roman"/>
                <w:i/>
                <w:color w:val="000000"/>
              </w:rPr>
              <w:t>Сәрсенбі 10.50-11.15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Жалпы дамытушы жаттығулар: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br/>
              <w:t>Аяқты жан-жаққа қою, қолмен тепе-теңдікті сақтау.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Негізгі қимылдар: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br/>
              <w:t>Допты жоғары лақтырып, жерге соғу және қағып алу.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Қимылды ойын: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sz w:val="22"/>
                <w:szCs w:val="22"/>
                <w:lang w:val="kk-KZ"/>
              </w:rPr>
              <w:t>«Доп жерге түсіп кетпесін!»</w:t>
            </w:r>
            <w:r w:rsidRPr="000D4281">
              <w:rPr>
                <w:rStyle w:val="apple-converted-space"/>
                <w:rFonts w:eastAsiaTheme="majorEastAsia"/>
                <w:color w:val="000000"/>
                <w:sz w:val="22"/>
                <w:szCs w:val="22"/>
                <w:lang w:val="kk-KZ"/>
              </w:rPr>
              <w:t> 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t>— балалар допты жерге түсірмей қағып алады.</w:t>
            </w:r>
          </w:p>
          <w:p w:rsidR="005F7725" w:rsidRPr="000D4281" w:rsidRDefault="005F7725" w:rsidP="00D45823">
            <w:pPr>
              <w:pStyle w:val="ad"/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E84" w:rsidRPr="001F5786" w:rsidRDefault="00187E84" w:rsidP="00187E84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</w:rPr>
            </w:pPr>
            <w:r w:rsidRPr="001F5786">
              <w:rPr>
                <w:rStyle w:val="ae"/>
                <w:rFonts w:ascii="Times New Roman" w:hAnsi="Times New Roman" w:cs="Times New Roman"/>
                <w:i/>
                <w:color w:val="000000"/>
              </w:rPr>
              <w:t>Бейсенбі 09.40-10.05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Жалпы дамытушы жаттығулар: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br/>
              <w:t>Қолды алға, жоғары көтеріп, шапалақтау; аяқтың ұшымен көтерілу.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Негізгі қимылдар: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br/>
              <w:t>Отырып допты домалату, нысанаға бағыттап домалату.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Қимылды ойын: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sz w:val="22"/>
                <w:szCs w:val="22"/>
                <w:lang w:val="kk-KZ"/>
              </w:rPr>
              <w:t>«Кім бірінші жеткізеді?»</w:t>
            </w:r>
            <w:r w:rsidRPr="000D4281">
              <w:rPr>
                <w:rStyle w:val="apple-converted-space"/>
                <w:rFonts w:eastAsiaTheme="majorEastAsia"/>
                <w:color w:val="000000"/>
                <w:sz w:val="22"/>
                <w:szCs w:val="22"/>
                <w:lang w:val="kk-KZ"/>
              </w:rPr>
              <w:t> 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t>— балалар допты домалатып жарысады.</w:t>
            </w:r>
          </w:p>
          <w:p w:rsidR="005F7725" w:rsidRPr="000D4281" w:rsidRDefault="005F7725" w:rsidP="00D45823">
            <w:pPr>
              <w:pStyle w:val="ad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</w:p>
        </w:tc>
      </w:tr>
    </w:tbl>
    <w:p w:rsidR="00D45823" w:rsidRDefault="00D45823" w:rsidP="00187E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064A9FFE" wp14:editId="77E8786F">
            <wp:extent cx="3784103" cy="885825"/>
            <wp:effectExtent l="0" t="0" r="6985" b="0"/>
            <wp:docPr id="1" name="Рисунок 1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3827793" cy="896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F578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</w:t>
      </w:r>
      <w:r w:rsidR="00187E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45823" w:rsidRDefault="00D45823" w:rsidP="00187E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F7725" w:rsidRPr="000819C7" w:rsidRDefault="00D45823" w:rsidP="00187E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               </w:t>
      </w:r>
      <w:r w:rsidR="005F7725" w:rsidRPr="000819C7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5F7725" w:rsidRPr="000819C7" w:rsidRDefault="005F7725" w:rsidP="00395453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0819C7">
        <w:rPr>
          <w:b/>
          <w:sz w:val="28"/>
          <w:szCs w:val="28"/>
          <w:lang w:val="kk-KZ"/>
        </w:rPr>
        <w:t xml:space="preserve">Физикалық қасиеттерді дамыту: Дене </w:t>
      </w:r>
      <w:r>
        <w:rPr>
          <w:b/>
          <w:sz w:val="28"/>
          <w:szCs w:val="28"/>
          <w:lang w:val="kk-KZ"/>
        </w:rPr>
        <w:t xml:space="preserve">тәрбиесі </w:t>
      </w:r>
      <w:r w:rsidRPr="000819C7">
        <w:rPr>
          <w:b/>
          <w:sz w:val="28"/>
          <w:szCs w:val="28"/>
          <w:lang w:val="kk-KZ"/>
        </w:rPr>
        <w:t>нұсқаушысы</w:t>
      </w:r>
    </w:p>
    <w:p w:rsidR="005F7725" w:rsidRPr="000819C7" w:rsidRDefault="005F7725" w:rsidP="003954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4281" w:rsidRPr="000D4281" w:rsidRDefault="000D4281" w:rsidP="000D42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4281">
        <w:rPr>
          <w:rFonts w:ascii="Times New Roman" w:hAnsi="Times New Roman" w:cs="Times New Roman"/>
          <w:bCs/>
          <w:sz w:val="28"/>
          <w:szCs w:val="28"/>
        </w:rPr>
        <w:t xml:space="preserve">Білім беру ұйымы </w:t>
      </w:r>
      <w:r w:rsidRPr="000D4281">
        <w:rPr>
          <w:rFonts w:ascii="Times New Roman" w:hAnsi="Times New Roman" w:cs="Times New Roman"/>
          <w:bCs/>
          <w:sz w:val="28"/>
          <w:szCs w:val="28"/>
          <w:u w:val="single"/>
        </w:rPr>
        <w:t xml:space="preserve">«Алтын ұя» балабақшасы </w:t>
      </w:r>
      <w:r w:rsidRPr="000D428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D4281" w:rsidRPr="000D4281" w:rsidRDefault="000D4281" w:rsidP="000D42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4281">
        <w:rPr>
          <w:rFonts w:ascii="Times New Roman" w:hAnsi="Times New Roman" w:cs="Times New Roman"/>
          <w:bCs/>
          <w:sz w:val="28"/>
          <w:szCs w:val="28"/>
        </w:rPr>
        <w:t>Ж</w:t>
      </w:r>
      <w:r>
        <w:rPr>
          <w:rFonts w:ascii="Times New Roman" w:hAnsi="Times New Roman" w:cs="Times New Roman"/>
          <w:bCs/>
          <w:sz w:val="28"/>
          <w:szCs w:val="28"/>
        </w:rPr>
        <w:t xml:space="preserve">оспардың құрылу кезеңі  Қараша 4 </w:t>
      </w:r>
      <w:r w:rsidRPr="000D4281">
        <w:rPr>
          <w:rFonts w:ascii="Times New Roman" w:hAnsi="Times New Roman" w:cs="Times New Roman"/>
          <w:bCs/>
          <w:sz w:val="28"/>
          <w:szCs w:val="28"/>
        </w:rPr>
        <w:t>апта 2025-2026 оқу жылы</w:t>
      </w:r>
    </w:p>
    <w:p w:rsidR="005F7725" w:rsidRPr="005F7725" w:rsidRDefault="005F7725" w:rsidP="003954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847"/>
        <w:gridCol w:w="3894"/>
        <w:gridCol w:w="4411"/>
        <w:gridCol w:w="4590"/>
      </w:tblGrid>
      <w:tr w:rsidR="005F7725" w:rsidRPr="000819C7" w:rsidTr="00290774">
        <w:trPr>
          <w:trHeight w:val="539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7725" w:rsidRPr="000819C7" w:rsidRDefault="005F7725" w:rsidP="00395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38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7725" w:rsidRPr="000819C7" w:rsidRDefault="00187E84" w:rsidP="00395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725" w:rsidRPr="000819C7" w:rsidRDefault="00187E84" w:rsidP="003954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Бейсенбі. 09.40-09.55</w:t>
            </w:r>
          </w:p>
        </w:tc>
        <w:tc>
          <w:tcPr>
            <w:tcW w:w="4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725" w:rsidRPr="000819C7" w:rsidRDefault="00187E84" w:rsidP="00395453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5F7725" w:rsidRPr="000819C7" w:rsidTr="00290774">
        <w:trPr>
          <w:trHeight w:val="983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5F7725" w:rsidRPr="000819C7" w:rsidRDefault="00187E84" w:rsidP="00187E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38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E417A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Кіріспе бөлім:</w:t>
            </w:r>
            <w:r w:rsidRPr="008E417A">
              <w:rPr>
                <w:color w:val="000000"/>
                <w:lang w:val="kk-KZ"/>
              </w:rPr>
              <w:br/>
              <w:t xml:space="preserve">Тәрбиеші бөлмеге шарлар шашып қояды. </w:t>
            </w:r>
            <w:proofErr w:type="spellStart"/>
            <w:r>
              <w:rPr>
                <w:color w:val="000000"/>
              </w:rPr>
              <w:t>Балалармен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бірге</w:t>
            </w:r>
            <w:proofErr w:type="spellEnd"/>
            <w:r>
              <w:rPr>
                <w:color w:val="000000"/>
              </w:rPr>
              <w:t>: «</w:t>
            </w:r>
            <w:proofErr w:type="spellStart"/>
            <w:r>
              <w:rPr>
                <w:color w:val="000000"/>
              </w:rPr>
              <w:t>Қане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жинайық</w:t>
            </w:r>
            <w:proofErr w:type="spellEnd"/>
            <w:r>
              <w:rPr>
                <w:color w:val="000000"/>
              </w:rPr>
              <w:t xml:space="preserve">!» </w:t>
            </w:r>
            <w:proofErr w:type="spellStart"/>
            <w:r>
              <w:rPr>
                <w:color w:val="000000"/>
              </w:rPr>
              <w:t>дейді</w:t>
            </w:r>
            <w:proofErr w:type="spellEnd"/>
            <w:r>
              <w:rPr>
                <w:color w:val="000000"/>
              </w:rPr>
              <w:t>.</w:t>
            </w:r>
          </w:p>
          <w:p w:rsidR="008E417A" w:rsidRPr="008E417A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8E417A">
              <w:rPr>
                <w:rStyle w:val="ae"/>
                <w:rFonts w:eastAsiaTheme="majorEastAsia"/>
                <w:color w:val="000000"/>
              </w:rPr>
              <w:t>Негізгі қимыл:</w:t>
            </w:r>
            <w:r w:rsidRPr="008E417A">
              <w:rPr>
                <w:color w:val="000000"/>
              </w:rPr>
              <w:br/>
              <w:t>Балалар бөлме ішіндегі шарларды жинап, жәшікке салады.</w:t>
            </w:r>
          </w:p>
          <w:p w:rsidR="008E417A" w:rsidRPr="008E417A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8E417A">
              <w:rPr>
                <w:rStyle w:val="ae"/>
                <w:rFonts w:eastAsiaTheme="majorEastAsia"/>
                <w:color w:val="000000"/>
              </w:rPr>
              <w:t>Ырғақтық жаттығу:</w:t>
            </w:r>
          </w:p>
          <w:p w:rsidR="008E417A" w:rsidRPr="008E417A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8E417A">
              <w:rPr>
                <w:color w:val="000000"/>
              </w:rPr>
              <w:t>«Жинаймыз бәрін,</w:t>
            </w:r>
            <w:r w:rsidRPr="008E417A">
              <w:rPr>
                <w:color w:val="000000"/>
              </w:rPr>
              <w:br/>
              <w:t>Саламыз әдемі!»</w:t>
            </w:r>
          </w:p>
          <w:p w:rsidR="008E417A" w:rsidRPr="008E417A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</w:rPr>
            </w:pPr>
            <w:r w:rsidRPr="008E417A">
              <w:rPr>
                <w:rStyle w:val="ae"/>
                <w:rFonts w:eastAsiaTheme="majorEastAsia"/>
                <w:color w:val="000000"/>
              </w:rPr>
              <w:t>Қимылды ойын:</w:t>
            </w:r>
            <w:r w:rsidRPr="008E417A">
              <w:rPr>
                <w:color w:val="000000"/>
              </w:rPr>
              <w:br/>
            </w:r>
            <w:r w:rsidRPr="008E417A">
              <w:rPr>
                <w:rStyle w:val="af0"/>
                <w:rFonts w:eastAsiaTheme="majorEastAsia"/>
                <w:color w:val="000000"/>
              </w:rPr>
              <w:t>«Кім көбірек жинайды?»</w:t>
            </w:r>
            <w:r w:rsidRPr="008E417A">
              <w:rPr>
                <w:rStyle w:val="apple-converted-space"/>
                <w:rFonts w:eastAsiaTheme="majorEastAsia"/>
                <w:color w:val="000000"/>
              </w:rPr>
              <w:t> </w:t>
            </w:r>
            <w:r w:rsidRPr="008E417A">
              <w:rPr>
                <w:color w:val="000000"/>
              </w:rPr>
              <w:t>— балалар жарыса шар жинайды.</w:t>
            </w:r>
          </w:p>
          <w:p w:rsidR="005F7725" w:rsidRPr="000819C7" w:rsidRDefault="005F7725" w:rsidP="0039545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4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Кіріспе бөлім:</w:t>
            </w:r>
            <w:r w:rsidRPr="008E417A">
              <w:rPr>
                <w:color w:val="000000"/>
                <w:lang w:val="kk-KZ"/>
              </w:rPr>
              <w:br/>
              <w:t>Тәрбиеші балаларға кішкентай доптарды (6–8 см) көрсетеді.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қимыл:</w:t>
            </w:r>
            <w:r w:rsidRPr="000D4281">
              <w:rPr>
                <w:color w:val="000000"/>
                <w:lang w:val="kk-KZ"/>
              </w:rPr>
              <w:br/>
              <w:t>Балалар бір қолмен лақтырады, тәрбиеші бағыт көрсетеді.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Ырғақтық жаттығу: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color w:val="000000"/>
                <w:lang w:val="kk-KZ"/>
              </w:rPr>
              <w:t>«Лақтыр тез, тоқтама,</w:t>
            </w:r>
            <w:r w:rsidRPr="000D4281">
              <w:rPr>
                <w:color w:val="000000"/>
                <w:lang w:val="kk-KZ"/>
              </w:rPr>
              <w:br/>
              <w:t>Доп ұшсын жоғары!»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«Лақтыр да ұста!»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тәрбиеші лақтырған допты балалар ұстап алуға тырысады.</w:t>
            </w:r>
          </w:p>
          <w:p w:rsidR="005F7725" w:rsidRPr="000819C7" w:rsidRDefault="005F7725" w:rsidP="0039545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Кіріспе бөлім:</w:t>
            </w:r>
            <w:r w:rsidRPr="008E417A">
              <w:rPr>
                <w:color w:val="000000"/>
                <w:lang w:val="kk-KZ"/>
              </w:rPr>
              <w:br/>
              <w:t>Балалар шеңберге отырады. Тәрбиеші: «Қазір отырып та, тұрып та ойнаймыз» дейді.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қимыл:</w:t>
            </w:r>
            <w:r w:rsidRPr="000D4281">
              <w:rPr>
                <w:color w:val="000000"/>
                <w:lang w:val="kk-KZ"/>
              </w:rPr>
              <w:br/>
              <w:t>Балалар отырып допты домалатады, тұрып екі қолмен лақтырады.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Ырғақтық жаттығу: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color w:val="000000"/>
                <w:lang w:val="kk-KZ"/>
              </w:rPr>
              <w:t>«Отырдық, тұрдық,</w:t>
            </w:r>
            <w:r w:rsidRPr="000D4281">
              <w:rPr>
                <w:color w:val="000000"/>
                <w:lang w:val="kk-KZ"/>
              </w:rPr>
              <w:br/>
              <w:t>Домалатып ұрдық!»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«Отыр да, тұр да!»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тәрбиеші пәрмен бергенде балалар отырады, тұрады және доп домалатады.</w:t>
            </w:r>
          </w:p>
          <w:p w:rsidR="005F7725" w:rsidRPr="000D4281" w:rsidRDefault="005F7725" w:rsidP="00395453">
            <w:pPr>
              <w:pStyle w:val="af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5F7725" w:rsidRPr="000819C7" w:rsidTr="00290774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187E84" w:rsidRDefault="00187E84" w:rsidP="00D458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D458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D458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D458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D458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7E84" w:rsidRDefault="00187E84" w:rsidP="00D458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187E84" w:rsidRPr="000819C7" w:rsidRDefault="00187E84" w:rsidP="00D458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38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90774" w:rsidRPr="00E94A20" w:rsidRDefault="00290774" w:rsidP="00D45823">
            <w:pPr>
              <w:spacing w:before="100" w:beforeAutospacing="1" w:after="0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Кіріспе бөлім:</w:t>
            </w:r>
            <w:r w:rsidRPr="008E417A">
              <w:rPr>
                <w:color w:val="000000"/>
                <w:lang w:val="kk-KZ"/>
              </w:rPr>
              <w:br/>
              <w:t>Тәрбиеші балаларға түрлі түсті доптарды көрсетіп, олардың домалайтынын түсіндіреді.</w:t>
            </w:r>
            <w:r w:rsidRPr="008E417A">
              <w:rPr>
                <w:color w:val="000000"/>
                <w:lang w:val="kk-KZ"/>
              </w:rPr>
              <w:br/>
            </w: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Негізгі қимыл:</w:t>
            </w:r>
            <w:r w:rsidRPr="008E417A">
              <w:rPr>
                <w:color w:val="000000"/>
                <w:lang w:val="kk-KZ"/>
              </w:rPr>
              <w:br/>
              <w:t>Допты екі қолмен алға домалату және ұстау.</w:t>
            </w:r>
            <w:r w:rsidRPr="008E417A">
              <w:rPr>
                <w:color w:val="000000"/>
                <w:lang w:val="kk-KZ"/>
              </w:rPr>
              <w:br/>
            </w: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Ырғақтық жаттығу:</w:t>
            </w:r>
          </w:p>
          <w:p w:rsidR="005F7725" w:rsidRPr="000819C7" w:rsidRDefault="008E417A" w:rsidP="00D45823">
            <w:pPr>
              <w:pStyle w:val="ad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0D4281">
              <w:rPr>
                <w:color w:val="000000"/>
                <w:lang w:val="kk-KZ"/>
              </w:rPr>
              <w:t>«Домалап кетті доп,</w:t>
            </w:r>
            <w:r w:rsidRPr="000D4281">
              <w:rPr>
                <w:color w:val="000000"/>
                <w:lang w:val="kk-KZ"/>
              </w:rPr>
              <w:br/>
              <w:t>Қайта келді, тоқ!»</w:t>
            </w:r>
            <w:r w:rsidRPr="000D4281">
              <w:rPr>
                <w:color w:val="000000"/>
                <w:lang w:val="kk-KZ"/>
              </w:rPr>
              <w:br/>
            </w:r>
          </w:p>
        </w:tc>
        <w:tc>
          <w:tcPr>
            <w:tcW w:w="4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774" w:rsidRPr="00E94A20" w:rsidRDefault="00290774" w:rsidP="00D45823">
            <w:pPr>
              <w:spacing w:after="0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Кіріспе бөлім:</w:t>
            </w:r>
            <w:r w:rsidRPr="000D4281">
              <w:rPr>
                <w:color w:val="000000"/>
                <w:lang w:val="kk-KZ"/>
              </w:rPr>
              <w:br/>
              <w:t>Тәрбиеші: «Бүгін біз допты лақтырамыз!» дейді.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қимыл:</w:t>
            </w:r>
            <w:r w:rsidRPr="000D4281">
              <w:rPr>
                <w:color w:val="000000"/>
                <w:lang w:val="kk-KZ"/>
              </w:rPr>
              <w:br/>
              <w:t>Допты екі қолмен алға лақтыру, ұстау.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Ырғақтық жаттығу: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color w:val="000000"/>
                <w:lang w:val="kk-KZ"/>
              </w:rPr>
              <w:t>«Лақтыр допты, ұста тез,</w:t>
            </w:r>
            <w:r w:rsidRPr="000D4281">
              <w:rPr>
                <w:color w:val="000000"/>
                <w:lang w:val="kk-KZ"/>
              </w:rPr>
              <w:br/>
              <w:t>Кім ұстады? Кім ептес?»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«Кімнің добы алысқа кетті?»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балалар кезекпен лақтырады.</w:t>
            </w:r>
          </w:p>
          <w:p w:rsidR="008E417A" w:rsidRDefault="008E417A" w:rsidP="00D45823">
            <w:pPr>
              <w:spacing w:after="0" w:line="240" w:lineRule="auto"/>
            </w:pPr>
          </w:p>
          <w:p w:rsidR="005F7725" w:rsidRPr="000819C7" w:rsidRDefault="005F7725" w:rsidP="00D4582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774" w:rsidRPr="00E94A20" w:rsidRDefault="00290774" w:rsidP="00D45823">
            <w:pPr>
              <w:spacing w:before="100" w:beforeAutospacing="1" w:after="0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Кіріспе бөлім:</w:t>
            </w:r>
            <w:r w:rsidRPr="000D4281">
              <w:rPr>
                <w:color w:val="000000"/>
                <w:lang w:val="kk-KZ"/>
              </w:rPr>
              <w:br/>
              <w:t>Балалар дөңгеленіп отырады, тәрбиеші: «Қазір бірге ойнаймыз!» дейді.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қимыл:</w:t>
            </w:r>
            <w:r w:rsidRPr="000D4281">
              <w:rPr>
                <w:color w:val="000000"/>
                <w:lang w:val="kk-KZ"/>
              </w:rPr>
              <w:br/>
              <w:t>Допты аяқтың арасымен домалату, екі қолмен жоғары көтеру.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Ырғақтық жаттығу: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color w:val="000000"/>
                <w:lang w:val="kk-KZ"/>
              </w:rPr>
              <w:t>«Көтер допты, түсір де,</w:t>
            </w:r>
            <w:r w:rsidRPr="000D4281">
              <w:rPr>
                <w:color w:val="000000"/>
                <w:lang w:val="kk-KZ"/>
              </w:rPr>
              <w:br/>
              <w:t>Домалат та ұста да!»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«Доп домалап барады»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балалар домалаған допты қуып ұстайды.</w:t>
            </w:r>
          </w:p>
          <w:p w:rsidR="005F7725" w:rsidRPr="000819C7" w:rsidRDefault="005F7725" w:rsidP="00D4582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F7725" w:rsidRPr="000819C7" w:rsidTr="00290774">
        <w:trPr>
          <w:trHeight w:val="2896"/>
        </w:trPr>
        <w:tc>
          <w:tcPr>
            <w:tcW w:w="18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7725" w:rsidRDefault="005F7725" w:rsidP="00D458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0774" w:rsidRDefault="00290774" w:rsidP="00D458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0774" w:rsidRDefault="00290774" w:rsidP="00D458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0774" w:rsidRDefault="00290774" w:rsidP="00D458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0774" w:rsidRDefault="00290774" w:rsidP="00D458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0774" w:rsidRDefault="00290774" w:rsidP="00D458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0774" w:rsidRDefault="00290774" w:rsidP="00D458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290774" w:rsidRDefault="00290774" w:rsidP="00D458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жас</w:t>
            </w:r>
          </w:p>
          <w:p w:rsidR="00290774" w:rsidRDefault="00290774" w:rsidP="00D458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0774" w:rsidRPr="000819C7" w:rsidRDefault="00290774" w:rsidP="00D458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9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90774" w:rsidRPr="001F5786" w:rsidRDefault="00290774" w:rsidP="00D45823">
            <w:pPr>
              <w:spacing w:before="100" w:beforeAutospacing="1" w:after="0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</w:rPr>
            </w:pPr>
            <w:r w:rsidRPr="001F5786">
              <w:rPr>
                <w:rStyle w:val="ae"/>
                <w:rFonts w:ascii="Times New Roman" w:hAnsi="Times New Roman" w:cs="Times New Roman"/>
                <w:i/>
                <w:color w:val="000000"/>
              </w:rPr>
              <w:t>Сейсенбі 09.40-10.05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1F5786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Жалпы дамытушы жаттығулар:</w:t>
            </w:r>
            <w:r w:rsidRPr="001F5786">
              <w:rPr>
                <w:color w:val="000000"/>
                <w:sz w:val="22"/>
                <w:szCs w:val="22"/>
                <w:lang w:val="kk-KZ"/>
              </w:rPr>
              <w:br/>
              <w:t>Қолды басынан жоғары көтеру, жан-жаққа бұрылу, иықпен айналу.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Негізгі қимылдар: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br/>
              <w:t>Допты оң және сол қолмен 2,5–5 метрге лақтыру, бағытты өзгерту.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Қимылды ойын: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sz w:val="22"/>
                <w:szCs w:val="22"/>
                <w:lang w:val="kk-KZ"/>
              </w:rPr>
              <w:t>«Жүгір, ұста, тұр!»</w:t>
            </w:r>
            <w:r w:rsidRPr="000D4281">
              <w:rPr>
                <w:rStyle w:val="apple-converted-space"/>
                <w:rFonts w:eastAsiaTheme="majorEastAsia"/>
                <w:color w:val="000000"/>
                <w:sz w:val="22"/>
                <w:szCs w:val="22"/>
                <w:lang w:val="kk-KZ"/>
              </w:rPr>
              <w:t> 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t>— тәрбиеші команда береді, балалар сәйкес әрекет жасайды.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Мәдени-гигиеналық дағдылар: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br/>
              <w:t>Тіс тазалау тәртібін еске салу.</w:t>
            </w:r>
          </w:p>
          <w:p w:rsidR="005F7725" w:rsidRPr="000D4281" w:rsidRDefault="005F7725" w:rsidP="00D45823">
            <w:pPr>
              <w:pStyle w:val="ad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4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774" w:rsidRPr="001F5786" w:rsidRDefault="00290774" w:rsidP="00D45823">
            <w:pPr>
              <w:spacing w:after="0"/>
              <w:rPr>
                <w:rStyle w:val="ae"/>
                <w:rFonts w:ascii="Times New Roman" w:hAnsi="Times New Roman" w:cs="Times New Roman"/>
                <w:i/>
                <w:color w:val="000000"/>
              </w:rPr>
            </w:pPr>
            <w:r w:rsidRPr="001F5786">
              <w:rPr>
                <w:rStyle w:val="ae"/>
                <w:rFonts w:ascii="Times New Roman" w:hAnsi="Times New Roman" w:cs="Times New Roman"/>
                <w:i/>
                <w:color w:val="000000"/>
              </w:rPr>
              <w:t>Сәрсенбі 10.50-11.15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Жалпы дамытушы жаттығулар: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br/>
              <w:t>Аяқты алға және артқа қою, қолды айналдыру, тепе-теңдікті сақтау.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Негізгі қимылдар: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br/>
              <w:t>Допты тік нысанаға (1,2 м биіктікте) дәл лақтыру.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Қимылды ойын: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sz w:val="22"/>
                <w:szCs w:val="22"/>
                <w:lang w:val="kk-KZ"/>
              </w:rPr>
              <w:t>«Дәл тигіз!»</w:t>
            </w:r>
            <w:r w:rsidRPr="000D4281">
              <w:rPr>
                <w:rStyle w:val="apple-converted-space"/>
                <w:rFonts w:eastAsiaTheme="majorEastAsia"/>
                <w:color w:val="000000"/>
                <w:sz w:val="22"/>
                <w:szCs w:val="22"/>
                <w:lang w:val="kk-KZ"/>
              </w:rPr>
              <w:t> 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t>— кімнің добы нысанаға дәл тисе, сол жеңімпаз.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Мәдени-гигиеналық дағдылар: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br/>
              <w:t>Сабынды дұрыс қолдану және суды үнемдеу.</w:t>
            </w:r>
          </w:p>
          <w:p w:rsidR="005F7725" w:rsidRPr="000D4281" w:rsidRDefault="005F7725" w:rsidP="00D45823">
            <w:pPr>
              <w:pStyle w:val="ad"/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4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0774" w:rsidRPr="001F5786" w:rsidRDefault="00290774" w:rsidP="00D45823">
            <w:pPr>
              <w:spacing w:before="100" w:beforeAutospacing="1" w:after="0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</w:rPr>
            </w:pPr>
            <w:r w:rsidRPr="001F5786">
              <w:rPr>
                <w:rStyle w:val="ae"/>
                <w:rFonts w:ascii="Times New Roman" w:hAnsi="Times New Roman" w:cs="Times New Roman"/>
                <w:i/>
                <w:color w:val="000000"/>
              </w:rPr>
              <w:t>Бейсенбі 09.40-10.05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Жалпы дамытушы жаттығулар: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br/>
              <w:t>Допты бір-біріне артқа және алға беру, денені оңға-солға бұру.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Негізгі қимылдар: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br/>
              <w:t>Допты заттардың арасымен домалату, кедергіден өткізу.</w:t>
            </w:r>
          </w:p>
          <w:p w:rsidR="008E417A" w:rsidRPr="000D4281" w:rsidRDefault="008E417A" w:rsidP="00D45823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Қимылды ойын: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sz w:val="22"/>
                <w:szCs w:val="22"/>
                <w:lang w:val="kk-KZ"/>
              </w:rPr>
              <w:t>«Кім тез өткізеді?»</w:t>
            </w:r>
            <w:r w:rsidRPr="000D4281">
              <w:rPr>
                <w:rStyle w:val="apple-converted-space"/>
                <w:rFonts w:eastAsiaTheme="majorEastAsia"/>
                <w:color w:val="000000"/>
                <w:sz w:val="22"/>
                <w:szCs w:val="22"/>
                <w:lang w:val="kk-KZ"/>
              </w:rPr>
              <w:t> 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t>— допты кедергіден домалатып жарысу.</w:t>
            </w:r>
          </w:p>
          <w:p w:rsidR="005F7725" w:rsidRPr="000D4281" w:rsidRDefault="008E417A" w:rsidP="00B24965">
            <w:pPr>
              <w:pStyle w:val="ad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sz w:val="22"/>
                <w:szCs w:val="22"/>
                <w:lang w:val="kk-KZ"/>
              </w:rPr>
              <w:t>Мәдени-гигиеналық дағдылар:</w:t>
            </w:r>
            <w:r w:rsidRPr="000D4281">
              <w:rPr>
                <w:color w:val="000000"/>
                <w:sz w:val="22"/>
                <w:szCs w:val="22"/>
                <w:lang w:val="kk-KZ"/>
              </w:rPr>
              <w:br/>
            </w:r>
          </w:p>
        </w:tc>
      </w:tr>
    </w:tbl>
    <w:p w:rsidR="00D45823" w:rsidRDefault="001F5786" w:rsidP="0029077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D45823"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59420F0D" wp14:editId="56484FAC">
            <wp:extent cx="3419475" cy="800468"/>
            <wp:effectExtent l="0" t="0" r="0" b="0"/>
            <wp:docPr id="3" name="Рисунок 3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3431322" cy="80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</w:t>
      </w:r>
      <w:r w:rsidR="002907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45823" w:rsidRDefault="00D45823" w:rsidP="0029077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F7725" w:rsidRPr="000819C7" w:rsidRDefault="00D45823" w:rsidP="0029077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</w:t>
      </w:r>
      <w:r w:rsidR="00B2496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</w:t>
      </w:r>
      <w:r w:rsidR="005F7725" w:rsidRPr="000819C7">
        <w:rPr>
          <w:rFonts w:ascii="Times New Roman" w:hAnsi="Times New Roman" w:cs="Times New Roman"/>
          <w:b/>
          <w:bCs/>
          <w:sz w:val="28"/>
          <w:szCs w:val="28"/>
        </w:rPr>
        <w:t>Тәрбиелеу - білім беру процесінің циклограммасы</w:t>
      </w:r>
    </w:p>
    <w:p w:rsidR="005F7725" w:rsidRPr="000819C7" w:rsidRDefault="005F7725" w:rsidP="00395453">
      <w:pPr>
        <w:pStyle w:val="ad"/>
        <w:spacing w:before="0" w:beforeAutospacing="0" w:after="0" w:afterAutospacing="0"/>
        <w:jc w:val="center"/>
        <w:rPr>
          <w:b/>
          <w:sz w:val="28"/>
          <w:szCs w:val="28"/>
          <w:lang w:val="kk-KZ"/>
        </w:rPr>
      </w:pPr>
      <w:r w:rsidRPr="000819C7">
        <w:rPr>
          <w:b/>
          <w:sz w:val="28"/>
          <w:szCs w:val="28"/>
          <w:lang w:val="kk-KZ"/>
        </w:rPr>
        <w:t xml:space="preserve">Физикалық қасиеттерді дамыту: Дене </w:t>
      </w:r>
      <w:r>
        <w:rPr>
          <w:b/>
          <w:sz w:val="28"/>
          <w:szCs w:val="28"/>
          <w:lang w:val="kk-KZ"/>
        </w:rPr>
        <w:t xml:space="preserve">тәрбиесі </w:t>
      </w:r>
      <w:r w:rsidRPr="000819C7">
        <w:rPr>
          <w:b/>
          <w:sz w:val="28"/>
          <w:szCs w:val="28"/>
          <w:lang w:val="kk-KZ"/>
        </w:rPr>
        <w:t>нұсқаушысы</w:t>
      </w:r>
    </w:p>
    <w:p w:rsidR="000D4281" w:rsidRPr="000D4281" w:rsidRDefault="000D4281" w:rsidP="000D42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4281">
        <w:rPr>
          <w:rFonts w:ascii="Times New Roman" w:hAnsi="Times New Roman" w:cs="Times New Roman"/>
          <w:bCs/>
          <w:sz w:val="28"/>
          <w:szCs w:val="28"/>
        </w:rPr>
        <w:t xml:space="preserve">Білім беру ұйымы </w:t>
      </w:r>
      <w:r w:rsidRPr="000D4281">
        <w:rPr>
          <w:rFonts w:ascii="Times New Roman" w:hAnsi="Times New Roman" w:cs="Times New Roman"/>
          <w:bCs/>
          <w:sz w:val="28"/>
          <w:szCs w:val="28"/>
          <w:u w:val="single"/>
        </w:rPr>
        <w:t xml:space="preserve">«Алтын ұя» балабақшасы </w:t>
      </w:r>
      <w:r w:rsidRPr="000D428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D4281" w:rsidRPr="000D4281" w:rsidRDefault="000D4281" w:rsidP="000D428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0D4281">
        <w:rPr>
          <w:rFonts w:ascii="Times New Roman" w:hAnsi="Times New Roman" w:cs="Times New Roman"/>
          <w:bCs/>
          <w:sz w:val="28"/>
          <w:szCs w:val="28"/>
        </w:rPr>
        <w:t>Ж</w:t>
      </w:r>
      <w:r>
        <w:rPr>
          <w:rFonts w:ascii="Times New Roman" w:hAnsi="Times New Roman" w:cs="Times New Roman"/>
          <w:bCs/>
          <w:sz w:val="28"/>
          <w:szCs w:val="28"/>
        </w:rPr>
        <w:t xml:space="preserve">оспардың құрылу кезеңі  Қараша 5 </w:t>
      </w:r>
      <w:r w:rsidRPr="000D4281">
        <w:rPr>
          <w:rFonts w:ascii="Times New Roman" w:hAnsi="Times New Roman" w:cs="Times New Roman"/>
          <w:bCs/>
          <w:sz w:val="28"/>
          <w:szCs w:val="28"/>
        </w:rPr>
        <w:t>апта 2025-2026 оқу жылы</w:t>
      </w:r>
    </w:p>
    <w:p w:rsidR="005F7725" w:rsidRPr="005F7725" w:rsidRDefault="005F7725" w:rsidP="003954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14742" w:type="dxa"/>
        <w:tblLook w:val="04A0" w:firstRow="1" w:lastRow="0" w:firstColumn="1" w:lastColumn="0" w:noHBand="0" w:noVBand="1"/>
      </w:tblPr>
      <w:tblGrid>
        <w:gridCol w:w="1583"/>
        <w:gridCol w:w="4558"/>
        <w:gridCol w:w="3951"/>
        <w:gridCol w:w="4650"/>
      </w:tblGrid>
      <w:tr w:rsidR="005F7725" w:rsidRPr="000819C7" w:rsidTr="00A04B5B">
        <w:trPr>
          <w:trHeight w:val="539"/>
        </w:trPr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F7725" w:rsidRPr="000819C7" w:rsidRDefault="005F7725" w:rsidP="00395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19C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Жас ерекшелігі </w:t>
            </w:r>
          </w:p>
        </w:tc>
        <w:tc>
          <w:tcPr>
            <w:tcW w:w="45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F7725" w:rsidRPr="000819C7" w:rsidRDefault="00290774" w:rsidP="003954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725" w:rsidRPr="000819C7" w:rsidRDefault="00290774" w:rsidP="003954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Сәрсенбі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. </w:t>
            </w:r>
            <w:r w:rsidRPr="00E94A2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09.10-09.25</w:t>
            </w:r>
          </w:p>
        </w:tc>
        <w:tc>
          <w:tcPr>
            <w:tcW w:w="4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F7725" w:rsidRPr="000819C7" w:rsidRDefault="00290774" w:rsidP="00395453">
            <w:pPr>
              <w:pStyle w:val="af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E94A20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Жұма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. 09.10-09.25</w:t>
            </w:r>
          </w:p>
        </w:tc>
      </w:tr>
      <w:tr w:rsidR="005F7725" w:rsidRPr="000819C7" w:rsidTr="00A04B5B">
        <w:trPr>
          <w:trHeight w:val="983"/>
        </w:trPr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F7725" w:rsidRPr="000819C7" w:rsidRDefault="005F7725" w:rsidP="0039545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F7725" w:rsidRDefault="005F7725" w:rsidP="0039545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0774" w:rsidRDefault="00290774" w:rsidP="0039545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90774" w:rsidRDefault="00290774" w:rsidP="0029077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Кіші топ</w:t>
            </w:r>
          </w:p>
          <w:p w:rsidR="00290774" w:rsidRPr="000819C7" w:rsidRDefault="00290774" w:rsidP="0029077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«Балауса»</w:t>
            </w:r>
          </w:p>
        </w:tc>
        <w:tc>
          <w:tcPr>
            <w:tcW w:w="45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Кіріспе бөлім:</w:t>
            </w:r>
            <w:r w:rsidRPr="008E417A">
              <w:rPr>
                <w:color w:val="000000"/>
                <w:lang w:val="kk-KZ"/>
              </w:rPr>
              <w:br/>
              <w:t>Тәрбиеші балалармен бірге алдыңғы ойындарды еске түсіреді.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қимыл:</w:t>
            </w:r>
            <w:r w:rsidRPr="000D4281">
              <w:rPr>
                <w:color w:val="000000"/>
                <w:lang w:val="kk-KZ"/>
              </w:rPr>
              <w:br/>
              <w:t>Балалар кезекпен допты домалатады, лақтырады, ұстайды.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Ырғақтық жаттығу: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color w:val="000000"/>
                <w:lang w:val="kk-KZ"/>
              </w:rPr>
              <w:t>«Домалат, лақтыр, ұста да,</w:t>
            </w:r>
            <w:r w:rsidRPr="000D4281">
              <w:rPr>
                <w:color w:val="000000"/>
                <w:lang w:val="kk-KZ"/>
              </w:rPr>
              <w:br/>
              <w:t>Ойнаймыз бәріміз бірге!»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«Доп қайда кетті?»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тәрбиеші жасырған допты балалар іздейді.</w:t>
            </w:r>
          </w:p>
          <w:p w:rsidR="005F7725" w:rsidRPr="000D4281" w:rsidRDefault="005F7725" w:rsidP="00395453">
            <w:pPr>
              <w:pStyle w:val="ad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17A" w:rsidRPr="00A04B5B" w:rsidRDefault="008E417A" w:rsidP="00395453">
            <w:pPr>
              <w:pStyle w:val="ad"/>
              <w:spacing w:before="0" w:beforeAutospacing="0" w:after="0" w:afterAutospacing="0"/>
              <w:rPr>
                <w:color w:val="262626" w:themeColor="text1" w:themeTint="D9"/>
              </w:rPr>
            </w:pPr>
            <w:r w:rsidRPr="000D4281">
              <w:rPr>
                <w:rStyle w:val="ae"/>
                <w:rFonts w:eastAsiaTheme="majorEastAsia"/>
                <w:color w:val="262626" w:themeColor="text1" w:themeTint="D9"/>
                <w:lang w:val="kk-KZ"/>
              </w:rPr>
              <w:t>Кіріспе бөлім:</w:t>
            </w:r>
            <w:r w:rsidRPr="000D4281">
              <w:rPr>
                <w:color w:val="262626" w:themeColor="text1" w:themeTint="D9"/>
                <w:lang w:val="kk-KZ"/>
              </w:rPr>
              <w:br/>
              <w:t xml:space="preserve">Балалар жұптасып отырады. </w:t>
            </w:r>
            <w:proofErr w:type="spellStart"/>
            <w:r w:rsidRPr="00A04B5B">
              <w:rPr>
                <w:color w:val="262626" w:themeColor="text1" w:themeTint="D9"/>
              </w:rPr>
              <w:t>Тәрбиеші</w:t>
            </w:r>
            <w:proofErr w:type="spellEnd"/>
            <w:r w:rsidRPr="00A04B5B">
              <w:rPr>
                <w:color w:val="262626" w:themeColor="text1" w:themeTint="D9"/>
              </w:rPr>
              <w:t>: «</w:t>
            </w:r>
            <w:proofErr w:type="spellStart"/>
            <w:r w:rsidRPr="00A04B5B">
              <w:rPr>
                <w:color w:val="262626" w:themeColor="text1" w:themeTint="D9"/>
              </w:rPr>
              <w:t>Досыңа</w:t>
            </w:r>
            <w:proofErr w:type="spellEnd"/>
            <w:r w:rsidRPr="00A04B5B">
              <w:rPr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color w:val="262626" w:themeColor="text1" w:themeTint="D9"/>
              </w:rPr>
              <w:t>допты</w:t>
            </w:r>
            <w:proofErr w:type="spellEnd"/>
            <w:r w:rsidRPr="00A04B5B">
              <w:rPr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color w:val="262626" w:themeColor="text1" w:themeTint="D9"/>
              </w:rPr>
              <w:t>бер</w:t>
            </w:r>
            <w:proofErr w:type="spellEnd"/>
            <w:r w:rsidRPr="00A04B5B">
              <w:rPr>
                <w:color w:val="262626" w:themeColor="text1" w:themeTint="D9"/>
              </w:rPr>
              <w:t xml:space="preserve">!» </w:t>
            </w:r>
            <w:proofErr w:type="spellStart"/>
            <w:r w:rsidRPr="00A04B5B">
              <w:rPr>
                <w:color w:val="262626" w:themeColor="text1" w:themeTint="D9"/>
              </w:rPr>
              <w:t>дейді</w:t>
            </w:r>
            <w:proofErr w:type="spellEnd"/>
            <w:r w:rsidRPr="00A04B5B">
              <w:rPr>
                <w:color w:val="262626" w:themeColor="text1" w:themeTint="D9"/>
              </w:rPr>
              <w:t>.</w:t>
            </w:r>
          </w:p>
          <w:p w:rsidR="008E417A" w:rsidRPr="00A04B5B" w:rsidRDefault="008E417A" w:rsidP="00395453">
            <w:pPr>
              <w:pStyle w:val="ad"/>
              <w:spacing w:before="0" w:beforeAutospacing="0" w:after="0" w:afterAutospacing="0"/>
              <w:rPr>
                <w:color w:val="262626" w:themeColor="text1" w:themeTint="D9"/>
              </w:rPr>
            </w:pPr>
            <w:r w:rsidRPr="00A04B5B">
              <w:rPr>
                <w:rStyle w:val="ae"/>
                <w:rFonts w:eastAsiaTheme="majorEastAsia"/>
                <w:color w:val="262626" w:themeColor="text1" w:themeTint="D9"/>
              </w:rPr>
              <w:t>Негізгі қимыл:</w:t>
            </w:r>
            <w:r w:rsidRPr="00A04B5B">
              <w:rPr>
                <w:color w:val="262626" w:themeColor="text1" w:themeTint="D9"/>
              </w:rPr>
              <w:br/>
              <w:t>Бір бала допты домалатады, екіншісі ұстайды. Кейін рөлдер ауысады.</w:t>
            </w:r>
          </w:p>
          <w:p w:rsidR="008E417A" w:rsidRPr="00A04B5B" w:rsidRDefault="008E417A" w:rsidP="00395453">
            <w:pPr>
              <w:pStyle w:val="ad"/>
              <w:spacing w:before="0" w:beforeAutospacing="0" w:after="0" w:afterAutospacing="0"/>
              <w:rPr>
                <w:color w:val="262626" w:themeColor="text1" w:themeTint="D9"/>
              </w:rPr>
            </w:pPr>
            <w:r w:rsidRPr="00A04B5B">
              <w:rPr>
                <w:rStyle w:val="ae"/>
                <w:rFonts w:eastAsiaTheme="majorEastAsia"/>
                <w:color w:val="262626" w:themeColor="text1" w:themeTint="D9"/>
              </w:rPr>
              <w:t>Ырғақтық жаттығу:</w:t>
            </w:r>
          </w:p>
          <w:p w:rsidR="008E417A" w:rsidRPr="00A04B5B" w:rsidRDefault="008E417A" w:rsidP="00395453">
            <w:pPr>
              <w:pStyle w:val="ad"/>
              <w:spacing w:before="0" w:beforeAutospacing="0" w:after="0" w:afterAutospacing="0"/>
              <w:rPr>
                <w:color w:val="262626" w:themeColor="text1" w:themeTint="D9"/>
              </w:rPr>
            </w:pPr>
            <w:r w:rsidRPr="00A04B5B">
              <w:rPr>
                <w:color w:val="262626" w:themeColor="text1" w:themeTint="D9"/>
              </w:rPr>
              <w:t>«</w:t>
            </w:r>
            <w:proofErr w:type="spellStart"/>
            <w:r w:rsidRPr="00A04B5B">
              <w:rPr>
                <w:color w:val="262626" w:themeColor="text1" w:themeTint="D9"/>
              </w:rPr>
              <w:t>Бер</w:t>
            </w:r>
            <w:proofErr w:type="spellEnd"/>
            <w:r w:rsidRPr="00A04B5B">
              <w:rPr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color w:val="262626" w:themeColor="text1" w:themeTint="D9"/>
              </w:rPr>
              <w:t>допты</w:t>
            </w:r>
            <w:proofErr w:type="spellEnd"/>
            <w:r w:rsidRPr="00A04B5B">
              <w:rPr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color w:val="262626" w:themeColor="text1" w:themeTint="D9"/>
              </w:rPr>
              <w:t>маған</w:t>
            </w:r>
            <w:proofErr w:type="spellEnd"/>
            <w:r w:rsidRPr="00A04B5B">
              <w:rPr>
                <w:color w:val="262626" w:themeColor="text1" w:themeTint="D9"/>
              </w:rPr>
              <w:t>,</w:t>
            </w:r>
            <w:r w:rsidRPr="00A04B5B">
              <w:rPr>
                <w:color w:val="262626" w:themeColor="text1" w:themeTint="D9"/>
              </w:rPr>
              <w:br/>
              <w:t xml:space="preserve">Мен берем </w:t>
            </w:r>
            <w:proofErr w:type="spellStart"/>
            <w:r w:rsidRPr="00A04B5B">
              <w:rPr>
                <w:color w:val="262626" w:themeColor="text1" w:themeTint="D9"/>
              </w:rPr>
              <w:t>саған</w:t>
            </w:r>
            <w:proofErr w:type="spellEnd"/>
            <w:r w:rsidRPr="00A04B5B">
              <w:rPr>
                <w:color w:val="262626" w:themeColor="text1" w:themeTint="D9"/>
              </w:rPr>
              <w:t>!»</w:t>
            </w:r>
          </w:p>
          <w:p w:rsidR="008E417A" w:rsidRPr="00A04B5B" w:rsidRDefault="008E417A" w:rsidP="00395453">
            <w:pPr>
              <w:pStyle w:val="ad"/>
              <w:spacing w:before="0" w:beforeAutospacing="0" w:after="0" w:afterAutospacing="0"/>
              <w:rPr>
                <w:color w:val="262626" w:themeColor="text1" w:themeTint="D9"/>
              </w:rPr>
            </w:pPr>
            <w:proofErr w:type="spellStart"/>
            <w:r w:rsidRPr="00A04B5B">
              <w:rPr>
                <w:rStyle w:val="ae"/>
                <w:rFonts w:eastAsiaTheme="majorEastAsia"/>
                <w:color w:val="262626" w:themeColor="text1" w:themeTint="D9"/>
              </w:rPr>
              <w:t>Қимылды</w:t>
            </w:r>
            <w:proofErr w:type="spellEnd"/>
            <w:r w:rsidRPr="00A04B5B">
              <w:rPr>
                <w:rStyle w:val="ae"/>
                <w:rFonts w:eastAsiaTheme="majorEastAsia"/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rStyle w:val="ae"/>
                <w:rFonts w:eastAsiaTheme="majorEastAsia"/>
                <w:color w:val="262626" w:themeColor="text1" w:themeTint="D9"/>
              </w:rPr>
              <w:t>ойын</w:t>
            </w:r>
            <w:proofErr w:type="spellEnd"/>
            <w:r w:rsidRPr="00A04B5B">
              <w:rPr>
                <w:rStyle w:val="ae"/>
                <w:rFonts w:eastAsiaTheme="majorEastAsia"/>
                <w:color w:val="262626" w:themeColor="text1" w:themeTint="D9"/>
              </w:rPr>
              <w:t>:</w:t>
            </w:r>
            <w:r w:rsidRPr="00A04B5B">
              <w:rPr>
                <w:color w:val="262626" w:themeColor="text1" w:themeTint="D9"/>
              </w:rPr>
              <w:br/>
            </w:r>
            <w:r w:rsidRPr="00A04B5B">
              <w:rPr>
                <w:rStyle w:val="af0"/>
                <w:rFonts w:eastAsiaTheme="majorEastAsia"/>
                <w:color w:val="262626" w:themeColor="text1" w:themeTint="D9"/>
              </w:rPr>
              <w:t>«</w:t>
            </w:r>
            <w:proofErr w:type="spellStart"/>
            <w:r w:rsidRPr="00A04B5B">
              <w:rPr>
                <w:rStyle w:val="af0"/>
                <w:rFonts w:eastAsiaTheme="majorEastAsia"/>
                <w:color w:val="262626" w:themeColor="text1" w:themeTint="D9"/>
              </w:rPr>
              <w:t>Достармен</w:t>
            </w:r>
            <w:proofErr w:type="spellEnd"/>
            <w:r w:rsidRPr="00A04B5B">
              <w:rPr>
                <w:rStyle w:val="af0"/>
                <w:rFonts w:eastAsiaTheme="majorEastAsia"/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rStyle w:val="af0"/>
                <w:rFonts w:eastAsiaTheme="majorEastAsia"/>
                <w:color w:val="262626" w:themeColor="text1" w:themeTint="D9"/>
              </w:rPr>
              <w:t>доп</w:t>
            </w:r>
            <w:proofErr w:type="spellEnd"/>
            <w:r w:rsidRPr="00A04B5B">
              <w:rPr>
                <w:rStyle w:val="af0"/>
                <w:rFonts w:eastAsiaTheme="majorEastAsia"/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rStyle w:val="af0"/>
                <w:rFonts w:eastAsiaTheme="majorEastAsia"/>
                <w:color w:val="262626" w:themeColor="text1" w:themeTint="D9"/>
              </w:rPr>
              <w:t>ойнаймыз</w:t>
            </w:r>
            <w:proofErr w:type="spellEnd"/>
            <w:r w:rsidRPr="00A04B5B">
              <w:rPr>
                <w:rStyle w:val="af0"/>
                <w:rFonts w:eastAsiaTheme="majorEastAsia"/>
                <w:color w:val="262626" w:themeColor="text1" w:themeTint="D9"/>
              </w:rPr>
              <w:t>»</w:t>
            </w:r>
            <w:r w:rsidRPr="00A04B5B">
              <w:rPr>
                <w:rStyle w:val="apple-converted-space"/>
                <w:rFonts w:eastAsiaTheme="majorEastAsia"/>
                <w:color w:val="262626" w:themeColor="text1" w:themeTint="D9"/>
              </w:rPr>
              <w:t> </w:t>
            </w:r>
            <w:r w:rsidRPr="00A04B5B">
              <w:rPr>
                <w:color w:val="262626" w:themeColor="text1" w:themeTint="D9"/>
              </w:rPr>
              <w:t xml:space="preserve">— </w:t>
            </w:r>
            <w:proofErr w:type="spellStart"/>
            <w:r w:rsidRPr="00A04B5B">
              <w:rPr>
                <w:color w:val="262626" w:themeColor="text1" w:themeTint="D9"/>
              </w:rPr>
              <w:t>балалар</w:t>
            </w:r>
            <w:proofErr w:type="spellEnd"/>
            <w:r w:rsidRPr="00A04B5B">
              <w:rPr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color w:val="262626" w:themeColor="text1" w:themeTint="D9"/>
              </w:rPr>
              <w:t>жұптасып</w:t>
            </w:r>
            <w:proofErr w:type="spellEnd"/>
            <w:r w:rsidRPr="00A04B5B">
              <w:rPr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color w:val="262626" w:themeColor="text1" w:themeTint="D9"/>
              </w:rPr>
              <w:t>доп</w:t>
            </w:r>
            <w:proofErr w:type="spellEnd"/>
            <w:r w:rsidRPr="00A04B5B">
              <w:rPr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color w:val="262626" w:themeColor="text1" w:themeTint="D9"/>
              </w:rPr>
              <w:t>алмасады</w:t>
            </w:r>
            <w:proofErr w:type="spellEnd"/>
            <w:r w:rsidRPr="00A04B5B">
              <w:rPr>
                <w:color w:val="262626" w:themeColor="text1" w:themeTint="D9"/>
              </w:rPr>
              <w:t>.</w:t>
            </w:r>
          </w:p>
          <w:p w:rsidR="005F7725" w:rsidRPr="00A04B5B" w:rsidRDefault="005F7725" w:rsidP="00395453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262626" w:themeColor="text1" w:themeTint="D9"/>
                <w:lang w:val="kk-KZ"/>
              </w:rPr>
            </w:pPr>
            <w:r w:rsidRPr="00A04B5B">
              <w:rPr>
                <w:rStyle w:val="ae"/>
                <w:rFonts w:eastAsiaTheme="majorEastAsia"/>
                <w:color w:val="262626" w:themeColor="text1" w:themeTint="D9"/>
                <w:lang w:val="kk-KZ"/>
              </w:rPr>
              <w:t>Кіріспе бөлім:</w:t>
            </w:r>
            <w:r w:rsidRPr="00A04B5B">
              <w:rPr>
                <w:color w:val="262626" w:themeColor="text1" w:themeTint="D9"/>
                <w:lang w:val="kk-KZ"/>
              </w:rPr>
              <w:br/>
              <w:t>Тәрбиеші балаларға: «Бүгін соңғы ойын сабағымыз, бәрін қайталаймыз!» дейді.</w:t>
            </w:r>
          </w:p>
          <w:p w:rsidR="008E417A" w:rsidRPr="000D4281" w:rsidRDefault="008E417A" w:rsidP="00395453">
            <w:pPr>
              <w:pStyle w:val="ad"/>
              <w:spacing w:before="0" w:beforeAutospacing="0" w:after="0" w:afterAutospacing="0"/>
              <w:rPr>
                <w:color w:val="262626" w:themeColor="text1" w:themeTint="D9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262626" w:themeColor="text1" w:themeTint="D9"/>
                <w:lang w:val="kk-KZ"/>
              </w:rPr>
              <w:t>Негізгі қимыл:</w:t>
            </w:r>
            <w:r w:rsidRPr="000D4281">
              <w:rPr>
                <w:color w:val="262626" w:themeColor="text1" w:themeTint="D9"/>
                <w:lang w:val="kk-KZ"/>
              </w:rPr>
              <w:br/>
              <w:t>Балалар бұрынғы қимылдарды орындайды: ұстау, домалату, лақтыру, жинау.</w:t>
            </w:r>
          </w:p>
          <w:p w:rsidR="008E417A" w:rsidRPr="00A04B5B" w:rsidRDefault="008E417A" w:rsidP="00395453">
            <w:pPr>
              <w:pStyle w:val="ad"/>
              <w:spacing w:before="0" w:beforeAutospacing="0" w:after="0" w:afterAutospacing="0"/>
              <w:rPr>
                <w:color w:val="262626" w:themeColor="text1" w:themeTint="D9"/>
              </w:rPr>
            </w:pPr>
            <w:proofErr w:type="spellStart"/>
            <w:proofErr w:type="gramStart"/>
            <w:r w:rsidRPr="00A04B5B">
              <w:rPr>
                <w:rStyle w:val="ae"/>
                <w:rFonts w:eastAsiaTheme="majorEastAsia"/>
                <w:color w:val="262626" w:themeColor="text1" w:themeTint="D9"/>
              </w:rPr>
              <w:t>Ыр</w:t>
            </w:r>
            <w:proofErr w:type="gramEnd"/>
            <w:r w:rsidRPr="00A04B5B">
              <w:rPr>
                <w:rStyle w:val="ae"/>
                <w:rFonts w:eastAsiaTheme="majorEastAsia"/>
                <w:color w:val="262626" w:themeColor="text1" w:themeTint="D9"/>
              </w:rPr>
              <w:t>ғақтық</w:t>
            </w:r>
            <w:proofErr w:type="spellEnd"/>
            <w:r w:rsidRPr="00A04B5B">
              <w:rPr>
                <w:rStyle w:val="ae"/>
                <w:rFonts w:eastAsiaTheme="majorEastAsia"/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rStyle w:val="ae"/>
                <w:rFonts w:eastAsiaTheme="majorEastAsia"/>
                <w:color w:val="262626" w:themeColor="text1" w:themeTint="D9"/>
              </w:rPr>
              <w:t>жаттығу</w:t>
            </w:r>
            <w:proofErr w:type="spellEnd"/>
            <w:r w:rsidRPr="00A04B5B">
              <w:rPr>
                <w:rStyle w:val="ae"/>
                <w:rFonts w:eastAsiaTheme="majorEastAsia"/>
                <w:color w:val="262626" w:themeColor="text1" w:themeTint="D9"/>
              </w:rPr>
              <w:t>:</w:t>
            </w:r>
          </w:p>
          <w:p w:rsidR="008E417A" w:rsidRPr="00A04B5B" w:rsidRDefault="008E417A" w:rsidP="00395453">
            <w:pPr>
              <w:pStyle w:val="ad"/>
              <w:spacing w:before="0" w:beforeAutospacing="0" w:after="0" w:afterAutospacing="0"/>
              <w:rPr>
                <w:color w:val="262626" w:themeColor="text1" w:themeTint="D9"/>
              </w:rPr>
            </w:pPr>
            <w:r w:rsidRPr="00A04B5B">
              <w:rPr>
                <w:color w:val="262626" w:themeColor="text1" w:themeTint="D9"/>
              </w:rPr>
              <w:t>«</w:t>
            </w:r>
            <w:proofErr w:type="spellStart"/>
            <w:r w:rsidRPr="00A04B5B">
              <w:rPr>
                <w:color w:val="262626" w:themeColor="text1" w:themeTint="D9"/>
              </w:rPr>
              <w:t>Домалап</w:t>
            </w:r>
            <w:proofErr w:type="spellEnd"/>
            <w:r w:rsidRPr="00A04B5B">
              <w:rPr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color w:val="262626" w:themeColor="text1" w:themeTint="D9"/>
              </w:rPr>
              <w:t>кетті</w:t>
            </w:r>
            <w:proofErr w:type="spellEnd"/>
            <w:r w:rsidRPr="00A04B5B">
              <w:rPr>
                <w:color w:val="262626" w:themeColor="text1" w:themeTint="D9"/>
              </w:rPr>
              <w:t xml:space="preserve">, </w:t>
            </w:r>
            <w:proofErr w:type="spellStart"/>
            <w:r w:rsidRPr="00A04B5B">
              <w:rPr>
                <w:color w:val="262626" w:themeColor="text1" w:themeTint="D9"/>
              </w:rPr>
              <w:t>ұста</w:t>
            </w:r>
            <w:proofErr w:type="spellEnd"/>
            <w:r w:rsidRPr="00A04B5B">
              <w:rPr>
                <w:color w:val="262626" w:themeColor="text1" w:themeTint="D9"/>
              </w:rPr>
              <w:t xml:space="preserve"> да,</w:t>
            </w:r>
            <w:r w:rsidRPr="00A04B5B">
              <w:rPr>
                <w:color w:val="262626" w:themeColor="text1" w:themeTint="D9"/>
              </w:rPr>
              <w:br/>
            </w:r>
            <w:proofErr w:type="spellStart"/>
            <w:r w:rsidRPr="00A04B5B">
              <w:rPr>
                <w:color w:val="262626" w:themeColor="text1" w:themeTint="D9"/>
              </w:rPr>
              <w:t>Себетке</w:t>
            </w:r>
            <w:proofErr w:type="spellEnd"/>
            <w:r w:rsidRPr="00A04B5B">
              <w:rPr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color w:val="262626" w:themeColor="text1" w:themeTint="D9"/>
              </w:rPr>
              <w:t>дәл</w:t>
            </w:r>
            <w:proofErr w:type="spellEnd"/>
            <w:r w:rsidRPr="00A04B5B">
              <w:rPr>
                <w:color w:val="262626" w:themeColor="text1" w:themeTint="D9"/>
              </w:rPr>
              <w:t xml:space="preserve"> сал да!»</w:t>
            </w:r>
          </w:p>
          <w:p w:rsidR="008E417A" w:rsidRPr="00A04B5B" w:rsidRDefault="008E417A" w:rsidP="00395453">
            <w:pPr>
              <w:pStyle w:val="ad"/>
              <w:spacing w:before="0" w:beforeAutospacing="0" w:after="0" w:afterAutospacing="0"/>
              <w:rPr>
                <w:color w:val="262626" w:themeColor="text1" w:themeTint="D9"/>
              </w:rPr>
            </w:pPr>
            <w:proofErr w:type="spellStart"/>
            <w:r w:rsidRPr="00A04B5B">
              <w:rPr>
                <w:rStyle w:val="ae"/>
                <w:rFonts w:eastAsiaTheme="majorEastAsia"/>
                <w:color w:val="262626" w:themeColor="text1" w:themeTint="D9"/>
              </w:rPr>
              <w:t>Қимылды</w:t>
            </w:r>
            <w:proofErr w:type="spellEnd"/>
            <w:r w:rsidRPr="00A04B5B">
              <w:rPr>
                <w:rStyle w:val="ae"/>
                <w:rFonts w:eastAsiaTheme="majorEastAsia"/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rStyle w:val="ae"/>
                <w:rFonts w:eastAsiaTheme="majorEastAsia"/>
                <w:color w:val="262626" w:themeColor="text1" w:themeTint="D9"/>
              </w:rPr>
              <w:t>ойын</w:t>
            </w:r>
            <w:proofErr w:type="spellEnd"/>
            <w:r w:rsidRPr="00A04B5B">
              <w:rPr>
                <w:rStyle w:val="ae"/>
                <w:rFonts w:eastAsiaTheme="majorEastAsia"/>
                <w:color w:val="262626" w:themeColor="text1" w:themeTint="D9"/>
              </w:rPr>
              <w:t>:</w:t>
            </w:r>
            <w:r w:rsidRPr="00A04B5B">
              <w:rPr>
                <w:color w:val="262626" w:themeColor="text1" w:themeTint="D9"/>
              </w:rPr>
              <w:br/>
            </w:r>
            <w:r w:rsidRPr="00A04B5B">
              <w:rPr>
                <w:rStyle w:val="af0"/>
                <w:rFonts w:eastAsiaTheme="majorEastAsia"/>
                <w:color w:val="262626" w:themeColor="text1" w:themeTint="D9"/>
              </w:rPr>
              <w:t>«</w:t>
            </w:r>
            <w:proofErr w:type="spellStart"/>
            <w:r w:rsidRPr="00A04B5B">
              <w:rPr>
                <w:rStyle w:val="af0"/>
                <w:rFonts w:eastAsiaTheme="majorEastAsia"/>
                <w:color w:val="262626" w:themeColor="text1" w:themeTint="D9"/>
              </w:rPr>
              <w:t>Кім</w:t>
            </w:r>
            <w:proofErr w:type="spellEnd"/>
            <w:r w:rsidRPr="00A04B5B">
              <w:rPr>
                <w:rStyle w:val="af0"/>
                <w:rFonts w:eastAsiaTheme="majorEastAsia"/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rStyle w:val="af0"/>
                <w:rFonts w:eastAsiaTheme="majorEastAsia"/>
                <w:color w:val="262626" w:themeColor="text1" w:themeTint="D9"/>
              </w:rPr>
              <w:t>себетке</w:t>
            </w:r>
            <w:proofErr w:type="spellEnd"/>
            <w:r w:rsidRPr="00A04B5B">
              <w:rPr>
                <w:rStyle w:val="af0"/>
                <w:rFonts w:eastAsiaTheme="majorEastAsia"/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rStyle w:val="af0"/>
                <w:rFonts w:eastAsiaTheme="majorEastAsia"/>
                <w:color w:val="262626" w:themeColor="text1" w:themeTint="D9"/>
              </w:rPr>
              <w:t>дәл</w:t>
            </w:r>
            <w:proofErr w:type="spellEnd"/>
            <w:r w:rsidRPr="00A04B5B">
              <w:rPr>
                <w:rStyle w:val="af0"/>
                <w:rFonts w:eastAsiaTheme="majorEastAsia"/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rStyle w:val="af0"/>
                <w:rFonts w:eastAsiaTheme="majorEastAsia"/>
                <w:color w:val="262626" w:themeColor="text1" w:themeTint="D9"/>
              </w:rPr>
              <w:t>салады</w:t>
            </w:r>
            <w:proofErr w:type="spellEnd"/>
            <w:r w:rsidRPr="00A04B5B">
              <w:rPr>
                <w:rStyle w:val="af0"/>
                <w:rFonts w:eastAsiaTheme="majorEastAsia"/>
                <w:color w:val="262626" w:themeColor="text1" w:themeTint="D9"/>
              </w:rPr>
              <w:t>?»</w:t>
            </w:r>
            <w:r w:rsidRPr="00A04B5B">
              <w:rPr>
                <w:rStyle w:val="apple-converted-space"/>
                <w:rFonts w:eastAsiaTheme="majorEastAsia"/>
                <w:color w:val="262626" w:themeColor="text1" w:themeTint="D9"/>
              </w:rPr>
              <w:t> </w:t>
            </w:r>
            <w:r w:rsidRPr="00A04B5B">
              <w:rPr>
                <w:color w:val="262626" w:themeColor="text1" w:themeTint="D9"/>
              </w:rPr>
              <w:t xml:space="preserve">— </w:t>
            </w:r>
            <w:proofErr w:type="spellStart"/>
            <w:r w:rsidRPr="00A04B5B">
              <w:rPr>
                <w:color w:val="262626" w:themeColor="text1" w:themeTint="D9"/>
              </w:rPr>
              <w:t>балалар</w:t>
            </w:r>
            <w:proofErr w:type="spellEnd"/>
            <w:r w:rsidRPr="00A04B5B">
              <w:rPr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color w:val="262626" w:themeColor="text1" w:themeTint="D9"/>
              </w:rPr>
              <w:t>кезекпен</w:t>
            </w:r>
            <w:proofErr w:type="spellEnd"/>
            <w:r w:rsidRPr="00A04B5B">
              <w:rPr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color w:val="262626" w:themeColor="text1" w:themeTint="D9"/>
              </w:rPr>
              <w:t>допты</w:t>
            </w:r>
            <w:proofErr w:type="spellEnd"/>
            <w:r w:rsidRPr="00A04B5B">
              <w:rPr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color w:val="262626" w:themeColor="text1" w:themeTint="D9"/>
              </w:rPr>
              <w:t>жәшікке</w:t>
            </w:r>
            <w:proofErr w:type="spellEnd"/>
            <w:r w:rsidRPr="00A04B5B">
              <w:rPr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color w:val="262626" w:themeColor="text1" w:themeTint="D9"/>
              </w:rPr>
              <w:t>дәл</w:t>
            </w:r>
            <w:proofErr w:type="spellEnd"/>
            <w:r w:rsidRPr="00A04B5B">
              <w:rPr>
                <w:color w:val="262626" w:themeColor="text1" w:themeTint="D9"/>
              </w:rPr>
              <w:t xml:space="preserve"> </w:t>
            </w:r>
            <w:proofErr w:type="spellStart"/>
            <w:r w:rsidRPr="00A04B5B">
              <w:rPr>
                <w:color w:val="262626" w:themeColor="text1" w:themeTint="D9"/>
              </w:rPr>
              <w:t>түсіреді</w:t>
            </w:r>
            <w:proofErr w:type="spellEnd"/>
            <w:r w:rsidRPr="00A04B5B">
              <w:rPr>
                <w:color w:val="262626" w:themeColor="text1" w:themeTint="D9"/>
              </w:rPr>
              <w:t>.</w:t>
            </w:r>
          </w:p>
          <w:p w:rsidR="005F7725" w:rsidRPr="00A04B5B" w:rsidRDefault="005F7725" w:rsidP="00395453">
            <w:pPr>
              <w:pStyle w:val="af"/>
              <w:rPr>
                <w:rFonts w:ascii="Times New Roman" w:hAnsi="Times New Roman"/>
                <w:b/>
                <w:color w:val="262626" w:themeColor="text1" w:themeTint="D9"/>
                <w:sz w:val="28"/>
                <w:szCs w:val="28"/>
              </w:rPr>
            </w:pPr>
          </w:p>
        </w:tc>
      </w:tr>
      <w:tr w:rsidR="00A04B5B" w:rsidRPr="000819C7" w:rsidTr="005016A1">
        <w:trPr>
          <w:trHeight w:val="2896"/>
        </w:trPr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B5B" w:rsidRDefault="00A04B5B" w:rsidP="00A04B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4B5B" w:rsidRDefault="00A04B5B" w:rsidP="00A04B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4B5B" w:rsidRDefault="00A04B5B" w:rsidP="00A04B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4B5B" w:rsidRDefault="00A04B5B" w:rsidP="00A04B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4B5B" w:rsidRDefault="00A04B5B" w:rsidP="00A04B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4B5B" w:rsidRDefault="00A04B5B" w:rsidP="00A04B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4B5B" w:rsidRDefault="00A04B5B" w:rsidP="00A04B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4B5B" w:rsidRDefault="00A04B5B" w:rsidP="00A04B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A04B5B" w:rsidRPr="000819C7" w:rsidRDefault="00A04B5B" w:rsidP="0039545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3-4 жас</w:t>
            </w:r>
          </w:p>
        </w:tc>
        <w:tc>
          <w:tcPr>
            <w:tcW w:w="45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5B" w:rsidRPr="00E94A20" w:rsidRDefault="00A04B5B" w:rsidP="00A04B5B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Дүйсенбі.09.10-09.30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E417A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жаттығулар:</w:t>
            </w:r>
            <w:r w:rsidRPr="008E417A">
              <w:rPr>
                <w:color w:val="000000"/>
                <w:lang w:val="kk-KZ"/>
              </w:rPr>
              <w:br/>
              <w:t>Қолды жоғары көтеріп, шеңбер бойымен айналдыру, шапалақтау.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қимылдар:</w:t>
            </w:r>
            <w:r w:rsidRPr="000D4281">
              <w:rPr>
                <w:color w:val="000000"/>
                <w:lang w:val="kk-KZ"/>
              </w:rPr>
              <w:br/>
              <w:t>Барлық лақтыру және домалату түрлерін қайталау.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«Кім жылдам және дәл?»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балалар кезекпен түрлі тапсырма орындайды.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Мәдени-гигиеналық дағдылар:</w:t>
            </w:r>
            <w:r w:rsidRPr="000D4281">
              <w:rPr>
                <w:color w:val="000000"/>
                <w:lang w:val="kk-KZ"/>
              </w:rPr>
              <w:br/>
              <w:t>Жуынғаннан кейін сүлгісін ілу, қолын таза ұстау.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Өзіне-өзі қызмет көрсету:</w:t>
            </w:r>
            <w:r w:rsidRPr="000D4281">
              <w:rPr>
                <w:color w:val="000000"/>
                <w:lang w:val="kk-KZ"/>
              </w:rPr>
              <w:br/>
              <w:t>Тамақ ішуге дайындалу, ыдысты реттеу.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Салауатты өмір салты:</w:t>
            </w:r>
            <w:r w:rsidRPr="000D4281">
              <w:rPr>
                <w:color w:val="000000"/>
                <w:lang w:val="kk-KZ"/>
              </w:rPr>
              <w:br/>
              <w:t>Серуен кезінде жаттығуға белсенді қатысу.</w:t>
            </w:r>
          </w:p>
          <w:p w:rsidR="00A04B5B" w:rsidRPr="00290774" w:rsidRDefault="00A04B5B" w:rsidP="0039545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5B" w:rsidRDefault="00A04B5B" w:rsidP="00A04B5B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Сәрснбі. 09.30-09.50</w:t>
            </w:r>
          </w:p>
          <w:p w:rsidR="00A04B5B" w:rsidRPr="00A04B5B" w:rsidRDefault="00A04B5B" w:rsidP="00A04B5B">
            <w:pPr>
              <w:rPr>
                <w:rFonts w:ascii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E54FB7">
              <w:rPr>
                <w:rStyle w:val="ae"/>
                <w:rFonts w:eastAsiaTheme="majorEastAsia"/>
                <w:color w:val="000000"/>
              </w:rPr>
              <w:t>Жалпы дамытушы жаттығулар:</w:t>
            </w:r>
            <w:r w:rsidRPr="00E54FB7">
              <w:rPr>
                <w:color w:val="000000"/>
              </w:rPr>
              <w:br/>
              <w:t>Аяқты жан-жаққа қою, тізені бүгу және жазу.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қимылдар:</w:t>
            </w:r>
            <w:r w:rsidRPr="000D4281">
              <w:rPr>
                <w:color w:val="000000"/>
                <w:lang w:val="kk-KZ"/>
              </w:rPr>
              <w:br/>
              <w:t>Допты жоғары лақтырып қағып алу, нысанаға дәл тигізу.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«Кімнің добы ұшқыш?»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балалар допты жоғары лақтырады.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Мәдени-гигиеналық дағдылар:</w:t>
            </w:r>
            <w:r w:rsidRPr="000D4281">
              <w:rPr>
                <w:color w:val="000000"/>
                <w:lang w:val="kk-KZ"/>
              </w:rPr>
              <w:br/>
              <w:t>Тамақтану мәдениетін бекіту (ас кезінде сөйлемеу, таза ішу).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Өзіне-өзі қызмет көрсету:</w:t>
            </w:r>
            <w:r w:rsidRPr="000D4281">
              <w:rPr>
                <w:color w:val="000000"/>
                <w:lang w:val="kk-KZ"/>
              </w:rPr>
              <w:br/>
              <w:t>Өз киімін орнына қою, аяқ киімді тазалау.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Салауатты өмір салты:</w:t>
            </w:r>
            <w:r w:rsidRPr="000D4281">
              <w:rPr>
                <w:color w:val="000000"/>
                <w:lang w:val="kk-KZ"/>
              </w:rPr>
              <w:br/>
              <w:t>Денені шынықтыру және демалыстың маңызын түсіндіру.</w:t>
            </w:r>
          </w:p>
          <w:p w:rsidR="00A04B5B" w:rsidRPr="00BB699E" w:rsidRDefault="00A04B5B" w:rsidP="003954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5B" w:rsidRPr="00E94A20" w:rsidRDefault="00A04B5B" w:rsidP="00A04B5B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Жұма 09.30-09.50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жаттығулар:</w:t>
            </w:r>
            <w:r w:rsidRPr="000D4281">
              <w:rPr>
                <w:color w:val="000000"/>
                <w:lang w:val="kk-KZ"/>
              </w:rPr>
              <w:br/>
              <w:t>Аяқты жан-жаққа қою, тізені бүгу және жазу.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қимылдар:</w:t>
            </w:r>
            <w:r w:rsidRPr="000D4281">
              <w:rPr>
                <w:color w:val="000000"/>
                <w:lang w:val="kk-KZ"/>
              </w:rPr>
              <w:br/>
              <w:t>Допты жоғары лақтырып қағып алу, нысанаға дәл тигізу.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«Кімнің добы ұшқыш?»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балалар допты жоғары лақтырады.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Мәдени-гигиеналық дағдылар:</w:t>
            </w:r>
            <w:r w:rsidRPr="000D4281">
              <w:rPr>
                <w:color w:val="000000"/>
                <w:lang w:val="kk-KZ"/>
              </w:rPr>
              <w:br/>
              <w:t>Тамақтану мәдениетін бекіту (ас кезінде сөйлемеу, таза ішу).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Өзіне-өзі қызмет көрсету:</w:t>
            </w:r>
            <w:r w:rsidRPr="000D4281">
              <w:rPr>
                <w:color w:val="000000"/>
                <w:lang w:val="kk-KZ"/>
              </w:rPr>
              <w:br/>
              <w:t>Өз киімін орнына қою, аяқ киімді тазалау.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Салауатты өмір салты:</w:t>
            </w:r>
            <w:r w:rsidRPr="000D4281">
              <w:rPr>
                <w:color w:val="000000"/>
                <w:lang w:val="kk-KZ"/>
              </w:rPr>
              <w:br/>
              <w:t>Денені шынықтыру және демалыстың маңызын түсіндіру.</w:t>
            </w:r>
          </w:p>
          <w:p w:rsidR="00A04B5B" w:rsidRPr="00BB699E" w:rsidRDefault="00A04B5B" w:rsidP="00395453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04B5B" w:rsidRPr="000819C7" w:rsidTr="005016A1">
        <w:trPr>
          <w:trHeight w:val="2896"/>
        </w:trPr>
        <w:tc>
          <w:tcPr>
            <w:tcW w:w="15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A04B5B" w:rsidRDefault="00A04B5B" w:rsidP="00A04B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4B5B" w:rsidRDefault="00A04B5B" w:rsidP="00A04B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4B5B" w:rsidRDefault="00A04B5B" w:rsidP="00A04B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4B5B" w:rsidRDefault="00A04B5B" w:rsidP="00A04B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4B5B" w:rsidRDefault="00A04B5B" w:rsidP="00A04B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4B5B" w:rsidRDefault="00A04B5B" w:rsidP="00A04B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4B5B" w:rsidRDefault="00A04B5B" w:rsidP="00A04B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4B5B" w:rsidRDefault="00A04B5B" w:rsidP="00A04B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Аралас </w:t>
            </w:r>
          </w:p>
          <w:p w:rsidR="00A04B5B" w:rsidRPr="000819C7" w:rsidRDefault="00A04B5B" w:rsidP="00A04B5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4-5 жас</w:t>
            </w:r>
          </w:p>
        </w:tc>
        <w:tc>
          <w:tcPr>
            <w:tcW w:w="455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5B" w:rsidRPr="00E94A20" w:rsidRDefault="00A04B5B" w:rsidP="00A04B5B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Сейсенбі 09.40-10.05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E54FB7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жаттығулар:</w:t>
            </w:r>
            <w:r w:rsidRPr="00E54FB7">
              <w:rPr>
                <w:color w:val="000000"/>
                <w:lang w:val="kk-KZ"/>
              </w:rPr>
              <w:br/>
              <w:t>Қолды шеңбермен айналдыру, иықты айналдыру, тізені бүгіп-түзету.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қимылдар:</w:t>
            </w:r>
            <w:r w:rsidRPr="000D4281">
              <w:rPr>
                <w:color w:val="000000"/>
                <w:lang w:val="kk-KZ"/>
              </w:rPr>
              <w:br/>
              <w:t>Жүгіру, тоқтау, бұрылу — белгі бойынша; бағытты өзгертіп жүгіру.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Ырғақтық жаттығулар:</w:t>
            </w:r>
            <w:r w:rsidRPr="000D4281">
              <w:rPr>
                <w:color w:val="000000"/>
                <w:lang w:val="kk-KZ"/>
              </w:rPr>
              <w:br/>
              <w:t>Музыка ырғағына сай қол сермеу, айналу, секіру.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«Жүгір, ұста, тұр!»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тәрбиешінің командасына сәйкес әрекет ету.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Салауатты өмір салты:</w:t>
            </w:r>
            <w:r w:rsidRPr="000D4281">
              <w:rPr>
                <w:color w:val="000000"/>
                <w:lang w:val="kk-KZ"/>
              </w:rPr>
              <w:br/>
              <w:t>«Денсаулық – ең қымбат байлық» тақырыбында әңгіме.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Дербес қимыл белсенділігі:</w:t>
            </w:r>
            <w:r w:rsidRPr="000D4281">
              <w:rPr>
                <w:color w:val="000000"/>
                <w:lang w:val="kk-KZ"/>
              </w:rPr>
              <w:br/>
              <w:t>Балалар өз еркімен спорттық құрал таңдап, жаттығу жасайды.</w:t>
            </w:r>
          </w:p>
          <w:p w:rsidR="00A04B5B" w:rsidRPr="000819C7" w:rsidRDefault="00A04B5B" w:rsidP="00B24965">
            <w:pPr>
              <w:pStyle w:val="ad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5B" w:rsidRPr="00E94A20" w:rsidRDefault="00A04B5B" w:rsidP="00A04B5B">
            <w:pPr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Сәрсенбі 10.50-11.15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жаттығулар:</w:t>
            </w:r>
            <w:r w:rsidRPr="000D4281">
              <w:rPr>
                <w:color w:val="000000"/>
                <w:lang w:val="kk-KZ"/>
              </w:rPr>
              <w:br/>
              <w:t>Қолды жоғары көтеріп, шапалақтау, жан-жаққа бұрылу.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қимылдар:</w:t>
            </w:r>
            <w:r w:rsidRPr="000D4281">
              <w:rPr>
                <w:color w:val="000000"/>
                <w:lang w:val="kk-KZ"/>
              </w:rPr>
              <w:br/>
              <w:t>Баяу қарқынмен жүгіру, орташа жылдамдықпен жүруді кезектестіру.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Ырғақтық жаттығулар:</w:t>
            </w:r>
            <w:r w:rsidRPr="000D4281">
              <w:rPr>
                <w:color w:val="000000"/>
                <w:lang w:val="kk-KZ"/>
              </w:rPr>
              <w:br/>
              <w:t>Музыкамен үйлестіріп жаттығу орындау.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«Кім бірінші жетеді?»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кедергіден өтіп, нысанаға жету.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Салауатты өмір салты:</w:t>
            </w:r>
            <w:r w:rsidRPr="000D4281">
              <w:rPr>
                <w:color w:val="000000"/>
                <w:lang w:val="kk-KZ"/>
              </w:rPr>
              <w:br/>
              <w:t>Дұрыс тамақтану мен қозғалыстың маңызын айту.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Дербес қимыл белсенділігі:</w:t>
            </w:r>
            <w:r w:rsidRPr="000D4281">
              <w:rPr>
                <w:color w:val="000000"/>
                <w:lang w:val="kk-KZ"/>
              </w:rPr>
              <w:br/>
              <w:t>Құрсаумен және доппен жаттығу ұйымдастыру.</w:t>
            </w:r>
          </w:p>
          <w:p w:rsidR="00A04B5B" w:rsidRPr="000819C7" w:rsidRDefault="00A04B5B" w:rsidP="00B24965">
            <w:pPr>
              <w:pStyle w:val="ad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Мәдени-гигиеналық дағдылар:</w:t>
            </w:r>
            <w:r w:rsidRPr="000D4281">
              <w:rPr>
                <w:color w:val="000000"/>
                <w:lang w:val="kk-KZ"/>
              </w:rPr>
              <w:br/>
            </w:r>
          </w:p>
        </w:tc>
        <w:tc>
          <w:tcPr>
            <w:tcW w:w="4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04B5B" w:rsidRPr="00E94A20" w:rsidRDefault="00A04B5B" w:rsidP="00A04B5B">
            <w:pPr>
              <w:spacing w:before="100" w:beforeAutospacing="1" w:after="100" w:afterAutospacing="1" w:line="240" w:lineRule="auto"/>
              <w:outlineLvl w:val="2"/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94A20">
              <w:rPr>
                <w:rStyle w:val="ae"/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Бейсенбі 09.40-10.05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Жалпы дамытушы жаттығулар:</w:t>
            </w:r>
            <w:r w:rsidRPr="000D4281">
              <w:rPr>
                <w:color w:val="000000"/>
                <w:lang w:val="kk-KZ"/>
              </w:rPr>
              <w:br/>
              <w:t>Қол мен иық бұлшықеттерін созу, белге айналмалы жаттығулар.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Негізгі қимылдар:</w:t>
            </w:r>
            <w:r w:rsidRPr="000D4281">
              <w:rPr>
                <w:color w:val="000000"/>
                <w:lang w:val="kk-KZ"/>
              </w:rPr>
              <w:br/>
              <w:t>Жүгіру, жүру, секіру, тепе-теңдік сақтау жаттығуларын қайталау.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Ырғақтық жаттығулар:</w:t>
            </w:r>
            <w:r w:rsidRPr="000D4281">
              <w:rPr>
                <w:color w:val="000000"/>
                <w:lang w:val="kk-KZ"/>
              </w:rPr>
              <w:br/>
              <w:t>Музыкамен еркін қимыл жасау, дене қозғалысын ырғаққа бейімдеу.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Қимылды ойын:</w:t>
            </w:r>
            <w:r w:rsidRPr="000D4281">
              <w:rPr>
                <w:color w:val="000000"/>
                <w:lang w:val="kk-KZ"/>
              </w:rPr>
              <w:br/>
            </w:r>
            <w:r w:rsidRPr="000D4281">
              <w:rPr>
                <w:rStyle w:val="af0"/>
                <w:rFonts w:eastAsiaTheme="majorEastAsia"/>
                <w:color w:val="000000"/>
                <w:lang w:val="kk-KZ"/>
              </w:rPr>
              <w:t>«Кім бәрін дұрыс жасайды?»</w:t>
            </w:r>
            <w:r w:rsidRPr="000D4281">
              <w:rPr>
                <w:rStyle w:val="apple-converted-space"/>
                <w:rFonts w:eastAsiaTheme="majorEastAsia"/>
                <w:color w:val="000000"/>
                <w:lang w:val="kk-KZ"/>
              </w:rPr>
              <w:t> </w:t>
            </w:r>
            <w:r w:rsidRPr="000D4281">
              <w:rPr>
                <w:color w:val="000000"/>
                <w:lang w:val="kk-KZ"/>
              </w:rPr>
              <w:t>— балалар тәрбиеші айтқан қимылды дәл орындайды.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Салауатты өмір салты:</w:t>
            </w:r>
            <w:r w:rsidRPr="000D4281">
              <w:rPr>
                <w:color w:val="000000"/>
                <w:lang w:val="kk-KZ"/>
              </w:rPr>
              <w:br/>
              <w:t>Дене қозғалысының денсаулыққа әсерін бекіту.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Дербес қимыл белсенділігі:</w:t>
            </w:r>
            <w:r w:rsidRPr="000D4281">
              <w:rPr>
                <w:color w:val="000000"/>
                <w:lang w:val="kk-KZ"/>
              </w:rPr>
              <w:br/>
              <w:t>Қимылды ойындарға бастамашылық ету.</w:t>
            </w:r>
          </w:p>
          <w:p w:rsidR="00A04B5B" w:rsidRPr="000D4281" w:rsidRDefault="00A04B5B" w:rsidP="00395453">
            <w:pPr>
              <w:pStyle w:val="ad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0D4281">
              <w:rPr>
                <w:rStyle w:val="ae"/>
                <w:rFonts w:eastAsiaTheme="majorEastAsia"/>
                <w:color w:val="000000"/>
                <w:lang w:val="kk-KZ"/>
              </w:rPr>
              <w:t>Мәдени-гигиеналық дағдылар:</w:t>
            </w:r>
            <w:r w:rsidRPr="000D4281">
              <w:rPr>
                <w:color w:val="000000"/>
                <w:lang w:val="kk-KZ"/>
              </w:rPr>
              <w:br/>
              <w:t>Ас ішер алдында және кейін қол жуу, тазалық сақтау.</w:t>
            </w:r>
          </w:p>
          <w:p w:rsidR="00A04B5B" w:rsidRPr="000819C7" w:rsidRDefault="00A04B5B" w:rsidP="00B24965">
            <w:pPr>
              <w:pStyle w:val="ad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5F7725" w:rsidRPr="000819C7" w:rsidRDefault="00B24965" w:rsidP="003954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32"/>
          <w:szCs w:val="28"/>
          <w:lang w:val="ru-RU"/>
          <w14:ligatures w14:val="standardContextual"/>
        </w:rPr>
        <w:drawing>
          <wp:inline distT="0" distB="0" distL="0" distR="0" wp14:anchorId="06E96F65" wp14:editId="44631DEE">
            <wp:extent cx="3417902" cy="800100"/>
            <wp:effectExtent l="0" t="0" r="0" b="0"/>
            <wp:docPr id="4" name="Рисунок 4" descr="C:\Users\user\Desktop\cdd13c95-2987-4cb4-b412-94c8f2e8bc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dd13c95-2987-4cb4-b412-94c8f2e8bc76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08" t="20765" r="29081" b="22951"/>
                    <a:stretch/>
                  </pic:blipFill>
                  <pic:spPr bwMode="auto">
                    <a:xfrm>
                      <a:off x="0" y="0"/>
                      <a:ext cx="3429744" cy="80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F7725" w:rsidRPr="000819C7" w:rsidRDefault="005F7725" w:rsidP="0039545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67F08" w:rsidRDefault="00467F08" w:rsidP="00395453">
      <w:pPr>
        <w:spacing w:after="0" w:line="240" w:lineRule="auto"/>
      </w:pPr>
    </w:p>
    <w:sectPr w:rsidR="00467F08" w:rsidSect="005F772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928" w:rsidRDefault="00931928" w:rsidP="00290774">
      <w:pPr>
        <w:spacing w:after="0" w:line="240" w:lineRule="auto"/>
      </w:pPr>
      <w:r>
        <w:separator/>
      </w:r>
    </w:p>
  </w:endnote>
  <w:endnote w:type="continuationSeparator" w:id="0">
    <w:p w:rsidR="00931928" w:rsidRDefault="00931928" w:rsidP="00290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928" w:rsidRDefault="00931928" w:rsidP="00290774">
      <w:pPr>
        <w:spacing w:after="0" w:line="240" w:lineRule="auto"/>
      </w:pPr>
      <w:r>
        <w:separator/>
      </w:r>
    </w:p>
  </w:footnote>
  <w:footnote w:type="continuationSeparator" w:id="0">
    <w:p w:rsidR="00931928" w:rsidRDefault="00931928" w:rsidP="002907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1605C"/>
    <w:multiLevelType w:val="multilevel"/>
    <w:tmpl w:val="8AAEA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3B45F9"/>
    <w:multiLevelType w:val="multilevel"/>
    <w:tmpl w:val="543E6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E574AD"/>
    <w:multiLevelType w:val="multilevel"/>
    <w:tmpl w:val="D694A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725"/>
    <w:rsid w:val="000D4281"/>
    <w:rsid w:val="00187E84"/>
    <w:rsid w:val="001F5786"/>
    <w:rsid w:val="00290774"/>
    <w:rsid w:val="002D48E7"/>
    <w:rsid w:val="00395453"/>
    <w:rsid w:val="004357AF"/>
    <w:rsid w:val="004534E7"/>
    <w:rsid w:val="00467F08"/>
    <w:rsid w:val="005F7725"/>
    <w:rsid w:val="006D2971"/>
    <w:rsid w:val="00842AF4"/>
    <w:rsid w:val="008E417A"/>
    <w:rsid w:val="00931928"/>
    <w:rsid w:val="00A04B5B"/>
    <w:rsid w:val="00B24965"/>
    <w:rsid w:val="00B42765"/>
    <w:rsid w:val="00BB699E"/>
    <w:rsid w:val="00C315AD"/>
    <w:rsid w:val="00C801CB"/>
    <w:rsid w:val="00D45823"/>
    <w:rsid w:val="00E54FB7"/>
    <w:rsid w:val="00ED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772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7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F77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7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7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77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F77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77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77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77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77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77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77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7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F7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7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7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7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77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77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77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77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77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772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5F7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5F7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Strong"/>
    <w:basedOn w:val="a0"/>
    <w:uiPriority w:val="22"/>
    <w:qFormat/>
    <w:rsid w:val="005F7725"/>
    <w:rPr>
      <w:b/>
      <w:bCs/>
    </w:rPr>
  </w:style>
  <w:style w:type="character" w:customStyle="1" w:styleId="apple-converted-space">
    <w:name w:val="apple-converted-space"/>
    <w:basedOn w:val="a0"/>
    <w:rsid w:val="005F7725"/>
  </w:style>
  <w:style w:type="paragraph" w:styleId="af">
    <w:name w:val="No Spacing"/>
    <w:uiPriority w:val="1"/>
    <w:qFormat/>
    <w:rsid w:val="005F7725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styleId="af0">
    <w:name w:val="Emphasis"/>
    <w:basedOn w:val="a0"/>
    <w:uiPriority w:val="20"/>
    <w:qFormat/>
    <w:rsid w:val="008E417A"/>
    <w:rPr>
      <w:i/>
      <w:iCs/>
    </w:rPr>
  </w:style>
  <w:style w:type="paragraph" w:styleId="af1">
    <w:name w:val="header"/>
    <w:basedOn w:val="a"/>
    <w:link w:val="af2"/>
    <w:uiPriority w:val="99"/>
    <w:unhideWhenUsed/>
    <w:rsid w:val="00290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290774"/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af3">
    <w:name w:val="footer"/>
    <w:basedOn w:val="a"/>
    <w:link w:val="af4"/>
    <w:uiPriority w:val="99"/>
    <w:unhideWhenUsed/>
    <w:rsid w:val="00290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290774"/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af5">
    <w:name w:val="Balloon Text"/>
    <w:basedOn w:val="a"/>
    <w:link w:val="af6"/>
    <w:uiPriority w:val="99"/>
    <w:semiHidden/>
    <w:unhideWhenUsed/>
    <w:rsid w:val="00D45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45823"/>
    <w:rPr>
      <w:rFonts w:ascii="Tahoma" w:eastAsia="Calibri" w:hAnsi="Tahoma" w:cs="Tahoma"/>
      <w:kern w:val="0"/>
      <w:sz w:val="16"/>
      <w:szCs w:val="16"/>
      <w:lang w:val="kk-KZ"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7725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77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7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F77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77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77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77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77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77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772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77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77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5F77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772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772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772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772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772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772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77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F77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77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77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772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772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772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772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77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772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772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5F77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5F7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e">
    <w:name w:val="Strong"/>
    <w:basedOn w:val="a0"/>
    <w:uiPriority w:val="22"/>
    <w:qFormat/>
    <w:rsid w:val="005F7725"/>
    <w:rPr>
      <w:b/>
      <w:bCs/>
    </w:rPr>
  </w:style>
  <w:style w:type="character" w:customStyle="1" w:styleId="apple-converted-space">
    <w:name w:val="apple-converted-space"/>
    <w:basedOn w:val="a0"/>
    <w:rsid w:val="005F7725"/>
  </w:style>
  <w:style w:type="paragraph" w:styleId="af">
    <w:name w:val="No Spacing"/>
    <w:uiPriority w:val="1"/>
    <w:qFormat/>
    <w:rsid w:val="005F7725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styleId="af0">
    <w:name w:val="Emphasis"/>
    <w:basedOn w:val="a0"/>
    <w:uiPriority w:val="20"/>
    <w:qFormat/>
    <w:rsid w:val="008E417A"/>
    <w:rPr>
      <w:i/>
      <w:iCs/>
    </w:rPr>
  </w:style>
  <w:style w:type="paragraph" w:styleId="af1">
    <w:name w:val="header"/>
    <w:basedOn w:val="a"/>
    <w:link w:val="af2"/>
    <w:uiPriority w:val="99"/>
    <w:unhideWhenUsed/>
    <w:rsid w:val="00290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290774"/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af3">
    <w:name w:val="footer"/>
    <w:basedOn w:val="a"/>
    <w:link w:val="af4"/>
    <w:uiPriority w:val="99"/>
    <w:unhideWhenUsed/>
    <w:rsid w:val="002907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290774"/>
    <w:rPr>
      <w:rFonts w:ascii="Calibri" w:eastAsia="Calibri" w:hAnsi="Calibri" w:cs="Calibri"/>
      <w:kern w:val="0"/>
      <w:sz w:val="22"/>
      <w:szCs w:val="22"/>
      <w:lang w:val="kk-KZ" w:eastAsia="ru-RU"/>
      <w14:ligatures w14:val="none"/>
    </w:rPr>
  </w:style>
  <w:style w:type="paragraph" w:styleId="af5">
    <w:name w:val="Balloon Text"/>
    <w:basedOn w:val="a"/>
    <w:link w:val="af6"/>
    <w:uiPriority w:val="99"/>
    <w:semiHidden/>
    <w:unhideWhenUsed/>
    <w:rsid w:val="00D45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45823"/>
    <w:rPr>
      <w:rFonts w:ascii="Tahoma" w:eastAsia="Calibri" w:hAnsi="Tahoma" w:cs="Tahoma"/>
      <w:kern w:val="0"/>
      <w:sz w:val="16"/>
      <w:szCs w:val="16"/>
      <w:lang w:val="kk-KZ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2303</Words>
  <Characters>13131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moldir1606@outlook.com</dc:creator>
  <cp:lastModifiedBy>user</cp:lastModifiedBy>
  <cp:revision>2</cp:revision>
  <dcterms:created xsi:type="dcterms:W3CDTF">2026-02-03T12:22:00Z</dcterms:created>
  <dcterms:modified xsi:type="dcterms:W3CDTF">2026-02-03T12:22:00Z</dcterms:modified>
</cp:coreProperties>
</file>