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FC" w:rsidRPr="00A20ABE" w:rsidRDefault="000B76FC" w:rsidP="000B76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ABE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0B76FC" w:rsidRPr="00A20ABE" w:rsidRDefault="000B76FC" w:rsidP="000B76FC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A20ABE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0202DA" w:rsidRDefault="000202DA" w:rsidP="000202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2794" w:rsidRPr="00323C10" w:rsidRDefault="0000279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:rsidR="00002794" w:rsidRPr="00323C10" w:rsidRDefault="00002794" w:rsidP="0000279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ақпан </w:t>
      </w:r>
      <w:r w:rsidRPr="00323C10">
        <w:rPr>
          <w:rFonts w:ascii="Times New Roman" w:hAnsi="Times New Roman" w:cs="Times New Roman"/>
          <w:bCs/>
          <w:sz w:val="28"/>
          <w:szCs w:val="28"/>
        </w:rPr>
        <w:t xml:space="preserve"> 1 апта 2025-2026 оқу жылы 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583"/>
        <w:gridCol w:w="4147"/>
        <w:gridCol w:w="4417"/>
        <w:gridCol w:w="4595"/>
      </w:tblGrid>
      <w:tr w:rsidR="000B76FC" w:rsidRPr="00A20ABE" w:rsidTr="00454007">
        <w:trPr>
          <w:trHeight w:val="539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B76FC" w:rsidRPr="00A20ABE" w:rsidRDefault="000B76FC" w:rsidP="0056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76FC" w:rsidRPr="00A20ABE" w:rsidRDefault="000202DA" w:rsidP="0056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6FC" w:rsidRPr="00A20ABE" w:rsidRDefault="000202DA" w:rsidP="00565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6FC" w:rsidRPr="00A20ABE" w:rsidRDefault="000202DA" w:rsidP="00565866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0202DA" w:rsidRPr="00A20ABE" w:rsidTr="00454007">
        <w:trPr>
          <w:trHeight w:val="983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202DA" w:rsidRPr="00DA5A02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0202DA" w:rsidRPr="00DA5A02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FE0087">
              <w:rPr>
                <w:color w:val="000000"/>
                <w:lang w:val="kk-KZ"/>
              </w:rPr>
              <w:br/>
              <w:t>Балалар тәрбиешінің көрсетуімен қолдарын жоғары көтеріп, төмен түсіреді.</w:t>
            </w:r>
            <w:r w:rsidRPr="00FE0087">
              <w:rPr>
                <w:color w:val="000000"/>
                <w:lang w:val="kk-KZ"/>
              </w:rPr>
              <w:br/>
              <w:t>Қолды алға созып, қайта түсіреді.</w:t>
            </w:r>
            <w:r w:rsidRPr="00FE0087">
              <w:rPr>
                <w:color w:val="000000"/>
                <w:lang w:val="kk-KZ"/>
              </w:rPr>
              <w:br/>
              <w:t>Саусақтарын жұмып, ашады.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Негізгі қимыл</w:t>
            </w:r>
            <w:r w:rsidRPr="00FE0087">
              <w:rPr>
                <w:color w:val="000000"/>
                <w:lang w:val="kk-KZ"/>
              </w:rPr>
              <w:br/>
              <w:t>Таяныштан ұстап отырып және қайта тұру.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FE0087">
              <w:rPr>
                <w:color w:val="000000"/>
                <w:lang w:val="kk-KZ"/>
              </w:rPr>
              <w:br/>
              <w:t>«Допты бер» – балалар жұмсақ допты бір-біріне береді.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Ырғақтық жаттығу</w:t>
            </w:r>
            <w:r w:rsidRPr="00FE0087">
              <w:rPr>
                <w:color w:val="000000"/>
                <w:lang w:val="kk-KZ"/>
              </w:rPr>
              <w:br/>
              <w:t>Жай әуенмен қолды оңға, солға сермеу.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Шынықтыру</w:t>
            </w:r>
            <w:r w:rsidRPr="00FE0087">
              <w:rPr>
                <w:color w:val="000000"/>
                <w:lang w:val="kk-KZ"/>
              </w:rPr>
              <w:br/>
              <w:t>Кілемше үстімен жалаңаяқ жүру.</w:t>
            </w:r>
          </w:p>
          <w:p w:rsidR="000202DA" w:rsidRPr="00002794" w:rsidRDefault="000202DA" w:rsidP="000202DA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Қолды бүгу және жазу.</w:t>
            </w:r>
            <w:r w:rsidRPr="00002794">
              <w:rPr>
                <w:color w:val="000000"/>
                <w:lang w:val="kk-KZ"/>
              </w:rPr>
              <w:br/>
              <w:t>Алақандарды жоғары және төмен қарату.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</w:t>
            </w:r>
            <w:r w:rsidRPr="00002794">
              <w:rPr>
                <w:color w:val="000000"/>
                <w:lang w:val="kk-KZ"/>
              </w:rPr>
              <w:br/>
              <w:t>Алға еңкею және қайта түзу тұру.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«Қуыршақты көтер» – ойыншықты жерден көтеру.</w:t>
            </w:r>
          </w:p>
          <w:p w:rsidR="000202DA" w:rsidRDefault="000202DA" w:rsidP="000202DA">
            <w:pPr>
              <w:pStyle w:val="ad"/>
              <w:rPr>
                <w:color w:val="000000"/>
              </w:rPr>
            </w:pPr>
            <w:proofErr w:type="spellStart"/>
            <w:proofErr w:type="gramStart"/>
            <w:r>
              <w:rPr>
                <w:rStyle w:val="ae"/>
                <w:rFonts w:eastAsiaTheme="majorEastAsia"/>
                <w:color w:val="000000"/>
              </w:rPr>
              <w:t>Ыр</w:t>
            </w:r>
            <w:proofErr w:type="gramEnd"/>
            <w:r>
              <w:rPr>
                <w:rStyle w:val="ae"/>
                <w:rFonts w:eastAsiaTheme="majorEastAsia"/>
                <w:color w:val="000000"/>
              </w:rPr>
              <w:t>ғақтық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Музыкамен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отырып-тұру</w:t>
            </w:r>
            <w:proofErr w:type="spellEnd"/>
            <w:r>
              <w:rPr>
                <w:color w:val="000000"/>
              </w:rPr>
              <w:t>.</w:t>
            </w:r>
          </w:p>
          <w:p w:rsidR="000202DA" w:rsidRDefault="000202DA" w:rsidP="000202DA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Желдетілген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бөлмеде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қозғалу</w:t>
            </w:r>
            <w:proofErr w:type="spellEnd"/>
            <w:r>
              <w:rPr>
                <w:color w:val="000000"/>
              </w:rPr>
              <w:t>.</w:t>
            </w:r>
          </w:p>
          <w:p w:rsidR="000202DA" w:rsidRPr="00FE0087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Қол білектерін сермеу және айналдыру.</w:t>
            </w:r>
            <w:r w:rsidRPr="00002794">
              <w:rPr>
                <w:color w:val="000000"/>
                <w:lang w:val="kk-KZ"/>
              </w:rPr>
              <w:br/>
              <w:t>Саусақтарды ашып-жабу.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</w:t>
            </w:r>
            <w:r w:rsidRPr="00002794">
              <w:rPr>
                <w:color w:val="000000"/>
                <w:lang w:val="kk-KZ"/>
              </w:rPr>
              <w:br/>
              <w:t>Таяныштан ұстап жүрелеп отыру.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«Тап та әкел» – таныс ойыншықты әкелу.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Ырғақтық жаттығу</w:t>
            </w:r>
            <w:r w:rsidRPr="00002794">
              <w:rPr>
                <w:color w:val="000000"/>
                <w:lang w:val="kk-KZ"/>
              </w:rPr>
              <w:br/>
              <w:t>Музыка ырғағымен қадамдап жүру.</w:t>
            </w:r>
          </w:p>
          <w:p w:rsidR="000202DA" w:rsidRDefault="000202DA" w:rsidP="000202DA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Алақ</w:t>
            </w:r>
            <w:proofErr w:type="gramStart"/>
            <w:r>
              <w:rPr>
                <w:color w:val="000000"/>
              </w:rPr>
              <w:t>ан</w:t>
            </w:r>
            <w:proofErr w:type="gramEnd"/>
            <w:r>
              <w:rPr>
                <w:color w:val="000000"/>
              </w:rPr>
              <w:t>ға</w:t>
            </w:r>
            <w:proofErr w:type="spellEnd"/>
            <w:r>
              <w:rPr>
                <w:color w:val="000000"/>
              </w:rPr>
              <w:t xml:space="preserve"> су </w:t>
            </w:r>
            <w:proofErr w:type="spellStart"/>
            <w:r>
              <w:rPr>
                <w:color w:val="000000"/>
              </w:rPr>
              <w:t>бүрку</w:t>
            </w:r>
            <w:proofErr w:type="spellEnd"/>
            <w:r>
              <w:rPr>
                <w:color w:val="000000"/>
              </w:rPr>
              <w:t>.</w:t>
            </w:r>
          </w:p>
          <w:p w:rsidR="000202DA" w:rsidRPr="00A20ABE" w:rsidRDefault="000202DA" w:rsidP="000202DA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202DA" w:rsidRPr="00A20ABE" w:rsidTr="00454007">
        <w:trPr>
          <w:trHeight w:val="2896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0202DA" w:rsidRPr="00A20ABE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Default="000202DA" w:rsidP="000202DA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FE0087">
              <w:rPr>
                <w:color w:val="000000"/>
                <w:lang w:val="kk-KZ"/>
              </w:rPr>
              <w:br/>
              <w:t>Қолды алға, жоғары, екі жаққа көтеру.</w:t>
            </w:r>
            <w:r w:rsidRPr="00FE0087">
              <w:rPr>
                <w:color w:val="000000"/>
                <w:lang w:val="kk-KZ"/>
              </w:rPr>
              <w:br/>
              <w:t>Қолды кеуде тұсында айқастырып, екі жаққа жазу.</w:t>
            </w:r>
            <w:r w:rsidRPr="00FE0087">
              <w:rPr>
                <w:color w:val="000000"/>
                <w:lang w:val="kk-KZ"/>
              </w:rPr>
              <w:br/>
              <w:t>Алға еңкею және түзу тұру.</w:t>
            </w:r>
            <w:r w:rsidRPr="00FE0087">
              <w:rPr>
                <w:color w:val="000000"/>
                <w:lang w:val="kk-KZ"/>
              </w:rPr>
              <w:br/>
              <w:t>Аяқтың бақайларын қимылдату (отырып).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FE0087">
              <w:rPr>
                <w:color w:val="000000"/>
                <w:lang w:val="kk-KZ"/>
              </w:rPr>
              <w:br/>
              <w:t>Төрттағандап шектеулі жазық бойымен еңбектеу.</w:t>
            </w:r>
          </w:p>
          <w:p w:rsidR="000202DA" w:rsidRDefault="000202DA" w:rsidP="000202DA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Қимылды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ойын</w:t>
            </w:r>
            <w:proofErr w:type="spellEnd"/>
            <w:r>
              <w:rPr>
                <w:color w:val="000000"/>
              </w:rPr>
              <w:br/>
              <w:t>«</w:t>
            </w:r>
            <w:proofErr w:type="spellStart"/>
            <w:r>
              <w:rPr>
                <w:color w:val="000000"/>
              </w:rPr>
              <w:t>Қояндар</w:t>
            </w:r>
            <w:proofErr w:type="spellEnd"/>
            <w:r>
              <w:rPr>
                <w:color w:val="000000"/>
              </w:rPr>
              <w:t xml:space="preserve"> мен </w:t>
            </w:r>
            <w:proofErr w:type="spellStart"/>
            <w:r>
              <w:rPr>
                <w:color w:val="000000"/>
              </w:rPr>
              <w:t>аю</w:t>
            </w:r>
            <w:proofErr w:type="spellEnd"/>
            <w:r>
              <w:rPr>
                <w:color w:val="000000"/>
              </w:rPr>
              <w:t>»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қоянша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секіреді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аюша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қорбаңдап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жүреді</w:t>
            </w:r>
            <w:proofErr w:type="spellEnd"/>
            <w:r>
              <w:rPr>
                <w:color w:val="000000"/>
              </w:rPr>
              <w:t>.</w:t>
            </w:r>
          </w:p>
          <w:p w:rsidR="000202DA" w:rsidRDefault="000202DA" w:rsidP="000202DA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Мәдени-гигиеналық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дағдылар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Тамақ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алдында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өз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бетімен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жуу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жеке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орамалмен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сүрту</w:t>
            </w:r>
            <w:proofErr w:type="spellEnd"/>
            <w:r>
              <w:rPr>
                <w:color w:val="000000"/>
              </w:rPr>
              <w:t>.</w:t>
            </w:r>
          </w:p>
          <w:p w:rsidR="000202DA" w:rsidRDefault="000202DA" w:rsidP="000202DA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Сауықтыру-шынықтыру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Жеңіл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киіммен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қозғалу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бөлмені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желдету</w:t>
            </w:r>
            <w:proofErr w:type="spellEnd"/>
            <w:r>
              <w:rPr>
                <w:color w:val="000000"/>
              </w:rPr>
              <w:t>.</w:t>
            </w:r>
          </w:p>
          <w:p w:rsidR="000202DA" w:rsidRDefault="000202DA" w:rsidP="000202DA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Дербес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белсенділігі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Доппен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еркін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ойнау</w:t>
            </w:r>
            <w:proofErr w:type="spellEnd"/>
            <w:r>
              <w:rPr>
                <w:color w:val="000000"/>
              </w:rPr>
              <w:t>.</w:t>
            </w:r>
          </w:p>
          <w:p w:rsidR="000202DA" w:rsidRPr="00FE0087" w:rsidRDefault="000202DA" w:rsidP="000202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Pr="00E94A20" w:rsidRDefault="000202DA" w:rsidP="000202DA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0202DA" w:rsidRDefault="000202DA" w:rsidP="000202DA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Жалпы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дамытушы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жаттығулар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Допты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жанындағы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балаға</w:t>
            </w:r>
            <w:proofErr w:type="spellEnd"/>
            <w:r>
              <w:rPr>
                <w:color w:val="000000"/>
              </w:rPr>
              <w:t xml:space="preserve"> беру.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Оңға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солға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бұрылу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Екі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жаққа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еңкею</w:t>
            </w:r>
            <w:proofErr w:type="spellEnd"/>
            <w:r>
              <w:rPr>
                <w:color w:val="000000"/>
              </w:rPr>
              <w:t>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Негізгі қимылдар</w:t>
            </w:r>
            <w:r w:rsidRPr="00FE0087">
              <w:rPr>
                <w:color w:val="000000"/>
              </w:rPr>
              <w:br/>
              <w:t>Көлбеу тақтай бойымен еңбектеу.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Қимылды ойын</w:t>
            </w:r>
            <w:r w:rsidRPr="00FE0087">
              <w:rPr>
                <w:color w:val="000000"/>
              </w:rPr>
              <w:br/>
              <w:t>«Допты жеткіз»</w:t>
            </w:r>
          </w:p>
          <w:p w:rsidR="000202DA" w:rsidRPr="00FE0087" w:rsidRDefault="000202DA" w:rsidP="000202DA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Мәдени-гигиеналық дағдылар</w:t>
            </w:r>
            <w:r w:rsidRPr="00FE0087">
              <w:rPr>
                <w:color w:val="000000"/>
              </w:rPr>
              <w:br/>
              <w:t>Қол жуған соң сүлгіні орнына ілу.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Сауықтыру-шынықтыру</w:t>
            </w:r>
            <w:r w:rsidRPr="00FE0087">
              <w:rPr>
                <w:color w:val="000000"/>
              </w:rPr>
              <w:br/>
              <w:t>Серуенде белсенді қозғалу.</w:t>
            </w:r>
          </w:p>
          <w:p w:rsidR="000202DA" w:rsidRPr="00FE0087" w:rsidRDefault="000202DA" w:rsidP="000202DA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Дербес қимыл белсенділігі</w:t>
            </w:r>
            <w:r w:rsidRPr="00FE0087">
              <w:rPr>
                <w:color w:val="000000"/>
              </w:rPr>
              <w:br/>
              <w:t>Жүру, жүгіру.</w:t>
            </w:r>
          </w:p>
          <w:p w:rsidR="000202DA" w:rsidRPr="00A20ABE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Pr="00E94A20" w:rsidRDefault="000202DA" w:rsidP="000202DA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Қол білектерін айналдыру.</w:t>
            </w:r>
            <w:r w:rsidRPr="00002794">
              <w:rPr>
                <w:color w:val="000000"/>
                <w:lang w:val="kk-KZ"/>
              </w:rPr>
              <w:br/>
              <w:t>Қолды екі жаққа сермеу.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Доғаның астынан еңбектеу.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«Мысық пен тышқан»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002794">
              <w:rPr>
                <w:color w:val="000000"/>
                <w:lang w:val="kk-KZ"/>
              </w:rPr>
              <w:br/>
              <w:t>Киіміндегі олқылықты байқау және түзету.</w:t>
            </w:r>
          </w:p>
          <w:p w:rsidR="000202DA" w:rsidRPr="00002794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002794">
              <w:rPr>
                <w:color w:val="000000"/>
                <w:lang w:val="kk-KZ"/>
              </w:rPr>
              <w:br/>
              <w:t>Қимылды ойыншықтармен ойнау.</w:t>
            </w:r>
          </w:p>
          <w:p w:rsidR="000202DA" w:rsidRPr="00A20ABE" w:rsidRDefault="000202DA" w:rsidP="000202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02DA" w:rsidRPr="00A20ABE" w:rsidTr="00454007">
        <w:trPr>
          <w:trHeight w:val="2896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202DA" w:rsidRPr="00454007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Аралас </w:t>
            </w:r>
          </w:p>
          <w:p w:rsidR="000202DA" w:rsidRPr="00454007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007">
              <w:rPr>
                <w:rFonts w:ascii="Times New Roman" w:hAnsi="Times New Roman" w:cs="Times New Roman"/>
                <w:b/>
                <w:sz w:val="24"/>
                <w:szCs w:val="24"/>
              </w:rPr>
              <w:t>4-5 жас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Pr="00454007" w:rsidRDefault="000202DA" w:rsidP="000202DA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54007"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Сейсенбі 09.40-10.05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454007">
              <w:rPr>
                <w:color w:val="000000"/>
                <w:lang w:val="kk-KZ"/>
              </w:rPr>
              <w:br/>
              <w:t>Балалар қолдарын жоғары, алға, екі жаққа кезекпен көтеріп, түсіреді.</w:t>
            </w:r>
            <w:r w:rsidRPr="00454007">
              <w:rPr>
                <w:color w:val="000000"/>
                <w:lang w:val="kk-KZ"/>
              </w:rPr>
              <w:br/>
              <w:t>Қолды кеуде тұсында айқастырып, екі жаққа жазады.</w:t>
            </w:r>
            <w:r w:rsidRPr="00454007">
              <w:rPr>
                <w:color w:val="000000"/>
                <w:lang w:val="kk-KZ"/>
              </w:rPr>
              <w:br/>
              <w:t>Отырған қалыпта оңға және солға бұрылады.</w:t>
            </w:r>
            <w:r w:rsidRPr="00454007">
              <w:rPr>
                <w:color w:val="000000"/>
                <w:lang w:val="kk-KZ"/>
              </w:rPr>
              <w:br/>
              <w:t>Жаттығулар 5–6 реттен, бірқалыпты орындалады.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454007">
              <w:rPr>
                <w:color w:val="000000"/>
                <w:lang w:val="kk-KZ"/>
              </w:rPr>
              <w:br/>
              <w:t>Бірінің артынан бірі сапқа тұру.</w:t>
            </w:r>
            <w:r w:rsidRPr="00454007">
              <w:rPr>
                <w:color w:val="000000"/>
                <w:lang w:val="kk-KZ"/>
              </w:rPr>
              <w:br/>
              <w:t>Тәрбиешінің белгісі бойынша қайта сапқа тұру.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454007">
              <w:rPr>
                <w:color w:val="000000"/>
                <w:lang w:val="kk-KZ"/>
              </w:rPr>
              <w:br/>
              <w:t>Таныс жаттығуларды баяу музыка ырғағымен орындау.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454007">
              <w:rPr>
                <w:color w:val="000000"/>
                <w:lang w:val="kk-KZ"/>
              </w:rPr>
              <w:br/>
              <w:t>«Кім тез сапқа тұрады?»</w:t>
            </w:r>
            <w:r w:rsidRPr="00454007">
              <w:rPr>
                <w:color w:val="000000"/>
                <w:lang w:val="kk-KZ"/>
              </w:rPr>
              <w:br/>
              <w:t>Балалар белгі бойынша өз орнын табады.</w:t>
            </w:r>
          </w:p>
          <w:p w:rsidR="000202DA" w:rsidRPr="00454007" w:rsidRDefault="000202DA" w:rsidP="00454007">
            <w:pPr>
              <w:pStyle w:val="ad"/>
              <w:rPr>
                <w:b/>
                <w:bCs/>
                <w:color w:val="000000"/>
                <w:lang w:val="kk-KZ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Pr="00454007" w:rsidRDefault="000202DA" w:rsidP="000202DA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54007"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Сәрсенбі 10.50-11.15</w:t>
            </w:r>
          </w:p>
          <w:p w:rsidR="000202DA" w:rsidRPr="00454007" w:rsidRDefault="000202DA" w:rsidP="000202DA">
            <w:pPr>
              <w:pStyle w:val="ad"/>
              <w:rPr>
                <w:color w:val="000000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454007">
              <w:rPr>
                <w:color w:val="000000"/>
                <w:lang w:val="kk-KZ"/>
              </w:rPr>
              <w:br/>
              <w:t>Затты бір қолдан екінші қолға беру.</w:t>
            </w:r>
            <w:r w:rsidRPr="00454007">
              <w:rPr>
                <w:color w:val="000000"/>
                <w:lang w:val="kk-KZ"/>
              </w:rPr>
              <w:br/>
            </w:r>
            <w:proofErr w:type="spellStart"/>
            <w:r w:rsidRPr="00454007">
              <w:rPr>
                <w:color w:val="000000"/>
              </w:rPr>
              <w:t>Затты</w:t>
            </w:r>
            <w:proofErr w:type="spellEnd"/>
            <w:r w:rsidRPr="00454007">
              <w:rPr>
                <w:color w:val="000000"/>
              </w:rPr>
              <w:t xml:space="preserve"> </w:t>
            </w:r>
            <w:proofErr w:type="spellStart"/>
            <w:r w:rsidRPr="00454007">
              <w:rPr>
                <w:color w:val="000000"/>
              </w:rPr>
              <w:t>алдына</w:t>
            </w:r>
            <w:proofErr w:type="spellEnd"/>
            <w:r w:rsidRPr="00454007">
              <w:rPr>
                <w:color w:val="000000"/>
              </w:rPr>
              <w:t xml:space="preserve">, </w:t>
            </w:r>
            <w:proofErr w:type="spellStart"/>
            <w:r w:rsidRPr="00454007">
              <w:rPr>
                <w:color w:val="000000"/>
              </w:rPr>
              <w:t>артына</w:t>
            </w:r>
            <w:proofErr w:type="spellEnd"/>
            <w:r w:rsidRPr="00454007">
              <w:rPr>
                <w:color w:val="000000"/>
              </w:rPr>
              <w:t xml:space="preserve"> </w:t>
            </w:r>
            <w:proofErr w:type="spellStart"/>
            <w:r w:rsidRPr="00454007">
              <w:rPr>
                <w:color w:val="000000"/>
              </w:rPr>
              <w:t>апару</w:t>
            </w:r>
            <w:proofErr w:type="spellEnd"/>
            <w:r w:rsidRPr="00454007">
              <w:rPr>
                <w:color w:val="000000"/>
              </w:rPr>
              <w:t xml:space="preserve">, </w:t>
            </w:r>
            <w:proofErr w:type="spellStart"/>
            <w:r w:rsidRPr="00454007">
              <w:rPr>
                <w:color w:val="000000"/>
              </w:rPr>
              <w:t>басынан</w:t>
            </w:r>
            <w:proofErr w:type="spellEnd"/>
            <w:r w:rsidRPr="00454007">
              <w:rPr>
                <w:color w:val="000000"/>
              </w:rPr>
              <w:t xml:space="preserve"> </w:t>
            </w:r>
            <w:proofErr w:type="spellStart"/>
            <w:r w:rsidRPr="00454007">
              <w:rPr>
                <w:color w:val="000000"/>
              </w:rPr>
              <w:t>жоғары</w:t>
            </w:r>
            <w:proofErr w:type="spellEnd"/>
            <w:r w:rsidRPr="00454007">
              <w:rPr>
                <w:color w:val="000000"/>
              </w:rPr>
              <w:t xml:space="preserve"> </w:t>
            </w:r>
            <w:proofErr w:type="spellStart"/>
            <w:r w:rsidRPr="00454007">
              <w:rPr>
                <w:color w:val="000000"/>
              </w:rPr>
              <w:t>көтеру</w:t>
            </w:r>
            <w:proofErr w:type="spellEnd"/>
            <w:r w:rsidRPr="00454007">
              <w:rPr>
                <w:color w:val="000000"/>
              </w:rPr>
              <w:t>.</w:t>
            </w:r>
            <w:r w:rsidRPr="00454007">
              <w:rPr>
                <w:color w:val="000000"/>
              </w:rPr>
              <w:br/>
            </w:r>
            <w:proofErr w:type="spellStart"/>
            <w:proofErr w:type="gramStart"/>
            <w:r w:rsidRPr="00454007">
              <w:rPr>
                <w:color w:val="000000"/>
              </w:rPr>
              <w:t>Ал</w:t>
            </w:r>
            <w:proofErr w:type="gramEnd"/>
            <w:r w:rsidRPr="00454007">
              <w:rPr>
                <w:color w:val="000000"/>
              </w:rPr>
              <w:t>ға</w:t>
            </w:r>
            <w:proofErr w:type="spellEnd"/>
            <w:r w:rsidRPr="00454007">
              <w:rPr>
                <w:color w:val="000000"/>
              </w:rPr>
              <w:t xml:space="preserve"> </w:t>
            </w:r>
            <w:proofErr w:type="spellStart"/>
            <w:r w:rsidRPr="00454007">
              <w:rPr>
                <w:color w:val="000000"/>
              </w:rPr>
              <w:t>және</w:t>
            </w:r>
            <w:proofErr w:type="spellEnd"/>
            <w:r w:rsidRPr="00454007">
              <w:rPr>
                <w:color w:val="000000"/>
              </w:rPr>
              <w:t xml:space="preserve"> </w:t>
            </w:r>
            <w:proofErr w:type="spellStart"/>
            <w:r w:rsidRPr="00454007">
              <w:rPr>
                <w:color w:val="000000"/>
              </w:rPr>
              <w:t>екі</w:t>
            </w:r>
            <w:proofErr w:type="spellEnd"/>
            <w:r w:rsidRPr="00454007">
              <w:rPr>
                <w:color w:val="000000"/>
              </w:rPr>
              <w:t xml:space="preserve"> </w:t>
            </w:r>
            <w:proofErr w:type="spellStart"/>
            <w:r w:rsidRPr="00454007">
              <w:rPr>
                <w:color w:val="000000"/>
              </w:rPr>
              <w:t>жаққа</w:t>
            </w:r>
            <w:proofErr w:type="spellEnd"/>
            <w:r w:rsidRPr="00454007">
              <w:rPr>
                <w:color w:val="000000"/>
              </w:rPr>
              <w:t xml:space="preserve"> </w:t>
            </w:r>
            <w:proofErr w:type="spellStart"/>
            <w:r w:rsidRPr="00454007">
              <w:rPr>
                <w:color w:val="000000"/>
              </w:rPr>
              <w:t>еңкею</w:t>
            </w:r>
            <w:proofErr w:type="spellEnd"/>
            <w:r w:rsidRPr="00454007">
              <w:rPr>
                <w:color w:val="000000"/>
              </w:rPr>
              <w:t>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</w:rPr>
            </w:pPr>
            <w:r w:rsidRPr="00454007">
              <w:rPr>
                <w:rStyle w:val="ae"/>
                <w:rFonts w:eastAsiaTheme="majorEastAsia"/>
                <w:color w:val="000000"/>
              </w:rPr>
              <w:t>Негізгі қимылдар</w:t>
            </w:r>
            <w:r w:rsidRPr="00454007">
              <w:rPr>
                <w:color w:val="000000"/>
              </w:rPr>
              <w:br/>
              <w:t>Бір-бі</w:t>
            </w:r>
            <w:proofErr w:type="gramStart"/>
            <w:r w:rsidRPr="00454007">
              <w:rPr>
                <w:color w:val="000000"/>
              </w:rPr>
              <w:t>р</w:t>
            </w:r>
            <w:proofErr w:type="gramEnd"/>
            <w:r w:rsidRPr="00454007">
              <w:rPr>
                <w:color w:val="000000"/>
              </w:rPr>
              <w:t>інің жанына сапқа тұру.</w:t>
            </w:r>
            <w:r w:rsidRPr="00454007">
              <w:rPr>
                <w:color w:val="000000"/>
              </w:rPr>
              <w:br/>
              <w:t>Саптағы арақашықтық</w:t>
            </w:r>
            <w:proofErr w:type="gramStart"/>
            <w:r w:rsidRPr="00454007">
              <w:rPr>
                <w:color w:val="000000"/>
              </w:rPr>
              <w:t>ты</w:t>
            </w:r>
            <w:proofErr w:type="gramEnd"/>
            <w:r w:rsidRPr="00454007">
              <w:rPr>
                <w:color w:val="000000"/>
              </w:rPr>
              <w:t xml:space="preserve"> сақтау.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</w:rPr>
            </w:pPr>
            <w:r w:rsidRPr="00454007">
              <w:rPr>
                <w:rStyle w:val="ae"/>
                <w:rFonts w:eastAsiaTheme="majorEastAsia"/>
                <w:color w:val="000000"/>
              </w:rPr>
              <w:t>Ырғақтық жаттығулар</w:t>
            </w:r>
            <w:r w:rsidRPr="00454007">
              <w:rPr>
                <w:color w:val="000000"/>
              </w:rPr>
              <w:br/>
              <w:t xml:space="preserve">Музыкамен қадамдап </w:t>
            </w:r>
            <w:proofErr w:type="gramStart"/>
            <w:r w:rsidRPr="00454007">
              <w:rPr>
                <w:color w:val="000000"/>
              </w:rPr>
              <w:t>жүру</w:t>
            </w:r>
            <w:proofErr w:type="gramEnd"/>
            <w:r w:rsidRPr="00454007">
              <w:rPr>
                <w:color w:val="000000"/>
              </w:rPr>
              <w:t xml:space="preserve"> және тоқтау.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</w:rPr>
            </w:pPr>
            <w:r w:rsidRPr="00454007">
              <w:rPr>
                <w:rStyle w:val="ae"/>
                <w:rFonts w:eastAsiaTheme="majorEastAsia"/>
                <w:color w:val="000000"/>
              </w:rPr>
              <w:t>Қимылды ойын</w:t>
            </w:r>
            <w:r w:rsidRPr="00454007">
              <w:rPr>
                <w:color w:val="000000"/>
              </w:rPr>
              <w:br/>
              <w:t>«Орныңды тап»</w:t>
            </w:r>
            <w:r w:rsidRPr="00454007">
              <w:rPr>
                <w:color w:val="000000"/>
              </w:rPr>
              <w:br/>
              <w:t>Балалар шеңберден сапқа, саптан шеңберге ауысады.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</w:rPr>
            </w:pPr>
            <w:r w:rsidRPr="00454007">
              <w:rPr>
                <w:rStyle w:val="ae"/>
                <w:rFonts w:eastAsiaTheme="majorEastAsia"/>
                <w:color w:val="000000"/>
              </w:rPr>
              <w:t>Қосымша ойын</w:t>
            </w:r>
            <w:r w:rsidRPr="00454007">
              <w:rPr>
                <w:color w:val="000000"/>
              </w:rPr>
              <w:br/>
              <w:t xml:space="preserve">«Кім </w:t>
            </w:r>
            <w:proofErr w:type="gramStart"/>
            <w:r w:rsidRPr="00454007">
              <w:rPr>
                <w:color w:val="000000"/>
              </w:rPr>
              <w:t>м</w:t>
            </w:r>
            <w:proofErr w:type="gramEnd"/>
            <w:r w:rsidRPr="00454007">
              <w:rPr>
                <w:color w:val="000000"/>
              </w:rPr>
              <w:t>ұқият?»</w:t>
            </w:r>
            <w:r w:rsidRPr="00454007">
              <w:rPr>
                <w:color w:val="000000"/>
              </w:rPr>
              <w:br/>
              <w:t>Тәрбиешінің қимылын дә</w:t>
            </w:r>
            <w:proofErr w:type="gramStart"/>
            <w:r w:rsidRPr="00454007">
              <w:rPr>
                <w:color w:val="000000"/>
              </w:rPr>
              <w:t>л</w:t>
            </w:r>
            <w:proofErr w:type="gramEnd"/>
            <w:r w:rsidRPr="00454007">
              <w:rPr>
                <w:color w:val="000000"/>
              </w:rPr>
              <w:t xml:space="preserve"> қайталау.</w:t>
            </w:r>
          </w:p>
          <w:p w:rsidR="000202DA" w:rsidRPr="00454007" w:rsidRDefault="000202DA" w:rsidP="00454007">
            <w:pPr>
              <w:pStyle w:val="ad"/>
              <w:rPr>
                <w:b/>
                <w:bCs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2DA" w:rsidRPr="00454007" w:rsidRDefault="000202DA" w:rsidP="000202DA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54007"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Бейсенбі 09.40-10.05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454007">
              <w:rPr>
                <w:color w:val="000000"/>
                <w:lang w:val="kk-KZ"/>
              </w:rPr>
              <w:br/>
              <w:t>Шалқасынан жатып аяқты көтеру және түсіру.</w:t>
            </w:r>
            <w:r w:rsidRPr="00454007">
              <w:rPr>
                <w:color w:val="000000"/>
                <w:lang w:val="kk-KZ"/>
              </w:rPr>
              <w:br/>
              <w:t>Аяқтарды кезекпен қозғалту.</w:t>
            </w:r>
            <w:r w:rsidRPr="00454007">
              <w:rPr>
                <w:color w:val="000000"/>
                <w:lang w:val="kk-KZ"/>
              </w:rPr>
              <w:br/>
              <w:t>Отырып құм салынған қапшықты аяқтың бақайларымен қысып ұстау.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454007">
              <w:rPr>
                <w:color w:val="000000"/>
                <w:lang w:val="kk-KZ"/>
              </w:rPr>
              <w:br/>
              <w:t>Шеңберге тұру, шеңбердегі өз орнын табу.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454007">
              <w:rPr>
                <w:color w:val="000000"/>
                <w:lang w:val="kk-KZ"/>
              </w:rPr>
              <w:br/>
              <w:t>Қол мен аяқ қимылдарын музыкамен үйлестіру.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454007">
              <w:rPr>
                <w:color w:val="000000"/>
                <w:lang w:val="kk-KZ"/>
              </w:rPr>
              <w:br/>
              <w:t>«Шеңберді сақта»</w:t>
            </w:r>
          </w:p>
          <w:p w:rsidR="000202DA" w:rsidRPr="00454007" w:rsidRDefault="000202DA" w:rsidP="000202DA">
            <w:pPr>
              <w:pStyle w:val="ad"/>
              <w:rPr>
                <w:color w:val="000000"/>
                <w:lang w:val="kk-KZ"/>
              </w:rPr>
            </w:pPr>
            <w:r w:rsidRPr="00454007">
              <w:rPr>
                <w:rStyle w:val="ae"/>
                <w:rFonts w:eastAsiaTheme="majorEastAsia"/>
                <w:color w:val="000000"/>
                <w:lang w:val="kk-KZ"/>
              </w:rPr>
              <w:t>Қосымша ойын</w:t>
            </w:r>
            <w:r w:rsidRPr="00454007">
              <w:rPr>
                <w:color w:val="000000"/>
                <w:lang w:val="kk-KZ"/>
              </w:rPr>
              <w:br/>
              <w:t>«Күн мен жаңбыр»</w:t>
            </w:r>
            <w:r w:rsidRPr="00454007">
              <w:rPr>
                <w:color w:val="000000"/>
                <w:lang w:val="kk-KZ"/>
              </w:rPr>
              <w:br/>
              <w:t>Белгіге қарай қозғалыс өзгерту.</w:t>
            </w:r>
          </w:p>
          <w:p w:rsidR="000202DA" w:rsidRPr="00454007" w:rsidRDefault="000202DA" w:rsidP="00454007">
            <w:pPr>
              <w:pStyle w:val="ad"/>
              <w:rPr>
                <w:b/>
                <w:bCs/>
                <w:color w:val="000000"/>
              </w:rPr>
            </w:pPr>
          </w:p>
        </w:tc>
      </w:tr>
    </w:tbl>
    <w:p w:rsidR="00454007" w:rsidRDefault="000202DA" w:rsidP="000202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454007">
        <w:rPr>
          <w:rFonts w:ascii="Times New Roman" w:hAnsi="Times New Roman" w:cs="Times New Roman"/>
          <w:b/>
          <w:bCs/>
          <w:noProof/>
          <w:sz w:val="28"/>
          <w:szCs w:val="28"/>
          <w:lang w:val="ru-RU"/>
          <w14:ligatures w14:val="standardContextual"/>
        </w:rPr>
        <w:drawing>
          <wp:inline distT="0" distB="0" distL="0" distR="0" wp14:anchorId="706DC8F8" wp14:editId="3EC3D49F">
            <wp:extent cx="2838203" cy="826564"/>
            <wp:effectExtent l="0" t="0" r="635" b="0"/>
            <wp:docPr id="5" name="Рисунок 5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1" t="11811" r="31994" b="22835"/>
                    <a:stretch/>
                  </pic:blipFill>
                  <pic:spPr bwMode="auto">
                    <a:xfrm>
                      <a:off x="0" y="0"/>
                      <a:ext cx="2850678" cy="83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:rsidR="00454007" w:rsidRDefault="00454007" w:rsidP="000202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4007" w:rsidRDefault="00454007" w:rsidP="000202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</w:t>
      </w:r>
    </w:p>
    <w:p w:rsidR="000B76FC" w:rsidRPr="00A20ABE" w:rsidRDefault="000202DA" w:rsidP="000202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40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B76FC" w:rsidRPr="00A20ABE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0B76FC" w:rsidRPr="00A20ABE" w:rsidRDefault="000B76FC" w:rsidP="000B76FC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A20ABE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0202DA" w:rsidRDefault="000202DA" w:rsidP="000202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2794" w:rsidRPr="00323C10" w:rsidRDefault="0000279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:rsidR="00002794" w:rsidRPr="00323C10" w:rsidRDefault="00002794" w:rsidP="0000279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ақпан  2 </w:t>
      </w: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апта 2025-2026 оқу жылы </w:t>
      </w:r>
    </w:p>
    <w:tbl>
      <w:tblPr>
        <w:tblStyle w:val="ac"/>
        <w:tblW w:w="14742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4394"/>
        <w:gridCol w:w="5845"/>
      </w:tblGrid>
      <w:tr w:rsidR="000B76FC" w:rsidRPr="00A20ABE" w:rsidTr="00454007">
        <w:trPr>
          <w:trHeight w:val="53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B76FC" w:rsidRPr="00A20ABE" w:rsidRDefault="000B76FC" w:rsidP="0056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76FC" w:rsidRPr="00A20ABE" w:rsidRDefault="000202DA" w:rsidP="0056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6FC" w:rsidRPr="00A20ABE" w:rsidRDefault="000202DA" w:rsidP="00565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6FC" w:rsidRPr="00A20ABE" w:rsidRDefault="000202DA" w:rsidP="00565866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0B76FC" w:rsidRPr="00A20ABE" w:rsidTr="00454007">
        <w:trPr>
          <w:trHeight w:val="98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2DA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0B76FC" w:rsidRPr="00A20ABE" w:rsidRDefault="000202DA" w:rsidP="000202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FE0087">
              <w:rPr>
                <w:color w:val="000000"/>
                <w:lang w:val="kk-KZ"/>
              </w:rPr>
              <w:br/>
              <w:t>Қолды арқаға қою.</w:t>
            </w:r>
            <w:r w:rsidRPr="00FE0087">
              <w:rPr>
                <w:color w:val="000000"/>
                <w:lang w:val="kk-KZ"/>
              </w:rPr>
              <w:br/>
              <w:t>Қолды алға созу.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Негізгі қимыл</w:t>
            </w:r>
            <w:r w:rsidRPr="00FE0087">
              <w:rPr>
                <w:color w:val="000000"/>
                <w:lang w:val="kk-KZ"/>
              </w:rPr>
              <w:br/>
              <w:t>Оңға және солға бұрылу.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FE0087">
              <w:rPr>
                <w:color w:val="000000"/>
                <w:lang w:val="kk-KZ"/>
              </w:rPr>
              <w:br/>
              <w:t>«Қуыршаққа көмектес» – затты беру.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Ырғақтық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Қолды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музыкамен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сермеу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Жалаңаяқ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баяу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жүру</w:t>
            </w:r>
            <w:proofErr w:type="spellEnd"/>
            <w:r>
              <w:rPr>
                <w:color w:val="000000"/>
              </w:rPr>
              <w:t>.</w:t>
            </w:r>
          </w:p>
          <w:p w:rsidR="000B76FC" w:rsidRPr="00A20ABE" w:rsidRDefault="000B76FC" w:rsidP="00565866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Жалпы дамытушы жаттығулар</w:t>
            </w:r>
            <w:r w:rsidRPr="00FE0087">
              <w:rPr>
                <w:color w:val="000000"/>
              </w:rPr>
              <w:br/>
              <w:t>Ұсақ заттарды саусақтарымен іліп алу.</w:t>
            </w:r>
            <w:r w:rsidRPr="00FE0087">
              <w:rPr>
                <w:color w:val="000000"/>
              </w:rPr>
              <w:br/>
              <w:t>Саусақтарды ашып-жабу.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Негізгі қимыл</w:t>
            </w:r>
            <w:r w:rsidRPr="00FE0087">
              <w:rPr>
                <w:color w:val="000000"/>
              </w:rPr>
              <w:br/>
              <w:t>Алға еңкею.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Қимылды ойын</w:t>
            </w:r>
            <w:r w:rsidRPr="00FE0087">
              <w:rPr>
                <w:color w:val="000000"/>
              </w:rPr>
              <w:br/>
              <w:t>«Доп домалат»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Ырғақтық жаттығу</w:t>
            </w:r>
            <w:r w:rsidRPr="00FE0087">
              <w:rPr>
                <w:color w:val="000000"/>
              </w:rPr>
              <w:br/>
              <w:t>Музыкамен қол соғу.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  <w:t xml:space="preserve">Таза </w:t>
            </w:r>
            <w:proofErr w:type="spellStart"/>
            <w:r>
              <w:rPr>
                <w:color w:val="000000"/>
              </w:rPr>
              <w:t>ауада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қозғалу</w:t>
            </w:r>
            <w:proofErr w:type="spellEnd"/>
            <w:r>
              <w:rPr>
                <w:color w:val="000000"/>
              </w:rPr>
              <w:t>.</w:t>
            </w:r>
          </w:p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Жалпы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дамытушы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жаттығулар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Қолды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сермеу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Қол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білектерін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айналдыру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Pr="000202DA" w:rsidRDefault="00FE0087" w:rsidP="00FE0087">
            <w:pPr>
              <w:pStyle w:val="ad"/>
              <w:rPr>
                <w:color w:val="000000"/>
              </w:rPr>
            </w:pPr>
            <w:r w:rsidRPr="000202DA">
              <w:rPr>
                <w:rStyle w:val="ae"/>
                <w:rFonts w:eastAsiaTheme="majorEastAsia"/>
                <w:color w:val="000000"/>
              </w:rPr>
              <w:t>Негізгі қимыл</w:t>
            </w:r>
            <w:r w:rsidRPr="000202DA">
              <w:rPr>
                <w:color w:val="000000"/>
              </w:rPr>
              <w:br/>
              <w:t>Жүрелеп отыру.</w:t>
            </w:r>
          </w:p>
          <w:p w:rsidR="00FE0087" w:rsidRPr="000202DA" w:rsidRDefault="00FE0087" w:rsidP="00FE0087">
            <w:pPr>
              <w:pStyle w:val="ad"/>
              <w:rPr>
                <w:color w:val="000000"/>
              </w:rPr>
            </w:pPr>
            <w:r w:rsidRPr="000202DA">
              <w:rPr>
                <w:rStyle w:val="ae"/>
                <w:rFonts w:eastAsiaTheme="majorEastAsia"/>
                <w:color w:val="000000"/>
              </w:rPr>
              <w:t>Қимылды ойын</w:t>
            </w:r>
            <w:r w:rsidRPr="000202DA">
              <w:rPr>
                <w:color w:val="000000"/>
              </w:rPr>
              <w:br/>
              <w:t>«Қояндар» – отыру және тұру.</w:t>
            </w:r>
          </w:p>
          <w:p w:rsidR="00FE0087" w:rsidRPr="000202DA" w:rsidRDefault="00FE0087" w:rsidP="00FE0087">
            <w:pPr>
              <w:pStyle w:val="ad"/>
              <w:rPr>
                <w:color w:val="000000"/>
              </w:rPr>
            </w:pPr>
            <w:r w:rsidRPr="000202DA">
              <w:rPr>
                <w:rStyle w:val="ae"/>
                <w:rFonts w:eastAsiaTheme="majorEastAsia"/>
                <w:color w:val="000000"/>
              </w:rPr>
              <w:t>Ырғақтық жаттығу</w:t>
            </w:r>
            <w:r w:rsidRPr="000202DA">
              <w:rPr>
                <w:color w:val="000000"/>
              </w:rPr>
              <w:br/>
              <w:t>Музыкамен баяу жүру.</w:t>
            </w:r>
          </w:p>
          <w:p w:rsidR="00FE0087" w:rsidRPr="000202DA" w:rsidRDefault="00FE0087" w:rsidP="00FE0087">
            <w:pPr>
              <w:pStyle w:val="ad"/>
              <w:rPr>
                <w:color w:val="000000"/>
              </w:rPr>
            </w:pPr>
            <w:r w:rsidRPr="000202DA">
              <w:rPr>
                <w:rStyle w:val="ae"/>
                <w:rFonts w:eastAsiaTheme="majorEastAsia"/>
                <w:color w:val="000000"/>
              </w:rPr>
              <w:t>Шынықтыру</w:t>
            </w:r>
            <w:r w:rsidRPr="000202DA">
              <w:rPr>
                <w:color w:val="000000"/>
              </w:rPr>
              <w:br/>
              <w:t>Су бүрку арқылы сергіту.</w:t>
            </w:r>
          </w:p>
          <w:p w:rsidR="000B76FC" w:rsidRPr="000202DA" w:rsidRDefault="000B76FC" w:rsidP="00565866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76FC" w:rsidRPr="00A20ABE" w:rsidTr="00454007">
        <w:trPr>
          <w:trHeight w:val="72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E1" w:rsidRDefault="001F4EE1" w:rsidP="00454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0B76FC" w:rsidRPr="00A20ABE" w:rsidRDefault="001F4EE1" w:rsidP="00454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E1" w:rsidRDefault="001F4EE1" w:rsidP="00454007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FE0087">
              <w:rPr>
                <w:color w:val="000000"/>
                <w:lang w:val="kk-KZ"/>
              </w:rPr>
              <w:br/>
              <w:t>Қолды жоғары көтеру және екі жаққа жазу.</w:t>
            </w:r>
            <w:r w:rsidRPr="00FE0087">
              <w:rPr>
                <w:color w:val="000000"/>
                <w:lang w:val="kk-KZ"/>
              </w:rPr>
              <w:br/>
              <w:t>Алға еңкею және түзелу.</w:t>
            </w:r>
          </w:p>
          <w:p w:rsidR="00FE0087" w:rsidRPr="00FE0087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FE0087">
              <w:rPr>
                <w:color w:val="000000"/>
                <w:lang w:val="kk-KZ"/>
              </w:rPr>
              <w:br/>
              <w:t>Арқанның астынан еңбектеу.</w:t>
            </w:r>
            <w:r w:rsidRPr="00FE0087">
              <w:rPr>
                <w:color w:val="000000"/>
                <w:lang w:val="kk-KZ"/>
              </w:rPr>
              <w:br/>
              <w:t>Балалар қозғалысты ретімен орындайды.</w:t>
            </w:r>
          </w:p>
          <w:p w:rsidR="00FE0087" w:rsidRPr="00FE0087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FE0087">
              <w:rPr>
                <w:color w:val="000000"/>
                <w:lang w:val="kk-KZ"/>
              </w:rPr>
              <w:br/>
              <w:t>«Құстар ұшады»</w:t>
            </w:r>
            <w:r w:rsidRPr="00FE0087">
              <w:rPr>
                <w:color w:val="000000"/>
                <w:lang w:val="kk-KZ"/>
              </w:rPr>
              <w:br/>
              <w:t>Құстың қимылын қимылмен көрсету.</w:t>
            </w:r>
          </w:p>
          <w:p w:rsidR="00FE0087" w:rsidRPr="00FE0087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FE0087">
              <w:rPr>
                <w:color w:val="000000"/>
                <w:lang w:val="kk-KZ"/>
              </w:rPr>
              <w:br/>
              <w:t>Үстел басында дұрыс отыруды бекіту.</w:t>
            </w:r>
          </w:p>
          <w:p w:rsidR="00FE0087" w:rsidRPr="00FE0087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Сауықтыру-шынықтыру</w:t>
            </w:r>
            <w:r w:rsidRPr="00FE0087">
              <w:rPr>
                <w:color w:val="000000"/>
                <w:lang w:val="kk-KZ"/>
              </w:rPr>
              <w:br/>
              <w:t>Таза ауада серуендеу.</w:t>
            </w:r>
          </w:p>
          <w:p w:rsidR="00FE0087" w:rsidRPr="00FE0087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FE0087">
              <w:rPr>
                <w:color w:val="000000"/>
                <w:lang w:val="kk-KZ"/>
              </w:rPr>
              <w:br/>
              <w:t>Доп домалату, лақтыру.</w:t>
            </w:r>
          </w:p>
          <w:p w:rsidR="00FE0087" w:rsidRDefault="00FE0087" w:rsidP="00454007"/>
          <w:p w:rsidR="000B76FC" w:rsidRPr="00A20ABE" w:rsidRDefault="000B76FC" w:rsidP="0045400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E1" w:rsidRDefault="001F4EE1" w:rsidP="0045400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FE0087" w:rsidRPr="001F4EE1" w:rsidRDefault="00FE0087" w:rsidP="00454007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Жалпы дамытушы жаттығулар</w:t>
            </w:r>
            <w:r w:rsidRPr="00FE0087">
              <w:rPr>
                <w:color w:val="000000"/>
              </w:rPr>
              <w:br/>
              <w:t>Допты бір-біріне дәл беру.</w:t>
            </w:r>
            <w:r w:rsidRPr="00FE0087">
              <w:rPr>
                <w:color w:val="000000"/>
              </w:rPr>
              <w:br/>
              <w:t>Аяқтың бақайларын қимылдату.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Гимнастикалық скамейканың астынан еңбектеу.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«Тап та әкел»</w:t>
            </w:r>
            <w:r w:rsidRPr="00002794">
              <w:rPr>
                <w:color w:val="000000"/>
                <w:lang w:val="kk-KZ"/>
              </w:rPr>
              <w:br/>
              <w:t>Берілген нысананы тауып әкелу.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002794">
              <w:rPr>
                <w:color w:val="000000"/>
                <w:lang w:val="kk-KZ"/>
              </w:rPr>
              <w:br/>
              <w:t>Жеке заттарды дұрыс қолдану.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Сауықтыру-шынықтыру</w:t>
            </w:r>
            <w:r w:rsidRPr="00002794">
              <w:rPr>
                <w:color w:val="000000"/>
                <w:lang w:val="kk-KZ"/>
              </w:rPr>
              <w:br/>
              <w:t>Жалаңаяқ кілемше бойымен жүру.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002794">
              <w:rPr>
                <w:color w:val="000000"/>
                <w:lang w:val="kk-KZ"/>
              </w:rPr>
              <w:br/>
              <w:t>Еркін қозғалыс.</w:t>
            </w:r>
          </w:p>
          <w:p w:rsidR="000B76FC" w:rsidRPr="00A20ABE" w:rsidRDefault="000B76FC" w:rsidP="004540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E1" w:rsidRPr="00E94A20" w:rsidRDefault="001F4EE1" w:rsidP="00454007">
            <w:pPr>
              <w:spacing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Қолды кеуде тұсында айқастырып, жазу.</w:t>
            </w:r>
            <w:r w:rsidRPr="00002794">
              <w:rPr>
                <w:color w:val="000000"/>
                <w:lang w:val="kk-KZ"/>
              </w:rPr>
              <w:br/>
              <w:t>Қолды еркін сермеу.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Нысанаға дейін еңбектеу.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«Көңілді қимылдар»</w:t>
            </w:r>
            <w:r w:rsidRPr="00002794">
              <w:rPr>
                <w:color w:val="000000"/>
                <w:lang w:val="kk-KZ"/>
              </w:rPr>
              <w:br/>
              <w:t>Музыкаға сәйкес қимыл орындау.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002794">
              <w:rPr>
                <w:color w:val="000000"/>
                <w:lang w:val="kk-KZ"/>
              </w:rPr>
              <w:br/>
              <w:t>Киіну және шешіну ретін сақтау.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Сауықтыру-шынықтыру</w:t>
            </w:r>
            <w:r w:rsidRPr="00002794">
              <w:rPr>
                <w:color w:val="000000"/>
                <w:lang w:val="kk-KZ"/>
              </w:rPr>
              <w:br/>
              <w:t>Серуенде қимылды ойындар.</w:t>
            </w:r>
          </w:p>
          <w:p w:rsidR="00FE0087" w:rsidRPr="00002794" w:rsidRDefault="00FE0087" w:rsidP="00454007">
            <w:pPr>
              <w:pStyle w:val="ad"/>
              <w:spacing w:before="0" w:before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002794">
              <w:rPr>
                <w:color w:val="000000"/>
                <w:lang w:val="kk-KZ"/>
              </w:rPr>
              <w:br/>
              <w:t>Өз бетінше секіру, жүгіру.</w:t>
            </w:r>
          </w:p>
          <w:p w:rsidR="000B76FC" w:rsidRPr="00A20ABE" w:rsidRDefault="000B76FC" w:rsidP="0045400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6FC" w:rsidRPr="00A20ABE" w:rsidTr="00454007">
        <w:trPr>
          <w:trHeight w:val="72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E1" w:rsidRPr="003F36D9" w:rsidRDefault="001F4EE1" w:rsidP="001F4EE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Аралас </w:t>
            </w:r>
          </w:p>
          <w:p w:rsidR="000B76FC" w:rsidRPr="00A20ABE" w:rsidRDefault="001F4EE1" w:rsidP="001F4E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>4-5 жас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E1" w:rsidRPr="003F36D9" w:rsidRDefault="001F4EE1" w:rsidP="001F4EE1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Сейсенбі 09.40-10.05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B845A9">
              <w:rPr>
                <w:color w:val="000000"/>
                <w:lang w:val="kk-KZ"/>
              </w:rPr>
              <w:br/>
              <w:t>Таяқтың, білікшенің бойымен қосалқы қадаммен жүру.</w:t>
            </w:r>
            <w:r w:rsidRPr="00B845A9">
              <w:rPr>
                <w:color w:val="000000"/>
                <w:lang w:val="kk-KZ"/>
              </w:rPr>
              <w:br/>
              <w:t>Қолды жоғары көтеру және түсіру.</w:t>
            </w:r>
          </w:p>
          <w:p w:rsidR="00B845A9" w:rsidRPr="00B845A9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B845A9">
              <w:rPr>
                <w:color w:val="000000"/>
                <w:lang w:val="kk-KZ"/>
              </w:rPr>
              <w:br/>
              <w:t>Қайта сапқа тұру.</w:t>
            </w:r>
          </w:p>
          <w:p w:rsidR="00B845A9" w:rsidRPr="00B845A9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B845A9">
              <w:rPr>
                <w:color w:val="000000"/>
                <w:lang w:val="kk-KZ"/>
              </w:rPr>
              <w:br/>
              <w:t>Музыкамен жүру, бұрылу.</w:t>
            </w:r>
          </w:p>
          <w:p w:rsidR="00B845A9" w:rsidRPr="00B845A9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B845A9">
              <w:rPr>
                <w:color w:val="000000"/>
                <w:lang w:val="kk-KZ"/>
              </w:rPr>
              <w:br/>
              <w:t>«Бағдаршам»</w:t>
            </w:r>
          </w:p>
          <w:p w:rsidR="00B845A9" w:rsidRPr="00B845A9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Қосымша ойын</w:t>
            </w:r>
            <w:r w:rsidRPr="00B845A9">
              <w:rPr>
                <w:color w:val="000000"/>
                <w:lang w:val="kk-KZ"/>
              </w:rPr>
              <w:br/>
              <w:t>«Тез тоқта»</w:t>
            </w:r>
            <w:r w:rsidRPr="00B845A9">
              <w:rPr>
                <w:color w:val="000000"/>
                <w:lang w:val="kk-KZ"/>
              </w:rPr>
              <w:br/>
              <w:t>Музыка тоқтағанда қозғалысты тоқтату.</w:t>
            </w:r>
          </w:p>
          <w:p w:rsidR="000B76FC" w:rsidRPr="00B845A9" w:rsidRDefault="000B76FC" w:rsidP="00454007">
            <w:pPr>
              <w:pStyle w:val="ad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E1" w:rsidRPr="003F36D9" w:rsidRDefault="001F4EE1" w:rsidP="001F4EE1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Сәрсенбі 10.50-11.15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B845A9">
              <w:rPr>
                <w:color w:val="000000"/>
                <w:lang w:val="kk-KZ"/>
              </w:rPr>
              <w:br/>
              <w:t>Балалар қолдарын жоғары көтеріп, түсіреді, кейін жан-жаққа жаяды.</w:t>
            </w:r>
            <w:r w:rsidRPr="00B845A9">
              <w:rPr>
                <w:color w:val="000000"/>
                <w:lang w:val="kk-KZ"/>
              </w:rPr>
              <w:br/>
              <w:t>Затты (доп, таяқша) басынан жоғары көтеріп, қайта төмен түсіреді.</w:t>
            </w:r>
            <w:r w:rsidRPr="00B845A9">
              <w:rPr>
                <w:color w:val="000000"/>
                <w:lang w:val="kk-KZ"/>
              </w:rPr>
              <w:br/>
              <w:t>Отырып оңға және солға бұрылып, затты бір қолдан екінші қолға береді.</w:t>
            </w:r>
            <w:r w:rsidRPr="00B845A9">
              <w:rPr>
                <w:color w:val="000000"/>
                <w:lang w:val="kk-KZ"/>
              </w:rPr>
              <w:br/>
              <w:t>Жаттығулар 6–8 реттен орындалады, дұрыс тыныс алуға көңіл бөлінеді.</w:t>
            </w:r>
          </w:p>
          <w:p w:rsidR="00B845A9" w:rsidRPr="00B845A9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B845A9">
              <w:rPr>
                <w:color w:val="000000"/>
                <w:lang w:val="kk-KZ"/>
              </w:rPr>
              <w:br/>
              <w:t>Саптан шеңберге және шеңберден сапқа қайта тұру.</w:t>
            </w:r>
            <w:r w:rsidRPr="00B845A9">
              <w:rPr>
                <w:color w:val="000000"/>
                <w:lang w:val="kk-KZ"/>
              </w:rPr>
              <w:br/>
              <w:t>Балалар көзбен бағдарлау арқылы өз орнын табуға үйренеді.</w:t>
            </w:r>
          </w:p>
          <w:p w:rsidR="00B845A9" w:rsidRPr="00B845A9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B845A9">
              <w:rPr>
                <w:color w:val="000000"/>
                <w:lang w:val="kk-KZ"/>
              </w:rPr>
              <w:br/>
              <w:t>Музыка ырғағымен жүру, тоқтау, бұрылу қимылдарын орындау.</w:t>
            </w:r>
          </w:p>
          <w:p w:rsidR="000B76FC" w:rsidRPr="00B845A9" w:rsidRDefault="000B76FC" w:rsidP="00454007">
            <w:pPr>
              <w:pStyle w:val="ad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E1" w:rsidRPr="003F36D9" w:rsidRDefault="001F4EE1" w:rsidP="001F4EE1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Бейсенбі 09.40-10.05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Шалқасынан жатып аяқтарды кезекпен көтеру және түсіру.</w:t>
            </w:r>
            <w:r w:rsidRPr="00002794">
              <w:rPr>
                <w:color w:val="000000"/>
                <w:lang w:val="kk-KZ"/>
              </w:rPr>
              <w:br/>
              <w:t>Аяқтарды созып, босатып қозғалтуды орындау.</w:t>
            </w:r>
            <w:r w:rsidRPr="00002794">
              <w:rPr>
                <w:color w:val="000000"/>
                <w:lang w:val="kk-KZ"/>
              </w:rPr>
              <w:br/>
              <w:t>Отырып құм салынған қапшықты аяқтың бақайларымен қысып ұстау.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Саптағы арақашықтықты сақтай отырып қозғалу.</w:t>
            </w:r>
            <w:r w:rsidRPr="00002794">
              <w:rPr>
                <w:color w:val="000000"/>
                <w:lang w:val="kk-KZ"/>
              </w:rPr>
              <w:br/>
              <w:t>Бірінің артынан бірі жүру.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002794">
              <w:rPr>
                <w:color w:val="000000"/>
                <w:lang w:val="kk-KZ"/>
              </w:rPr>
              <w:br/>
              <w:t>Музыкамен аяқ қимылдарын үйлестіру.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«Бағдаршам»</w:t>
            </w:r>
            <w:r w:rsidRPr="00002794">
              <w:rPr>
                <w:color w:val="000000"/>
                <w:lang w:val="kk-KZ"/>
              </w:rPr>
              <w:br/>
              <w:t>Жасылда жүру, сарыда дайындалу, қызылда тоқтау.</w:t>
            </w:r>
          </w:p>
          <w:p w:rsidR="00B845A9" w:rsidRPr="00B845A9" w:rsidRDefault="00B845A9" w:rsidP="00454007">
            <w:pPr>
              <w:pStyle w:val="ad"/>
              <w:rPr>
                <w:sz w:val="28"/>
                <w:szCs w:val="28"/>
              </w:rPr>
            </w:pPr>
          </w:p>
        </w:tc>
      </w:tr>
    </w:tbl>
    <w:p w:rsidR="00454007" w:rsidRDefault="00454007" w:rsidP="004540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/>
          <w14:ligatures w14:val="standardContextual"/>
        </w:rPr>
        <w:drawing>
          <wp:inline distT="0" distB="0" distL="0" distR="0" wp14:anchorId="1944D1E1" wp14:editId="003459F1">
            <wp:extent cx="3776354" cy="1128156"/>
            <wp:effectExtent l="0" t="0" r="0" b="0"/>
            <wp:docPr id="4" name="Рисунок 4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2" t="7651" r="13203" b="21980"/>
                    <a:stretch/>
                  </pic:blipFill>
                  <pic:spPr bwMode="auto">
                    <a:xfrm>
                      <a:off x="0" y="0"/>
                      <a:ext cx="3793457" cy="11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6FC" w:rsidRPr="00454007" w:rsidRDefault="00454007" w:rsidP="00454007">
      <w:pPr>
        <w:tabs>
          <w:tab w:val="left" w:pos="842"/>
          <w:tab w:val="left" w:pos="162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4007">
        <w:rPr>
          <w:rFonts w:ascii="Times New Roman" w:hAnsi="Times New Roman" w:cs="Times New Roman"/>
          <w:b/>
          <w:bCs/>
          <w:sz w:val="28"/>
          <w:szCs w:val="28"/>
          <w:lang w:val="ru-RU"/>
        </w:rPr>
        <mc:AlternateContent>
          <mc:Choice Requires="wps">
            <w:drawing>
              <wp:inline distT="0" distB="0" distL="0" distR="0" wp14:anchorId="613848A9" wp14:editId="474853E2">
                <wp:extent cx="308610" cy="308610"/>
                <wp:effectExtent l="0" t="0" r="0" b="0"/>
                <wp:docPr id="3" name="Прямоугольник 3" descr="blob:https://web.whatsapp.com/cdd13c95-2987-4cb4-b412-94c8f2e8bc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blob:https://web.whatsapp.com/cdd13c95-2987-4cb4-b412-94c8f2e8bc7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454007">
        <w:rPr>
          <w:rFonts w:ascii="Times New Roman" w:hAnsi="Times New Roman" w:cs="Times New Roman"/>
          <w:b/>
          <w:bCs/>
          <w:sz w:val="28"/>
          <w:szCs w:val="28"/>
          <w:lang w:val="ru-RU"/>
        </w:rPr>
        <mc:AlternateContent>
          <mc:Choice Requires="wps">
            <w:drawing>
              <wp:inline distT="0" distB="0" distL="0" distR="0" wp14:anchorId="3CC6F2CC" wp14:editId="375D52F4">
                <wp:extent cx="308610" cy="308610"/>
                <wp:effectExtent l="0" t="0" r="0" b="0"/>
                <wp:docPr id="2" name="Прямоугольник 2" descr="blob:https://web.whatsapp.com/cdd13c95-2987-4cb4-b412-94c8f2e8bc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blob:https://web.whatsapp.com/cdd13c95-2987-4cb4-b412-94c8f2e8bc7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454007">
        <w:rPr>
          <w:rFonts w:ascii="Times New Roman" w:hAnsi="Times New Roman" w:cs="Times New Roman"/>
          <w:b/>
          <w:bCs/>
          <w:sz w:val="28"/>
          <w:szCs w:val="28"/>
          <w:lang w:val="ru-RU"/>
        </w:rPr>
        <mc:AlternateContent>
          <mc:Choice Requires="wps">
            <w:drawing>
              <wp:inline distT="0" distB="0" distL="0" distR="0" wp14:anchorId="12442220" wp14:editId="5ADDE40A">
                <wp:extent cx="308610" cy="308610"/>
                <wp:effectExtent l="0" t="0" r="0" b="0"/>
                <wp:docPr id="1" name="Прямоугольник 1" descr="blob:https://web.whatsapp.com/cdd13c95-2987-4cb4-b412-94c8f2e8bc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blob:https://web.whatsapp.com/cdd13c95-2987-4cb4-b412-94c8f2e8bc7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r w:rsidR="000B76FC" w:rsidRPr="00A20ABE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0B76FC" w:rsidRPr="00A20ABE" w:rsidRDefault="000B76FC" w:rsidP="000B76FC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A20ABE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0B76FC" w:rsidRPr="00A20ABE" w:rsidRDefault="000B76FC" w:rsidP="000B76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2794" w:rsidRPr="00323C10" w:rsidRDefault="0000279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:rsidR="00002794" w:rsidRPr="00323C10" w:rsidRDefault="00002794" w:rsidP="0000279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Жоспардың құрылу кезеңі  ақпан  3</w:t>
      </w:r>
      <w:r w:rsidRPr="00323C10">
        <w:rPr>
          <w:rFonts w:ascii="Times New Roman" w:hAnsi="Times New Roman" w:cs="Times New Roman"/>
          <w:bCs/>
          <w:sz w:val="28"/>
          <w:szCs w:val="28"/>
        </w:rPr>
        <w:t xml:space="preserve"> апта 2025-2026 оқу жылы 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83"/>
        <w:gridCol w:w="4417"/>
        <w:gridCol w:w="4595"/>
      </w:tblGrid>
      <w:tr w:rsidR="000B76FC" w:rsidRPr="00A20ABE" w:rsidTr="00565866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B76FC" w:rsidRPr="00A20ABE" w:rsidRDefault="000B76FC" w:rsidP="0056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76FC" w:rsidRPr="00A20ABE" w:rsidRDefault="001F4EE1" w:rsidP="0056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6FC" w:rsidRPr="00A20ABE" w:rsidRDefault="001F4EE1" w:rsidP="00565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6FC" w:rsidRPr="00A20ABE" w:rsidRDefault="00FC3877" w:rsidP="00565866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0B76FC" w:rsidRPr="00A20ABE" w:rsidTr="00565866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EE1" w:rsidRDefault="001F4EE1" w:rsidP="001F4E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0B76FC" w:rsidRPr="00A20ABE" w:rsidRDefault="001F4EE1" w:rsidP="001F4E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FE0087">
              <w:rPr>
                <w:color w:val="000000"/>
                <w:lang w:val="kk-KZ"/>
              </w:rPr>
              <w:br/>
              <w:t>Қолды жоғары көтеру, төмен түсіру.</w:t>
            </w:r>
            <w:r w:rsidRPr="00FE0087">
              <w:rPr>
                <w:color w:val="000000"/>
                <w:lang w:val="kk-KZ"/>
              </w:rPr>
              <w:br/>
              <w:t>Саусақ жаттығулары.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Негізгі қимыл</w:t>
            </w:r>
            <w:r w:rsidRPr="00FE0087">
              <w:rPr>
                <w:color w:val="000000"/>
                <w:lang w:val="kk-KZ"/>
              </w:rPr>
              <w:br/>
              <w:t>Таяныштан ұстап отыру.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FE0087">
              <w:rPr>
                <w:color w:val="000000"/>
                <w:lang w:val="kk-KZ"/>
              </w:rPr>
              <w:br/>
              <w:t>«Затты бер»</w:t>
            </w:r>
          </w:p>
          <w:p w:rsidR="00FE0087" w:rsidRPr="00FE0087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Ырғақтық жаттығу</w:t>
            </w:r>
            <w:r w:rsidRPr="00FE0087">
              <w:rPr>
                <w:color w:val="000000"/>
                <w:lang w:val="kk-KZ"/>
              </w:rPr>
              <w:br/>
              <w:t>Музыкамен қол сермеу.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Жалаңаяқ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жүру</w:t>
            </w:r>
            <w:proofErr w:type="spellEnd"/>
            <w:r>
              <w:rPr>
                <w:color w:val="000000"/>
              </w:rPr>
              <w:t>.</w:t>
            </w:r>
          </w:p>
          <w:p w:rsidR="000B76FC" w:rsidRPr="00A20ABE" w:rsidRDefault="000B76FC" w:rsidP="00565866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Жалпы дамытушы жаттығулар</w:t>
            </w:r>
            <w:r w:rsidRPr="00FE0087">
              <w:rPr>
                <w:color w:val="000000"/>
              </w:rPr>
              <w:br/>
              <w:t>Қолды бүгу және жазу.</w:t>
            </w:r>
            <w:r w:rsidRPr="00FE0087">
              <w:rPr>
                <w:color w:val="000000"/>
              </w:rPr>
              <w:br/>
              <w:t>Алақандарды аудару.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Негізгі қимыл</w:t>
            </w:r>
            <w:r w:rsidRPr="00FE0087">
              <w:rPr>
                <w:color w:val="000000"/>
              </w:rPr>
              <w:br/>
              <w:t>Алға еңкею.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Қимылды ойын</w:t>
            </w:r>
            <w:r w:rsidRPr="00FE0087">
              <w:rPr>
                <w:color w:val="000000"/>
              </w:rPr>
              <w:br/>
              <w:t>«Допты домалат»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Ырғақтық жаттығу</w:t>
            </w:r>
            <w:r w:rsidRPr="00FE0087">
              <w:rPr>
                <w:color w:val="000000"/>
              </w:rPr>
              <w:br/>
              <w:t>Музыкамен отырып-тұру.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Ауа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ваннасы</w:t>
            </w:r>
            <w:proofErr w:type="spellEnd"/>
            <w:r>
              <w:rPr>
                <w:color w:val="000000"/>
              </w:rPr>
              <w:t>.</w:t>
            </w:r>
          </w:p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Заттарды бір-біріне беру.</w:t>
            </w:r>
            <w:r w:rsidRPr="00002794">
              <w:rPr>
                <w:color w:val="000000"/>
                <w:lang w:val="kk-KZ"/>
              </w:rPr>
              <w:br/>
              <w:t>Оңға-солға бұрылу.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</w:t>
            </w:r>
            <w:r w:rsidRPr="00002794">
              <w:rPr>
                <w:color w:val="000000"/>
                <w:lang w:val="kk-KZ"/>
              </w:rPr>
              <w:br/>
              <w:t>Жүрелеп отыру.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Қимылды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ойын</w:t>
            </w:r>
            <w:proofErr w:type="spellEnd"/>
            <w:r>
              <w:rPr>
                <w:color w:val="000000"/>
              </w:rPr>
              <w:br/>
              <w:t xml:space="preserve">«Тап та </w:t>
            </w:r>
            <w:proofErr w:type="spellStart"/>
            <w:r>
              <w:rPr>
                <w:color w:val="000000"/>
              </w:rPr>
              <w:t>бер</w:t>
            </w:r>
            <w:proofErr w:type="spellEnd"/>
            <w:r>
              <w:rPr>
                <w:color w:val="000000"/>
              </w:rPr>
              <w:t>»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Ырғақтық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Музыкамен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жүру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Қолды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салқын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сүрту</w:t>
            </w:r>
            <w:proofErr w:type="spellEnd"/>
            <w:r>
              <w:rPr>
                <w:color w:val="000000"/>
              </w:rPr>
              <w:t>.</w:t>
            </w:r>
          </w:p>
          <w:p w:rsidR="000B76FC" w:rsidRPr="00FE0087" w:rsidRDefault="000B76FC" w:rsidP="00565866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76FC" w:rsidRPr="00A20ABE" w:rsidTr="00565866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0B76FC" w:rsidRPr="00A20ABE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FC3877" w:rsidRDefault="00FC3877" w:rsidP="00454007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FE0087" w:rsidRPr="00002794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FE0087">
              <w:rPr>
                <w:color w:val="000000"/>
                <w:lang w:val="kk-KZ"/>
              </w:rPr>
              <w:br/>
              <w:t>Алға және екі жаққа еңкею.</w:t>
            </w:r>
            <w:r w:rsidRPr="00FE0087">
              <w:rPr>
                <w:color w:val="000000"/>
                <w:lang w:val="kk-KZ"/>
              </w:rPr>
              <w:br/>
              <w:t>Қолды жоғары көтеру.</w:t>
            </w:r>
          </w:p>
          <w:p w:rsidR="00FE0087" w:rsidRPr="00FE0087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FE0087">
              <w:rPr>
                <w:color w:val="000000"/>
                <w:lang w:val="kk-KZ"/>
              </w:rPr>
              <w:br/>
              <w:t>Көлбеу жазық бойымен еңбектеу.</w:t>
            </w:r>
          </w:p>
          <w:p w:rsidR="00FE0087" w:rsidRPr="00FE0087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FE0087">
              <w:rPr>
                <w:color w:val="000000"/>
                <w:lang w:val="kk-KZ"/>
              </w:rPr>
              <w:br/>
              <w:t>«Аюлар»</w:t>
            </w:r>
            <w:r w:rsidRPr="00FE0087">
              <w:rPr>
                <w:color w:val="000000"/>
                <w:lang w:val="kk-KZ"/>
              </w:rPr>
              <w:br/>
              <w:t>Аюша баяу жүру.</w:t>
            </w:r>
          </w:p>
          <w:p w:rsidR="00FE0087" w:rsidRPr="00FE0087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FE0087">
              <w:rPr>
                <w:color w:val="000000"/>
                <w:lang w:val="kk-KZ"/>
              </w:rPr>
              <w:br/>
              <w:t>Ұйықтар алдында киімді реттеп қою.</w:t>
            </w:r>
          </w:p>
          <w:p w:rsidR="00FE0087" w:rsidRPr="00FE0087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Сауықтыру-шынықтыру</w:t>
            </w:r>
            <w:r w:rsidRPr="00FE0087">
              <w:rPr>
                <w:color w:val="000000"/>
                <w:lang w:val="kk-KZ"/>
              </w:rPr>
              <w:br/>
              <w:t>Ауа ваннасы.</w:t>
            </w:r>
          </w:p>
          <w:p w:rsidR="00FE0087" w:rsidRPr="00FE0087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FE0087">
              <w:rPr>
                <w:color w:val="000000"/>
                <w:lang w:val="kk-KZ"/>
              </w:rPr>
              <w:br/>
              <w:t>Қимылды ойындар.</w:t>
            </w:r>
          </w:p>
          <w:p w:rsidR="000B76FC" w:rsidRPr="00FE0087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Pr="00454007" w:rsidRDefault="00FC3877" w:rsidP="00454007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  <w:r w:rsidR="00FE0087" w:rsidRPr="00FE0087">
              <w:rPr>
                <w:rStyle w:val="ae"/>
                <w:rFonts w:eastAsiaTheme="majorEastAsia"/>
                <w:color w:val="000000"/>
              </w:rPr>
              <w:t>Жалпы дамытушы жаттығулар</w:t>
            </w:r>
            <w:r w:rsidR="00FE0087" w:rsidRPr="00FE0087">
              <w:rPr>
                <w:color w:val="000000"/>
              </w:rPr>
              <w:br/>
              <w:t>Қолды сермеу, айналдыру.</w:t>
            </w:r>
            <w:r w:rsidR="00FE0087" w:rsidRPr="00002794">
              <w:rPr>
                <w:rStyle w:val="ae"/>
                <w:rFonts w:eastAsiaTheme="majorEastAsia"/>
                <w:color w:val="000000"/>
              </w:rPr>
              <w:t>Негізгі қимылдар</w:t>
            </w:r>
            <w:r w:rsidR="00FE0087" w:rsidRPr="00002794">
              <w:rPr>
                <w:color w:val="000000"/>
              </w:rPr>
              <w:br/>
              <w:t>Доғаның астынан еңбектеу.</w:t>
            </w:r>
            <w:r w:rsidR="00FE0087" w:rsidRPr="00002794">
              <w:rPr>
                <w:rStyle w:val="ae"/>
                <w:rFonts w:eastAsiaTheme="majorEastAsia"/>
                <w:color w:val="000000"/>
              </w:rPr>
              <w:t>Қимылды ойын</w:t>
            </w:r>
            <w:r w:rsidR="00FE0087" w:rsidRPr="00002794">
              <w:rPr>
                <w:color w:val="000000"/>
              </w:rPr>
              <w:br/>
              <w:t>«Қояндар секіреді»</w:t>
            </w:r>
            <w:r w:rsidR="00FE0087" w:rsidRPr="00002794">
              <w:rPr>
                <w:rStyle w:val="ae"/>
                <w:rFonts w:eastAsiaTheme="majorEastAsia"/>
                <w:color w:val="000000"/>
              </w:rPr>
              <w:t>Мәдени-гигиеналық дағдылар</w:t>
            </w:r>
            <w:r w:rsidR="00FE0087" w:rsidRPr="00002794">
              <w:rPr>
                <w:color w:val="000000"/>
              </w:rPr>
              <w:br/>
              <w:t>Тамақ ішкенде ауызды жабу.</w:t>
            </w:r>
            <w:r w:rsidR="00FE0087" w:rsidRPr="00002794">
              <w:rPr>
                <w:rStyle w:val="ae"/>
                <w:rFonts w:eastAsiaTheme="majorEastAsia"/>
                <w:color w:val="000000"/>
              </w:rPr>
              <w:t>Сауықтыру-шынықтыру</w:t>
            </w:r>
            <w:r w:rsidR="00FE0087" w:rsidRPr="00002794">
              <w:rPr>
                <w:color w:val="000000"/>
              </w:rPr>
              <w:br/>
              <w:t>Серуенде белсенді қозғалу.</w:t>
            </w:r>
          </w:p>
          <w:p w:rsidR="00FE0087" w:rsidRPr="00002794" w:rsidRDefault="00FE0087" w:rsidP="00454007">
            <w:pPr>
              <w:pStyle w:val="ad"/>
              <w:spacing w:after="0" w:after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002794">
              <w:rPr>
                <w:color w:val="000000"/>
                <w:lang w:val="kk-KZ"/>
              </w:rPr>
              <w:br/>
              <w:t>Доппен ойын.</w:t>
            </w:r>
          </w:p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454007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FE0087" w:rsidRPr="00002794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Допты жанындағы балаға беру, бұрылу.</w:t>
            </w:r>
          </w:p>
          <w:p w:rsidR="00FE0087" w:rsidRPr="00002794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Арқанның астынан еңбектеу.</w:t>
            </w:r>
          </w:p>
          <w:p w:rsidR="00FE0087" w:rsidRPr="00002794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«Жылдам жеткіз»</w:t>
            </w:r>
          </w:p>
          <w:p w:rsidR="00FE0087" w:rsidRPr="00002794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002794">
              <w:rPr>
                <w:color w:val="000000"/>
                <w:lang w:val="kk-KZ"/>
              </w:rPr>
              <w:br/>
              <w:t>Тамақты тыныш жеу.</w:t>
            </w:r>
          </w:p>
          <w:p w:rsidR="00FE0087" w:rsidRPr="00002794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Сауықтыру-шынықтыру</w:t>
            </w:r>
            <w:r w:rsidRPr="00002794">
              <w:rPr>
                <w:color w:val="000000"/>
                <w:lang w:val="kk-KZ"/>
              </w:rPr>
              <w:br/>
              <w:t>Шынықтыру шаралары.</w:t>
            </w:r>
          </w:p>
          <w:p w:rsidR="00FE0087" w:rsidRPr="00002794" w:rsidRDefault="00FE0087" w:rsidP="00454007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002794">
              <w:rPr>
                <w:color w:val="000000"/>
                <w:lang w:val="kk-KZ"/>
              </w:rPr>
              <w:br/>
              <w:t>Еркін қозғалу.</w:t>
            </w:r>
          </w:p>
          <w:p w:rsidR="000B76FC" w:rsidRPr="00A20ABE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6FC" w:rsidRPr="00A20ABE" w:rsidTr="00565866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0B76FC" w:rsidRPr="00A20ABE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B845A9">
              <w:rPr>
                <w:color w:val="000000"/>
                <w:lang w:val="kk-KZ"/>
              </w:rPr>
              <w:br/>
              <w:t>Қолды кезекпен жоғары көтеру, айналдыру.</w:t>
            </w:r>
            <w:r w:rsidRPr="00B845A9">
              <w:rPr>
                <w:color w:val="000000"/>
                <w:lang w:val="kk-KZ"/>
              </w:rPr>
              <w:br/>
              <w:t>Қолды алға созып, қайта түсіру.</w:t>
            </w:r>
            <w:r w:rsidRPr="00B845A9">
              <w:rPr>
                <w:color w:val="000000"/>
                <w:lang w:val="kk-KZ"/>
              </w:rPr>
              <w:br/>
              <w:t>Алға және екі жаққа еңкею.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Шеңбер бойымен жүру және жүгіру элементтері.</w:t>
            </w:r>
            <w:r w:rsidRPr="00002794">
              <w:rPr>
                <w:color w:val="000000"/>
                <w:lang w:val="kk-KZ"/>
              </w:rPr>
              <w:br/>
              <w:t>Шеңбердегі өз орнын сақтау.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002794">
              <w:rPr>
                <w:color w:val="000000"/>
                <w:lang w:val="kk-KZ"/>
              </w:rPr>
              <w:br/>
              <w:t>Музыка ырғағымен айналу, тоқтау.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«Қимылды қайтала»</w:t>
            </w:r>
            <w:r w:rsidRPr="00002794">
              <w:rPr>
                <w:color w:val="000000"/>
                <w:lang w:val="kk-KZ"/>
              </w:rPr>
              <w:br/>
              <w:t>Балалар тәрбиеші көрсеткен қимылды қайталайды.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Қосымша ойын</w:t>
            </w:r>
            <w:r w:rsidRPr="00002794">
              <w:rPr>
                <w:color w:val="000000"/>
                <w:lang w:val="kk-KZ"/>
              </w:rPr>
              <w:br/>
              <w:t>«Айна»</w:t>
            </w:r>
            <w:r w:rsidRPr="00002794">
              <w:rPr>
                <w:color w:val="000000"/>
                <w:lang w:val="kk-KZ"/>
              </w:rPr>
              <w:br/>
              <w:t>Жұппен жұмыс, бір-бірінің қимылын қайталау.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002794">
              <w:rPr>
                <w:color w:val="000000"/>
                <w:lang w:val="kk-KZ"/>
              </w:rPr>
              <w:br/>
              <w:t>Киімін ұқыпты ұстау, орындыққа дұрыс қою.</w:t>
            </w:r>
          </w:p>
          <w:p w:rsidR="000B76FC" w:rsidRPr="00A20ABE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Шалқасынан жатып аяқтарды көтеру, түсіру.</w:t>
            </w:r>
            <w:r w:rsidRPr="00002794">
              <w:rPr>
                <w:color w:val="000000"/>
                <w:lang w:val="kk-KZ"/>
              </w:rPr>
              <w:br/>
              <w:t>Қолды жан-жаққа сермеу.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Сапта қозғалу, белгі бойынша тоқтау.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002794">
              <w:rPr>
                <w:color w:val="000000"/>
                <w:lang w:val="kk-KZ"/>
              </w:rPr>
              <w:br/>
              <w:t>Музыкамен қадамдап жүру.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«Қояндар секіреді»</w:t>
            </w:r>
            <w:r w:rsidRPr="00002794">
              <w:rPr>
                <w:color w:val="000000"/>
                <w:lang w:val="kk-KZ"/>
              </w:rPr>
              <w:br/>
              <w:t>Балалар екі аяқпен секіреді.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Қосымша ойын</w:t>
            </w:r>
            <w:r w:rsidRPr="00002794">
              <w:rPr>
                <w:color w:val="000000"/>
                <w:lang w:val="kk-KZ"/>
              </w:rPr>
              <w:br/>
              <w:t>«Аю қалай жүреді?»</w:t>
            </w:r>
            <w:r w:rsidRPr="00002794">
              <w:rPr>
                <w:color w:val="000000"/>
                <w:lang w:val="kk-KZ"/>
              </w:rPr>
              <w:br/>
              <w:t>Қорбаңдап жүру арқылы қимылды жеткізу.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002794">
              <w:rPr>
                <w:color w:val="000000"/>
                <w:lang w:val="kk-KZ"/>
              </w:rPr>
              <w:br/>
              <w:t>Тісті таңертең және кешке тазалау қажеттігін бекіту.</w:t>
            </w:r>
          </w:p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Білікшенің бойымен қосалқы қадаммен жүру.</w:t>
            </w:r>
            <w:r w:rsidRPr="00002794">
              <w:rPr>
                <w:color w:val="000000"/>
                <w:lang w:val="kk-KZ"/>
              </w:rPr>
              <w:br/>
              <w:t>Тепе-теңдікті сақтау.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Шеңберге қайта тұру, орнын тез табу.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002794">
              <w:rPr>
                <w:color w:val="000000"/>
                <w:lang w:val="kk-KZ"/>
              </w:rPr>
              <w:br/>
              <w:t>Музыкамен баяу жүру және тоқтау.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«Кім жылдам?»</w:t>
            </w:r>
            <w:r w:rsidRPr="00002794">
              <w:rPr>
                <w:color w:val="000000"/>
                <w:lang w:val="kk-KZ"/>
              </w:rPr>
              <w:br/>
              <w:t>Белгіленген нысанаға тез жету.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Спорттық жаттығу</w:t>
            </w:r>
            <w:r w:rsidRPr="00002794">
              <w:rPr>
                <w:color w:val="000000"/>
                <w:lang w:val="kk-KZ"/>
              </w:rPr>
              <w:br/>
              <w:t>Шанамен бір-бірін сырғанату.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Өзіне-өзі қызмет көрсету</w:t>
            </w:r>
            <w:r w:rsidRPr="00002794">
              <w:rPr>
                <w:color w:val="000000"/>
                <w:lang w:val="kk-KZ"/>
              </w:rPr>
              <w:br/>
              <w:t>Ас ішу құралдарын дұрыс қолдану.</w:t>
            </w:r>
          </w:p>
          <w:p w:rsidR="000B76FC" w:rsidRPr="00A20ABE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C3877" w:rsidRDefault="00FC387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4007" w:rsidRDefault="00FC387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454007">
        <w:rPr>
          <w:rFonts w:ascii="Times New Roman" w:hAnsi="Times New Roman" w:cs="Times New Roman"/>
          <w:b/>
          <w:bCs/>
          <w:noProof/>
          <w:sz w:val="28"/>
          <w:szCs w:val="28"/>
          <w:lang w:val="ru-RU"/>
          <w14:ligatures w14:val="standardContextual"/>
        </w:rPr>
        <w:drawing>
          <wp:inline distT="0" distB="0" distL="0" distR="0">
            <wp:extent cx="4381991" cy="1000826"/>
            <wp:effectExtent l="0" t="0" r="0" b="8890"/>
            <wp:docPr id="6" name="Рисунок 6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4" t="17486" r="24775" b="21858"/>
                    <a:stretch/>
                  </pic:blipFill>
                  <pic:spPr bwMode="auto">
                    <a:xfrm>
                      <a:off x="0" y="0"/>
                      <a:ext cx="4401255" cy="100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</w:p>
    <w:p w:rsidR="00454007" w:rsidRDefault="0045400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4007" w:rsidRDefault="0045400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4007" w:rsidRDefault="0045400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4007" w:rsidRDefault="0045400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4007" w:rsidRDefault="0045400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4007" w:rsidRDefault="0045400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4007" w:rsidRDefault="0045400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B76FC" w:rsidRPr="00A20ABE" w:rsidRDefault="0045400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</w:t>
      </w:r>
      <w:r w:rsidR="000B76FC" w:rsidRPr="00A20ABE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0B76FC" w:rsidRPr="00A20ABE" w:rsidRDefault="000B76FC" w:rsidP="000B76FC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A20ABE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FC3877" w:rsidRDefault="00FC3877" w:rsidP="00FC38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2794" w:rsidRPr="00323C10" w:rsidRDefault="00002794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:rsidR="00002794" w:rsidRPr="00323C10" w:rsidRDefault="00002794" w:rsidP="0000279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ақпан  4 </w:t>
      </w: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апта 2025-2026 оқу жылы 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83"/>
        <w:gridCol w:w="4417"/>
        <w:gridCol w:w="4595"/>
      </w:tblGrid>
      <w:tr w:rsidR="000B76FC" w:rsidRPr="00A20ABE" w:rsidTr="00565866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B76FC" w:rsidRPr="00A20ABE" w:rsidRDefault="000B76FC" w:rsidP="0056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76FC" w:rsidRPr="00A20ABE" w:rsidRDefault="00FC3877" w:rsidP="0056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6FC" w:rsidRPr="00A20ABE" w:rsidRDefault="00FC3877" w:rsidP="00565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6FC" w:rsidRPr="00A20ABE" w:rsidRDefault="00FC3877" w:rsidP="00565866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0B76FC" w:rsidRPr="00A20ABE" w:rsidTr="00565866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877" w:rsidRP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877" w:rsidRP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877" w:rsidRP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877" w:rsidRP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877" w:rsidRP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877" w:rsidRP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877" w:rsidRP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877" w:rsidRP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877"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0B76FC" w:rsidRPr="00A20ABE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877"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FE0087">
              <w:rPr>
                <w:color w:val="000000"/>
                <w:lang w:val="kk-KZ"/>
              </w:rPr>
              <w:br/>
              <w:t>Қолды арқаға қою.</w:t>
            </w:r>
            <w:r w:rsidRPr="00FE0087">
              <w:rPr>
                <w:color w:val="000000"/>
                <w:lang w:val="kk-KZ"/>
              </w:rPr>
              <w:br/>
            </w:r>
            <w:proofErr w:type="spellStart"/>
            <w:r>
              <w:rPr>
                <w:color w:val="000000"/>
              </w:rPr>
              <w:t>Қолды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сермеу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Негізгі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Орнында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секіру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Қимылды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ойын</w:t>
            </w:r>
            <w:proofErr w:type="spellEnd"/>
            <w:r>
              <w:rPr>
                <w:color w:val="000000"/>
              </w:rPr>
              <w:br/>
              <w:t>«</w:t>
            </w:r>
            <w:proofErr w:type="spellStart"/>
            <w:r>
              <w:rPr>
                <w:color w:val="000000"/>
              </w:rPr>
              <w:t>Қояндар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секіреді</w:t>
            </w:r>
            <w:proofErr w:type="spellEnd"/>
            <w:r>
              <w:rPr>
                <w:color w:val="000000"/>
              </w:rPr>
              <w:t>»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Ырғақтық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Музыкамен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секіру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  <w:t xml:space="preserve">Таза </w:t>
            </w:r>
            <w:proofErr w:type="spellStart"/>
            <w:r>
              <w:rPr>
                <w:color w:val="000000"/>
              </w:rPr>
              <w:t>ауада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серуен</w:t>
            </w:r>
            <w:proofErr w:type="spellEnd"/>
            <w:r>
              <w:rPr>
                <w:color w:val="000000"/>
              </w:rPr>
              <w:t>.</w:t>
            </w:r>
          </w:p>
          <w:p w:rsidR="000B76FC" w:rsidRPr="00A20ABE" w:rsidRDefault="000B76FC" w:rsidP="00565866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Жалпы дамытушы жаттығулар</w:t>
            </w:r>
            <w:r w:rsidRPr="00FE0087">
              <w:rPr>
                <w:color w:val="000000"/>
              </w:rPr>
              <w:br/>
              <w:t>Саусақтарды ашып-жабу.</w:t>
            </w:r>
            <w:r w:rsidRPr="00FE0087">
              <w:rPr>
                <w:color w:val="000000"/>
              </w:rPr>
              <w:br/>
              <w:t>Ұсақ заттарды іліп алу.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Негізгі қимыл</w:t>
            </w:r>
            <w:r w:rsidRPr="00FE0087">
              <w:rPr>
                <w:color w:val="000000"/>
              </w:rPr>
              <w:br/>
              <w:t>Отыру және тұру.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Қимылды ойын</w:t>
            </w:r>
            <w:r w:rsidRPr="00FE0087">
              <w:rPr>
                <w:color w:val="000000"/>
              </w:rPr>
              <w:br/>
              <w:t>«Допты әкел»</w:t>
            </w:r>
          </w:p>
          <w:p w:rsidR="00FE0087" w:rsidRPr="00FE0087" w:rsidRDefault="00FE0087" w:rsidP="00FE0087">
            <w:pPr>
              <w:pStyle w:val="ad"/>
              <w:rPr>
                <w:color w:val="000000"/>
              </w:rPr>
            </w:pPr>
            <w:r w:rsidRPr="00FE0087">
              <w:rPr>
                <w:rStyle w:val="ae"/>
                <w:rFonts w:eastAsiaTheme="majorEastAsia"/>
                <w:color w:val="000000"/>
              </w:rPr>
              <w:t>Ырғақтық жаттығу</w:t>
            </w:r>
            <w:r w:rsidRPr="00FE0087">
              <w:rPr>
                <w:color w:val="000000"/>
              </w:rPr>
              <w:br/>
              <w:t>Музыкамен қол соғу.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  <w:t xml:space="preserve">Су </w:t>
            </w:r>
            <w:proofErr w:type="spellStart"/>
            <w:r>
              <w:rPr>
                <w:color w:val="000000"/>
              </w:rPr>
              <w:t>процедурасы</w:t>
            </w:r>
            <w:proofErr w:type="spellEnd"/>
            <w:r>
              <w:rPr>
                <w:color w:val="000000"/>
              </w:rPr>
              <w:t>.</w:t>
            </w:r>
          </w:p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Қолды жоғары көтеру.</w:t>
            </w:r>
            <w:r w:rsidRPr="00002794">
              <w:rPr>
                <w:color w:val="000000"/>
                <w:lang w:val="kk-KZ"/>
              </w:rPr>
              <w:br/>
              <w:t>Қолды алға созу.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</w:t>
            </w:r>
            <w:r w:rsidRPr="00002794">
              <w:rPr>
                <w:color w:val="000000"/>
                <w:lang w:val="kk-KZ"/>
              </w:rPr>
              <w:br/>
              <w:t>Секіруді қайталау.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«Көңілді қимылдар»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Ырғақтық жаттығу</w:t>
            </w:r>
            <w:r w:rsidRPr="00002794">
              <w:rPr>
                <w:color w:val="000000"/>
                <w:lang w:val="kk-KZ"/>
              </w:rPr>
              <w:br/>
              <w:t>Музыкамен еркін қозғалу.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Шынықтыру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Ауада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тыныс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Default="00FE0087" w:rsidP="00FE0087"/>
          <w:p w:rsidR="000B76FC" w:rsidRPr="00A20ABE" w:rsidRDefault="000B76FC" w:rsidP="00565866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76FC" w:rsidRPr="00A20ABE" w:rsidTr="00565866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0B76FC" w:rsidRPr="00A20ABE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FE008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FE0087">
              <w:rPr>
                <w:color w:val="000000"/>
                <w:lang w:val="kk-KZ"/>
              </w:rPr>
              <w:br/>
              <w:t>Қолды алға және жоғары көтеру.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Скамейканың астынан еңбектеу.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Қимылды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ойын</w:t>
            </w:r>
            <w:proofErr w:type="spellEnd"/>
            <w:r>
              <w:rPr>
                <w:color w:val="000000"/>
              </w:rPr>
              <w:br/>
              <w:t>«</w:t>
            </w:r>
            <w:proofErr w:type="spellStart"/>
            <w:r>
              <w:rPr>
                <w:color w:val="000000"/>
              </w:rPr>
              <w:t>Қояндар</w:t>
            </w:r>
            <w:proofErr w:type="spellEnd"/>
            <w:r>
              <w:rPr>
                <w:color w:val="000000"/>
              </w:rPr>
              <w:t xml:space="preserve"> мен </w:t>
            </w:r>
            <w:proofErr w:type="spellStart"/>
            <w:r>
              <w:rPr>
                <w:color w:val="000000"/>
              </w:rPr>
              <w:t>аю</w:t>
            </w:r>
            <w:proofErr w:type="spellEnd"/>
            <w:r>
              <w:rPr>
                <w:color w:val="000000"/>
              </w:rPr>
              <w:t>»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Спорттық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Шананы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жібінен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сүйрету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Мәдени-гигиеналық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дағдылар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Киімін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өз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бетінше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реттеу</w:t>
            </w:r>
            <w:proofErr w:type="spellEnd"/>
            <w:r>
              <w:rPr>
                <w:color w:val="000000"/>
              </w:rPr>
              <w:t>.</w:t>
            </w:r>
          </w:p>
          <w:p w:rsidR="00FE0087" w:rsidRDefault="00FE0087" w:rsidP="00FE0087">
            <w:pPr>
              <w:pStyle w:val="ad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Дербес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белсенділігі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Секіру</w:t>
            </w:r>
            <w:proofErr w:type="spellEnd"/>
            <w:r>
              <w:rPr>
                <w:color w:val="000000"/>
              </w:rPr>
              <w:t>.</w:t>
            </w:r>
          </w:p>
          <w:p w:rsidR="000B76FC" w:rsidRPr="00A20ABE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Алға еңкею, түзелу.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Нысанаға дейін еңбектеу.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«Көңілді қимылдар»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Спорттық жаттығу</w:t>
            </w:r>
            <w:r w:rsidRPr="00002794">
              <w:rPr>
                <w:color w:val="000000"/>
                <w:lang w:val="kk-KZ"/>
              </w:rPr>
              <w:br/>
              <w:t>Ойыншықты шанамен сырғанату.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Сауықтыру-шынықтыру</w:t>
            </w:r>
            <w:r w:rsidRPr="00002794">
              <w:rPr>
                <w:color w:val="000000"/>
                <w:lang w:val="kk-KZ"/>
              </w:rPr>
              <w:br/>
              <w:t>Таза ауада қозғалу.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002794">
              <w:rPr>
                <w:color w:val="000000"/>
                <w:lang w:val="kk-KZ"/>
              </w:rPr>
              <w:br/>
              <w:t>Еркін ойын.</w:t>
            </w:r>
          </w:p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Қолды екі жаққа көтеру.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Еңбектеуді қайталау.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«Кім қалай жүреді?»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002794">
              <w:rPr>
                <w:color w:val="000000"/>
                <w:lang w:val="kk-KZ"/>
              </w:rPr>
              <w:br/>
              <w:t>Үстел басындағы мәдениетті бекіту.</w:t>
            </w:r>
          </w:p>
          <w:p w:rsidR="00FE0087" w:rsidRPr="00002794" w:rsidRDefault="00FE0087" w:rsidP="00FE0087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</w:t>
            </w:r>
            <w:r w:rsidRPr="00002794">
              <w:rPr>
                <w:color w:val="000000"/>
                <w:lang w:val="kk-KZ"/>
              </w:rPr>
              <w:br/>
              <w:t>Өз бетінше меңгерген қимылдарды орындау.</w:t>
            </w:r>
          </w:p>
          <w:p w:rsidR="000B76FC" w:rsidRPr="00A20ABE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6FC" w:rsidRPr="00A20ABE" w:rsidTr="00565866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3877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0B76FC" w:rsidRPr="00A20ABE" w:rsidRDefault="00FC3877" w:rsidP="00FC3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B845A9">
              <w:rPr>
                <w:color w:val="000000"/>
                <w:lang w:val="kk-KZ"/>
              </w:rPr>
              <w:br/>
              <w:t>Қолды жоғары, алға көтеру және түсіру.</w:t>
            </w:r>
            <w:r w:rsidRPr="00B845A9">
              <w:rPr>
                <w:color w:val="000000"/>
                <w:lang w:val="kk-KZ"/>
              </w:rPr>
              <w:br/>
              <w:t>Қолды кеуде тұсында айқастырып жазу.</w:t>
            </w:r>
          </w:p>
          <w:p w:rsidR="00B845A9" w:rsidRPr="00FC3877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FC3877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FC3877">
              <w:rPr>
                <w:color w:val="000000"/>
                <w:lang w:val="kk-KZ"/>
              </w:rPr>
              <w:br/>
              <w:t>Сапта және шеңберде өз орнын табу.</w:t>
            </w:r>
          </w:p>
          <w:p w:rsidR="00B845A9" w:rsidRPr="00FC3877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FC3877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FC3877">
              <w:rPr>
                <w:color w:val="000000"/>
                <w:lang w:val="kk-KZ"/>
              </w:rPr>
              <w:br/>
              <w:t>Музыкамен жүру, бұрылу.</w:t>
            </w:r>
          </w:p>
          <w:p w:rsidR="00B845A9" w:rsidRPr="00FC3877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FC3877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FC3877">
              <w:rPr>
                <w:color w:val="000000"/>
                <w:lang w:val="kk-KZ"/>
              </w:rPr>
              <w:br/>
              <w:t>«Кім тез сапқа тұрады?»</w:t>
            </w:r>
          </w:p>
          <w:p w:rsidR="00B845A9" w:rsidRPr="00FC3877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FC3877">
              <w:rPr>
                <w:rStyle w:val="ae"/>
                <w:rFonts w:eastAsiaTheme="majorEastAsia"/>
                <w:color w:val="000000"/>
                <w:lang w:val="kk-KZ"/>
              </w:rPr>
              <w:t>Қосымша ойын</w:t>
            </w:r>
            <w:r w:rsidRPr="00FC3877">
              <w:rPr>
                <w:color w:val="000000"/>
                <w:lang w:val="kk-KZ"/>
              </w:rPr>
              <w:br/>
              <w:t>«Белгіге жет»</w:t>
            </w:r>
          </w:p>
          <w:p w:rsidR="00B845A9" w:rsidRPr="00FC3877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FC3877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</w:t>
            </w:r>
            <w:r w:rsidRPr="00FC3877">
              <w:rPr>
                <w:color w:val="000000"/>
                <w:lang w:val="kk-KZ"/>
              </w:rPr>
              <w:br/>
              <w:t>Дене белсенділігінің маңызы.</w:t>
            </w:r>
          </w:p>
          <w:p w:rsidR="000B76FC" w:rsidRPr="00B845A9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B845A9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B845A9">
              <w:rPr>
                <w:color w:val="000000"/>
                <w:lang w:val="kk-KZ"/>
              </w:rPr>
              <w:br/>
              <w:t>Аяқ бақайларымен қапшықты қысып ұстау, түсіру.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Саптағы қозғалысты сақтау.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002794">
              <w:rPr>
                <w:color w:val="000000"/>
                <w:lang w:val="kk-KZ"/>
              </w:rPr>
              <w:br/>
              <w:t>Музыкамен қимылды үйлестіру.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«Көңілді қимылдар»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Спорттық жаттығу</w:t>
            </w:r>
            <w:r w:rsidRPr="00002794">
              <w:rPr>
                <w:color w:val="000000"/>
                <w:lang w:val="kk-KZ"/>
              </w:rPr>
              <w:br/>
              <w:t>Биік емес төбеден шанамен сырғанау.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</w:t>
            </w:r>
            <w:r w:rsidRPr="00002794">
              <w:rPr>
                <w:color w:val="000000"/>
                <w:lang w:val="kk-KZ"/>
              </w:rPr>
              <w:br/>
              <w:t>Үстел басында мәдениетті тамақтану.</w:t>
            </w:r>
          </w:p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77" w:rsidRPr="00E94A20" w:rsidRDefault="00FC3877" w:rsidP="00FC387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</w:t>
            </w:r>
            <w:r w:rsidRPr="00002794">
              <w:rPr>
                <w:color w:val="000000"/>
                <w:lang w:val="kk-KZ"/>
              </w:rPr>
              <w:br/>
              <w:t>Алдыңғы сабақтарда үйренген жаттығуларды өз бетінше орындау.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Негізгі қимылдар</w:t>
            </w:r>
            <w:r w:rsidRPr="00002794">
              <w:rPr>
                <w:color w:val="000000"/>
                <w:lang w:val="kk-KZ"/>
              </w:rPr>
              <w:br/>
              <w:t>Сапқа тұру және шеңбер құруды қайталау.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</w:t>
            </w:r>
            <w:r w:rsidRPr="00002794">
              <w:rPr>
                <w:color w:val="000000"/>
                <w:lang w:val="kk-KZ"/>
              </w:rPr>
              <w:br/>
              <w:t>Музыкамен еркін қозғалу.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Қимылды ойын</w:t>
            </w:r>
            <w:r w:rsidRPr="00002794">
              <w:rPr>
                <w:color w:val="000000"/>
                <w:lang w:val="kk-KZ"/>
              </w:rPr>
              <w:br/>
              <w:t>«Көңілді старт»</w:t>
            </w:r>
            <w:r w:rsidRPr="00002794">
              <w:rPr>
                <w:color w:val="000000"/>
                <w:lang w:val="kk-KZ"/>
              </w:rPr>
              <w:br/>
              <w:t>Жүру, жүгіру, бұрылу элементтері.</w:t>
            </w:r>
          </w:p>
          <w:p w:rsidR="00B845A9" w:rsidRPr="00002794" w:rsidRDefault="00B845A9" w:rsidP="00B845A9">
            <w:pPr>
              <w:pStyle w:val="ad"/>
              <w:rPr>
                <w:color w:val="000000"/>
                <w:lang w:val="kk-KZ"/>
              </w:rPr>
            </w:pPr>
            <w:r w:rsidRPr="00002794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</w:t>
            </w:r>
            <w:r w:rsidRPr="00002794">
              <w:rPr>
                <w:color w:val="000000"/>
                <w:lang w:val="kk-KZ"/>
              </w:rPr>
              <w:br/>
              <w:t>Қимыл, демалыс және ұйқының пайдасы туралы қорытынды әңгіме.</w:t>
            </w:r>
          </w:p>
          <w:p w:rsidR="000B76FC" w:rsidRPr="00A20ABE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6FC" w:rsidRPr="00A20ABE" w:rsidTr="00FC3877">
        <w:trPr>
          <w:trHeight w:val="7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76FC" w:rsidRPr="00A20ABE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B76FC" w:rsidRPr="00B845A9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6FC" w:rsidRPr="00002794" w:rsidRDefault="000B76FC" w:rsidP="00565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6FC" w:rsidRPr="00A20ABE" w:rsidRDefault="000B76FC" w:rsidP="0056586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B6A0D" w:rsidRDefault="00454007">
      <w:r>
        <w:rPr>
          <w:noProof/>
          <w:lang w:val="ru-RU"/>
          <w14:ligatures w14:val="standardContextual"/>
        </w:rPr>
        <w:drawing>
          <wp:inline distT="0" distB="0" distL="0" distR="0">
            <wp:extent cx="4476996" cy="1155987"/>
            <wp:effectExtent l="0" t="0" r="0" b="6350"/>
            <wp:docPr id="7" name="Рисунок 7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0" t="14208" r="27331" b="21311"/>
                    <a:stretch/>
                  </pic:blipFill>
                  <pic:spPr bwMode="auto">
                    <a:xfrm>
                      <a:off x="0" y="0"/>
                      <a:ext cx="4496677" cy="116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A0D" w:rsidRPr="00EB6A0D" w:rsidRDefault="00EB6A0D" w:rsidP="00EB6A0D"/>
    <w:p w:rsidR="00EB6A0D" w:rsidRDefault="00EB6A0D" w:rsidP="00EB6A0D"/>
    <w:p w:rsidR="00467F08" w:rsidRPr="00EB6A0D" w:rsidRDefault="00467F08" w:rsidP="00EB6A0D">
      <w:pPr>
        <w:jc w:val="center"/>
      </w:pPr>
      <w:bookmarkStart w:id="0" w:name="_GoBack"/>
      <w:bookmarkEnd w:id="0"/>
    </w:p>
    <w:sectPr w:rsidR="00467F08" w:rsidRPr="00EB6A0D" w:rsidSect="000B76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2A2" w:rsidRDefault="00B132A2" w:rsidP="00454007">
      <w:pPr>
        <w:spacing w:after="0" w:line="240" w:lineRule="auto"/>
      </w:pPr>
      <w:r>
        <w:separator/>
      </w:r>
    </w:p>
  </w:endnote>
  <w:endnote w:type="continuationSeparator" w:id="0">
    <w:p w:rsidR="00B132A2" w:rsidRDefault="00B132A2" w:rsidP="0045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2A2" w:rsidRDefault="00B132A2" w:rsidP="00454007">
      <w:pPr>
        <w:spacing w:after="0" w:line="240" w:lineRule="auto"/>
      </w:pPr>
      <w:r>
        <w:separator/>
      </w:r>
    </w:p>
  </w:footnote>
  <w:footnote w:type="continuationSeparator" w:id="0">
    <w:p w:rsidR="00B132A2" w:rsidRDefault="00B132A2" w:rsidP="00454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B2C"/>
    <w:multiLevelType w:val="multilevel"/>
    <w:tmpl w:val="18C81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E361B"/>
    <w:multiLevelType w:val="multilevel"/>
    <w:tmpl w:val="E1D0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111E8"/>
    <w:multiLevelType w:val="multilevel"/>
    <w:tmpl w:val="4ADC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FC"/>
    <w:rsid w:val="00002794"/>
    <w:rsid w:val="000202DA"/>
    <w:rsid w:val="000B76FC"/>
    <w:rsid w:val="000C690A"/>
    <w:rsid w:val="000F28CA"/>
    <w:rsid w:val="001F4EE1"/>
    <w:rsid w:val="00454007"/>
    <w:rsid w:val="00467F08"/>
    <w:rsid w:val="006103D1"/>
    <w:rsid w:val="006B39E0"/>
    <w:rsid w:val="00765046"/>
    <w:rsid w:val="00842AF4"/>
    <w:rsid w:val="008D71F5"/>
    <w:rsid w:val="009E586B"/>
    <w:rsid w:val="00B132A2"/>
    <w:rsid w:val="00B845A9"/>
    <w:rsid w:val="00BC4484"/>
    <w:rsid w:val="00BF1890"/>
    <w:rsid w:val="00C801CB"/>
    <w:rsid w:val="00D12A35"/>
    <w:rsid w:val="00D53F48"/>
    <w:rsid w:val="00E463D8"/>
    <w:rsid w:val="00E60C3D"/>
    <w:rsid w:val="00EB6A0D"/>
    <w:rsid w:val="00ED76BE"/>
    <w:rsid w:val="00FC3877"/>
    <w:rsid w:val="00FE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76FC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7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B76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6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6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6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6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6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7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B76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76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76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76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76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76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76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76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B7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6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7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7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76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76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76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7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76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76F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0B7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0B7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0B76FC"/>
    <w:rPr>
      <w:b/>
      <w:bCs/>
    </w:rPr>
  </w:style>
  <w:style w:type="paragraph" w:styleId="af">
    <w:name w:val="No Spacing"/>
    <w:uiPriority w:val="1"/>
    <w:qFormat/>
    <w:rsid w:val="000B76FC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45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4007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  <w:style w:type="paragraph" w:styleId="af2">
    <w:name w:val="header"/>
    <w:basedOn w:val="a"/>
    <w:link w:val="af3"/>
    <w:uiPriority w:val="99"/>
    <w:unhideWhenUsed/>
    <w:rsid w:val="0045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54007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45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54007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76FC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7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B76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6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6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6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6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6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7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B76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76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76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76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76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76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76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76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B7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6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7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7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76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76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76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7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76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76F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0B7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0B7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0B76FC"/>
    <w:rPr>
      <w:b/>
      <w:bCs/>
    </w:rPr>
  </w:style>
  <w:style w:type="paragraph" w:styleId="af">
    <w:name w:val="No Spacing"/>
    <w:uiPriority w:val="1"/>
    <w:qFormat/>
    <w:rsid w:val="000B76FC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45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4007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  <w:style w:type="paragraph" w:styleId="af2">
    <w:name w:val="header"/>
    <w:basedOn w:val="a"/>
    <w:link w:val="af3"/>
    <w:uiPriority w:val="99"/>
    <w:unhideWhenUsed/>
    <w:rsid w:val="0045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54007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45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54007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2026-02-03T11:38:00Z</dcterms:created>
  <dcterms:modified xsi:type="dcterms:W3CDTF">2026-02-03T11:38:00Z</dcterms:modified>
</cp:coreProperties>
</file>